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B8" w:rsidRDefault="00004DD3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664200" cy="1364085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4" r="11672"/>
                    <a:stretch/>
                  </pic:blipFill>
                  <pic:spPr bwMode="auto">
                    <a:xfrm>
                      <a:off x="0" y="0"/>
                      <a:ext cx="5667703" cy="136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DD3" w:rsidRDefault="00004DD3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52A1E" w:rsidRPr="00152A1E" w:rsidRDefault="00152A1E" w:rsidP="00152A1E">
      <w:pPr>
        <w:rPr>
          <w:rFonts w:ascii="Times" w:eastAsia="Times New Roman" w:hAnsi="Times" w:cs="Times New Roman"/>
          <w:sz w:val="26"/>
          <w:szCs w:val="26"/>
        </w:rPr>
      </w:pPr>
      <w:r w:rsidRPr="00152A1E">
        <w:rPr>
          <w:rFonts w:ascii="Calibri" w:eastAsia="Times New Roman" w:hAnsi="Calibri" w:cs="Times New Roman"/>
          <w:color w:val="4C4C4C"/>
          <w:sz w:val="26"/>
          <w:szCs w:val="26"/>
        </w:rPr>
        <w:t xml:space="preserve">The Texas State SBDC is pleased to partner with the City of Austin, the Better Business Bureau, </w:t>
      </w:r>
      <w:proofErr w:type="spellStart"/>
      <w:r w:rsidRPr="00152A1E">
        <w:rPr>
          <w:rFonts w:ascii="Calibri" w:eastAsia="Times New Roman" w:hAnsi="Calibri" w:cs="Times New Roman"/>
          <w:color w:val="4C4C4C"/>
          <w:sz w:val="26"/>
          <w:szCs w:val="26"/>
        </w:rPr>
        <w:t>BiGAustin</w:t>
      </w:r>
      <w:proofErr w:type="spellEnd"/>
      <w:r w:rsidRPr="00152A1E">
        <w:rPr>
          <w:rFonts w:ascii="Calibri" w:eastAsia="Times New Roman" w:hAnsi="Calibri" w:cs="Times New Roman"/>
          <w:color w:val="4C4C4C"/>
          <w:sz w:val="26"/>
          <w:szCs w:val="26"/>
        </w:rPr>
        <w:t xml:space="preserve">, </w:t>
      </w:r>
      <w:proofErr w:type="spellStart"/>
      <w:r w:rsidRPr="00152A1E">
        <w:rPr>
          <w:rFonts w:ascii="Calibri" w:eastAsia="Times New Roman" w:hAnsi="Calibri" w:cs="Times New Roman"/>
          <w:color w:val="4C4C4C"/>
          <w:sz w:val="26"/>
          <w:szCs w:val="26"/>
        </w:rPr>
        <w:t>channelAustin</w:t>
      </w:r>
      <w:proofErr w:type="spellEnd"/>
      <w:r w:rsidRPr="00152A1E">
        <w:rPr>
          <w:rFonts w:ascii="Calibri" w:eastAsia="Times New Roman" w:hAnsi="Calibri" w:cs="Times New Roman"/>
          <w:color w:val="4C4C4C"/>
          <w:sz w:val="26"/>
          <w:szCs w:val="26"/>
        </w:rPr>
        <w:t xml:space="preserve">, </w:t>
      </w:r>
      <w:proofErr w:type="spellStart"/>
      <w:r w:rsidRPr="00152A1E">
        <w:rPr>
          <w:rFonts w:ascii="Calibri" w:eastAsia="Times New Roman" w:hAnsi="Calibri" w:cs="Times New Roman"/>
          <w:color w:val="4C4C4C"/>
          <w:sz w:val="26"/>
          <w:szCs w:val="26"/>
        </w:rPr>
        <w:t>EdTech</w:t>
      </w:r>
      <w:proofErr w:type="spellEnd"/>
      <w:r w:rsidRPr="00152A1E">
        <w:rPr>
          <w:rFonts w:ascii="Calibri" w:eastAsia="Times New Roman" w:hAnsi="Calibri" w:cs="Times New Roman"/>
          <w:color w:val="4C4C4C"/>
          <w:sz w:val="26"/>
          <w:szCs w:val="26"/>
        </w:rPr>
        <w:t xml:space="preserve">, Microsoft, SCORE, City of Austin Small &amp; Minority Business Resources | Parks &amp; Recreation Department | Aviation </w:t>
      </w:r>
      <w:proofErr w:type="gramStart"/>
      <w:r w:rsidRPr="00152A1E">
        <w:rPr>
          <w:rFonts w:ascii="Calibri" w:eastAsia="Times New Roman" w:hAnsi="Calibri" w:cs="Times New Roman"/>
          <w:color w:val="4C4C4C"/>
          <w:sz w:val="26"/>
          <w:szCs w:val="26"/>
        </w:rPr>
        <w:t>Department ,</w:t>
      </w:r>
      <w:proofErr w:type="gramEnd"/>
      <w:r w:rsidRPr="00152A1E">
        <w:rPr>
          <w:rFonts w:ascii="Calibri" w:eastAsia="Times New Roman" w:hAnsi="Calibri" w:cs="Times New Roman"/>
          <w:color w:val="4C4C4C"/>
          <w:sz w:val="26"/>
          <w:szCs w:val="26"/>
        </w:rPr>
        <w:t xml:space="preserve"> </w:t>
      </w:r>
      <w:proofErr w:type="spellStart"/>
      <w:r w:rsidRPr="00152A1E">
        <w:rPr>
          <w:rFonts w:ascii="Calibri" w:eastAsia="Times New Roman" w:hAnsi="Calibri" w:cs="Times New Roman"/>
          <w:color w:val="4C4C4C"/>
          <w:sz w:val="26"/>
          <w:szCs w:val="26"/>
        </w:rPr>
        <w:t>LiftFund</w:t>
      </w:r>
      <w:proofErr w:type="spellEnd"/>
      <w:r w:rsidRPr="00152A1E">
        <w:rPr>
          <w:rFonts w:ascii="Calibri" w:eastAsia="Times New Roman" w:hAnsi="Calibri" w:cs="Times New Roman"/>
          <w:color w:val="4C4C4C"/>
          <w:sz w:val="26"/>
          <w:szCs w:val="26"/>
        </w:rPr>
        <w:t xml:space="preserve">, </w:t>
      </w:r>
      <w:proofErr w:type="spellStart"/>
      <w:r w:rsidRPr="00152A1E">
        <w:rPr>
          <w:rFonts w:ascii="Calibri" w:eastAsia="Times New Roman" w:hAnsi="Calibri" w:cs="Times New Roman"/>
          <w:color w:val="4C4C4C"/>
          <w:sz w:val="26"/>
          <w:szCs w:val="26"/>
        </w:rPr>
        <w:t>PeopleFund</w:t>
      </w:r>
      <w:proofErr w:type="spellEnd"/>
      <w:r w:rsidRPr="00152A1E">
        <w:rPr>
          <w:rFonts w:ascii="Calibri" w:eastAsia="Times New Roman" w:hAnsi="Calibri" w:cs="Times New Roman"/>
          <w:color w:val="4C4C4C"/>
          <w:sz w:val="26"/>
          <w:szCs w:val="26"/>
        </w:rPr>
        <w:t xml:space="preserve">, and the Women's Business Council - Southwest to provide this special lineup of classes and events in recognition of National Entrepreneurship Week, February 21 - 28, 2015. </w:t>
      </w:r>
    </w:p>
    <w:p w:rsidR="00152A1E" w:rsidRDefault="00152A1E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52A1E" w:rsidRDefault="00152A1E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20574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10 AM - 11 AM | Windows 8.1 Workshop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7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 xml:space="preserve">11 AM - 1 PM | Protect Your Business: Data Security, Identity Theft Protection, </w:t>
      </w:r>
      <w:proofErr w:type="gramStart"/>
      <w:r>
        <w:rPr>
          <w:rFonts w:ascii="Calibri" w:hAnsi="Calibri" w:cs="Calibri"/>
          <w:b/>
          <w:bCs/>
          <w:color w:val="363E43"/>
          <w:sz w:val="26"/>
          <w:szCs w:val="26"/>
        </w:rPr>
        <w:t>Common</w:t>
      </w:r>
      <w:proofErr w:type="gramEnd"/>
      <w:r>
        <w:rPr>
          <w:rFonts w:ascii="Calibri" w:hAnsi="Calibri" w:cs="Calibri"/>
          <w:b/>
          <w:bCs/>
          <w:color w:val="363E43"/>
          <w:sz w:val="26"/>
          <w:szCs w:val="26"/>
        </w:rPr>
        <w:t xml:space="preserve"> Scams Against Businesses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With all of the news surrounding data breaches, this presentation will give important information on protecting your personal information, and what steps you should take in case there is a problem.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Entrepreneur Center of Austin, </w:t>
      </w:r>
      <w:proofErr w:type="spellStart"/>
      <w:r>
        <w:rPr>
          <w:rFonts w:ascii="Calibri" w:hAnsi="Calibri" w:cs="Calibri"/>
          <w:color w:val="363E43"/>
          <w:sz w:val="26"/>
          <w:szCs w:val="26"/>
        </w:rPr>
        <w:t>Brodie</w:t>
      </w:r>
      <w:proofErr w:type="spellEnd"/>
      <w:r>
        <w:rPr>
          <w:rFonts w:ascii="Calibri" w:hAnsi="Calibri" w:cs="Calibri"/>
          <w:color w:val="363E43"/>
          <w:sz w:val="26"/>
          <w:szCs w:val="26"/>
        </w:rPr>
        <w:t xml:space="preserve"> Oaks Shopping Center (near Toys R Us), 4029 S. Capital of TX Hwy, Suite 110, Austin, TX 78704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8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11:30 AM - 1 PM | Q&amp;A with Successful Entrepreneurs by SCORE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9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1 PM - 2 PM | OneNote 2013 Workshop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 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10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lastRenderedPageBreak/>
        <w:t>1 PM - 8 PM | Spring Cleaning for your PC or Mac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11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Schedule Appointment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2 PM - 3 PM | Outlook 2013 Workshop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12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4 PM - 5 PM | Excel 2013 Workshop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13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6 PM - 9 PM | Adobe Creative Frontier (6 Classes: 2/23 - 2/30)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Dougherty Arts Center, 1110 Barton Springs Rd., Austin, TX 78704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$145 for residents/$156 for non-residents | </w:t>
      </w:r>
      <w:hyperlink r:id="rId14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noProof/>
          <w:color w:val="363E43"/>
          <w:sz w:val="26"/>
          <w:szCs w:val="26"/>
        </w:rPr>
        <w:drawing>
          <wp:inline distT="0" distB="0" distL="0" distR="0">
            <wp:extent cx="20574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63E43"/>
          <w:sz w:val="26"/>
          <w:szCs w:val="26"/>
        </w:rPr>
        <w:t xml:space="preserve"> 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 xml:space="preserve">9 AM - 10:30 AM | </w:t>
      </w:r>
      <w:proofErr w:type="spellStart"/>
      <w:r>
        <w:rPr>
          <w:rFonts w:ascii="Calibri" w:hAnsi="Calibri" w:cs="Calibri"/>
          <w:b/>
          <w:bCs/>
          <w:color w:val="363E43"/>
          <w:sz w:val="26"/>
          <w:szCs w:val="26"/>
        </w:rPr>
        <w:t>BizAid</w:t>
      </w:r>
      <w:proofErr w:type="spellEnd"/>
      <w:r>
        <w:rPr>
          <w:rFonts w:ascii="Calibri" w:hAnsi="Calibri" w:cs="Calibri"/>
          <w:b/>
          <w:bCs/>
          <w:color w:val="363E43"/>
          <w:sz w:val="26"/>
          <w:szCs w:val="26"/>
        </w:rPr>
        <w:t xml:space="preserve"> Business Orientation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In this session, you will be informed of key questions to consider when developing your business and resources to take you to the next level.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Entrepreneur Center of Austin, </w:t>
      </w:r>
      <w:proofErr w:type="spellStart"/>
      <w:r>
        <w:rPr>
          <w:rFonts w:ascii="Calibri" w:hAnsi="Calibri" w:cs="Calibri"/>
          <w:color w:val="363E43"/>
          <w:sz w:val="26"/>
          <w:szCs w:val="26"/>
        </w:rPr>
        <w:t>Brodie</w:t>
      </w:r>
      <w:proofErr w:type="spellEnd"/>
      <w:r>
        <w:rPr>
          <w:rFonts w:ascii="Calibri" w:hAnsi="Calibri" w:cs="Calibri"/>
          <w:color w:val="363E43"/>
          <w:sz w:val="26"/>
          <w:szCs w:val="26"/>
        </w:rPr>
        <w:t xml:space="preserve"> Oaks Shopping Center (near Toys R Us), 4029 S. Capital of TX Hwy, Suite 110, Austin, TX 78704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16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1:30 PM - 2:30 PM | Bing Ads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17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4 PM - 5 PM | Office 365 for Small Business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18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004DD3" w:rsidRDefault="00004DD3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004DD3" w:rsidRDefault="00004DD3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004DD3" w:rsidRDefault="00004DD3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004DD3" w:rsidRDefault="00004DD3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noProof/>
          <w:color w:val="363E43"/>
          <w:sz w:val="26"/>
          <w:szCs w:val="26"/>
        </w:rPr>
        <w:drawing>
          <wp:inline distT="0" distB="0" distL="0" distR="0">
            <wp:extent cx="205740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63E43"/>
          <w:sz w:val="26"/>
          <w:szCs w:val="26"/>
        </w:rPr>
        <w:t xml:space="preserve"> 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8 AM - 10 AM | Supplier/Vendor Networking Breakfast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University of Texas Club, 2108 Robert </w:t>
      </w:r>
      <w:proofErr w:type="spellStart"/>
      <w:r>
        <w:rPr>
          <w:rFonts w:ascii="Calibri" w:hAnsi="Calibri" w:cs="Calibri"/>
          <w:color w:val="363E43"/>
          <w:sz w:val="26"/>
          <w:szCs w:val="26"/>
        </w:rPr>
        <w:t>Dedman</w:t>
      </w:r>
      <w:proofErr w:type="spellEnd"/>
      <w:r>
        <w:rPr>
          <w:rFonts w:ascii="Calibri" w:hAnsi="Calibri" w:cs="Calibri"/>
          <w:color w:val="363E43"/>
          <w:sz w:val="26"/>
          <w:szCs w:val="26"/>
        </w:rPr>
        <w:t xml:space="preserve"> Dr., Austin, TX 78712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Fee: Advance $10, Door $20 | </w:t>
      </w:r>
      <w:hyperlink r:id="rId20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9 AM - 10 AM | Windows 8.1 Workshop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21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1 PM - 2 PM | Word 2013 Workshop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22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1 PM - 3:30 PM | Understanding Government Contracting 101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7719 Wood Hollow Dr. </w:t>
      </w:r>
      <w:proofErr w:type="spellStart"/>
      <w:r>
        <w:rPr>
          <w:rFonts w:ascii="Calibri" w:hAnsi="Calibri" w:cs="Calibri"/>
          <w:color w:val="363E43"/>
          <w:sz w:val="26"/>
          <w:szCs w:val="26"/>
        </w:rPr>
        <w:t>Ste</w:t>
      </w:r>
      <w:proofErr w:type="spellEnd"/>
      <w:r>
        <w:rPr>
          <w:rFonts w:ascii="Calibri" w:hAnsi="Calibri" w:cs="Calibri"/>
          <w:color w:val="363E43"/>
          <w:sz w:val="26"/>
          <w:szCs w:val="26"/>
        </w:rPr>
        <w:t xml:space="preserve"> 211, Austin, TX 78731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Fee: $30 | </w:t>
      </w:r>
      <w:hyperlink r:id="rId23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1 PM - 4 PM | Exceptional Customer Service: Keep Your Best Customers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This course will help you to establish a customer service culture or help you to improve the existing customer service culture within your own business by focusing on service, attitudes, and consistency.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Entrepreneur Center of Austin, </w:t>
      </w:r>
      <w:proofErr w:type="spellStart"/>
      <w:r>
        <w:rPr>
          <w:rFonts w:ascii="Calibri" w:hAnsi="Calibri" w:cs="Calibri"/>
          <w:color w:val="363E43"/>
          <w:sz w:val="26"/>
          <w:szCs w:val="26"/>
        </w:rPr>
        <w:t>Brodie</w:t>
      </w:r>
      <w:proofErr w:type="spellEnd"/>
      <w:r>
        <w:rPr>
          <w:rFonts w:ascii="Calibri" w:hAnsi="Calibri" w:cs="Calibri"/>
          <w:color w:val="363E43"/>
          <w:sz w:val="26"/>
          <w:szCs w:val="26"/>
        </w:rPr>
        <w:t xml:space="preserve"> Oaks Shopping Center (near Toys R Us), 4029 S. Capital of TX Hwy, Suite 110, Austin, TX 78704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Fee: $35 | </w:t>
      </w:r>
      <w:hyperlink r:id="rId24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noProof/>
          <w:color w:val="363E43"/>
          <w:sz w:val="26"/>
          <w:szCs w:val="26"/>
        </w:rPr>
        <w:drawing>
          <wp:inline distT="0" distB="0" distL="0" distR="0">
            <wp:extent cx="205740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63E43"/>
          <w:sz w:val="26"/>
          <w:szCs w:val="26"/>
        </w:rPr>
        <w:t xml:space="preserve"> 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9 AM - 11 AM | Email Marketing Tips, Tricks, and Best Strategies by Constant Contact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26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9 AM - 11 AM | Exploring Franchise Ownership: Is it worth it?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Austin SCORE Office, 5524 Bee Cave Road, Westlake Office Park, Bldg. M, Austin, TX 78746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Fee: $25 | </w:t>
      </w:r>
      <w:hyperlink r:id="rId27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10 AM - 11:30 AM | Alternative Access to Capital for Your Small Business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Entrepreneur Center of Austin, </w:t>
      </w:r>
      <w:proofErr w:type="spellStart"/>
      <w:r>
        <w:rPr>
          <w:rFonts w:ascii="Calibri" w:hAnsi="Calibri" w:cs="Calibri"/>
          <w:color w:val="363E43"/>
          <w:sz w:val="26"/>
          <w:szCs w:val="26"/>
        </w:rPr>
        <w:t>Brodie</w:t>
      </w:r>
      <w:proofErr w:type="spellEnd"/>
      <w:r>
        <w:rPr>
          <w:rFonts w:ascii="Calibri" w:hAnsi="Calibri" w:cs="Calibri"/>
          <w:color w:val="363E43"/>
          <w:sz w:val="26"/>
          <w:szCs w:val="26"/>
        </w:rPr>
        <w:t xml:space="preserve"> Oaks Shopping Center (near Toys R Us), 4029 S. Capital of TX Hwy, Suite 110, Austin, TX 78704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28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2 PM - 4 PM | Be Calm &amp; Geek Out: How to G.R.O.W. your business using technology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proofErr w:type="spellStart"/>
      <w:r>
        <w:rPr>
          <w:rFonts w:ascii="Calibri" w:hAnsi="Calibri" w:cs="Calibri"/>
          <w:color w:val="363E43"/>
          <w:sz w:val="26"/>
          <w:szCs w:val="26"/>
        </w:rPr>
        <w:t>BiGAUSTIN</w:t>
      </w:r>
      <w:proofErr w:type="spellEnd"/>
      <w:r>
        <w:rPr>
          <w:rFonts w:ascii="Calibri" w:hAnsi="Calibri" w:cs="Calibri"/>
          <w:color w:val="363E43"/>
          <w:sz w:val="26"/>
          <w:szCs w:val="26"/>
        </w:rPr>
        <w:t>, 5407 North IH-35, Suite 200, Austin, TX 78723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29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3 PM - 5 PM | Perfecting Your Elevator Pitch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proofErr w:type="spellStart"/>
      <w:r>
        <w:rPr>
          <w:rFonts w:ascii="Calibri" w:hAnsi="Calibri" w:cs="Calibri"/>
          <w:color w:val="363E43"/>
          <w:sz w:val="26"/>
          <w:szCs w:val="26"/>
        </w:rPr>
        <w:t>Searsucker</w:t>
      </w:r>
      <w:proofErr w:type="spellEnd"/>
      <w:r>
        <w:rPr>
          <w:rFonts w:ascii="Calibri" w:hAnsi="Calibri" w:cs="Calibri"/>
          <w:color w:val="363E43"/>
          <w:sz w:val="26"/>
          <w:szCs w:val="26"/>
        </w:rPr>
        <w:t>, 415 Colorado Street, Austin, TX 78701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Fee: $30 - members, $40 - non-members | </w:t>
      </w:r>
      <w:hyperlink r:id="rId30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4 PM - 5 PM | Office 365 for Small Business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31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5:30 PM - 7:30 PM | WRAP Party at Microsoft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Join other entrepreneurs and startups for a speed networking party with finger foods and drinks! Attendees completing an interactive store tour will be entered to win a surprise raffle.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32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  <w:r>
        <w:rPr>
          <w:rFonts w:ascii="Calibri" w:hAnsi="Calibri" w:cs="Calibri"/>
          <w:color w:val="363E43"/>
          <w:sz w:val="26"/>
          <w:szCs w:val="26"/>
        </w:rPr>
        <w:t>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6 PM - 7:30 PM | Using Video to Draw and Retain Customers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Learn how a one-minute video can effectively convey your business message to various audiences, the impact of a virtual message, and how to select a production company that can tell your story with video.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proofErr w:type="spellStart"/>
      <w:proofErr w:type="gramStart"/>
      <w:r>
        <w:rPr>
          <w:rFonts w:ascii="Calibri" w:hAnsi="Calibri" w:cs="Calibri"/>
          <w:color w:val="363E43"/>
          <w:sz w:val="26"/>
          <w:szCs w:val="26"/>
        </w:rPr>
        <w:t>channelAustin</w:t>
      </w:r>
      <w:proofErr w:type="spellEnd"/>
      <w:proofErr w:type="gramEnd"/>
      <w:r>
        <w:rPr>
          <w:rFonts w:ascii="Calibri" w:hAnsi="Calibri" w:cs="Calibri"/>
          <w:color w:val="363E43"/>
          <w:sz w:val="26"/>
          <w:szCs w:val="26"/>
        </w:rPr>
        <w:t>, 1143 Northwestern Ave., Austin, TX 78702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33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6 PM - 8:30 PM | Runway to Opportunities - Doing Business with Austin Bergstrom International Airport (AIBA)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Small and Minority Business Resource Department and Department of Aviation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Hilton Austin Airport, 9515 Hotel Drive, Austin, Texas 78719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34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noProof/>
          <w:color w:val="363E43"/>
          <w:sz w:val="26"/>
          <w:szCs w:val="26"/>
        </w:rPr>
        <w:drawing>
          <wp:inline distT="0" distB="0" distL="0" distR="0">
            <wp:extent cx="2057400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63E43"/>
          <w:sz w:val="26"/>
          <w:szCs w:val="26"/>
        </w:rPr>
        <w:t xml:space="preserve"> 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11 AM - 12 PM | Windows 8.1 Workshop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36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11:30 AM - 1 PM | 60 Seconds to Start-up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 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37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63E43"/>
          <w:sz w:val="26"/>
          <w:szCs w:val="26"/>
        </w:rPr>
      </w:pP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b/>
          <w:bCs/>
          <w:color w:val="363E43"/>
          <w:sz w:val="26"/>
          <w:szCs w:val="26"/>
        </w:rPr>
        <w:t>1 PM - 2 PM | One Note 2013 Workshop</w:t>
      </w:r>
    </w:p>
    <w:p w:rsidR="009076B8" w:rsidRDefault="009076B8" w:rsidP="009076B8">
      <w:pPr>
        <w:widowControl w:val="0"/>
        <w:autoSpaceDE w:val="0"/>
        <w:autoSpaceDN w:val="0"/>
        <w:adjustRightInd w:val="0"/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>The Microsoft Store, 3309 Esperanza Crossing, Ste. 104, Austin, TX 78758 </w:t>
      </w:r>
    </w:p>
    <w:p w:rsidR="004D1D0A" w:rsidRDefault="009076B8" w:rsidP="009076B8">
      <w:pPr>
        <w:rPr>
          <w:rFonts w:ascii="Calibri" w:hAnsi="Calibri" w:cs="Calibri"/>
          <w:color w:val="363E43"/>
          <w:sz w:val="26"/>
          <w:szCs w:val="26"/>
        </w:rPr>
      </w:pPr>
      <w:r>
        <w:rPr>
          <w:rFonts w:ascii="Calibri" w:hAnsi="Calibri" w:cs="Calibri"/>
          <w:color w:val="363E43"/>
          <w:sz w:val="26"/>
          <w:szCs w:val="26"/>
        </w:rPr>
        <w:t xml:space="preserve">FREE | </w:t>
      </w:r>
      <w:hyperlink r:id="rId38" w:history="1">
        <w:r>
          <w:rPr>
            <w:rFonts w:ascii="Calibri" w:hAnsi="Calibri" w:cs="Calibri"/>
            <w:b/>
            <w:bCs/>
            <w:color w:val="1669BF"/>
            <w:sz w:val="26"/>
            <w:szCs w:val="26"/>
            <w:u w:val="single" w:color="1669BF"/>
          </w:rPr>
          <w:t>Register</w:t>
        </w:r>
      </w:hyperlink>
    </w:p>
    <w:p w:rsidR="009076B8" w:rsidRDefault="009076B8" w:rsidP="009076B8">
      <w:pPr>
        <w:rPr>
          <w:rFonts w:ascii="Calibri" w:hAnsi="Calibri" w:cs="Calibri"/>
          <w:color w:val="363E43"/>
          <w:sz w:val="26"/>
          <w:szCs w:val="26"/>
        </w:rPr>
      </w:pPr>
    </w:p>
    <w:p w:rsidR="009076B8" w:rsidRDefault="009076B8" w:rsidP="009076B8"/>
    <w:p w:rsidR="009076B8" w:rsidRDefault="009076B8" w:rsidP="009076B8"/>
    <w:p w:rsidR="009076B8" w:rsidRDefault="009076B8" w:rsidP="009076B8"/>
    <w:p w:rsidR="009076B8" w:rsidRDefault="009076B8" w:rsidP="009076B8"/>
    <w:p w:rsidR="009076B8" w:rsidRDefault="009076B8" w:rsidP="00152A1E">
      <w:pPr>
        <w:rPr>
          <w:rFonts w:ascii="Noteworthy Light" w:hAnsi="Noteworthy Light"/>
          <w:sz w:val="48"/>
          <w:szCs w:val="48"/>
        </w:rPr>
      </w:pPr>
    </w:p>
    <w:p w:rsidR="00004DD3" w:rsidRDefault="00004DD3" w:rsidP="00152A1E">
      <w:pPr>
        <w:rPr>
          <w:rFonts w:ascii="Noteworthy Light" w:hAnsi="Noteworthy Light"/>
          <w:sz w:val="48"/>
          <w:szCs w:val="48"/>
        </w:rPr>
      </w:pPr>
    </w:p>
    <w:p w:rsidR="00004DD3" w:rsidRDefault="00004DD3" w:rsidP="00152A1E">
      <w:pPr>
        <w:rPr>
          <w:rFonts w:ascii="Noteworthy Light" w:hAnsi="Noteworthy Light"/>
          <w:sz w:val="48"/>
          <w:szCs w:val="48"/>
        </w:rPr>
      </w:pPr>
    </w:p>
    <w:p w:rsidR="00004DD3" w:rsidRDefault="00004DD3" w:rsidP="00152A1E">
      <w:pPr>
        <w:rPr>
          <w:rFonts w:ascii="Noteworthy Light" w:hAnsi="Noteworthy Light"/>
          <w:sz w:val="48"/>
          <w:szCs w:val="48"/>
        </w:rPr>
      </w:pPr>
    </w:p>
    <w:p w:rsidR="00004DD3" w:rsidRDefault="00004DD3" w:rsidP="00152A1E">
      <w:pPr>
        <w:rPr>
          <w:rFonts w:ascii="Noteworthy Light" w:hAnsi="Noteworthy Light"/>
          <w:sz w:val="48"/>
          <w:szCs w:val="48"/>
        </w:rPr>
      </w:pPr>
    </w:p>
    <w:p w:rsidR="00004DD3" w:rsidRDefault="00004DD3" w:rsidP="00152A1E">
      <w:pPr>
        <w:rPr>
          <w:rFonts w:ascii="Noteworthy Light" w:hAnsi="Noteworthy Light"/>
          <w:sz w:val="48"/>
          <w:szCs w:val="48"/>
        </w:rPr>
      </w:pPr>
    </w:p>
    <w:p w:rsidR="00004DD3" w:rsidRPr="005A6C57" w:rsidRDefault="00004DD3" w:rsidP="00152A1E">
      <w:pPr>
        <w:rPr>
          <w:rFonts w:ascii="Noteworthy Light" w:hAnsi="Noteworthy Light"/>
          <w:sz w:val="48"/>
          <w:szCs w:val="48"/>
        </w:rPr>
      </w:pPr>
      <w:bookmarkStart w:id="0" w:name="_GoBack"/>
      <w:bookmarkEnd w:id="0"/>
    </w:p>
    <w:p w:rsidR="005A6C57" w:rsidRDefault="005A6C57" w:rsidP="009076B8"/>
    <w:p w:rsidR="005A6C57" w:rsidRDefault="005A6C57" w:rsidP="009076B8"/>
    <w:p w:rsidR="005A6C57" w:rsidRDefault="005A6C57" w:rsidP="009076B8">
      <w:r>
        <w:t xml:space="preserve">                                               </w:t>
      </w:r>
      <w:r w:rsidRPr="005A6C57">
        <w:drawing>
          <wp:inline distT="0" distB="0" distL="0" distR="0" wp14:anchorId="57A12E41" wp14:editId="5D785984">
            <wp:extent cx="2249711" cy="8267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43" cy="8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B8" w:rsidRDefault="00152A1E" w:rsidP="009076B8">
      <w:r>
        <w:t xml:space="preserve">  </w:t>
      </w:r>
      <w:r w:rsidR="009076B8">
        <w:rPr>
          <w:noProof/>
        </w:rPr>
        <w:drawing>
          <wp:inline distT="0" distB="0" distL="0" distR="0">
            <wp:extent cx="3175000" cy="1029288"/>
            <wp:effectExtent l="0" t="0" r="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089" cy="102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6B8">
        <w:rPr>
          <w:noProof/>
        </w:rPr>
        <w:drawing>
          <wp:inline distT="0" distB="0" distL="0" distR="0">
            <wp:extent cx="2171700" cy="624364"/>
            <wp:effectExtent l="0" t="0" r="0" b="1079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59" cy="62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1E" w:rsidRDefault="009076B8" w:rsidP="009076B8">
      <w:r>
        <w:rPr>
          <w:noProof/>
        </w:rPr>
        <w:drawing>
          <wp:inline distT="0" distB="0" distL="0" distR="0">
            <wp:extent cx="1968500" cy="628826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05200" cy="603427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1E" w:rsidRDefault="00152A1E" w:rsidP="009076B8">
      <w:r>
        <w:t xml:space="preserve">  </w:t>
      </w:r>
    </w:p>
    <w:p w:rsidR="00152A1E" w:rsidRDefault="009076B8" w:rsidP="009076B8">
      <w:r>
        <w:rPr>
          <w:noProof/>
        </w:rPr>
        <w:drawing>
          <wp:inline distT="0" distB="0" distL="0" distR="0">
            <wp:extent cx="1917700" cy="699961"/>
            <wp:effectExtent l="0" t="0" r="0" b="114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39" cy="7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C57">
        <w:t xml:space="preserve">       </w:t>
      </w:r>
      <w:r w:rsidR="00152A1E">
        <w:t xml:space="preserve">    </w:t>
      </w:r>
      <w:r w:rsidR="00152A1E" w:rsidRPr="00152A1E">
        <w:drawing>
          <wp:inline distT="0" distB="0" distL="0" distR="0" wp14:anchorId="7DB24354" wp14:editId="3ACDE7F3">
            <wp:extent cx="816958" cy="812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96" cy="81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A1E">
        <w:t xml:space="preserve">           </w:t>
      </w:r>
      <w:r>
        <w:rPr>
          <w:noProof/>
        </w:rPr>
        <w:drawing>
          <wp:inline distT="0" distB="0" distL="0" distR="0">
            <wp:extent cx="1981901" cy="889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88" cy="8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1E" w:rsidRDefault="00152A1E" w:rsidP="009076B8"/>
    <w:p w:rsidR="00152A1E" w:rsidRDefault="00152A1E" w:rsidP="009076B8">
      <w:r w:rsidRPr="00152A1E">
        <w:drawing>
          <wp:inline distT="0" distB="0" distL="0" distR="0" wp14:anchorId="411A9014" wp14:editId="33162CED">
            <wp:extent cx="1892300" cy="6400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23" cy="64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152A1E">
        <w:drawing>
          <wp:inline distT="0" distB="0" distL="0" distR="0" wp14:anchorId="7AC638F5" wp14:editId="218403D2">
            <wp:extent cx="1752600" cy="1028830"/>
            <wp:effectExtent l="0" t="0" r="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64" cy="102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5A6C57">
        <w:t xml:space="preserve"> </w:t>
      </w:r>
      <w:r w:rsidRPr="00152A1E">
        <w:drawing>
          <wp:inline distT="0" distB="0" distL="0" distR="0" wp14:anchorId="184095AA" wp14:editId="00BA68C3">
            <wp:extent cx="1394628" cy="5969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ALogoHiRes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99" cy="59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9076B8" w:rsidRDefault="00152A1E" w:rsidP="009076B8">
      <w:r>
        <w:t xml:space="preserve">                                                         </w:t>
      </w:r>
      <w:r w:rsidRPr="00152A1E">
        <w:drawing>
          <wp:inline distT="0" distB="0" distL="0" distR="0" wp14:anchorId="5356005C" wp14:editId="2558A4FC">
            <wp:extent cx="1143000" cy="1892988"/>
            <wp:effectExtent l="0" t="0" r="0" b="120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06" cy="189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6B8" w:rsidSect="004D1D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B8"/>
    <w:rsid w:val="00004DD3"/>
    <w:rsid w:val="00152A1E"/>
    <w:rsid w:val="004D1D0A"/>
    <w:rsid w:val="005A6C57"/>
    <w:rsid w:val="0090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8F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14.png"/><Relationship Id="rId47" Type="http://schemas.openxmlformats.org/officeDocument/2006/relationships/image" Target="media/image15.png"/><Relationship Id="rId48" Type="http://schemas.openxmlformats.org/officeDocument/2006/relationships/image" Target="media/image16.png"/><Relationship Id="rId49" Type="http://schemas.openxmlformats.org/officeDocument/2006/relationships/image" Target="media/image17.png"/><Relationship Id="rId20" Type="http://schemas.openxmlformats.org/officeDocument/2006/relationships/hyperlink" Target="https://urldefense.proofpoint.com/v2/url?u=http-3A__r20.rs6.net_tn.jsp-3Ff-3D001s-5FKDP-2Dyf-5FrP7HWVIbR-5FKilpvYM39kSsGQS825nu4dVXRRSZRWzh47-2DkV-5Fh0wFB3oArELSXVUhHFGTTWUf0WILfe0Vft8Vq9LRvcaGB1EZfTsYHW4cS1ifBxNoSCmCVZbiEa35ms1AAXpWF7HuXHZS2lOlxwSAD9iBTWtzTGrIFk6tHxKuMUjR5CK9WeU9mVUupaKSpVAsiAkK2GWOXh7W-2DRX7-5F3weYT5EvjaoBwvBCmjfuIqhgwGPhtGKZ-2D-2DXKwnwLLPsY3EyhDBgH-2DQTaxrig-3D-3D-26c-3DlGznpeLGkFNMzJ5LxBwXCRjbm1Af7PC-5FKNFcaV7P8h5tQc4q7SaGew-3D-3D-26ch-3DpREmbbTSwV9feDYD82kibEjjd-5FS2heAjdTUyRtkPJjUJw3XFfDw3Xw-3D-3D&amp;d=AwMFaQ&amp;c=OrYO-caJHQE1g_AJU3az1awi55It-bjDIQrtRiZ6WBk&amp;r=m9DlnYDYnOUh2SwsUhro1a53uZHo2CAus8ZS8HHlLk8&amp;m=q3-KYgNBHoIVsZ5V_VMR2-DtD7hZxmSdj8L2WDyzTnU&amp;s=xoHx94I91hZOSJB6XEj9GmZc8I7Hj7nFmhqy0JKmzoQ&amp;e=" TargetMode="External"/><Relationship Id="rId21" Type="http://schemas.openxmlformats.org/officeDocument/2006/relationships/hyperlink" Target="mailto:dehonea@microsoft.com?subject=Windows%208.1%20Workshop%20Registration%20-%20February%2025th" TargetMode="External"/><Relationship Id="rId22" Type="http://schemas.openxmlformats.org/officeDocument/2006/relationships/hyperlink" Target="mailto:dehonea@microsoft.com?subject=Word%202013%20Workshop%20Registration%3A%20February%2025th" TargetMode="External"/><Relationship Id="rId23" Type="http://schemas.openxmlformats.org/officeDocument/2006/relationships/hyperlink" Target="https://urldefense.proofpoint.com/v2/url?u=http-3A__r20.rs6.net_tn.jsp-3Ff-3D001s-5FKDP-2Dyf-5FrP7HWVIbR-5FKilpvYM39kSsGQS825nu4dVXRRSZRWzh47-2DkV-5Fh0wFB3o4cNwjJOltsF-2DXPe3-5F4lTIXUoopdylPqoT5zQM7esnaKkwFoIFw-5FDZ2zDCcRpiIIaJwf-2DvNSdZsmGrif28Enp2I-5FRqvhK8gWigpQOB-2D-5F9yYXEsUu0f9n0sUcElV5JWQShTXf75N96yMSixryUS-5F-2D2phsZ3tYXhNvrEh9znFZEWpo-3D-26c-3DlGznpeLGkFNMzJ5LxBwXCRjbm1Af7PC-5FKNFcaV7P8h5tQc4q7SaGew-3D-3D-26ch-3DpREmbbTSwV9feDYD82kibEjjd-5FS2heAjdTUyRtkPJjUJw3XFfDw3Xw-3D-3D&amp;d=AwMFaQ&amp;c=OrYO-caJHQE1g_AJU3az1awi55It-bjDIQrtRiZ6WBk&amp;r=m9DlnYDYnOUh2SwsUhro1a53uZHo2CAus8ZS8HHlLk8&amp;m=q3-KYgNBHoIVsZ5V_VMR2-DtD7hZxmSdj8L2WDyzTnU&amp;s=CPzjYwIK6-SjBx-LR42lzNyY_m0m70llqbOb197hSSI&amp;e=" TargetMode="External"/><Relationship Id="rId24" Type="http://schemas.openxmlformats.org/officeDocument/2006/relationships/hyperlink" Target="https://urldefense.proofpoint.com/v2/url?u=http-3A__r20.rs6.net_tn.jsp-3Ff-3D001s-5FKDP-2Dyf-5FrP7HWVIbR-5FKilpvYM39kSsGQS825nu4dVXRRSZRWzh479FrAUZwlPHEi9I88icgaBW-5FfY3X9AEaRnzT7DGxlDk9gMT25KB9DpO88Zjy1TsFV6u-2D5S6z9UmM5v4S900YiKNHhQsg0RCymUH71phvxfO6J0WqHWERwkPR-2DIK70Ua2AE-2DllzCV8ix62MbXvuFZt9LrAlmDdrDmApeNPQGsEBUL-2DA7IPNDWKNng8aM6-2D0DAsLUb5CxdPdSLX5JH-2DA-5Fjl9SQ8KmqtxETGTrUWzYco-5FUSRWV8ivINub8lkRy5DBGBuPh1Hi-2DRzPuY-26c-3DlGznpeLGkFNMzJ5LxBwXCRjbm1Af7PC-5FKNFcaV7P8h5tQc4q7SaGew-3D-3D-26ch-3DpREmbbTSwV9feDYD82kibEjjd-5FS2heAjdTUyRtkPJjUJw3XFfDw3Xw-3D-3D&amp;d=AwMFaQ&amp;c=OrYO-caJHQE1g_AJU3az1awi55It-bjDIQrtRiZ6WBk&amp;r=m9DlnYDYnOUh2SwsUhro1a53uZHo2CAus8ZS8HHlLk8&amp;m=q3-KYgNBHoIVsZ5V_VMR2-DtD7hZxmSdj8L2WDyzTnU&amp;s=NlCyd54N960JOsJkhEWqDcZibFD0_hbEwImLM49vZ7A&amp;e=" TargetMode="External"/><Relationship Id="rId25" Type="http://schemas.openxmlformats.org/officeDocument/2006/relationships/image" Target="media/image5.png"/><Relationship Id="rId26" Type="http://schemas.openxmlformats.org/officeDocument/2006/relationships/hyperlink" Target="mailto:dehonea@microsoft.com?subject=Email%20Marketing%20Tips%20Registration" TargetMode="External"/><Relationship Id="rId27" Type="http://schemas.openxmlformats.org/officeDocument/2006/relationships/hyperlink" Target="https://urldefense.proofpoint.com/v2/url?u=http-3A__r20.rs6.net_tn.jsp-3Ff-3D001s-5FKDP-2Dyf-5FrP7HWVIbR-5FKilpvYM39kSsGQS825nu4dVXRRSZRWzh47zHbKMvQ4Btf9TouJw4WoeFYMuWN-2Duhz6EN25mFVYkadzqincefsJt37a5e4KOdHckieR68yIncLYTPGt-2Du3zwq6iit0MP7wTFYqt0quq8iqjBmiiAIuetDzBAg-5FHhukHw8Mc4dhRsxcKTQ-5Fox6f0Q3ugVx15LVNVI-5FBLQF-2DBZ1W3NDvWlIorIyl6rynz6YARDSLeruj5GcLFDDbGedxXa3J-2DfYev8CxjQ-3D-3D-26c-3DlGznpeLGkFNMzJ5LxBwXCRjbm1Af7PC-5FKNFcaV7P8h5tQc4q7SaGew-3D-3D-26ch-3DpREmbbTSwV9feDYD82kibEjjd-5FS2heAjdTUyRtkPJjUJw3XFfDw3Xw-3D-3D&amp;d=AwMFaQ&amp;c=OrYO-caJHQE1g_AJU3az1awi55It-bjDIQrtRiZ6WBk&amp;r=m9DlnYDYnOUh2SwsUhro1a53uZHo2CAus8ZS8HHlLk8&amp;m=q3-KYgNBHoIVsZ5V_VMR2-DtD7hZxmSdj8L2WDyzTnU&amp;s=3OpJbkOFZacYyGIPJ0dZa3euvionqRni5tP3zkk0saA&amp;e=" TargetMode="External"/><Relationship Id="rId28" Type="http://schemas.openxmlformats.org/officeDocument/2006/relationships/hyperlink" Target="https://urldefense.proofpoint.com/v2/url?u=http-3A__r20.rs6.net_tn.jsp-3Ff-3D001s-5FKDP-2Dyf-5FrP7HWVIbR-5FKilpvYM39kSsGQS825nu4dVXRRSZRWzh47zHbKMvQ4Btfq98IXGDAOCRfMzm3kPU-5FIwq4JMEmj-2DXDZRzwF1DVDdyrQ4qU52meH2yVbhst64BHtKrr8zRXMaXycoUzpo7Lp3eI3jO-5FnBWTqHxFmO4pwBdAYuEM4SKz7IFSgraDlnhEYcfY73jH4rZPeQ6JTNA2SCCMIttPh4dlidvi8WnNBMY-5FjlASbyM3QA-3D-3D-26c-3DlGznpeLGkFNMzJ5LxBwXCRjbm1Af7PC-5FKNFcaV7P8h5tQc4q7SaGew-3D-3D-26ch-3DpREmbbTSwV9feDYD82kibEjjd-5FS2heAjdTUyRtkPJjUJw3XFfDw3Xw-3D-3D&amp;d=AwMFaQ&amp;c=OrYO-caJHQE1g_AJU3az1awi55It-bjDIQrtRiZ6WBk&amp;r=m9DlnYDYnOUh2SwsUhro1a53uZHo2CAus8ZS8HHlLk8&amp;m=q3-KYgNBHoIVsZ5V_VMR2-DtD7hZxmSdj8L2WDyzTnU&amp;s=II3c33hfFIl2UZXjrc4rjWYOUluIuNmT04xQqiXmUjY&amp;e=" TargetMode="External"/><Relationship Id="rId29" Type="http://schemas.openxmlformats.org/officeDocument/2006/relationships/hyperlink" Target="https://urldefense.proofpoint.com/v2/url?u=http-3A__r20.rs6.net_tn.jsp-3Ff-3D001s-5FKDP-2Dyf-5FrP7HWVIbR-5FKilpvYM39kSsGQS825nu4dVXRRSZRWzh47zHbKMvQ4BtfreAUVvOUwLvnBe-2DVjQ-5F079EH6tMYzCmB7T0iHOaZAZ33lalXYcv-5FlR6AX9Jo0-5FttQmy-2DV9INc4LTzqucygegsPVM-5Fbt1C86tBqsNhNU1yzcetKjOQx5Rt-2DleclwdFLgfQT0khH5O6ZDRgz2PeAdTHwrKifJEk2wwNG9qES2-2DhFbveGrpTQgCCE9wAM-5FdN14M-2DZ2kpZbBa29P0k-2DhMg5aSOeHTAmfljXn-26c-3DlGznpeLGkFNMzJ5LxBwXCRjbm1Af7PC-5FKNFcaV7P8h5tQc4q7SaGew-3D-3D-26ch-3DpREmbbTSwV9feDYD82kibEjjd-5FS2heAjdTUyRtkPJjUJw3XFfDw3Xw-3D-3D&amp;d=AwMFaQ&amp;c=OrYO-caJHQE1g_AJU3az1awi55It-bjDIQrtRiZ6WBk&amp;r=m9DlnYDYnOUh2SwsUhro1a53uZHo2CAus8ZS8HHlLk8&amp;m=q3-KYgNBHoIVsZ5V_VMR2-DtD7hZxmSdj8L2WDyzTnU&amp;s=x3KrstQSuVVele1Q9rT9TNCCkJOk_k58H1FywtwWA0A&amp;e=" TargetMode="External"/><Relationship Id="rId50" Type="http://schemas.openxmlformats.org/officeDocument/2006/relationships/image" Target="media/image18.png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https://urldefense.proofpoint.com/v2/url?u=http-3A__r20.rs6.net_tn.jsp-3Ff-3D001s-5FKDP-2Dyf-5FrP7HWVIbR-5FKilpvYM39kSsGQS825nu4dVXRRSZRWzh47-2DkV-5Fh0wFB3oNhNnuIrwg08sm6f7AZGeL57VqvAeprGnFVXsX0D583UQ-2DNvmkhPL-2Ds0-2D3owtmFBTmbFsnNGSblxRC2AI1MX2Ovn9tXnwoZKmFMsxqWOjvfVhlj966lPw5H5ESJZohAu5QXyn0a64fhCwDslGPNYYVkCKwEqRERhM4fMeHKY1eFl0l0x9WlHpjiY-5FxMObruh1l-2D1T3IS4T2fU61XG3o83kQUH0E3qJNSr3pl2d0B0Lf-5FO3NvmD6ZUm41-5FBX8cy4Uf2ILGv-2DvvNSaiGYMOZRJPkNoZSjs-2DWLbXF03ed6muT1A-3D-26c-3DlGznpeLGkFNMzJ5LxBwXCRjbm1Af7PC-5FKNFcaV7P8h5tQc4q7SaGew-3D-3D-26ch-3DpREmbbTSwV9feDYD82kibEjjd-5FS2heAjdTUyRtkPJjUJw3XFfDw3Xw-3D-3D&amp;d=AwMFaQ&amp;c=OrYO-caJHQE1g_AJU3az1awi55It-bjDIQrtRiZ6WBk&amp;r=m9DlnYDYnOUh2SwsUhro1a53uZHo2CAus8ZS8HHlLk8&amp;m=q3-KYgNBHoIVsZ5V_VMR2-DtD7hZxmSdj8L2WDyzTnU&amp;s=DzyxOSFOA-Dg0BaDA3UIheHj-vrJDvmak4lJmV25T68&amp;e=" TargetMode="External"/><Relationship Id="rId31" Type="http://schemas.openxmlformats.org/officeDocument/2006/relationships/hyperlink" Target="mailto:dehonea@microsoft.com?subject=Office%20365%20Registration%3A%20February%2026" TargetMode="External"/><Relationship Id="rId32" Type="http://schemas.openxmlformats.org/officeDocument/2006/relationships/hyperlink" Target="mailto:dehonea@microsoft.com?subject=WRAP%20Party%20at%20Microsoft%20Registration" TargetMode="External"/><Relationship Id="rId9" Type="http://schemas.openxmlformats.org/officeDocument/2006/relationships/hyperlink" Target="https://urldefense.proofpoint.com/v2/url?u=http-3A__r20.rs6.net_tn.jsp-3Ff-3D001s-5FKDP-2Dyf-5FrP7HWVIbR-5FKilpvYM39kSsGQS825nu4dVXRRSZRWzh47zHbKMvQ4BtfeU47ifSU-2DEjg-2D5T4ZAUuxGLNf7GgWrBXkImVJ-5FXwxW8-5Fbvy0OYFjYWDzy4bEjCc-5FGL4X3ETMv5yHjNLDXSUMGyh6mV2vOij4kacmEjatqJvzmHaHqxITzVSHg40TqzrGPwUXE1seq92nJSyux9m5CDrD8woEGHpdAx-5FqYXbxHbj3-5FxT-5Fao7Rx1n0wMAWcDwfepDgg88Bz3rZjWHONyj5ow-3D-3D-26c-3DlGznpeLGkFNMzJ5LxBwXCRjbm1Af7PC-5FKNFcaV7P8h5tQc4q7SaGew-3D-3D-26ch-3DpREmbbTSwV9feDYD82kibEjjd-5FS2heAjdTUyRtkPJjUJw3XFfDw3Xw-3D-3D&amp;d=AwMFaQ&amp;c=OrYO-caJHQE1g_AJU3az1awi55It-bjDIQrtRiZ6WBk&amp;r=m9DlnYDYnOUh2SwsUhro1a53uZHo2CAus8ZS8HHlLk8&amp;m=q3-KYgNBHoIVsZ5V_VMR2-DtD7hZxmSdj8L2WDyzTnU&amp;s=L4Qk2j30E0xfqZIi6C-LwZPMshvXMw5Whx_LfPBL_os&amp;e=" TargetMode="External"/><Relationship Id="rId6" Type="http://schemas.openxmlformats.org/officeDocument/2006/relationships/image" Target="media/image2.png"/><Relationship Id="rId7" Type="http://schemas.openxmlformats.org/officeDocument/2006/relationships/hyperlink" Target="mailto:dehonea@microsoft.com?subject=Windows%208.1%20Workshop%20Registration%3A%20February%2023" TargetMode="External"/><Relationship Id="rId8" Type="http://schemas.openxmlformats.org/officeDocument/2006/relationships/hyperlink" Target="https://urldefense.proofpoint.com/v2/url?u=http-3A__r20.rs6.net_tn.jsp-3Ff-3D001s-5FKDP-2Dyf-5FrP7HWVIbR-5FKilpvYM39kSsGQS825nu4dVXRRSZRWzh47wE1me-2D9qeTX8aj9IXuHhNPZYkGzVgQAH5D9N3Jl0i9KaxYMo0BBcMWMYgx695MtWADBgF1pUJdx0D2gyfoPOFqTLKmS6qaYadG6H1HSizXyQ-5FTh6IvL3Nm0scdJwBk4nRnLcsh7-2DXviCtfWL7Q4v3dPimkg6JORNW1YagP19i5lGs-2DO5lzw6BVz5oHeolPvsg-3D-3D-26c-3DlGznpeLGkFNMzJ5LxBwXCRjbm1Af7PC-5FKNFcaV7P8h5tQc4q7SaGew-3D-3D-26ch-3DpREmbbTSwV9feDYD82kibEjjd-5FS2heAjdTUyRtkPJjUJw3XFfDw3Xw-3D-3D&amp;d=AwMFaQ&amp;c=OrYO-caJHQE1g_AJU3az1awi55It-bjDIQrtRiZ6WBk&amp;r=m9DlnYDYnOUh2SwsUhro1a53uZHo2CAus8ZS8HHlLk8&amp;m=q3-KYgNBHoIVsZ5V_VMR2-DtD7hZxmSdj8L2WDyzTnU&amp;s=OqCPNgOe1vStI5ZTCYOd3OPQ-8BlUn9snU2mWRoNHjo&amp;e=" TargetMode="External"/><Relationship Id="rId33" Type="http://schemas.openxmlformats.org/officeDocument/2006/relationships/hyperlink" Target="https://urldefense.proofpoint.com/v2/url?u=http-3A__r20.rs6.net_tn.jsp-3Ff-3D001s-5FKDP-2Dyf-5FrP7HWVIbR-5FKilpvYM39kSsGQS825nu4dVXRRSZRWzh47wE1me-2D9qeTXYHkFC663cp-5FNt-2DsNW19epokOrkeLRQrVBGyjeoqhGPggymedEQkNgPDBCfam4P178MMLCRh1Q-2Dz389DB4VB-2D3DGCKWrir7uN2Vhwr7-2DW4Z-2DR2wfhcohCKD9RdWmkLFMHLyveNenvHeBttTSx-2DGSYcaCYpnSb26hBPgtSIHv3Q-2D-5F3M-5F0nX1pmlg-3D-3D-26c-3DlGznpeLGkFNMzJ5LxBwXCRjbm1Af7PC-5FKNFcaV7P8h5tQc4q7SaGew-3D-3D-26ch-3DpREmbbTSwV9feDYD82kibEjjd-5FS2heAjdTUyRtkPJjUJw3XFfDw3Xw-3D-3D&amp;d=AwMFaQ&amp;c=OrYO-caJHQE1g_AJU3az1awi55It-bjDIQrtRiZ6WBk&amp;r=m9DlnYDYnOUh2SwsUhro1a53uZHo2CAus8ZS8HHlLk8&amp;m=q3-KYgNBHoIVsZ5V_VMR2-DtD7hZxmSdj8L2WDyzTnU&amp;s=2LtXpZhkfhYMBWRpqatl_1Aaq0Q0EFxLA-aX7-VseuA&amp;e=" TargetMode="External"/><Relationship Id="rId34" Type="http://schemas.openxmlformats.org/officeDocument/2006/relationships/hyperlink" Target="https://urldefense.proofpoint.com/v2/url?u=http-3A__r20.rs6.net_tn.jsp-3Ff-3D001s-5FKDP-2Dyf-5FrP7HWVIbR-5FKilpvYM39kSsGQS825nu4dVXRRSZRWzh47-2DkV-5Fh0wFB3ofyeroj-2D2o91l2WMb00YAXjO0r7bsb0nauIQEOjCGgASr6GX9yqgtTKg3DUe5TIajKSz-5FS-2DDOOjNt0v3hJ14GSk1IC-2DCWo2NDWkiA0fmIF9-2Dccsvo3LeYXCHbSwD6-2D72NL5V6ogA5xpg-3D-26c-3DlGznpeLGkFNMzJ5LxBwXCRjbm1Af7PC-5FKNFcaV7P8h5tQc4q7SaGew-3D-3D-26ch-3DpREmbbTSwV9feDYD82kibEjjd-5FS2heAjdTUyRtkPJjUJw3XFfDw3Xw-3D-3D&amp;d=AwMFaQ&amp;c=OrYO-caJHQE1g_AJU3az1awi55It-bjDIQrtRiZ6WBk&amp;r=m9DlnYDYnOUh2SwsUhro1a53uZHo2CAus8ZS8HHlLk8&amp;m=q3-KYgNBHoIVsZ5V_VMR2-DtD7hZxmSdj8L2WDyzTnU&amp;s=zUL5bqFEosyoa1XtN2lYafMWZbPemO4ZpRQDj_m8dwI&amp;e=" TargetMode="External"/><Relationship Id="rId35" Type="http://schemas.openxmlformats.org/officeDocument/2006/relationships/image" Target="media/image6.png"/><Relationship Id="rId36" Type="http://schemas.openxmlformats.org/officeDocument/2006/relationships/hyperlink" Target="mailto:dehonea@microsoft.com?subject=Windows%208.1%20Workshop%20Registration%3A%20February%2027th" TargetMode="External"/><Relationship Id="rId10" Type="http://schemas.openxmlformats.org/officeDocument/2006/relationships/hyperlink" Target="mailto:dehonea@microsoft.com?subject=OneNote%202013%20Registration%3A%20February%2023" TargetMode="External"/><Relationship Id="rId11" Type="http://schemas.openxmlformats.org/officeDocument/2006/relationships/hyperlink" Target="mailto:dehonea@microsoft.com?subject=Spring%20Cleaning%20for%20your%20PC%20or%20Mac" TargetMode="External"/><Relationship Id="rId12" Type="http://schemas.openxmlformats.org/officeDocument/2006/relationships/hyperlink" Target="mailto:dehonea@microsoft.com?subject=Outlook%202013%20Workshop%20Registration%3A%20February%2023" TargetMode="External"/><Relationship Id="rId13" Type="http://schemas.openxmlformats.org/officeDocument/2006/relationships/hyperlink" Target="mailto:dehonea@microsoft.com?subject=Excel%202013%20Workshop%20Registration%3A%20February%2023" TargetMode="External"/><Relationship Id="rId14" Type="http://schemas.openxmlformats.org/officeDocument/2006/relationships/hyperlink" Target="https://urldefense.proofpoint.com/v2/url?u=http-3A__r20.rs6.net_tn.jsp-3Ff-3D001s-5FKDP-2Dyf-5FrP7HWVIbR-5FKilpvYM39kSsGQS825nu4dVXRRSZRWzh47wE1me-2D9qeTXAuK-2Dl6B-5FaOTeM5N4AUgvt3bZTDSzODrX5fSLNMKMD-5FCLDO4uAJr9lGeOspTZhEfJWU9K1U5OBiZuTPHB8-5Fxz5Z4GAE7kJh3wtDENq5-2D7smbdLhRkEEimHR0QCv1VHcq61LUgJHPgzZoLLaCpNvPEcciEhLRVQ-5F2vWYzx9z1oI-5FZaMcCYBhVLbg-3D-3D-26c-3DlGznpeLGkFNMzJ5LxBwXCRjbm1Af7PC-5FKNFcaV7P8h5tQc4q7SaGew-3D-3D-26ch-3DpREmbbTSwV9feDYD82kibEjjd-5FS2heAjdTUyRtkPJjUJw3XFfDw3Xw-3D-3D&amp;d=AwMFaQ&amp;c=OrYO-caJHQE1g_AJU3az1awi55It-bjDIQrtRiZ6WBk&amp;r=m9DlnYDYnOUh2SwsUhro1a53uZHo2CAus8ZS8HHlLk8&amp;m=q3-KYgNBHoIVsZ5V_VMR2-DtD7hZxmSdj8L2WDyzTnU&amp;s=Ue3BMblbbXIuE890aXgVAlHXMLPkdSdCum17Q5t_XGA&amp;e=" TargetMode="External"/><Relationship Id="rId15" Type="http://schemas.openxmlformats.org/officeDocument/2006/relationships/image" Target="media/image3.png"/><Relationship Id="rId16" Type="http://schemas.openxmlformats.org/officeDocument/2006/relationships/hyperlink" Target="https://urldefense.proofpoint.com/v2/url?u=http-3A__r20.rs6.net_tn.jsp-3Ff-3D001s-5FKDP-2Dyf-5FrP7HWVIbR-5FKilpvYM39kSsGQS825nu4dVXRRSZRWzh47wE1me-2D9qeTXHWS-5Fey1dtxnV0h9N17-2DegXqDfvy3oPyH71vqGFmAJ5t1RJdf8kEhcqW-2DMieLiTCpEzrcAB-5Fd2G438VXaI2WrJHfyJX3hE437P0ufQ6dGXdawud6DMOzPCCzx1Ns5TabUsqDmB3qTS95kDb6xYrpkJHAqPPDyM8vAIxksMIhl8cAcVfA-2Dh1PBQg-3D-3D-26c-3DlGznpeLGkFNMzJ5LxBwXCRjbm1Af7PC-5FKNFcaV7P8h5tQc4q7SaGew-3D-3D-26ch-3DpREmbbTSwV9feDYD82kibEjjd-5FS2heAjdTUyRtkPJjUJw3XFfDw3Xw-3D-3D&amp;d=AwMFaQ&amp;c=OrYO-caJHQE1g_AJU3az1awi55It-bjDIQrtRiZ6WBk&amp;r=m9DlnYDYnOUh2SwsUhro1a53uZHo2CAus8ZS8HHlLk8&amp;m=q3-KYgNBHoIVsZ5V_VMR2-DtD7hZxmSdj8L2WDyzTnU&amp;s=lVOTa_NltSsxuRMSqDGN0n9A9w2BdJe0HkSuCpgWsa0&amp;e=" TargetMode="External"/><Relationship Id="rId17" Type="http://schemas.openxmlformats.org/officeDocument/2006/relationships/hyperlink" Target="mailto:dehonea@microsoft.com?subject=Bing%20Ads%20Registration" TargetMode="External"/><Relationship Id="rId18" Type="http://schemas.openxmlformats.org/officeDocument/2006/relationships/hyperlink" Target="mailto:dehonea@microsoft.com?subject=Office%20365%20for%20Small%20Business%20Registration%3A%20February%2024" TargetMode="External"/><Relationship Id="rId19" Type="http://schemas.openxmlformats.org/officeDocument/2006/relationships/image" Target="media/image4.png"/><Relationship Id="rId37" Type="http://schemas.openxmlformats.org/officeDocument/2006/relationships/hyperlink" Target="mailto:dehonea@microsoft.com?subject=60%20Seconds%20to%20Start-up%20Registration" TargetMode="External"/><Relationship Id="rId38" Type="http://schemas.openxmlformats.org/officeDocument/2006/relationships/hyperlink" Target="mailto:dehonea@microsoft.com?subject=OneNote%202013%20Registration%3A%20February%2027th" TargetMode="External"/><Relationship Id="rId39" Type="http://schemas.openxmlformats.org/officeDocument/2006/relationships/image" Target="media/image7.png"/><Relationship Id="rId40" Type="http://schemas.openxmlformats.org/officeDocument/2006/relationships/image" Target="media/image8.png"/><Relationship Id="rId41" Type="http://schemas.openxmlformats.org/officeDocument/2006/relationships/image" Target="media/image9.png"/><Relationship Id="rId42" Type="http://schemas.openxmlformats.org/officeDocument/2006/relationships/image" Target="media/image10.png"/><Relationship Id="rId43" Type="http://schemas.openxmlformats.org/officeDocument/2006/relationships/image" Target="media/image11.png"/><Relationship Id="rId44" Type="http://schemas.openxmlformats.org/officeDocument/2006/relationships/image" Target="media/image12.png"/><Relationship Id="rId4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2539</Words>
  <Characters>14478</Characters>
  <Application>Microsoft Macintosh Word</Application>
  <DocSecurity>0</DocSecurity>
  <Lines>120</Lines>
  <Paragraphs>33</Paragraphs>
  <ScaleCrop>false</ScaleCrop>
  <Company>Texas State University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Taylor</dc:creator>
  <cp:keywords/>
  <dc:description/>
  <cp:lastModifiedBy>Donna Taylor</cp:lastModifiedBy>
  <cp:revision>1</cp:revision>
  <dcterms:created xsi:type="dcterms:W3CDTF">2015-02-22T23:59:00Z</dcterms:created>
  <dcterms:modified xsi:type="dcterms:W3CDTF">2015-02-23T00:33:00Z</dcterms:modified>
</cp:coreProperties>
</file>