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54" w:rsidRDefault="00532354" w:rsidP="007265D2">
      <w:pPr>
        <w:jc w:val="center"/>
        <w:rPr>
          <w:b/>
        </w:rPr>
      </w:pPr>
    </w:p>
    <w:p w:rsidR="007265D2" w:rsidRDefault="00596C6E" w:rsidP="007265D2">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25pt" o:preferrelative="f">
            <v:imagedata r:id="rId5" o:title="Island view"/>
          </v:shape>
        </w:pict>
      </w:r>
    </w:p>
    <w:p w:rsidR="007265D2" w:rsidRDefault="007265D2" w:rsidP="003153A9">
      <w:pPr>
        <w:rPr>
          <w:b/>
        </w:rPr>
      </w:pPr>
    </w:p>
    <w:p w:rsidR="007265D2" w:rsidRDefault="005163E0" w:rsidP="005163E0">
      <w:pPr>
        <w:jc w:val="center"/>
        <w:rPr>
          <w:b/>
        </w:rPr>
      </w:pPr>
      <w:r>
        <w:rPr>
          <w:b/>
        </w:rPr>
        <w:t xml:space="preserve">HOG ISLAND AUDUBON CAMP, IN </w:t>
      </w:r>
      <w:smartTag w:uri="urn:schemas-microsoft-com:office:smarttags" w:element="place">
        <w:smartTag w:uri="urn:schemas-microsoft-com:office:smarttags" w:element="City">
          <w:r>
            <w:rPr>
              <w:b/>
            </w:rPr>
            <w:t>MUSCONGUS BAY</w:t>
          </w:r>
        </w:smartTag>
        <w:r>
          <w:rPr>
            <w:b/>
          </w:rPr>
          <w:t xml:space="preserve">, </w:t>
        </w:r>
        <w:smartTag w:uri="urn:schemas-microsoft-com:office:smarttags" w:element="State">
          <w:r>
            <w:rPr>
              <w:b/>
            </w:rPr>
            <w:t>MAINE</w:t>
          </w:r>
        </w:smartTag>
      </w:smartTag>
    </w:p>
    <w:p w:rsidR="007265D2" w:rsidRDefault="007265D2" w:rsidP="003153A9">
      <w:pPr>
        <w:rPr>
          <w:b/>
        </w:rPr>
      </w:pPr>
    </w:p>
    <w:p w:rsidR="005163E0" w:rsidRDefault="003153A9" w:rsidP="005163E0">
      <w:pPr>
        <w:jc w:val="center"/>
        <w:rPr>
          <w:sz w:val="36"/>
          <w:szCs w:val="36"/>
          <w:u w:val="single"/>
        </w:rPr>
      </w:pPr>
      <w:r w:rsidRPr="005163E0">
        <w:rPr>
          <w:sz w:val="36"/>
          <w:szCs w:val="36"/>
          <w:u w:val="single"/>
        </w:rPr>
        <w:t xml:space="preserve">Sharing Nature: An Educator's </w:t>
      </w:r>
      <w:proofErr w:type="gramStart"/>
      <w:r w:rsidRPr="005163E0">
        <w:rPr>
          <w:sz w:val="36"/>
          <w:szCs w:val="36"/>
          <w:u w:val="single"/>
        </w:rPr>
        <w:t>Week</w:t>
      </w:r>
      <w:r w:rsidR="00CD6C07">
        <w:rPr>
          <w:sz w:val="36"/>
          <w:szCs w:val="36"/>
          <w:u w:val="single"/>
        </w:rPr>
        <w:t xml:space="preserve">  (</w:t>
      </w:r>
      <w:proofErr w:type="gramEnd"/>
      <w:r w:rsidR="00CD6C07">
        <w:rPr>
          <w:sz w:val="36"/>
          <w:szCs w:val="36"/>
          <w:u w:val="single"/>
        </w:rPr>
        <w:t>July 19</w:t>
      </w:r>
      <w:r w:rsidR="005A5358" w:rsidRPr="005163E0">
        <w:rPr>
          <w:sz w:val="36"/>
          <w:szCs w:val="36"/>
          <w:u w:val="single"/>
        </w:rPr>
        <w:t>-2</w:t>
      </w:r>
      <w:r w:rsidR="00CD6C07">
        <w:rPr>
          <w:sz w:val="36"/>
          <w:szCs w:val="36"/>
          <w:u w:val="single"/>
        </w:rPr>
        <w:t xml:space="preserve">4, </w:t>
      </w:r>
      <w:r w:rsidR="005A5358" w:rsidRPr="005163E0">
        <w:rPr>
          <w:sz w:val="36"/>
          <w:szCs w:val="36"/>
          <w:u w:val="single"/>
        </w:rPr>
        <w:t xml:space="preserve"> 201</w:t>
      </w:r>
      <w:r w:rsidR="00CD6C07">
        <w:rPr>
          <w:sz w:val="36"/>
          <w:szCs w:val="36"/>
          <w:u w:val="single"/>
        </w:rPr>
        <w:t>5</w:t>
      </w:r>
      <w:r w:rsidR="005A5358" w:rsidRPr="005163E0">
        <w:rPr>
          <w:sz w:val="36"/>
          <w:szCs w:val="36"/>
          <w:u w:val="single"/>
        </w:rPr>
        <w:t>)</w:t>
      </w:r>
    </w:p>
    <w:p w:rsidR="005163E0" w:rsidRDefault="005163E0" w:rsidP="005163E0">
      <w:pPr>
        <w:jc w:val="center"/>
      </w:pPr>
    </w:p>
    <w:p w:rsidR="003153A9" w:rsidRDefault="00FF6F17" w:rsidP="003153A9">
      <w:r w:rsidRPr="005163E0">
        <w:rPr>
          <w:sz w:val="32"/>
          <w:szCs w:val="32"/>
        </w:rPr>
        <w:t>Join</w:t>
      </w:r>
      <w:r>
        <w:t xml:space="preserve"> environmental educators from around the country </w:t>
      </w:r>
      <w:r w:rsidR="001C2480">
        <w:t>for a dynamic and fun-filled</w:t>
      </w:r>
      <w:r w:rsidR="003153A9">
        <w:t xml:space="preserve"> residential program on Audubon's famed </w:t>
      </w:r>
      <w:smartTag w:uri="urn:schemas-microsoft-com:office:smarttags" w:element="PersonName">
        <w:smartTag w:uri="urn:schemas-microsoft-com:office:smarttags" w:element="PlaceName">
          <w:r w:rsidR="003153A9">
            <w:t>Hog</w:t>
          </w:r>
        </w:smartTag>
        <w:r w:rsidR="003153A9">
          <w:t xml:space="preserve"> </w:t>
        </w:r>
        <w:smartTag w:uri="urn:schemas-microsoft-com:office:smarttags" w:element="PlaceType">
          <w:r w:rsidR="003153A9">
            <w:t>Island</w:t>
          </w:r>
        </w:smartTag>
      </w:smartTag>
      <w:r w:rsidR="003153A9">
        <w:t xml:space="preserve">, in the scenic mid-coast area of </w:t>
      </w:r>
      <w:smartTag w:uri="urn:schemas-microsoft-com:office:smarttags" w:element="place">
        <w:smartTag w:uri="urn:schemas-microsoft-com:office:smarttags" w:element="State">
          <w:r w:rsidR="003153A9">
            <w:t>Maine</w:t>
          </w:r>
        </w:smartTag>
      </w:smartTag>
      <w:r w:rsidR="003153A9">
        <w:t xml:space="preserve">.  Designed for both science and non-science educators, this session will generate exciting ideas for creating and incorporating environmental education activities into your curriculum and teaching. Our inspiring and experienced instructors will share their favorite approaches, methods, and activities for engaging </w:t>
      </w:r>
      <w:r w:rsidR="0021048E">
        <w:t>you, and your students,</w:t>
      </w:r>
      <w:r w:rsidR="003153A9">
        <w:t xml:space="preserve"> with nature.</w:t>
      </w:r>
    </w:p>
    <w:p w:rsidR="003921BA" w:rsidRDefault="003921BA" w:rsidP="003153A9"/>
    <w:p w:rsidR="00787428" w:rsidRDefault="003153A9" w:rsidP="003153A9">
      <w:r>
        <w:t xml:space="preserve">Workshops using techniques in field biology, art, music, photography, theater, journaling, and other disciplines will be presented, as well as a host of classic Audubon Camp field trips. We’ll visit the nearby restored Atlantic Puffin and seabird colony, as well as explore </w:t>
      </w:r>
      <w:smartTag w:uri="urn:schemas-microsoft-com:office:smarttags" w:element="place">
        <w:smartTag w:uri="urn:schemas-microsoft-com:office:smarttags" w:element="PlaceName">
          <w:r>
            <w:t>Hog</w:t>
          </w:r>
        </w:smartTag>
        <w:r>
          <w:t xml:space="preserve"> </w:t>
        </w:r>
        <w:smartTag w:uri="urn:schemas-microsoft-com:office:smarttags" w:element="PlaceType">
          <w:r>
            <w:t>Island</w:t>
          </w:r>
        </w:smartTag>
      </w:smartTag>
      <w:r>
        <w:t>’s magnificent spruce fores</w:t>
      </w:r>
      <w:r w:rsidR="005163E0">
        <w:t>t, its rich intertidal zones, a local bog, etc.  This is a week out-of-doors in a beautiful place!</w:t>
      </w:r>
    </w:p>
    <w:p w:rsidR="00787428" w:rsidRDefault="00787428" w:rsidP="003153A9"/>
    <w:p w:rsidR="0055536D" w:rsidRDefault="003153A9" w:rsidP="003153A9">
      <w:r>
        <w:t>Gr</w:t>
      </w:r>
      <w:r w:rsidR="0055536D">
        <w:t>eat networking opportunities,</w:t>
      </w:r>
      <w:r>
        <w:t xml:space="preserve"> delicious</w:t>
      </w:r>
      <w:r w:rsidR="005163E0">
        <w:t xml:space="preserve"> gourmet-style</w:t>
      </w:r>
      <w:r>
        <w:t xml:space="preserve"> home-cooking</w:t>
      </w:r>
      <w:r w:rsidR="0055536D">
        <w:t>, and the experience of living on a 330 acre wildlife sanctuary island</w:t>
      </w:r>
      <w:r>
        <w:t xml:space="preserve"> wi</w:t>
      </w:r>
      <w:r w:rsidR="009E0B48">
        <w:t>ll make this a memorable and cherished</w:t>
      </w:r>
      <w:r>
        <w:t xml:space="preserve"> experience. </w:t>
      </w:r>
    </w:p>
    <w:p w:rsidR="003921BA" w:rsidRDefault="003921BA" w:rsidP="003153A9"/>
    <w:p w:rsidR="009D316D" w:rsidRDefault="00596C6E" w:rsidP="003153A9">
      <w:r>
        <w:t>Instructors include</w:t>
      </w:r>
      <w:bookmarkStart w:id="0" w:name="_GoBack"/>
      <w:bookmarkEnd w:id="0"/>
      <w:r w:rsidR="0081455E">
        <w:t xml:space="preserve"> field biologist/nature wizard Ted Gilman</w:t>
      </w:r>
      <w:r w:rsidR="005163E0">
        <w:t xml:space="preserve"> (CT)</w:t>
      </w:r>
      <w:r w:rsidR="0081455E">
        <w:t>;</w:t>
      </w:r>
      <w:r w:rsidR="0055536D">
        <w:t xml:space="preserve"> artist</w:t>
      </w:r>
      <w:r w:rsidR="003921BA">
        <w:t>/journal maker</w:t>
      </w:r>
      <w:r w:rsidR="0055536D">
        <w:t xml:space="preserve"> Sherrie York</w:t>
      </w:r>
      <w:r w:rsidR="005163E0">
        <w:t xml:space="preserve"> (CO)</w:t>
      </w:r>
      <w:r w:rsidR="0081455E">
        <w:t xml:space="preserve">; </w:t>
      </w:r>
      <w:r w:rsidR="0055536D">
        <w:t xml:space="preserve"> educator/musician Trudy Phillips</w:t>
      </w:r>
      <w:r w:rsidR="005163E0">
        <w:t xml:space="preserve"> (PA)</w:t>
      </w:r>
      <w:r w:rsidR="0081455E">
        <w:t>;</w:t>
      </w:r>
      <w:r w:rsidR="0055536D">
        <w:t xml:space="preserve"> </w:t>
      </w:r>
      <w:r w:rsidR="00CD6C07">
        <w:t xml:space="preserve">elementary </w:t>
      </w:r>
      <w:r w:rsidR="0055536D">
        <w:t>science</w:t>
      </w:r>
      <w:r w:rsidR="00CD6C07">
        <w:t xml:space="preserve"> </w:t>
      </w:r>
      <w:r w:rsidR="0055536D">
        <w:t xml:space="preserve">educator/musician Craig </w:t>
      </w:r>
      <w:proofErr w:type="spellStart"/>
      <w:r w:rsidR="0055536D">
        <w:t>Newberger</w:t>
      </w:r>
      <w:proofErr w:type="spellEnd"/>
      <w:r w:rsidR="005163E0">
        <w:t xml:space="preserve"> (PA)</w:t>
      </w:r>
      <w:r w:rsidR="0081455E">
        <w:t>;</w:t>
      </w:r>
      <w:r w:rsidR="00BF39D7">
        <w:t xml:space="preserve"> </w:t>
      </w:r>
      <w:r w:rsidR="0081455E">
        <w:t xml:space="preserve">environmental educator </w:t>
      </w:r>
      <w:r w:rsidR="003921BA">
        <w:t>“Puffin</w:t>
      </w:r>
      <w:r w:rsidR="0055536D">
        <w:t xml:space="preserve"> Pete</w:t>
      </w:r>
      <w:r w:rsidR="003921BA">
        <w:t>”</w:t>
      </w:r>
      <w:r w:rsidR="00787428">
        <w:t xml:space="preserve"> </w:t>
      </w:r>
      <w:proofErr w:type="spellStart"/>
      <w:r w:rsidR="0081455E">
        <w:t>Salmansohn</w:t>
      </w:r>
      <w:proofErr w:type="spellEnd"/>
      <w:r w:rsidR="0081455E">
        <w:t xml:space="preserve"> (ME); Phil </w:t>
      </w:r>
      <w:proofErr w:type="spellStart"/>
      <w:r w:rsidR="0081455E">
        <w:t>Kahler</w:t>
      </w:r>
      <w:proofErr w:type="spellEnd"/>
      <w:r w:rsidR="0081455E">
        <w:t>, middle and high school sc</w:t>
      </w:r>
      <w:r>
        <w:t>ience teacher, representing</w:t>
      </w:r>
      <w:r w:rsidR="0081455E">
        <w:t xml:space="preserve"> Cornell’s Lab of Ornithology</w:t>
      </w:r>
      <w:r>
        <w:t xml:space="preserve"> (OR)</w:t>
      </w:r>
      <w:r w:rsidR="00130F92">
        <w:t xml:space="preserve"> </w:t>
      </w:r>
      <w:r w:rsidR="0081455E">
        <w:t>;</w:t>
      </w:r>
      <w:r>
        <w:t xml:space="preserve"> Dr. Jerry Skinner, biology and natural history professor (PA); </w:t>
      </w:r>
      <w:r w:rsidR="00BB1465">
        <w:t xml:space="preserve"> a photography</w:t>
      </w:r>
      <w:r w:rsidR="00CD6C07">
        <w:t xml:space="preserve"> skills</w:t>
      </w:r>
      <w:r w:rsidR="0081455E">
        <w:t xml:space="preserve"> instructor; </w:t>
      </w:r>
      <w:r w:rsidR="00CD6C07">
        <w:t xml:space="preserve">and guest Dr. Steve Kress, director of Audubon’s Puffin Project.   </w:t>
      </w:r>
      <w:r w:rsidR="003153A9">
        <w:t>Continuing Education Credits</w:t>
      </w:r>
      <w:r w:rsidR="004C3260">
        <w:t xml:space="preserve"> (4.5)</w:t>
      </w:r>
      <w:r w:rsidR="003153A9">
        <w:t xml:space="preserve"> are available. </w:t>
      </w:r>
      <w:r w:rsidR="00E87BF2">
        <w:t>Scholarship monies may also available.</w:t>
      </w:r>
    </w:p>
    <w:p w:rsidR="009D316D" w:rsidRDefault="009D316D" w:rsidP="003153A9"/>
    <w:p w:rsidR="00532354" w:rsidRDefault="009D316D" w:rsidP="003153A9">
      <w:r>
        <w:t>Check out our extensive website:</w:t>
      </w:r>
      <w:r w:rsidR="00CD6C07">
        <w:t xml:space="preserve">              </w:t>
      </w:r>
      <w:r>
        <w:t xml:space="preserve"> </w:t>
      </w:r>
      <w:r w:rsidR="00CD6C07">
        <w:t>hogisland.audubon.org</w:t>
      </w:r>
    </w:p>
    <w:p w:rsidR="00BF39D7" w:rsidRDefault="00BF39D7" w:rsidP="003153A9">
      <w:r>
        <w:t>Scholarships are available.</w:t>
      </w:r>
    </w:p>
    <w:p w:rsidR="009D316D" w:rsidRDefault="009D316D" w:rsidP="003153A9"/>
    <w:p w:rsidR="009D316D" w:rsidRDefault="009D316D" w:rsidP="003153A9">
      <w:r>
        <w:t>Contact c</w:t>
      </w:r>
      <w:r w:rsidR="00834AE0">
        <w:t>amp Registrar – Eva Matthews</w:t>
      </w:r>
      <w:r>
        <w:t xml:space="preserve"> at (607) 257 7308 for more information. </w:t>
      </w:r>
      <w:r w:rsidR="00CD6C07">
        <w:t>Or email</w:t>
      </w:r>
      <w:r>
        <w:t xml:space="preserve">    </w:t>
      </w:r>
      <w:hyperlink r:id="rId6" w:history="1">
        <w:r w:rsidR="00CD6C07" w:rsidRPr="007C1009">
          <w:rPr>
            <w:rStyle w:val="Hyperlink"/>
          </w:rPr>
          <w:t>hogisland@audubon.org</w:t>
        </w:r>
      </w:hyperlink>
    </w:p>
    <w:p w:rsidR="009D316D" w:rsidRDefault="009D316D" w:rsidP="003153A9"/>
    <w:p w:rsidR="00532354" w:rsidRDefault="00532354" w:rsidP="003153A9"/>
    <w:sectPr w:rsidR="00532354" w:rsidSect="007265D2">
      <w:pgSz w:w="12240" w:h="15840"/>
      <w:pgMar w:top="43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3A9"/>
    <w:rsid w:val="00072CAF"/>
    <w:rsid w:val="00130F92"/>
    <w:rsid w:val="00163C48"/>
    <w:rsid w:val="001C2480"/>
    <w:rsid w:val="0021048E"/>
    <w:rsid w:val="002A1F53"/>
    <w:rsid w:val="002C3C94"/>
    <w:rsid w:val="003153A9"/>
    <w:rsid w:val="00363AD3"/>
    <w:rsid w:val="003921BA"/>
    <w:rsid w:val="004938EE"/>
    <w:rsid w:val="004C3260"/>
    <w:rsid w:val="004F387E"/>
    <w:rsid w:val="005163E0"/>
    <w:rsid w:val="00532354"/>
    <w:rsid w:val="0055536D"/>
    <w:rsid w:val="00596C6E"/>
    <w:rsid w:val="005A5358"/>
    <w:rsid w:val="00621D3C"/>
    <w:rsid w:val="006511A0"/>
    <w:rsid w:val="007265D2"/>
    <w:rsid w:val="00787428"/>
    <w:rsid w:val="0081455E"/>
    <w:rsid w:val="00834AE0"/>
    <w:rsid w:val="00907F6E"/>
    <w:rsid w:val="009120AA"/>
    <w:rsid w:val="009D316D"/>
    <w:rsid w:val="009E0B48"/>
    <w:rsid w:val="00BB1465"/>
    <w:rsid w:val="00BD5EE3"/>
    <w:rsid w:val="00BF39D7"/>
    <w:rsid w:val="00CD6C07"/>
    <w:rsid w:val="00D32D4A"/>
    <w:rsid w:val="00D40519"/>
    <w:rsid w:val="00DB29EE"/>
    <w:rsid w:val="00DC31B1"/>
    <w:rsid w:val="00E87BF2"/>
    <w:rsid w:val="00FB235D"/>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3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gisland@audub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July 19-24, 2012  Sharing Nature: An Educator's Week  - a residential program on Audubon's famed Hog Island, in the scenic mid-coast area of Maine</vt:lpstr>
    </vt:vector>
  </TitlesOfParts>
  <Company>National Audubon Society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19-24, 2012  Sharing Nature: An Educator's Week  - a residential program on Audubon's famed Hog Island, in the scenic mid-coast area of Maine</dc:title>
  <dc:creator>Administrator</dc:creator>
  <cp:lastModifiedBy>Salmansohn, Pete</cp:lastModifiedBy>
  <cp:revision>6</cp:revision>
  <cp:lastPrinted>2014-01-24T15:32:00Z</cp:lastPrinted>
  <dcterms:created xsi:type="dcterms:W3CDTF">2014-11-14T15:21:00Z</dcterms:created>
  <dcterms:modified xsi:type="dcterms:W3CDTF">2015-01-20T14:43:00Z</dcterms:modified>
</cp:coreProperties>
</file>