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0" w:type="dxa"/>
        <w:tblInd w:w="5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2880"/>
        <w:gridCol w:w="2520"/>
        <w:gridCol w:w="2700"/>
        <w:gridCol w:w="2790"/>
      </w:tblGrid>
      <w:tr w:rsidR="00793773" w:rsidTr="004D3A02">
        <w:tc>
          <w:tcPr>
            <w:tcW w:w="13860" w:type="dxa"/>
            <w:gridSpan w:val="5"/>
            <w:tcBorders>
              <w:bottom w:val="single" w:sz="8" w:space="0" w:color="auto"/>
              <w:right w:val="nil"/>
            </w:tcBorders>
          </w:tcPr>
          <w:p w:rsidR="00793773" w:rsidRPr="00532883" w:rsidRDefault="0053288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Baskerville Old Face" w:hAnsi="Baskerville Old Face"/>
                <w:b/>
                <w:spacing w:val="-3"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 w:rsidRPr="00532883">
                  <w:rPr>
                    <w:rFonts w:ascii="Baskerville Old Face" w:hAnsi="Baskerville Old Face"/>
                    <w:b/>
                    <w:spacing w:val="-3"/>
                    <w:sz w:val="36"/>
                    <w:szCs w:val="36"/>
                  </w:rPr>
                  <w:t>NOTRE</w:t>
                </w:r>
              </w:smartTag>
              <w:r w:rsidRPr="00532883">
                <w:rPr>
                  <w:rFonts w:ascii="Baskerville Old Face" w:hAnsi="Baskerville Old Face"/>
                  <w:b/>
                  <w:spacing w:val="-3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532883">
                  <w:rPr>
                    <w:rFonts w:ascii="Baskerville Old Face" w:hAnsi="Baskerville Old Face"/>
                    <w:b/>
                    <w:spacing w:val="-3"/>
                    <w:sz w:val="36"/>
                    <w:szCs w:val="36"/>
                  </w:rPr>
                  <w:t>DAME</w:t>
                </w:r>
              </w:smartTag>
              <w:r w:rsidRPr="00532883">
                <w:rPr>
                  <w:rFonts w:ascii="Baskerville Old Face" w:hAnsi="Baskerville Old Face"/>
                  <w:b/>
                  <w:spacing w:val="-3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532883">
                  <w:rPr>
                    <w:rFonts w:ascii="Baskerville Old Face" w:hAnsi="Baskerville Old Face"/>
                    <w:b/>
                    <w:spacing w:val="-3"/>
                    <w:sz w:val="36"/>
                    <w:szCs w:val="36"/>
                  </w:rPr>
                  <w:t>CATHOLIC</w:t>
                </w:r>
              </w:smartTag>
              <w:r w:rsidRPr="00532883">
                <w:rPr>
                  <w:rFonts w:ascii="Baskerville Old Face" w:hAnsi="Baskerville Old Face"/>
                  <w:b/>
                  <w:spacing w:val="-3"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532883">
                  <w:rPr>
                    <w:rFonts w:ascii="Baskerville Old Face" w:hAnsi="Baskerville Old Face"/>
                    <w:b/>
                    <w:spacing w:val="-3"/>
                    <w:sz w:val="36"/>
                    <w:szCs w:val="36"/>
                  </w:rPr>
                  <w:t>HIGH SCHOOL</w:t>
                </w:r>
              </w:smartTag>
            </w:smartTag>
          </w:p>
          <w:p w:rsidR="00532883" w:rsidRPr="00532883" w:rsidRDefault="0053288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Baskerville Old Face" w:hAnsi="Baskerville Old Face"/>
                <w:b/>
                <w:spacing w:val="-3"/>
                <w:sz w:val="36"/>
                <w:szCs w:val="36"/>
              </w:rPr>
            </w:pPr>
            <w:r w:rsidRPr="00532883">
              <w:rPr>
                <w:rFonts w:ascii="Baskerville Old Face" w:hAnsi="Baskerville Old Face"/>
                <w:b/>
                <w:spacing w:val="-3"/>
                <w:sz w:val="36"/>
                <w:szCs w:val="36"/>
              </w:rPr>
              <w:t xml:space="preserve">CATERED BY </w:t>
            </w:r>
            <w:r w:rsidR="004940F1">
              <w:rPr>
                <w:rFonts w:ascii="Baskerville Old Face" w:hAnsi="Baskerville Old Face"/>
                <w:b/>
                <w:spacing w:val="-3"/>
                <w:sz w:val="36"/>
                <w:szCs w:val="36"/>
              </w:rPr>
              <w:t>CARL ANTHONY</w:t>
            </w:r>
            <w:r w:rsidR="00032B10">
              <w:rPr>
                <w:rFonts w:ascii="Baskerville Old Face" w:hAnsi="Baskerville Old Face"/>
                <w:b/>
                <w:spacing w:val="-3"/>
                <w:sz w:val="36"/>
                <w:szCs w:val="36"/>
              </w:rPr>
              <w:t>’S FOOD SERVICE</w:t>
            </w:r>
          </w:p>
        </w:tc>
      </w:tr>
      <w:tr w:rsidR="00793773" w:rsidTr="004D3A02">
        <w:tc>
          <w:tcPr>
            <w:tcW w:w="138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0" w:color="auto" w:fill="auto"/>
          </w:tcPr>
          <w:p w:rsidR="00793773" w:rsidRDefault="006A73AE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CG Times" w:hAnsi="CG Times"/>
                <w:spacing w:val="-4"/>
                <w:sz w:val="33"/>
                <w:szCs w:val="33"/>
              </w:rPr>
            </w:pPr>
            <w:r>
              <w:rPr>
                <w:rFonts w:ascii="CG Times" w:hAnsi="CG Times"/>
                <w:spacing w:val="-4"/>
                <w:position w:val="22"/>
                <w:sz w:val="44"/>
                <w:szCs w:val="33"/>
              </w:rPr>
              <w:t>MARCH</w:t>
            </w:r>
            <w:r w:rsidR="00111E9A">
              <w:rPr>
                <w:rFonts w:ascii="CG Times" w:hAnsi="CG Times"/>
                <w:spacing w:val="-4"/>
                <w:position w:val="22"/>
                <w:sz w:val="44"/>
                <w:szCs w:val="33"/>
              </w:rPr>
              <w:t xml:space="preserve"> </w:t>
            </w:r>
            <w:r w:rsidR="00793773">
              <w:rPr>
                <w:rFonts w:ascii="CG Times" w:hAnsi="CG Times"/>
                <w:spacing w:val="-4"/>
                <w:position w:val="22"/>
                <w:sz w:val="44"/>
                <w:szCs w:val="33"/>
              </w:rPr>
              <w:t>20</w:t>
            </w:r>
            <w:r w:rsidR="00837585">
              <w:rPr>
                <w:rFonts w:ascii="CG Times" w:hAnsi="CG Times"/>
                <w:spacing w:val="-4"/>
                <w:position w:val="22"/>
                <w:sz w:val="44"/>
                <w:szCs w:val="33"/>
              </w:rPr>
              <w:t>1</w:t>
            </w:r>
            <w:r w:rsidR="004B211F">
              <w:rPr>
                <w:rFonts w:ascii="CG Times" w:hAnsi="CG Times"/>
                <w:spacing w:val="-4"/>
                <w:position w:val="22"/>
                <w:sz w:val="44"/>
                <w:szCs w:val="33"/>
              </w:rPr>
              <w:t>5</w:t>
            </w:r>
          </w:p>
        </w:tc>
      </w:tr>
      <w:tr w:rsidR="00793773" w:rsidTr="004D3A02">
        <w:tc>
          <w:tcPr>
            <w:tcW w:w="2970" w:type="dxa"/>
            <w:tcBorders>
              <w:top w:val="double" w:sz="7" w:space="0" w:color="auto"/>
              <w:left w:val="double" w:sz="4" w:space="0" w:color="auto"/>
              <w:bottom w:val="double" w:sz="7" w:space="0" w:color="auto"/>
              <w:right w:val="nil"/>
            </w:tcBorders>
          </w:tcPr>
          <w:p w:rsidR="00793773" w:rsidRDefault="00793773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  <w:t>MONDAY</w:t>
            </w:r>
          </w:p>
        </w:tc>
        <w:tc>
          <w:tcPr>
            <w:tcW w:w="288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793773" w:rsidRDefault="00793773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  <w:t>TUESDAY</w:t>
            </w:r>
          </w:p>
        </w:tc>
        <w:tc>
          <w:tcPr>
            <w:tcW w:w="252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793773" w:rsidRDefault="00793773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  <w:t>WEDNESDAY</w:t>
            </w:r>
          </w:p>
        </w:tc>
        <w:tc>
          <w:tcPr>
            <w:tcW w:w="270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793773" w:rsidRDefault="00793773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  <w:t>THURSDAY</w:t>
            </w:r>
          </w:p>
        </w:tc>
        <w:tc>
          <w:tcPr>
            <w:tcW w:w="279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793773" w:rsidRDefault="00793773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G Times" w:hAnsi="CG Times"/>
                <w:b/>
                <w:bCs/>
                <w:spacing w:val="-3"/>
                <w:sz w:val="22"/>
                <w:szCs w:val="22"/>
              </w:rPr>
              <w:t>FRIDAY</w:t>
            </w:r>
          </w:p>
        </w:tc>
      </w:tr>
      <w:tr w:rsidR="00793773" w:rsidTr="004D3A02">
        <w:tc>
          <w:tcPr>
            <w:tcW w:w="2970" w:type="dxa"/>
            <w:tcBorders>
              <w:top w:val="single" w:sz="14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793773" w:rsidRDefault="00793773" w:rsidP="00D81429">
            <w:pPr>
              <w:tabs>
                <w:tab w:val="left" w:pos="-720"/>
              </w:tabs>
              <w:suppressAutoHyphens/>
              <w:spacing w:after="54"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 w:rsidRPr="003370B0">
              <w:rPr>
                <w:rFonts w:ascii="Arial Narrow" w:hAnsi="Arial Narrow"/>
                <w:spacing w:val="-2"/>
                <w:sz w:val="18"/>
                <w:szCs w:val="18"/>
              </w:rPr>
              <w:t xml:space="preserve">    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2</w:t>
            </w:r>
          </w:p>
          <w:p w:rsidR="00D81429" w:rsidRDefault="00D81429" w:rsidP="00D81429">
            <w:pPr>
              <w:tabs>
                <w:tab w:val="left" w:pos="-720"/>
              </w:tabs>
              <w:suppressAutoHyphens/>
              <w:spacing w:after="54"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</w:p>
          <w:p w:rsidR="00D81429" w:rsidRDefault="006A73AE" w:rsidP="006A73AE">
            <w:pPr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CHICKEN TENDERS</w:t>
            </w:r>
          </w:p>
          <w:p w:rsidR="006A73AE" w:rsidRPr="00D81429" w:rsidRDefault="006A73AE" w:rsidP="006A73AE">
            <w:pPr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FRENCH FRIES</w:t>
            </w:r>
          </w:p>
        </w:tc>
        <w:tc>
          <w:tcPr>
            <w:tcW w:w="2880" w:type="dxa"/>
            <w:tcBorders>
              <w:top w:val="single" w:sz="14" w:space="0" w:color="auto"/>
              <w:left w:val="single" w:sz="7" w:space="0" w:color="auto"/>
              <w:bottom w:val="nil"/>
              <w:right w:val="nil"/>
            </w:tcBorders>
          </w:tcPr>
          <w:p w:rsidR="00D81429" w:rsidRPr="004B211F" w:rsidRDefault="007B5DE2" w:rsidP="00E64228">
            <w:pPr>
              <w:pStyle w:val="BodyText2"/>
              <w:spacing w:after="0" w:line="240" w:lineRule="auto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3</w:t>
            </w:r>
          </w:p>
          <w:p w:rsidR="00D81429" w:rsidRPr="007B5DE2" w:rsidRDefault="00D81429" w:rsidP="00E64228">
            <w:pPr>
              <w:pStyle w:val="BodyText2"/>
              <w:spacing w:after="0" w:line="240" w:lineRule="auto"/>
              <w:rPr>
                <w:rFonts w:ascii="Arial Narrow" w:hAnsi="Arial Narrow"/>
                <w:b/>
                <w:noProof/>
                <w:sz w:val="24"/>
              </w:rPr>
            </w:pPr>
          </w:p>
          <w:p w:rsidR="00560917" w:rsidRDefault="006A73AE" w:rsidP="006A73AE">
            <w:pPr>
              <w:pStyle w:val="BodyText2"/>
              <w:spacing w:after="0" w:line="240" w:lineRule="auto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CHEESEBURGER</w:t>
            </w:r>
            <w:r>
              <w:rPr>
                <w:rFonts w:ascii="Arial Narrow" w:hAnsi="Arial Narrow"/>
                <w:noProof/>
              </w:rPr>
              <w:br/>
              <w:t>HAMBURGER</w:t>
            </w:r>
            <w:r>
              <w:rPr>
                <w:rFonts w:ascii="Arial Narrow" w:hAnsi="Arial Narrow"/>
                <w:noProof/>
              </w:rPr>
              <w:br/>
            </w:r>
          </w:p>
          <w:p w:rsidR="006A73AE" w:rsidRPr="00D81429" w:rsidRDefault="006A73AE" w:rsidP="006A73AE">
            <w:pPr>
              <w:pStyle w:val="BodyText2"/>
              <w:spacing w:after="0" w:line="240" w:lineRule="auto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noProof/>
              </w:rPr>
              <w:t>TATOR TOTS</w:t>
            </w:r>
          </w:p>
        </w:tc>
        <w:tc>
          <w:tcPr>
            <w:tcW w:w="2520" w:type="dxa"/>
            <w:tcBorders>
              <w:top w:val="single" w:sz="14" w:space="0" w:color="auto"/>
              <w:left w:val="single" w:sz="7" w:space="0" w:color="auto"/>
              <w:bottom w:val="nil"/>
              <w:right w:val="nil"/>
            </w:tcBorders>
          </w:tcPr>
          <w:p w:rsidR="00793773" w:rsidRPr="003370B0" w:rsidRDefault="00EA139A" w:rsidP="00CE14A0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 w:rsidRPr="003370B0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4</w:t>
            </w:r>
            <w:r w:rsidR="004D3A02" w:rsidRPr="003370B0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                                            </w:t>
            </w:r>
          </w:p>
          <w:p w:rsidR="00CE14A0" w:rsidRPr="003370B0" w:rsidRDefault="00CE14A0" w:rsidP="00DB112A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</w:p>
          <w:p w:rsidR="007B5DE2" w:rsidRDefault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ITALIAN DUNKERS</w:t>
            </w:r>
          </w:p>
          <w:p w:rsidR="006A73AE" w:rsidRDefault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Pr="003370B0" w:rsidRDefault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SPECIAL WRAPS</w:t>
            </w:r>
          </w:p>
          <w:p w:rsidR="00793773" w:rsidRDefault="00793773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3370B0" w:rsidRPr="003370B0" w:rsidRDefault="003370B0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14" w:space="0" w:color="auto"/>
              <w:left w:val="single" w:sz="7" w:space="0" w:color="auto"/>
              <w:bottom w:val="nil"/>
              <w:right w:val="nil"/>
            </w:tcBorders>
          </w:tcPr>
          <w:p w:rsidR="00793773" w:rsidRPr="003370B0" w:rsidRDefault="007B5DE2" w:rsidP="004D3A02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5</w:t>
            </w:r>
          </w:p>
          <w:p w:rsidR="00195395" w:rsidRPr="00560917" w:rsidRDefault="00DE535C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4"/>
                <w:szCs w:val="20"/>
              </w:rPr>
            </w:pPr>
            <w:r w:rsidRPr="003370B0">
              <w:rPr>
                <w:rFonts w:ascii="Arial Narrow" w:hAnsi="Arial Narrow"/>
                <w:spacing w:val="-2"/>
                <w:szCs w:val="20"/>
              </w:rPr>
              <w:t xml:space="preserve"> </w:t>
            </w:r>
          </w:p>
          <w:p w:rsidR="007B5DE2" w:rsidRDefault="006A73AE" w:rsidP="00560917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  <w:r>
              <w:rPr>
                <w:rFonts w:ascii="Arial Narrow" w:hAnsi="Arial Narrow"/>
                <w:spacing w:val="-2"/>
                <w:szCs w:val="20"/>
              </w:rPr>
              <w:t>RIB B’QUE</w:t>
            </w:r>
          </w:p>
          <w:p w:rsidR="006A73AE" w:rsidRPr="003370B0" w:rsidRDefault="006A73AE" w:rsidP="00560917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  <w:r>
              <w:rPr>
                <w:rFonts w:ascii="Arial Narrow" w:hAnsi="Arial Narrow"/>
                <w:spacing w:val="-2"/>
                <w:szCs w:val="20"/>
              </w:rPr>
              <w:t>ONION RINGS</w:t>
            </w:r>
            <w:r>
              <w:rPr>
                <w:rFonts w:ascii="Arial Narrow" w:hAnsi="Arial Narrow"/>
                <w:spacing w:val="-2"/>
                <w:szCs w:val="20"/>
              </w:rPr>
              <w:br/>
              <w:t>HOT DOGS</w:t>
            </w:r>
          </w:p>
        </w:tc>
        <w:tc>
          <w:tcPr>
            <w:tcW w:w="2790" w:type="dxa"/>
            <w:tcBorders>
              <w:top w:val="single" w:sz="14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D5211" w:rsidRPr="003370B0" w:rsidRDefault="007B5DE2" w:rsidP="004D3A02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6</w:t>
            </w:r>
          </w:p>
          <w:p w:rsidR="00DD5211" w:rsidRPr="003370B0" w:rsidRDefault="00DD5211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DD5211" w:rsidRPr="003370B0" w:rsidRDefault="00560917" w:rsidP="00560917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GIOVE’S PIZZA BY THE SLICE</w:t>
            </w:r>
          </w:p>
          <w:p w:rsidR="00C03797" w:rsidRPr="003370B0" w:rsidRDefault="00C03797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</w:tr>
      <w:tr w:rsidR="00793773" w:rsidTr="004D3A02">
        <w:tc>
          <w:tcPr>
            <w:tcW w:w="2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51F93" w:rsidRPr="003370B0" w:rsidRDefault="007B5DE2" w:rsidP="00751F93">
            <w:pPr>
              <w:tabs>
                <w:tab w:val="left" w:pos="-720"/>
              </w:tabs>
              <w:suppressAutoHyphens/>
              <w:spacing w:after="54"/>
              <w:ind w:right="-30"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9</w:t>
            </w:r>
            <w:r w:rsidR="00793773" w:rsidRPr="003370B0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 </w:t>
            </w:r>
            <w:r w:rsidR="009277CF" w:rsidRPr="003370B0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  </w:t>
            </w:r>
          </w:p>
          <w:p w:rsidR="003370B0" w:rsidRPr="003370B0" w:rsidRDefault="003370B0" w:rsidP="004B211F">
            <w:pPr>
              <w:tabs>
                <w:tab w:val="left" w:pos="-720"/>
              </w:tabs>
              <w:suppressAutoHyphens/>
              <w:spacing w:after="54"/>
              <w:ind w:right="-3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7B5DE2" w:rsidRDefault="006A73AE" w:rsidP="007B5DE2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CHICKEN PARM ON HARD ROLL</w:t>
            </w:r>
          </w:p>
          <w:p w:rsidR="007B5DE2" w:rsidRDefault="007B5DE2" w:rsidP="007B5DE2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B5DE2" w:rsidRDefault="007B5DE2" w:rsidP="007B5DE2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 FRIES</w:t>
            </w:r>
          </w:p>
          <w:p w:rsidR="004B211F" w:rsidRPr="003370B0" w:rsidRDefault="004B211F" w:rsidP="004B211F">
            <w:pPr>
              <w:tabs>
                <w:tab w:val="left" w:pos="-720"/>
              </w:tabs>
              <w:suppressAutoHyphens/>
              <w:spacing w:after="54"/>
              <w:ind w:right="-30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7" w:space="0" w:color="auto"/>
              <w:left w:val="single" w:sz="8" w:space="0" w:color="auto"/>
              <w:bottom w:val="nil"/>
              <w:right w:val="nil"/>
            </w:tcBorders>
          </w:tcPr>
          <w:p w:rsidR="003D4C1A" w:rsidRPr="003370B0" w:rsidRDefault="005E7A02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370B0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</w:t>
            </w:r>
            <w:r w:rsidR="00EA139A" w:rsidRPr="003370B0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4B211F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6A73AE"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  <w:p w:rsidR="00CE14A0" w:rsidRDefault="00CE14A0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370B0" w:rsidRPr="003370B0" w:rsidRDefault="003370B0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8"/>
                <w:szCs w:val="18"/>
              </w:rPr>
            </w:pPr>
          </w:p>
          <w:p w:rsidR="007B5DE2" w:rsidRDefault="006A73AE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TACO TUESDAY</w:t>
            </w:r>
          </w:p>
          <w:p w:rsidR="006A73AE" w:rsidRDefault="006A73AE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A73AE" w:rsidRDefault="006A73AE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NACHOS WITH CHEESE</w:t>
            </w:r>
          </w:p>
          <w:p w:rsidR="00D81429" w:rsidRPr="003370B0" w:rsidRDefault="00D81429" w:rsidP="003D4C1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9277CF" w:rsidRPr="003370B0" w:rsidRDefault="006A73AE" w:rsidP="00111E9A">
            <w:pPr>
              <w:pStyle w:val="EndnoteText"/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</w:t>
            </w:r>
            <w:r w:rsidR="003D4C1A" w:rsidRPr="003370B0">
              <w:rPr>
                <w:rFonts w:ascii="Arial Narrow" w:hAnsi="Arial Narrow"/>
                <w:sz w:val="18"/>
                <w:szCs w:val="18"/>
              </w:rPr>
              <w:t xml:space="preserve">                            </w:t>
            </w:r>
            <w:r w:rsidR="009277CF" w:rsidRPr="003370B0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93773" w:rsidRPr="003370B0" w:rsidRDefault="004B211F" w:rsidP="004D3A02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1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1</w:t>
            </w:r>
          </w:p>
          <w:p w:rsidR="004B211F" w:rsidRDefault="004B211F" w:rsidP="00693BB6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</w:p>
          <w:p w:rsidR="00D81429" w:rsidRDefault="004B211F" w:rsidP="00693BB6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  <w:r>
              <w:rPr>
                <w:rFonts w:ascii="Arial Narrow" w:hAnsi="Arial Narrow"/>
                <w:spacing w:val="-2"/>
                <w:szCs w:val="20"/>
              </w:rPr>
              <w:t>PENNE ALA VODKA</w:t>
            </w:r>
          </w:p>
          <w:p w:rsidR="00560917" w:rsidRDefault="00560917" w:rsidP="00693BB6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</w:p>
          <w:p w:rsidR="00560917" w:rsidRPr="003370B0" w:rsidRDefault="006A73AE" w:rsidP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Cs w:val="20"/>
              </w:rPr>
            </w:pPr>
            <w:r>
              <w:rPr>
                <w:rFonts w:ascii="Arial Narrow" w:hAnsi="Arial Narrow"/>
                <w:spacing w:val="-2"/>
                <w:szCs w:val="20"/>
              </w:rPr>
              <w:t>S</w:t>
            </w:r>
            <w:r w:rsidR="007B5DE2">
              <w:rPr>
                <w:rFonts w:ascii="Arial Narrow" w:hAnsi="Arial Narrow"/>
                <w:spacing w:val="-2"/>
                <w:szCs w:val="20"/>
              </w:rPr>
              <w:t xml:space="preserve">ECIAL </w:t>
            </w:r>
            <w:r>
              <w:rPr>
                <w:rFonts w:ascii="Arial Narrow" w:hAnsi="Arial Narrow"/>
                <w:spacing w:val="-2"/>
                <w:szCs w:val="20"/>
              </w:rPr>
              <w:t>WRAP</w:t>
            </w:r>
          </w:p>
        </w:tc>
        <w:tc>
          <w:tcPr>
            <w:tcW w:w="270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:rsidR="00F95AC8" w:rsidRPr="003370B0" w:rsidRDefault="004B211F" w:rsidP="004D3A02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1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2</w:t>
            </w:r>
          </w:p>
          <w:p w:rsidR="00DD5211" w:rsidRPr="003370B0" w:rsidRDefault="00DD5211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4B211F" w:rsidRDefault="004B211F" w:rsidP="004B211F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560917" w:rsidRDefault="006A73AE" w:rsidP="007B5DE2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WACKY WRAP DAY</w:t>
            </w:r>
          </w:p>
          <w:p w:rsidR="00D81429" w:rsidRPr="003370B0" w:rsidRDefault="00D81429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double" w:sz="7" w:space="0" w:color="auto"/>
            </w:tcBorders>
          </w:tcPr>
          <w:p w:rsidR="00D577B4" w:rsidRPr="003370B0" w:rsidRDefault="00111E9A" w:rsidP="004D3A02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1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3</w:t>
            </w:r>
          </w:p>
          <w:p w:rsidR="002C3A02" w:rsidRPr="003370B0" w:rsidRDefault="002C3A0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111E9A" w:rsidRDefault="00111E9A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Pr="003370B0" w:rsidRDefault="006A73AE" w:rsidP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GIOVE’S PIZZA BY THE SLICE</w:t>
            </w:r>
          </w:p>
          <w:p w:rsidR="00790C8F" w:rsidRDefault="00790C8F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D81429" w:rsidRDefault="00D81429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D81429" w:rsidRDefault="00D81429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790C8F" w:rsidRPr="003370B0" w:rsidRDefault="00790C8F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</w:tr>
      <w:tr w:rsidR="00793773" w:rsidTr="004D3A02">
        <w:trPr>
          <w:trHeight w:val="1839"/>
        </w:trPr>
        <w:tc>
          <w:tcPr>
            <w:tcW w:w="2970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</w:tcPr>
          <w:p w:rsidR="00D92851" w:rsidRPr="003370B0" w:rsidRDefault="004B211F" w:rsidP="003370B0">
            <w:pPr>
              <w:tabs>
                <w:tab w:val="right" w:pos="264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1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6</w:t>
            </w:r>
          </w:p>
          <w:p w:rsidR="00F14C83" w:rsidRPr="003370B0" w:rsidRDefault="00F14C83" w:rsidP="00F14C83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007D86" w:rsidRDefault="006A73AE" w:rsidP="006A73AE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CHICKEN CUTLET ON HARD ROLL</w:t>
            </w:r>
          </w:p>
          <w:p w:rsidR="006A73AE" w:rsidRDefault="006A73AE" w:rsidP="006A73AE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Pr="003370B0" w:rsidRDefault="006A73AE" w:rsidP="006A73AE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CURLEY FRIES</w:t>
            </w:r>
          </w:p>
        </w:tc>
        <w:tc>
          <w:tcPr>
            <w:tcW w:w="28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71DAA" w:rsidRPr="003370B0" w:rsidRDefault="00336DCF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3370B0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                                                             </w:t>
            </w:r>
            <w:r w:rsidR="007B5DE2">
              <w:rPr>
                <w:rFonts w:ascii="Arial Narrow" w:hAnsi="Arial Narrow"/>
                <w:b/>
                <w:spacing w:val="-2"/>
                <w:sz w:val="18"/>
                <w:szCs w:val="18"/>
              </w:rPr>
              <w:t>17</w:t>
            </w:r>
          </w:p>
          <w:p w:rsidR="00007D86" w:rsidRPr="003370B0" w:rsidRDefault="00007D86" w:rsidP="007B5DE2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7B5DE2" w:rsidRDefault="006A73AE" w:rsidP="006A73AE">
            <w:pPr>
              <w:tabs>
                <w:tab w:val="right" w:pos="264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NO LUNCH</w:t>
            </w:r>
          </w:p>
          <w:p w:rsidR="006A73AE" w:rsidRDefault="006A73AE" w:rsidP="006A73AE">
            <w:pPr>
              <w:tabs>
                <w:tab w:val="right" w:pos="264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Default="006A73AE" w:rsidP="006A73AE">
            <w:pPr>
              <w:tabs>
                <w:tab w:val="right" w:pos="264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ACT TESTING</w:t>
            </w:r>
          </w:p>
          <w:p w:rsidR="006A73AE" w:rsidRDefault="006A73AE" w:rsidP="006A73AE">
            <w:pPr>
              <w:tabs>
                <w:tab w:val="right" w:pos="264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Default="006A73AE" w:rsidP="006A73AE">
            <w:pPr>
              <w:tabs>
                <w:tab w:val="right" w:pos="264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½ DAY</w:t>
            </w:r>
          </w:p>
          <w:p w:rsidR="006A73AE" w:rsidRPr="003370B0" w:rsidRDefault="006A73AE" w:rsidP="006A73AE">
            <w:pPr>
              <w:tabs>
                <w:tab w:val="right" w:pos="2640"/>
              </w:tabs>
              <w:suppressAutoHyphens/>
              <w:jc w:val="center"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  <w:bottom w:val="nil"/>
              <w:right w:val="single" w:sz="8" w:space="0" w:color="auto"/>
            </w:tcBorders>
          </w:tcPr>
          <w:p w:rsidR="00793773" w:rsidRPr="003370B0" w:rsidRDefault="007B5DE2" w:rsidP="00BD0EA4">
            <w:pPr>
              <w:tabs>
                <w:tab w:val="right" w:pos="264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18</w:t>
            </w:r>
          </w:p>
          <w:p w:rsidR="005F164D" w:rsidRPr="003370B0" w:rsidRDefault="005F164D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560917" w:rsidRDefault="007B5DE2" w:rsidP="007B5DE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BAKED ZITI</w:t>
            </w:r>
            <w:r w:rsidR="006A73AE">
              <w:rPr>
                <w:rFonts w:ascii="Arial Narrow" w:hAnsi="Arial Narrow"/>
                <w:spacing w:val="-2"/>
                <w:sz w:val="18"/>
                <w:szCs w:val="18"/>
              </w:rPr>
              <w:t xml:space="preserve"> WITH MEAT SAUCE</w:t>
            </w:r>
          </w:p>
          <w:p w:rsidR="007B5DE2" w:rsidRDefault="007B5DE2" w:rsidP="007B5DE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7B5DE2" w:rsidRPr="003370B0" w:rsidRDefault="006A73AE" w:rsidP="007B5DE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SPECIAL WRAP</w:t>
            </w:r>
          </w:p>
          <w:p w:rsidR="009C32CE" w:rsidRPr="003370B0" w:rsidRDefault="009C32CE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4D" w:rsidRPr="003370B0" w:rsidRDefault="007B5DE2" w:rsidP="00412FB8">
            <w:pPr>
              <w:tabs>
                <w:tab w:val="right" w:pos="2640"/>
              </w:tabs>
              <w:suppressAutoHyphens/>
              <w:jc w:val="right"/>
              <w:rPr>
                <w:rFonts w:ascii="Arial Narrow" w:hAnsi="Arial Narrow"/>
                <w:b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  <w:szCs w:val="18"/>
              </w:rPr>
              <w:t>19</w:t>
            </w:r>
          </w:p>
          <w:p w:rsidR="00412FB8" w:rsidRPr="003370B0" w:rsidRDefault="00412FB8" w:rsidP="00412FB8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7B5DE2" w:rsidRDefault="006A73AE" w:rsidP="007B5DE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CHICKEN NUGGETS WITH FRIES COMBO</w:t>
            </w:r>
          </w:p>
          <w:p w:rsidR="006A73AE" w:rsidRDefault="006A73AE" w:rsidP="007B5DE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6A73AE" w:rsidRPr="003370B0" w:rsidRDefault="006A73AE" w:rsidP="007B5DE2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NACHOS WITH CHEESE</w:t>
            </w:r>
          </w:p>
          <w:p w:rsidR="00DC2CF2" w:rsidRPr="003370B0" w:rsidRDefault="00DC2CF2" w:rsidP="005C073F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</w:tcPr>
          <w:p w:rsidR="00BD0EA4" w:rsidRPr="003370B0" w:rsidRDefault="007B5DE2" w:rsidP="006C3C0B">
            <w:pPr>
              <w:tabs>
                <w:tab w:val="right" w:pos="2582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  <w:p w:rsidR="00007D86" w:rsidRPr="003370B0" w:rsidRDefault="00007D86" w:rsidP="00CD6599">
            <w:pPr>
              <w:tabs>
                <w:tab w:val="right" w:pos="2582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4B211F" w:rsidRPr="003370B0" w:rsidRDefault="004B211F" w:rsidP="004B211F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GIOVE’S PIZZA BY THE SLICE</w:t>
            </w:r>
          </w:p>
          <w:p w:rsidR="00560917" w:rsidRPr="003370B0" w:rsidRDefault="00560917" w:rsidP="004B211F">
            <w:pPr>
              <w:tabs>
                <w:tab w:val="right" w:pos="2582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93773" w:rsidTr="004D3A02">
        <w:trPr>
          <w:trHeight w:val="1227"/>
        </w:trPr>
        <w:tc>
          <w:tcPr>
            <w:tcW w:w="2970" w:type="dxa"/>
            <w:tcBorders>
              <w:top w:val="single" w:sz="7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5C7D2B" w:rsidRPr="003370B0" w:rsidRDefault="00C448AF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b/>
                <w:sz w:val="18"/>
                <w:szCs w:val="18"/>
              </w:rPr>
            </w:pPr>
            <w:r w:rsidRPr="003370B0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</w:t>
            </w:r>
            <w:r w:rsidR="007B5D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:rsidR="00E337C3" w:rsidRPr="003370B0" w:rsidRDefault="00E337C3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560917" w:rsidRDefault="00560917" w:rsidP="00111E9A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7B5DE2" w:rsidRDefault="006A73AE" w:rsidP="004B211F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MEATBALL GRINDERS</w:t>
            </w:r>
          </w:p>
          <w:p w:rsidR="006A73AE" w:rsidRDefault="006A73AE" w:rsidP="004B211F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Pr="003370B0" w:rsidRDefault="006A73AE" w:rsidP="004B211F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MOZZARELLA STICKS</w:t>
            </w:r>
          </w:p>
          <w:p w:rsidR="00E337C3" w:rsidRPr="003370B0" w:rsidRDefault="00E337C3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773" w:rsidRPr="003370B0" w:rsidRDefault="007B5DE2" w:rsidP="006C3C0B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:rsidR="00064F67" w:rsidRPr="003370B0" w:rsidRDefault="00064F67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D81429" w:rsidRDefault="00D81429" w:rsidP="00942A00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4B211F" w:rsidRDefault="006A73AE" w:rsidP="004B211F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CHICKEN PATTIES</w:t>
            </w:r>
          </w:p>
          <w:p w:rsidR="006A73AE" w:rsidRDefault="006A73AE" w:rsidP="004B211F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Pr="003370B0" w:rsidRDefault="006A73AE" w:rsidP="004B211F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FRENCH FRIES</w:t>
            </w:r>
          </w:p>
        </w:tc>
        <w:tc>
          <w:tcPr>
            <w:tcW w:w="2520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DAA" w:rsidRPr="003370B0" w:rsidRDefault="007B5DE2" w:rsidP="006C3C0B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:rsidR="00114FD6" w:rsidRPr="003370B0" w:rsidRDefault="00114FD6" w:rsidP="006C3C0B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81429" w:rsidRDefault="00D81429" w:rsidP="00942A00">
            <w:pPr>
              <w:tabs>
                <w:tab w:val="right" w:pos="264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114FD6" w:rsidRDefault="004B211F" w:rsidP="004B211F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BACON, EGG AND CHEESE SANDWICH</w:t>
            </w:r>
          </w:p>
          <w:p w:rsidR="004B211F" w:rsidRDefault="004B211F" w:rsidP="004B211F">
            <w:pPr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4B211F" w:rsidRPr="003370B0" w:rsidRDefault="004B211F" w:rsidP="004B211F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TATOR TOTS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C0B" w:rsidRPr="003370B0" w:rsidRDefault="007B5DE2" w:rsidP="006C3C0B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:rsidR="00111E9A" w:rsidRDefault="00111E9A" w:rsidP="00111E9A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D81429" w:rsidRDefault="00D81429" w:rsidP="004B211F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4B211F" w:rsidRDefault="004B211F" w:rsidP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 xml:space="preserve">CHICKEN </w:t>
            </w:r>
            <w:r w:rsidR="006A73AE">
              <w:rPr>
                <w:rFonts w:ascii="Arial Narrow" w:hAnsi="Arial Narrow"/>
                <w:spacing w:val="-2"/>
                <w:sz w:val="18"/>
                <w:szCs w:val="18"/>
              </w:rPr>
              <w:t xml:space="preserve"> FRIED RICE</w:t>
            </w:r>
          </w:p>
          <w:p w:rsidR="006A73AE" w:rsidRDefault="006A73AE" w:rsidP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EGG ROLLS</w:t>
            </w:r>
          </w:p>
          <w:p w:rsidR="006A73AE" w:rsidRDefault="006A73AE" w:rsidP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6A73AE" w:rsidRDefault="006A73AE" w:rsidP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HOT DOGS</w:t>
            </w:r>
          </w:p>
          <w:p w:rsidR="00D81429" w:rsidRDefault="00D81429" w:rsidP="00111E9A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</w:p>
          <w:p w:rsidR="00D71DAA" w:rsidRPr="003370B0" w:rsidRDefault="00D71DAA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D71DAA" w:rsidRPr="003370B0" w:rsidRDefault="00D71DAA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</w:tcPr>
          <w:p w:rsidR="003E4969" w:rsidRPr="003370B0" w:rsidRDefault="007B5DE2" w:rsidP="00942A00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  <w:p w:rsidR="00942A00" w:rsidRPr="003370B0" w:rsidRDefault="00942A00" w:rsidP="00942A00">
            <w:pPr>
              <w:tabs>
                <w:tab w:val="right" w:pos="2582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D81429" w:rsidRDefault="00D81429" w:rsidP="00942A00">
            <w:pPr>
              <w:tabs>
                <w:tab w:val="right" w:pos="2582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4B211F" w:rsidRPr="003370B0" w:rsidRDefault="004B211F" w:rsidP="004B211F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GIOVE’S PIZZA BY THE SLICE</w:t>
            </w:r>
          </w:p>
          <w:p w:rsidR="00D71DAA" w:rsidRPr="003370B0" w:rsidRDefault="00D71DAA" w:rsidP="004B211F">
            <w:pPr>
              <w:pStyle w:val="EndnoteText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93773" w:rsidTr="004D3A02">
        <w:trPr>
          <w:cantSplit/>
          <w:trHeight w:val="864"/>
        </w:trPr>
        <w:tc>
          <w:tcPr>
            <w:tcW w:w="2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4E3582" w:rsidRPr="006A73AE" w:rsidRDefault="006A73AE" w:rsidP="006A73AE">
            <w:pPr>
              <w:pStyle w:val="EndnoteText"/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6A73AE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  <w:p w:rsidR="00D81429" w:rsidRDefault="00D81429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D81429" w:rsidRDefault="00D81429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6A73AE" w:rsidRDefault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STEAK AND CHEESE ON GRINDER ROLL</w:t>
            </w:r>
          </w:p>
          <w:p w:rsidR="006A73AE" w:rsidRDefault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6A73AE" w:rsidRDefault="006A73AE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ONION RINGS</w:t>
            </w:r>
          </w:p>
          <w:p w:rsidR="00D81429" w:rsidRDefault="00D81429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D81429" w:rsidRPr="003370B0" w:rsidRDefault="00D81429">
            <w:pPr>
              <w:pStyle w:val="EndnoteText"/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70B0" w:rsidRDefault="006A73AE" w:rsidP="006A73AE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6A73AE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  <w:p w:rsidR="006A73AE" w:rsidRDefault="006A73AE" w:rsidP="006A73AE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A73AE" w:rsidRDefault="006A73AE" w:rsidP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A73AE" w:rsidRDefault="006A73AE" w:rsidP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BUFFALO CHICKEN SANDWICH</w:t>
            </w:r>
          </w:p>
          <w:p w:rsidR="006A73AE" w:rsidRDefault="006A73AE" w:rsidP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</w:p>
          <w:p w:rsidR="006A73AE" w:rsidRPr="006A73AE" w:rsidRDefault="006A73AE" w:rsidP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 FRIES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1DAA" w:rsidRDefault="006A73AE" w:rsidP="006A73AE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6A73AE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  <w:p w:rsidR="006A73AE" w:rsidRDefault="006A73AE" w:rsidP="006A73AE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A73AE" w:rsidRPr="006A73AE" w:rsidRDefault="006A73AE" w:rsidP="006A73AE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GIOVE’S PIZZA BY THE SLICE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1DAA" w:rsidRDefault="006A73AE" w:rsidP="006A73AE">
            <w:pPr>
              <w:tabs>
                <w:tab w:val="left" w:pos="-720"/>
              </w:tabs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6A73AE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:rsidR="006A73AE" w:rsidRDefault="006A73AE" w:rsidP="006A73AE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A73AE" w:rsidRDefault="006A73AE" w:rsidP="006A73AE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HOLY THURSDAY</w:t>
            </w:r>
          </w:p>
          <w:p w:rsidR="006A73AE" w:rsidRPr="006A73AE" w:rsidRDefault="006A73AE" w:rsidP="006A73AE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 SCHOOL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71DAA" w:rsidRDefault="006A73AE" w:rsidP="006A73AE">
            <w:pPr>
              <w:tabs>
                <w:tab w:val="left" w:pos="-720"/>
              </w:tabs>
              <w:suppressAutoHyphens/>
              <w:spacing w:after="54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6A73AE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:rsidR="006A73AE" w:rsidRDefault="006A73AE" w:rsidP="006A73AE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A73AE" w:rsidRDefault="006A73AE" w:rsidP="006A73AE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GOOD FRIDAY</w:t>
            </w:r>
          </w:p>
          <w:p w:rsidR="006A73AE" w:rsidRPr="006A73AE" w:rsidRDefault="006A73AE" w:rsidP="006A73AE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 SCHOOL</w:t>
            </w:r>
          </w:p>
        </w:tc>
      </w:tr>
    </w:tbl>
    <w:p w:rsidR="00793773" w:rsidRDefault="00793773" w:rsidP="00111E9A">
      <w:pPr>
        <w:tabs>
          <w:tab w:val="left" w:pos="-720"/>
        </w:tabs>
        <w:suppressAutoHyphens/>
        <w:spacing w:line="228" w:lineRule="atLeast"/>
        <w:rPr>
          <w:rFonts w:ascii="CG Times" w:hAnsi="CG Times"/>
          <w:sz w:val="18"/>
          <w:szCs w:val="18"/>
        </w:rPr>
      </w:pPr>
    </w:p>
    <w:sectPr w:rsidR="00793773" w:rsidSect="00532883">
      <w:endnotePr>
        <w:numFmt w:val="decimal"/>
      </w:endnotePr>
      <w:pgSz w:w="15840" w:h="12240" w:orient="landscape" w:code="1"/>
      <w:pgMar w:top="418" w:right="720" w:bottom="317" w:left="720" w:header="317" w:footer="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62" w:rsidRDefault="001B3062">
      <w:pPr>
        <w:spacing w:line="20" w:lineRule="exact"/>
        <w:rPr>
          <w:sz w:val="18"/>
          <w:szCs w:val="18"/>
        </w:rPr>
      </w:pPr>
    </w:p>
  </w:endnote>
  <w:endnote w:type="continuationSeparator" w:id="0">
    <w:p w:rsidR="001B3062" w:rsidRDefault="001B3062">
      <w:pPr>
        <w:rPr>
          <w:sz w:val="22"/>
          <w:szCs w:val="22"/>
        </w:rPr>
      </w:pPr>
      <w:r>
        <w:rPr>
          <w:sz w:val="18"/>
          <w:szCs w:val="18"/>
        </w:rPr>
        <w:t xml:space="preserve"> </w:t>
      </w:r>
    </w:p>
  </w:endnote>
  <w:endnote w:type="continuationNotice" w:id="1">
    <w:p w:rsidR="001B3062" w:rsidRDefault="001B3062">
      <w:pPr>
        <w:rPr>
          <w:sz w:val="22"/>
          <w:szCs w:val="22"/>
        </w:rPr>
      </w:pPr>
      <w:r>
        <w:rPr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62" w:rsidRDefault="001B3062">
      <w:pPr>
        <w:rPr>
          <w:sz w:val="22"/>
          <w:szCs w:val="22"/>
        </w:rPr>
      </w:pPr>
      <w:r>
        <w:rPr>
          <w:sz w:val="18"/>
          <w:szCs w:val="18"/>
        </w:rPr>
        <w:separator/>
      </w:r>
    </w:p>
  </w:footnote>
  <w:footnote w:type="continuationSeparator" w:id="0">
    <w:p w:rsidR="001B3062" w:rsidRDefault="001B3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6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73"/>
    <w:rsid w:val="00007D86"/>
    <w:rsid w:val="00032B10"/>
    <w:rsid w:val="00064F67"/>
    <w:rsid w:val="000971A3"/>
    <w:rsid w:val="000B3B70"/>
    <w:rsid w:val="000C091F"/>
    <w:rsid w:val="000D0801"/>
    <w:rsid w:val="00111E9A"/>
    <w:rsid w:val="00111F55"/>
    <w:rsid w:val="00114FD6"/>
    <w:rsid w:val="00193403"/>
    <w:rsid w:val="00195395"/>
    <w:rsid w:val="001B3062"/>
    <w:rsid w:val="001D2B89"/>
    <w:rsid w:val="001D5E2D"/>
    <w:rsid w:val="002038E6"/>
    <w:rsid w:val="00210FF5"/>
    <w:rsid w:val="002B264B"/>
    <w:rsid w:val="002C3A02"/>
    <w:rsid w:val="002C6593"/>
    <w:rsid w:val="002D7E62"/>
    <w:rsid w:val="00321C10"/>
    <w:rsid w:val="00336DCF"/>
    <w:rsid w:val="003370B0"/>
    <w:rsid w:val="00353EAD"/>
    <w:rsid w:val="00362416"/>
    <w:rsid w:val="003641E9"/>
    <w:rsid w:val="003660C8"/>
    <w:rsid w:val="0037210C"/>
    <w:rsid w:val="003B3218"/>
    <w:rsid w:val="003B64CB"/>
    <w:rsid w:val="003C1611"/>
    <w:rsid w:val="003D250F"/>
    <w:rsid w:val="003D4C1A"/>
    <w:rsid w:val="003E4969"/>
    <w:rsid w:val="004077A8"/>
    <w:rsid w:val="00412FB8"/>
    <w:rsid w:val="00450C4E"/>
    <w:rsid w:val="004940F1"/>
    <w:rsid w:val="004964E5"/>
    <w:rsid w:val="004A1B7F"/>
    <w:rsid w:val="004B211F"/>
    <w:rsid w:val="004D3A02"/>
    <w:rsid w:val="004E3582"/>
    <w:rsid w:val="004E364D"/>
    <w:rsid w:val="005261AA"/>
    <w:rsid w:val="00532883"/>
    <w:rsid w:val="00560917"/>
    <w:rsid w:val="00564882"/>
    <w:rsid w:val="005A3857"/>
    <w:rsid w:val="005C073F"/>
    <w:rsid w:val="005C7D2B"/>
    <w:rsid w:val="005E7A02"/>
    <w:rsid w:val="005F164D"/>
    <w:rsid w:val="005F4433"/>
    <w:rsid w:val="00601CC4"/>
    <w:rsid w:val="0060754D"/>
    <w:rsid w:val="0063208B"/>
    <w:rsid w:val="0063568E"/>
    <w:rsid w:val="00640F4B"/>
    <w:rsid w:val="00646145"/>
    <w:rsid w:val="0065421B"/>
    <w:rsid w:val="006670D8"/>
    <w:rsid w:val="006676FC"/>
    <w:rsid w:val="00693BB6"/>
    <w:rsid w:val="006A73AE"/>
    <w:rsid w:val="006B71E2"/>
    <w:rsid w:val="006C3C0B"/>
    <w:rsid w:val="006E6FF6"/>
    <w:rsid w:val="00706262"/>
    <w:rsid w:val="007101B5"/>
    <w:rsid w:val="00740E18"/>
    <w:rsid w:val="00751F93"/>
    <w:rsid w:val="00752918"/>
    <w:rsid w:val="0077451E"/>
    <w:rsid w:val="00790C8F"/>
    <w:rsid w:val="00793773"/>
    <w:rsid w:val="007B5DE2"/>
    <w:rsid w:val="007C2FC6"/>
    <w:rsid w:val="007F6042"/>
    <w:rsid w:val="00836548"/>
    <w:rsid w:val="00837585"/>
    <w:rsid w:val="008468E9"/>
    <w:rsid w:val="00860FF3"/>
    <w:rsid w:val="00891BE6"/>
    <w:rsid w:val="008A04A2"/>
    <w:rsid w:val="008D0AB7"/>
    <w:rsid w:val="00917232"/>
    <w:rsid w:val="009277CF"/>
    <w:rsid w:val="00942A00"/>
    <w:rsid w:val="00953ED1"/>
    <w:rsid w:val="009803F1"/>
    <w:rsid w:val="009925A0"/>
    <w:rsid w:val="009B5C83"/>
    <w:rsid w:val="009B69D5"/>
    <w:rsid w:val="009B74E8"/>
    <w:rsid w:val="009C32CE"/>
    <w:rsid w:val="009E2F0F"/>
    <w:rsid w:val="009F63A1"/>
    <w:rsid w:val="00A13398"/>
    <w:rsid w:val="00A31445"/>
    <w:rsid w:val="00A422FF"/>
    <w:rsid w:val="00A660D7"/>
    <w:rsid w:val="00AC66A6"/>
    <w:rsid w:val="00AD2092"/>
    <w:rsid w:val="00B16B20"/>
    <w:rsid w:val="00B74EED"/>
    <w:rsid w:val="00BC105A"/>
    <w:rsid w:val="00BC153B"/>
    <w:rsid w:val="00BD0EA4"/>
    <w:rsid w:val="00BF555D"/>
    <w:rsid w:val="00C03797"/>
    <w:rsid w:val="00C448AF"/>
    <w:rsid w:val="00C70926"/>
    <w:rsid w:val="00CB42ED"/>
    <w:rsid w:val="00CB6B5F"/>
    <w:rsid w:val="00CC143C"/>
    <w:rsid w:val="00CD6599"/>
    <w:rsid w:val="00CE14A0"/>
    <w:rsid w:val="00CE35FC"/>
    <w:rsid w:val="00D418EC"/>
    <w:rsid w:val="00D577B4"/>
    <w:rsid w:val="00D71DAA"/>
    <w:rsid w:val="00D7345C"/>
    <w:rsid w:val="00D80751"/>
    <w:rsid w:val="00D81429"/>
    <w:rsid w:val="00D92851"/>
    <w:rsid w:val="00DA4F6C"/>
    <w:rsid w:val="00DB112A"/>
    <w:rsid w:val="00DB17E0"/>
    <w:rsid w:val="00DC2CF2"/>
    <w:rsid w:val="00DD5211"/>
    <w:rsid w:val="00DD71E5"/>
    <w:rsid w:val="00DE535C"/>
    <w:rsid w:val="00E27713"/>
    <w:rsid w:val="00E32BF6"/>
    <w:rsid w:val="00E337C3"/>
    <w:rsid w:val="00E64228"/>
    <w:rsid w:val="00E8087D"/>
    <w:rsid w:val="00EA139A"/>
    <w:rsid w:val="00EC5061"/>
    <w:rsid w:val="00EF0094"/>
    <w:rsid w:val="00F00B73"/>
    <w:rsid w:val="00F06D81"/>
    <w:rsid w:val="00F14C83"/>
    <w:rsid w:val="00F16CC2"/>
    <w:rsid w:val="00F24814"/>
    <w:rsid w:val="00F618D4"/>
    <w:rsid w:val="00F86DC1"/>
    <w:rsid w:val="00F95AC8"/>
    <w:rsid w:val="00FC6517"/>
    <w:rsid w:val="00FD03B5"/>
    <w:rsid w:val="00FD5806"/>
    <w:rsid w:val="00FE5BBF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5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6517"/>
    <w:rPr>
      <w:sz w:val="20"/>
    </w:rPr>
  </w:style>
  <w:style w:type="character" w:styleId="EndnoteReference">
    <w:name w:val="endnote reference"/>
    <w:basedOn w:val="DefaultParagraphFont"/>
    <w:semiHidden/>
    <w:rsid w:val="00FC6517"/>
    <w:rPr>
      <w:vertAlign w:val="superscript"/>
    </w:rPr>
  </w:style>
  <w:style w:type="paragraph" w:styleId="FootnoteText">
    <w:name w:val="footnote text"/>
    <w:basedOn w:val="Normal"/>
    <w:semiHidden/>
    <w:rsid w:val="00FC6517"/>
    <w:rPr>
      <w:sz w:val="20"/>
    </w:rPr>
  </w:style>
  <w:style w:type="character" w:styleId="FootnoteReference">
    <w:name w:val="footnote reference"/>
    <w:basedOn w:val="DefaultParagraphFont"/>
    <w:semiHidden/>
    <w:rsid w:val="00FC6517"/>
    <w:rPr>
      <w:vertAlign w:val="superscript"/>
    </w:rPr>
  </w:style>
  <w:style w:type="character" w:customStyle="1" w:styleId="Document8">
    <w:name w:val="Document 8"/>
    <w:basedOn w:val="DefaultParagraphFont"/>
    <w:rsid w:val="00FC6517"/>
  </w:style>
  <w:style w:type="character" w:customStyle="1" w:styleId="Document4">
    <w:name w:val="Document 4"/>
    <w:basedOn w:val="DefaultParagraphFont"/>
    <w:rsid w:val="00FC6517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FC6517"/>
  </w:style>
  <w:style w:type="character" w:customStyle="1" w:styleId="Document5">
    <w:name w:val="Document 5"/>
    <w:basedOn w:val="DefaultParagraphFont"/>
    <w:rsid w:val="00FC6517"/>
  </w:style>
  <w:style w:type="character" w:customStyle="1" w:styleId="Document2">
    <w:name w:val="Document 2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FC6517"/>
  </w:style>
  <w:style w:type="character" w:customStyle="1" w:styleId="Bibliogrphy">
    <w:name w:val="Bibliogrphy"/>
    <w:basedOn w:val="DefaultParagraphFont"/>
    <w:rsid w:val="00FC6517"/>
  </w:style>
  <w:style w:type="character" w:customStyle="1" w:styleId="RightPar1">
    <w:name w:val="Right Par 1"/>
    <w:basedOn w:val="DefaultParagraphFont"/>
    <w:rsid w:val="00FC6517"/>
  </w:style>
  <w:style w:type="character" w:customStyle="1" w:styleId="RightPar2">
    <w:name w:val="Right Par 2"/>
    <w:basedOn w:val="DefaultParagraphFont"/>
    <w:rsid w:val="00FC6517"/>
  </w:style>
  <w:style w:type="character" w:customStyle="1" w:styleId="Document3">
    <w:name w:val="Document 3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FC6517"/>
  </w:style>
  <w:style w:type="character" w:customStyle="1" w:styleId="RightPar4">
    <w:name w:val="Right Par 4"/>
    <w:basedOn w:val="DefaultParagraphFont"/>
    <w:rsid w:val="00FC6517"/>
  </w:style>
  <w:style w:type="character" w:customStyle="1" w:styleId="RightPar5">
    <w:name w:val="Right Par 5"/>
    <w:basedOn w:val="DefaultParagraphFont"/>
    <w:rsid w:val="00FC6517"/>
  </w:style>
  <w:style w:type="character" w:customStyle="1" w:styleId="RightPar6">
    <w:name w:val="Right Par 6"/>
    <w:basedOn w:val="DefaultParagraphFont"/>
    <w:rsid w:val="00FC6517"/>
  </w:style>
  <w:style w:type="character" w:customStyle="1" w:styleId="RightPar7">
    <w:name w:val="Right Par 7"/>
    <w:basedOn w:val="DefaultParagraphFont"/>
    <w:rsid w:val="00FC6517"/>
  </w:style>
  <w:style w:type="character" w:customStyle="1" w:styleId="RightPar8">
    <w:name w:val="Right Par 8"/>
    <w:basedOn w:val="DefaultParagraphFont"/>
    <w:rsid w:val="00FC6517"/>
  </w:style>
  <w:style w:type="paragraph" w:customStyle="1" w:styleId="Document1">
    <w:name w:val="Document 1"/>
    <w:rsid w:val="00FC6517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</w:rPr>
  </w:style>
  <w:style w:type="character" w:customStyle="1" w:styleId="DocInit">
    <w:name w:val="Doc Init"/>
    <w:basedOn w:val="DefaultParagraphFont"/>
    <w:rsid w:val="00FC6517"/>
  </w:style>
  <w:style w:type="character" w:customStyle="1" w:styleId="TechInit">
    <w:name w:val="Tech Init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FC6517"/>
  </w:style>
  <w:style w:type="character" w:customStyle="1" w:styleId="Technical6">
    <w:name w:val="Technical 6"/>
    <w:basedOn w:val="DefaultParagraphFont"/>
    <w:rsid w:val="00FC6517"/>
  </w:style>
  <w:style w:type="character" w:customStyle="1" w:styleId="Technical2">
    <w:name w:val="Technical 2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FC6517"/>
  </w:style>
  <w:style w:type="character" w:customStyle="1" w:styleId="Technical1">
    <w:name w:val="Technical 1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FC6517"/>
  </w:style>
  <w:style w:type="character" w:customStyle="1" w:styleId="Technical8">
    <w:name w:val="Technical 8"/>
    <w:basedOn w:val="DefaultParagraphFont"/>
    <w:rsid w:val="00FC6517"/>
  </w:style>
  <w:style w:type="paragraph" w:styleId="TOC1">
    <w:name w:val="toc 1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C6517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FC6517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FC6517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FC6517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FC6517"/>
    <w:rPr>
      <w:sz w:val="20"/>
    </w:rPr>
  </w:style>
  <w:style w:type="character" w:customStyle="1" w:styleId="EquationCaption">
    <w:name w:val="_Equation Caption"/>
    <w:rsid w:val="00FC6517"/>
  </w:style>
  <w:style w:type="paragraph" w:styleId="BodyText">
    <w:name w:val="Body Text"/>
    <w:basedOn w:val="Normal"/>
    <w:rsid w:val="00FC6517"/>
    <w:pPr>
      <w:tabs>
        <w:tab w:val="left" w:pos="-720"/>
      </w:tabs>
      <w:suppressAutoHyphens/>
      <w:spacing w:line="228" w:lineRule="atLeast"/>
    </w:pPr>
    <w:rPr>
      <w:rFonts w:ascii="CG Times" w:hAnsi="CG Times"/>
      <w:spacing w:val="-2"/>
      <w:sz w:val="20"/>
      <w:szCs w:val="20"/>
    </w:rPr>
  </w:style>
  <w:style w:type="paragraph" w:styleId="BodyText2">
    <w:name w:val="Body Text 2"/>
    <w:basedOn w:val="Normal"/>
    <w:rsid w:val="00FC6517"/>
    <w:pPr>
      <w:tabs>
        <w:tab w:val="left" w:pos="-720"/>
      </w:tabs>
      <w:suppressAutoHyphens/>
      <w:spacing w:after="54" w:line="228" w:lineRule="atLeast"/>
      <w:jc w:val="right"/>
    </w:pPr>
    <w:rPr>
      <w:rFonts w:ascii="CG Times" w:hAnsi="CG Times"/>
      <w:spacing w:val="-2"/>
      <w:sz w:val="18"/>
      <w:szCs w:val="18"/>
    </w:rPr>
  </w:style>
  <w:style w:type="paragraph" w:styleId="BalloonText">
    <w:name w:val="Balloon Text"/>
    <w:basedOn w:val="Normal"/>
    <w:link w:val="BalloonTextChar"/>
    <w:rsid w:val="002C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5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6517"/>
    <w:rPr>
      <w:sz w:val="20"/>
    </w:rPr>
  </w:style>
  <w:style w:type="character" w:styleId="EndnoteReference">
    <w:name w:val="endnote reference"/>
    <w:basedOn w:val="DefaultParagraphFont"/>
    <w:semiHidden/>
    <w:rsid w:val="00FC6517"/>
    <w:rPr>
      <w:vertAlign w:val="superscript"/>
    </w:rPr>
  </w:style>
  <w:style w:type="paragraph" w:styleId="FootnoteText">
    <w:name w:val="footnote text"/>
    <w:basedOn w:val="Normal"/>
    <w:semiHidden/>
    <w:rsid w:val="00FC6517"/>
    <w:rPr>
      <w:sz w:val="20"/>
    </w:rPr>
  </w:style>
  <w:style w:type="character" w:styleId="FootnoteReference">
    <w:name w:val="footnote reference"/>
    <w:basedOn w:val="DefaultParagraphFont"/>
    <w:semiHidden/>
    <w:rsid w:val="00FC6517"/>
    <w:rPr>
      <w:vertAlign w:val="superscript"/>
    </w:rPr>
  </w:style>
  <w:style w:type="character" w:customStyle="1" w:styleId="Document8">
    <w:name w:val="Document 8"/>
    <w:basedOn w:val="DefaultParagraphFont"/>
    <w:rsid w:val="00FC6517"/>
  </w:style>
  <w:style w:type="character" w:customStyle="1" w:styleId="Document4">
    <w:name w:val="Document 4"/>
    <w:basedOn w:val="DefaultParagraphFont"/>
    <w:rsid w:val="00FC6517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FC6517"/>
  </w:style>
  <w:style w:type="character" w:customStyle="1" w:styleId="Document5">
    <w:name w:val="Document 5"/>
    <w:basedOn w:val="DefaultParagraphFont"/>
    <w:rsid w:val="00FC6517"/>
  </w:style>
  <w:style w:type="character" w:customStyle="1" w:styleId="Document2">
    <w:name w:val="Document 2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FC6517"/>
  </w:style>
  <w:style w:type="character" w:customStyle="1" w:styleId="Bibliogrphy">
    <w:name w:val="Bibliogrphy"/>
    <w:basedOn w:val="DefaultParagraphFont"/>
    <w:rsid w:val="00FC6517"/>
  </w:style>
  <w:style w:type="character" w:customStyle="1" w:styleId="RightPar1">
    <w:name w:val="Right Par 1"/>
    <w:basedOn w:val="DefaultParagraphFont"/>
    <w:rsid w:val="00FC6517"/>
  </w:style>
  <w:style w:type="character" w:customStyle="1" w:styleId="RightPar2">
    <w:name w:val="Right Par 2"/>
    <w:basedOn w:val="DefaultParagraphFont"/>
    <w:rsid w:val="00FC6517"/>
  </w:style>
  <w:style w:type="character" w:customStyle="1" w:styleId="Document3">
    <w:name w:val="Document 3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FC6517"/>
  </w:style>
  <w:style w:type="character" w:customStyle="1" w:styleId="RightPar4">
    <w:name w:val="Right Par 4"/>
    <w:basedOn w:val="DefaultParagraphFont"/>
    <w:rsid w:val="00FC6517"/>
  </w:style>
  <w:style w:type="character" w:customStyle="1" w:styleId="RightPar5">
    <w:name w:val="Right Par 5"/>
    <w:basedOn w:val="DefaultParagraphFont"/>
    <w:rsid w:val="00FC6517"/>
  </w:style>
  <w:style w:type="character" w:customStyle="1" w:styleId="RightPar6">
    <w:name w:val="Right Par 6"/>
    <w:basedOn w:val="DefaultParagraphFont"/>
    <w:rsid w:val="00FC6517"/>
  </w:style>
  <w:style w:type="character" w:customStyle="1" w:styleId="RightPar7">
    <w:name w:val="Right Par 7"/>
    <w:basedOn w:val="DefaultParagraphFont"/>
    <w:rsid w:val="00FC6517"/>
  </w:style>
  <w:style w:type="character" w:customStyle="1" w:styleId="RightPar8">
    <w:name w:val="Right Par 8"/>
    <w:basedOn w:val="DefaultParagraphFont"/>
    <w:rsid w:val="00FC6517"/>
  </w:style>
  <w:style w:type="paragraph" w:customStyle="1" w:styleId="Document1">
    <w:name w:val="Document 1"/>
    <w:rsid w:val="00FC6517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</w:rPr>
  </w:style>
  <w:style w:type="character" w:customStyle="1" w:styleId="DocInit">
    <w:name w:val="Doc Init"/>
    <w:basedOn w:val="DefaultParagraphFont"/>
    <w:rsid w:val="00FC6517"/>
  </w:style>
  <w:style w:type="character" w:customStyle="1" w:styleId="TechInit">
    <w:name w:val="Tech Init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FC6517"/>
  </w:style>
  <w:style w:type="character" w:customStyle="1" w:styleId="Technical6">
    <w:name w:val="Technical 6"/>
    <w:basedOn w:val="DefaultParagraphFont"/>
    <w:rsid w:val="00FC6517"/>
  </w:style>
  <w:style w:type="character" w:customStyle="1" w:styleId="Technical2">
    <w:name w:val="Technical 2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FC6517"/>
  </w:style>
  <w:style w:type="character" w:customStyle="1" w:styleId="Technical1">
    <w:name w:val="Technical 1"/>
    <w:basedOn w:val="DefaultParagraphFont"/>
    <w:rsid w:val="00FC6517"/>
    <w:rPr>
      <w:rFonts w:ascii="Courier" w:hAnsi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FC6517"/>
  </w:style>
  <w:style w:type="character" w:customStyle="1" w:styleId="Technical8">
    <w:name w:val="Technical 8"/>
    <w:basedOn w:val="DefaultParagraphFont"/>
    <w:rsid w:val="00FC6517"/>
  </w:style>
  <w:style w:type="paragraph" w:styleId="TOC1">
    <w:name w:val="toc 1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C6517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FC6517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FC6517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FC6517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FC6517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FC6517"/>
    <w:rPr>
      <w:sz w:val="20"/>
    </w:rPr>
  </w:style>
  <w:style w:type="character" w:customStyle="1" w:styleId="EquationCaption">
    <w:name w:val="_Equation Caption"/>
    <w:rsid w:val="00FC6517"/>
  </w:style>
  <w:style w:type="paragraph" w:styleId="BodyText">
    <w:name w:val="Body Text"/>
    <w:basedOn w:val="Normal"/>
    <w:rsid w:val="00FC6517"/>
    <w:pPr>
      <w:tabs>
        <w:tab w:val="left" w:pos="-720"/>
      </w:tabs>
      <w:suppressAutoHyphens/>
      <w:spacing w:line="228" w:lineRule="atLeast"/>
    </w:pPr>
    <w:rPr>
      <w:rFonts w:ascii="CG Times" w:hAnsi="CG Times"/>
      <w:spacing w:val="-2"/>
      <w:sz w:val="20"/>
      <w:szCs w:val="20"/>
    </w:rPr>
  </w:style>
  <w:style w:type="paragraph" w:styleId="BodyText2">
    <w:name w:val="Body Text 2"/>
    <w:basedOn w:val="Normal"/>
    <w:rsid w:val="00FC6517"/>
    <w:pPr>
      <w:tabs>
        <w:tab w:val="left" w:pos="-720"/>
      </w:tabs>
      <w:suppressAutoHyphens/>
      <w:spacing w:after="54" w:line="228" w:lineRule="atLeast"/>
      <w:jc w:val="right"/>
    </w:pPr>
    <w:rPr>
      <w:rFonts w:ascii="CG Times" w:hAnsi="CG Times"/>
      <w:spacing w:val="-2"/>
      <w:sz w:val="18"/>
      <w:szCs w:val="18"/>
    </w:rPr>
  </w:style>
  <w:style w:type="paragraph" w:styleId="BalloonText">
    <w:name w:val="Balloon Text"/>
    <w:basedOn w:val="Normal"/>
    <w:link w:val="BalloonTextChar"/>
    <w:rsid w:val="002C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NUTRITION SERVICES</vt:lpstr>
    </vt:vector>
  </TitlesOfParts>
  <Company>Hampton Falk Ltd.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NUTRITION SERVICES</dc:title>
  <dc:creator>User</dc:creator>
  <cp:lastModifiedBy>Christopher.Cipriano</cp:lastModifiedBy>
  <cp:revision>2</cp:revision>
  <cp:lastPrinted>2015-03-02T20:38:00Z</cp:lastPrinted>
  <dcterms:created xsi:type="dcterms:W3CDTF">2015-03-02T20:38:00Z</dcterms:created>
  <dcterms:modified xsi:type="dcterms:W3CDTF">2015-03-02T20:38:00Z</dcterms:modified>
</cp:coreProperties>
</file>