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73B" w:rsidRDefault="0057773B" w:rsidP="0057773B">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NEWS ARTICLES FOR 1-22-15 ROUNDUP</w:t>
      </w:r>
    </w:p>
    <w:p w:rsidR="0057773B" w:rsidRDefault="0057773B" w:rsidP="005B4E1B">
      <w:pPr>
        <w:spacing w:after="0" w:line="240" w:lineRule="auto"/>
        <w:jc w:val="both"/>
        <w:rPr>
          <w:rFonts w:ascii="Times New Roman" w:hAnsi="Times New Roman" w:cs="Times New Roman"/>
          <w:b/>
          <w:sz w:val="28"/>
          <w:szCs w:val="28"/>
        </w:rPr>
      </w:pPr>
    </w:p>
    <w:p w:rsidR="005B4E1B" w:rsidRPr="005B4E1B" w:rsidRDefault="005B4E1B" w:rsidP="005B4E1B">
      <w:pPr>
        <w:spacing w:after="0" w:line="240" w:lineRule="auto"/>
        <w:jc w:val="both"/>
        <w:rPr>
          <w:rFonts w:ascii="Times New Roman" w:hAnsi="Times New Roman" w:cs="Times New Roman"/>
          <w:b/>
          <w:sz w:val="28"/>
          <w:szCs w:val="28"/>
        </w:rPr>
      </w:pPr>
      <w:r w:rsidRPr="005B4E1B">
        <w:rPr>
          <w:rFonts w:ascii="Times New Roman" w:hAnsi="Times New Roman" w:cs="Times New Roman"/>
          <w:b/>
          <w:sz w:val="28"/>
          <w:szCs w:val="28"/>
        </w:rPr>
        <w:t>Utah At</w:t>
      </w:r>
      <w:r w:rsidR="00122A2F">
        <w:rPr>
          <w:rFonts w:ascii="Times New Roman" w:hAnsi="Times New Roman" w:cs="Times New Roman"/>
          <w:b/>
          <w:sz w:val="28"/>
          <w:szCs w:val="28"/>
        </w:rPr>
        <w:t>torney General Sean Reyes Joins Undercover Operation in South America to Arrest Child Sex Traffickers</w:t>
      </w:r>
      <w:r w:rsidRPr="005B4E1B">
        <w:rPr>
          <w:rFonts w:ascii="Times New Roman" w:hAnsi="Times New Roman" w:cs="Times New Roman"/>
          <w:b/>
          <w:sz w:val="28"/>
          <w:szCs w:val="28"/>
        </w:rPr>
        <w:t xml:space="preserve"> </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 xml:space="preserve">By Donovan C Baltich on January 15, 2015. – </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See more at: http://universe.byu.edu/2015/01/15/utah-attorney-general-sean-reyes-joined-child-sex-trafficking-sting/#sthash.3PJZ6CcV.dpuf</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Utah Attorney General Sean Reyes works closely with the anti-child sex trafficking organization Operation Underground Railroad to prosecute child traffickers and pornographers, but the extent of his involvement wasn’t known until Thursday.</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Reyes joined the organization in a secret mission to rescue child sex slaves in Cartagena, Colombia, last October. He made the trip just weeks before being elected as Utah’s attorney general.</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Operation Underground Railroad set up a meeting with sex traffickers in a pavilion near a beach in Cartagena. Reyes played the part of translator and stalled the traffickers while Colombian law enforcement landed in boats on the beach and rushed in to make arrests.</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“It was so emotionally charged to be that close to people who do such despicable things and have them think that we’re their friends and slapping us on the back,” Reyes said.</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The team rescued 55 children during its mission and put a “notorious cartel leader,” who is also an American citizen, in prison.</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Colombian law enforcement arrives by boat on the coast of Cartagena. Attorney General Sean Reyes, who played the role of translator, stalled sex traffickers until law enforcement arrived.</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Colombian law enforcement arrives by boat on the coast of Cartagena, Colombia. Utah Attorney General Sean Reyes, who played the role of translator, stalled sex traffickers until law enforcement arrived. (Operation Underground Railroad)</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Operation Underground Railroad is a Utah-based nonprofit organization that sets up sting operations to eliminate child trafficking around the world. Reyes works with its founder, BYU graduate Tim Ballard, to establish the International Child Rescue Laboratory in Salt Lake City. The laboratory will train U.S. and foreign law enforcement on the latest software and forensic tools used to track child pornographers and traffickers. Ballard expects the laboratory to open later this year.</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“We can bring people who can further the cause in enormous ways, and Sean Reyes is one of those people,” Ballard said. “He’s in power, he’s seen it, he’s witnessed it, he can now deal with this and be a spokesperson for this problem in a way he couldn’t before … in ways that other officials can’t.”</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Reyes spoke at a Republican National Committee meeting in San Diego Thursday, where he talked about eliminating human trafficking. “We’re not just talking theoretically about it; we’re not just sharing statistics; I’m saying, ‘I have been there; I have seen these poor girls drugged and abused, and we did something about it,'” Reyes said.</w:t>
      </w:r>
    </w:p>
    <w:p w:rsidR="005B4E1B" w:rsidRPr="005B4E1B" w:rsidRDefault="005B4E1B" w:rsidP="005B4E1B">
      <w:pPr>
        <w:spacing w:after="0" w:line="240" w:lineRule="auto"/>
        <w:jc w:val="both"/>
        <w:rPr>
          <w:rFonts w:ascii="Times New Roman" w:hAnsi="Times New Roman" w:cs="Times New Roman"/>
          <w:sz w:val="24"/>
          <w:szCs w:val="24"/>
        </w:rPr>
      </w:pP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Reyes hopes to keep sex trafficking from spreading in other countries and from coming to the United States, especially Utah. “We talk about enter to learn, go forth to serve. I can’t think of a better way to serve my fellow man than go there and return some of God’s children back to their families,” Reyes said.</w:t>
      </w:r>
    </w:p>
    <w:p w:rsidR="005B4E1B" w:rsidRPr="005B4E1B" w:rsidRDefault="005B4E1B" w:rsidP="005B4E1B">
      <w:pPr>
        <w:spacing w:after="0" w:line="240" w:lineRule="auto"/>
        <w:jc w:val="both"/>
        <w:rPr>
          <w:rFonts w:ascii="Times New Roman" w:hAnsi="Times New Roman" w:cs="Times New Roman"/>
          <w:sz w:val="24"/>
          <w:szCs w:val="24"/>
        </w:rPr>
      </w:pPr>
    </w:p>
    <w:p w:rsidR="00102432"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 xml:space="preserve">- See more at: </w:t>
      </w:r>
      <w:hyperlink r:id="rId5" w:anchor="sthash.3PJZ6CcV.dpuf" w:history="1">
        <w:r w:rsidRPr="001775D3">
          <w:rPr>
            <w:rStyle w:val="Hyperlink"/>
            <w:rFonts w:ascii="Times New Roman" w:hAnsi="Times New Roman" w:cs="Times New Roman"/>
            <w:sz w:val="24"/>
            <w:szCs w:val="24"/>
          </w:rPr>
          <w:t>http://universe.byu.edu/2015/01/15/utah-attorney-general-sean-reyes-joined-child-sex-trafficking-sting/#sthash.3PJZ6CcV.dpuf</w:t>
        </w:r>
      </w:hyperlink>
    </w:p>
    <w:p w:rsidR="005B4E1B" w:rsidRDefault="005B4E1B" w:rsidP="005B4E1B">
      <w:pPr>
        <w:spacing w:after="0" w:line="240" w:lineRule="auto"/>
        <w:jc w:val="both"/>
        <w:rPr>
          <w:rFonts w:ascii="Times New Roman" w:hAnsi="Times New Roman" w:cs="Times New Roman"/>
          <w:sz w:val="24"/>
          <w:szCs w:val="24"/>
        </w:rPr>
      </w:pPr>
    </w:p>
    <w:p w:rsidR="00792D8E" w:rsidRPr="00E42973" w:rsidRDefault="00792D8E" w:rsidP="00792D8E">
      <w:pPr>
        <w:spacing w:after="0" w:line="240" w:lineRule="auto"/>
        <w:jc w:val="both"/>
        <w:rPr>
          <w:rFonts w:ascii="Times New Roman" w:hAnsi="Times New Roman" w:cs="Times New Roman"/>
          <w:b/>
          <w:sz w:val="28"/>
          <w:szCs w:val="28"/>
        </w:rPr>
      </w:pPr>
      <w:r w:rsidRPr="00E42973">
        <w:rPr>
          <w:rFonts w:ascii="Times New Roman" w:hAnsi="Times New Roman" w:cs="Times New Roman"/>
          <w:b/>
          <w:sz w:val="28"/>
          <w:szCs w:val="28"/>
        </w:rPr>
        <w:t>General Adam Paul Laxalt to Host Law Enforcement Summit</w:t>
      </w:r>
    </w:p>
    <w:p w:rsidR="00792D8E" w:rsidRPr="00E42973" w:rsidRDefault="00792D8E" w:rsidP="00792D8E">
      <w:pPr>
        <w:spacing w:after="0" w:line="240" w:lineRule="auto"/>
        <w:jc w:val="both"/>
        <w:rPr>
          <w:rFonts w:ascii="Times New Roman" w:hAnsi="Times New Roman" w:cs="Times New Roman"/>
          <w:sz w:val="24"/>
          <w:szCs w:val="24"/>
        </w:rPr>
      </w:pPr>
    </w:p>
    <w:p w:rsidR="00792D8E" w:rsidRPr="00E42973" w:rsidRDefault="00792D8E" w:rsidP="00792D8E">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January 8, 2015</w:t>
      </w:r>
    </w:p>
    <w:p w:rsidR="00792D8E" w:rsidRPr="00E42973" w:rsidRDefault="00792D8E" w:rsidP="00792D8E">
      <w:pPr>
        <w:spacing w:after="0" w:line="240" w:lineRule="auto"/>
        <w:jc w:val="both"/>
        <w:rPr>
          <w:rFonts w:ascii="Times New Roman" w:hAnsi="Times New Roman" w:cs="Times New Roman"/>
          <w:sz w:val="24"/>
          <w:szCs w:val="24"/>
        </w:rPr>
      </w:pPr>
    </w:p>
    <w:p w:rsidR="00792D8E" w:rsidRPr="00E42973" w:rsidRDefault="00792D8E" w:rsidP="00792D8E">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Carson City, NV – Nevada Attorney General Adam Paul Laxalt has announced that his first major initiative as Nevada’s new chief legal officer will be hosting a law enforcement summit for sheriffs, chiefs, and district attorneys from Nevada’s 17 counties to address key issues in their respective communities. On Tuesday afternoon, one day after his inauguration, General Laxalt sent formal invitations to fellow law enforcement members and has already received positive responses.</w:t>
      </w:r>
    </w:p>
    <w:p w:rsidR="00792D8E" w:rsidRPr="00E42973" w:rsidRDefault="00792D8E" w:rsidP="00792D8E">
      <w:pPr>
        <w:spacing w:after="0" w:line="240" w:lineRule="auto"/>
        <w:jc w:val="both"/>
        <w:rPr>
          <w:rFonts w:ascii="Times New Roman" w:hAnsi="Times New Roman" w:cs="Times New Roman"/>
          <w:sz w:val="24"/>
          <w:szCs w:val="24"/>
        </w:rPr>
      </w:pPr>
    </w:p>
    <w:p w:rsidR="00792D8E" w:rsidRPr="00E42973" w:rsidRDefault="00792D8E" w:rsidP="00792D8E">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“Law enforcement leaders across the state have been asked for their participation and input at the summit,” Laxalt said. “Our priority is to identify and discuss crime trends and other issues to find ways to collaborate across counties in order to make the Silver State a safer place for Nevada’s families.”</w:t>
      </w:r>
    </w:p>
    <w:p w:rsidR="00792D8E" w:rsidRPr="00E42973" w:rsidRDefault="00792D8E" w:rsidP="00792D8E">
      <w:pPr>
        <w:spacing w:after="0" w:line="240" w:lineRule="auto"/>
        <w:jc w:val="both"/>
        <w:rPr>
          <w:rFonts w:ascii="Times New Roman" w:hAnsi="Times New Roman" w:cs="Times New Roman"/>
          <w:sz w:val="24"/>
          <w:szCs w:val="24"/>
        </w:rPr>
      </w:pPr>
    </w:p>
    <w:p w:rsidR="00792D8E" w:rsidRPr="00E42973" w:rsidRDefault="00792D8E" w:rsidP="00792D8E">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The summit will focus on how Nevada law enforcement can more quickly and effectively address emerging criminal trends like illegal drugs, violent crime, domestic violence, child abuse, and human trafficking.</w:t>
      </w:r>
    </w:p>
    <w:p w:rsidR="00792D8E" w:rsidRPr="00E42973" w:rsidRDefault="00792D8E" w:rsidP="00792D8E">
      <w:pPr>
        <w:spacing w:after="0" w:line="240" w:lineRule="auto"/>
        <w:jc w:val="both"/>
        <w:rPr>
          <w:rFonts w:ascii="Times New Roman" w:hAnsi="Times New Roman" w:cs="Times New Roman"/>
          <w:sz w:val="24"/>
          <w:szCs w:val="24"/>
        </w:rPr>
      </w:pPr>
    </w:p>
    <w:p w:rsidR="00792D8E" w:rsidRPr="00E42973" w:rsidRDefault="00792D8E" w:rsidP="00792D8E">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“The opportunity to collaborate with different representatives of law enforcement and share approaches to fighting crime should greatly benefit our individual counties and the State as a whole. I am excited to participate,” said newly-elected Washoe County District Attorney Christopher Hicks.</w:t>
      </w:r>
    </w:p>
    <w:p w:rsidR="00792D8E" w:rsidRPr="00E42973" w:rsidRDefault="00792D8E" w:rsidP="00792D8E">
      <w:pPr>
        <w:spacing w:after="0" w:line="240" w:lineRule="auto"/>
        <w:jc w:val="both"/>
        <w:rPr>
          <w:rFonts w:ascii="Times New Roman" w:hAnsi="Times New Roman" w:cs="Times New Roman"/>
          <w:sz w:val="24"/>
          <w:szCs w:val="24"/>
        </w:rPr>
      </w:pPr>
    </w:p>
    <w:p w:rsidR="00792D8E" w:rsidRPr="00E42973" w:rsidRDefault="00792D8E" w:rsidP="00792D8E">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“Having the opportunity to meet with Nevada Attorney General Adam Laxalt to discuss law enforcement’s concerns and issues throughout our State will provide a foundation to improve and provide the best and professional enforcement possible,” said five-term Douglas County Sheriff Ron Pierini. “The summit will be the beginning of a great relationship with the Attorney General, District Attorneys, Sheriffs and Chiefs to work together and provide solutions.”</w:t>
      </w:r>
    </w:p>
    <w:p w:rsidR="00792D8E" w:rsidRPr="00E42973" w:rsidRDefault="00792D8E" w:rsidP="00792D8E">
      <w:pPr>
        <w:spacing w:after="0" w:line="240" w:lineRule="auto"/>
        <w:jc w:val="both"/>
        <w:rPr>
          <w:rFonts w:ascii="Times New Roman" w:hAnsi="Times New Roman" w:cs="Times New Roman"/>
          <w:sz w:val="24"/>
          <w:szCs w:val="24"/>
        </w:rPr>
      </w:pPr>
    </w:p>
    <w:p w:rsidR="00792D8E" w:rsidRDefault="00792D8E" w:rsidP="00792D8E">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lastRenderedPageBreak/>
        <w:t>The summit will take place Feb. 5 at the Attorney General’s office in Carson City with video-conference to the Las Vegas office. For more information about General Laxalt’s official letter to law enforcement, please find an example of a mailed invitation here.</w:t>
      </w:r>
    </w:p>
    <w:p w:rsidR="00792D8E" w:rsidRDefault="00792D8E" w:rsidP="00792D8E">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b/>
          <w:sz w:val="28"/>
          <w:szCs w:val="28"/>
        </w:rPr>
      </w:pPr>
      <w:r w:rsidRPr="00E42973">
        <w:rPr>
          <w:rFonts w:ascii="Times New Roman" w:hAnsi="Times New Roman" w:cs="Times New Roman"/>
          <w:b/>
          <w:sz w:val="28"/>
          <w:szCs w:val="28"/>
        </w:rPr>
        <w:t>Attorney General Peter Kilmartin, United States Attorney Peter Neronha Cross Designate Prosecutors for Joint Investigations and Prosecutions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Rhode Island Attorney General Peter F. Kilmartin and United States Attorney Peter F. Neronha today jointly announced the cross-designation of several senior prosecutors to enhance the prosecution of multi-jurisdictional crime including narcotics, firearms, and human trafficking, as well as public corruption and child pornography.</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Cross-designation permits prosecutors to cross-over and prosecute cases either in a state or federal court. Targeted cases are jointly reviewed to determine appropriate charges, appropriate jurisdiction and in which court appropriate penalties are likely to be realized. </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Senior prosecutors experienced in firearms, narcotics, human trafficking, public corruption and child pornography prosecution have been cross-designated. In the past, prosecutors were cross designated on a case by case basis. </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"The Office of Attorney General and the United States Attorney's Office have long enjoyed a very good working relationship. Both offices recognize that the priority is always to put together the best possible case for successful prosecution, no matter the venue," said Attorney General Peter Kilmartin. "There are certain crimes such as narcotics and human trafficking that often cross jurisdictional lines. Cross designating multiple individuals in specialized areas of prosecution allows for greater cooperation and efficiencies, from the initiation of a case through to prosecution."</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"The cross-designations of these talented attorneys from both offices will allow us to more effectively pursue justice on behalf of the people of Rhode Island", said United States Attorney Peter F. Neronha. "Today's law enforcement challenges are more complex than ever, and a process by which attorneys from both offices can appear together in either federal or state court will provide an unprecedented level of flexibility in dealing with those challenges. The partnership between the United State Attorney's Office and the Rhode Island Attorney General's Office has always been strong. Today it is even stronger."</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Prosecutors from the Office of Attorney General who are cross designated are Assistant Attorneys General J. Patrick Youngs, James Baum, John Corrigan, Daniel Guglielmo, and Mark Trovato and Special Assistant Attorneys General Charles Calenda, Joseph McBurney, and Sara Tindall-Woodman. </w:t>
      </w:r>
    </w:p>
    <w:p w:rsidR="00E42973" w:rsidRPr="00E42973" w:rsidRDefault="00E42973" w:rsidP="00E42973">
      <w:pPr>
        <w:spacing w:after="0" w:line="240" w:lineRule="auto"/>
        <w:jc w:val="both"/>
        <w:rPr>
          <w:rFonts w:ascii="Times New Roman" w:hAnsi="Times New Roman" w:cs="Times New Roman"/>
          <w:sz w:val="24"/>
          <w:szCs w:val="24"/>
        </w:rPr>
      </w:pPr>
    </w:p>
    <w:p w:rsid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Prosecutors from the United States Attorneys' Office who are cross designated are Assistant United States Attorneys Paul F. Daly, Jr., William J. Ferland, Adi Goldstein, Ly T. Chin, and Milind M. Shah.</w:t>
      </w:r>
    </w:p>
    <w:p w:rsid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b/>
          <w:sz w:val="28"/>
          <w:szCs w:val="28"/>
        </w:rPr>
      </w:pPr>
      <w:r w:rsidRPr="00E42973">
        <w:rPr>
          <w:rFonts w:ascii="Times New Roman" w:hAnsi="Times New Roman" w:cs="Times New Roman"/>
          <w:b/>
          <w:sz w:val="28"/>
          <w:szCs w:val="28"/>
        </w:rPr>
        <w:lastRenderedPageBreak/>
        <w:t xml:space="preserve">COLORADO ATTORNEY GENERAL CYNTHIA COFFMAN ANNOUNCES SENIOR CABINET </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01/14/2015 </w:t>
      </w: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DENVER–In her first act as Colorado’s 38th Attorney General, Cynthia Coffman today met with Department of Law staff to announce her senior cabinet appointments.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“In becoming attorney general, I am inheriting one of the best public law offices in the country comprised of people who bring passion, intelligence and pride to their work,” said Attorney General Coffman. “I am confident that the attorneys making up my cabinet are each exemplary leaders who will serve the people of Colorado and me with honor, and I am grateful for their dedication to public service.” </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Effective immediately, the legacy Chief Deputy Attorney General position is being divided into two new roles, both of which will report directly to Attorney General Coffman:</w:t>
      </w: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            </w:t>
      </w: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 Chief of Staff: Melanie J. Snyder will oversee the office’s administration functions, communication, attorney-related projects and spearhead a new community-engagement initiative. Since joining the office in 2008, Snyder has been consistently promoted for her leadership and expertise and has a solid working-knowledge of the various functions of the Department of Law. She has experience in private practice and business which, coupled with her background in government and law, bring depth and structure to the new Chief of Staff role. Snyder received her Juris Doctor degree from the University of San Diego School of Law and a B.A. cum laude in Political Science from the University of Arizona. Formerly, Snyder was the Deputy Attorney General of Revenue &amp; Utilities.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Chief Deputy: David C. Blake will lead the office and advise the Attorney General on legal, policy and legislative matters. Blake will also serve as the primary point of contact with the governor’s office as well as the office’s external relationships with organizations like the National Association of Attorneys General and the Conference of Western Attorneys General. In 2010, Blake joined the office from the National Security Division of the U.S. Department of Justice and possesses a unique background in state and federal legal, criminal justice and legislative issues. He earned his Juris Doctorate degree from George Mason University School of Law and has a B.A. in Political Science and Sociology from Virginia Polytechnic Institute and State University. Formerly, Blake was Deputy Attorney General for Legal Policy &amp; Government Affairs and Acting Deputy Attorney General for State Services.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The final member of Attorney General Coffman’s senior cabinet is the Solicitor General, whose areas of responsibility remain unchanged.</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Solicitor General: Effective April 1, 2015, Frederick R. Yarger will succeed Daniel D. Domenico as Colorado’s Solicitor General. The solicitor general is responsible for supervising and determining legal strategy for criminal and civil appeals, as well as select constitutional litigation, handled by the Colorado Attorney General’s Office. He is also responsible for reviewing and approving proposed regulations from client agencies, supervising the office’s deputy and assistant solicitors general, and approving special assistant attorney general </w:t>
      </w:r>
      <w:r w:rsidRPr="00E42973">
        <w:rPr>
          <w:rFonts w:ascii="Times New Roman" w:hAnsi="Times New Roman" w:cs="Times New Roman"/>
          <w:sz w:val="24"/>
          <w:szCs w:val="24"/>
        </w:rPr>
        <w:lastRenderedPageBreak/>
        <w:t>appointments. From 2012 through 2013, Yarger was the office’s assistant solicitor general, working directly with Mr. Domenico to oversee the office’s appellate and constitutional practice. Yarger previously served as a judicial law clerk to the Honorable Mark Filip of the United States District Court for the Northern District of Illinois and for the Honorable Timothy Tymkovich of the United States Court of Appeals for the Tenth Circuit. Yarger earned a Juris Doctorate with honors from the University of Chicago Law School, where he was elected to the order of the coif. He received his B.A. magna cum laude and with honors from Dartmouth College.</w:t>
      </w:r>
    </w:p>
    <w:p w:rsidR="00E42973" w:rsidRPr="00E42973" w:rsidRDefault="00E42973" w:rsidP="00E42973">
      <w:pPr>
        <w:spacing w:after="0" w:line="240" w:lineRule="auto"/>
        <w:jc w:val="both"/>
        <w:rPr>
          <w:rFonts w:ascii="Times New Roman" w:hAnsi="Times New Roman" w:cs="Times New Roman"/>
          <w:sz w:val="24"/>
          <w:szCs w:val="24"/>
        </w:rPr>
      </w:pPr>
    </w:p>
    <w:p w:rsid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The Colorado Attorney General’s Office provides ethical representation and legal advice of the highest caliber to its state agency clients and service of the highest quality to the people of Colorado. In the statewide Employee Engagement Survey, employees at the Colorado Department of Law consistently rank among the highest in the state in believing that their work is important and gives them a sense of personal accomplishment. There were no changes announced regarding the existing section deputies, and current vacancies will be filled forthwith.</w:t>
      </w:r>
    </w:p>
    <w:p w:rsidR="00304080" w:rsidRDefault="00304080" w:rsidP="00E42973">
      <w:pPr>
        <w:spacing w:after="0" w:line="240" w:lineRule="auto"/>
        <w:jc w:val="both"/>
        <w:rPr>
          <w:rFonts w:ascii="Times New Roman" w:hAnsi="Times New Roman" w:cs="Times New Roman"/>
          <w:sz w:val="24"/>
          <w:szCs w:val="24"/>
        </w:rPr>
      </w:pPr>
    </w:p>
    <w:p w:rsidR="00304080" w:rsidRPr="00304080" w:rsidRDefault="00304080" w:rsidP="00E42973">
      <w:pPr>
        <w:spacing w:after="0" w:line="240" w:lineRule="auto"/>
        <w:jc w:val="both"/>
        <w:rPr>
          <w:rFonts w:ascii="Times New Roman" w:hAnsi="Times New Roman" w:cs="Times New Roman"/>
          <w:b/>
          <w:sz w:val="28"/>
          <w:szCs w:val="28"/>
        </w:rPr>
      </w:pPr>
      <w:r w:rsidRPr="00304080">
        <w:rPr>
          <w:rFonts w:ascii="Times New Roman" w:hAnsi="Times New Roman" w:cs="Times New Roman"/>
          <w:b/>
          <w:sz w:val="28"/>
          <w:szCs w:val="28"/>
        </w:rPr>
        <w:t>New Attorney General Talks Top Priorities for 2015</w:t>
      </w:r>
    </w:p>
    <w:p w:rsidR="00304080" w:rsidRDefault="00304080" w:rsidP="00E42973">
      <w:pPr>
        <w:spacing w:after="0" w:line="240" w:lineRule="auto"/>
        <w:jc w:val="both"/>
        <w:rPr>
          <w:rFonts w:ascii="Times New Roman" w:hAnsi="Times New Roman" w:cs="Times New Roman"/>
          <w:sz w:val="24"/>
          <w:szCs w:val="24"/>
        </w:rPr>
      </w:pPr>
    </w:p>
    <w:p w:rsidR="00304080" w:rsidRPr="00304080" w:rsidRDefault="00304080" w:rsidP="00304080">
      <w:pPr>
        <w:spacing w:after="0" w:line="240" w:lineRule="auto"/>
        <w:jc w:val="both"/>
        <w:rPr>
          <w:rFonts w:ascii="Times New Roman" w:hAnsi="Times New Roman" w:cs="Times New Roman"/>
          <w:sz w:val="24"/>
          <w:szCs w:val="24"/>
        </w:rPr>
      </w:pPr>
      <w:r w:rsidRPr="00304080">
        <w:rPr>
          <w:rFonts w:ascii="Times New Roman" w:hAnsi="Times New Roman" w:cs="Times New Roman"/>
          <w:sz w:val="24"/>
          <w:szCs w:val="24"/>
        </w:rPr>
        <w:t xml:space="preserve">LINCOLN, Neb. -- Pot candy, K2 and human trafficking are issues high on Attorney General Doug Peterson's list of things to tackle in 2015. Peterson said right now, Nebraska's not making the grade when it comes to some of these laws. </w:t>
      </w:r>
    </w:p>
    <w:p w:rsidR="00304080" w:rsidRPr="00304080" w:rsidRDefault="00304080" w:rsidP="00304080">
      <w:pPr>
        <w:spacing w:after="0" w:line="240" w:lineRule="auto"/>
        <w:jc w:val="both"/>
        <w:rPr>
          <w:rFonts w:ascii="Times New Roman" w:hAnsi="Times New Roman" w:cs="Times New Roman"/>
          <w:sz w:val="24"/>
          <w:szCs w:val="24"/>
        </w:rPr>
      </w:pPr>
    </w:p>
    <w:p w:rsidR="00304080" w:rsidRPr="00304080" w:rsidRDefault="00304080" w:rsidP="00304080">
      <w:pPr>
        <w:spacing w:after="0" w:line="240" w:lineRule="auto"/>
        <w:jc w:val="both"/>
        <w:rPr>
          <w:rFonts w:ascii="Times New Roman" w:hAnsi="Times New Roman" w:cs="Times New Roman"/>
          <w:sz w:val="24"/>
          <w:szCs w:val="24"/>
        </w:rPr>
      </w:pPr>
      <w:r w:rsidRPr="00304080">
        <w:rPr>
          <w:rFonts w:ascii="Times New Roman" w:hAnsi="Times New Roman" w:cs="Times New Roman"/>
          <w:sz w:val="24"/>
          <w:szCs w:val="24"/>
        </w:rPr>
        <w:t>Peterson said his top priority is public safety. Thursday at the Capitol, he announced his support for two bills that aim to protect Nebraska's kids by toughening up on human trafficking and drug use.</w:t>
      </w:r>
    </w:p>
    <w:p w:rsidR="00304080" w:rsidRPr="00304080" w:rsidRDefault="00304080" w:rsidP="00304080">
      <w:pPr>
        <w:spacing w:after="0" w:line="240" w:lineRule="auto"/>
        <w:jc w:val="both"/>
        <w:rPr>
          <w:rFonts w:ascii="Times New Roman" w:hAnsi="Times New Roman" w:cs="Times New Roman"/>
          <w:sz w:val="24"/>
          <w:szCs w:val="24"/>
        </w:rPr>
      </w:pPr>
    </w:p>
    <w:p w:rsidR="00304080" w:rsidRPr="00304080" w:rsidRDefault="00304080" w:rsidP="00304080">
      <w:pPr>
        <w:spacing w:after="0" w:line="240" w:lineRule="auto"/>
        <w:jc w:val="both"/>
        <w:rPr>
          <w:rFonts w:ascii="Times New Roman" w:hAnsi="Times New Roman" w:cs="Times New Roman"/>
          <w:sz w:val="24"/>
          <w:szCs w:val="24"/>
        </w:rPr>
      </w:pPr>
      <w:r w:rsidRPr="00304080">
        <w:rPr>
          <w:rFonts w:ascii="Times New Roman" w:hAnsi="Times New Roman" w:cs="Times New Roman"/>
          <w:sz w:val="24"/>
          <w:szCs w:val="24"/>
        </w:rPr>
        <w:t>Colorado's recreational pot laws have started a booming business, but Peterson said it's at the cost of our kids. Just days after taking office, he said he supports legislation that would heighten the penalty for drugs like K2 to a class IV felony rather than a misdemeanor. The bill, LB 326, would also update the state's definition of THC and recognize all cannabis products containing it.</w:t>
      </w:r>
    </w:p>
    <w:p w:rsidR="00304080" w:rsidRPr="00304080" w:rsidRDefault="00304080" w:rsidP="00304080">
      <w:pPr>
        <w:spacing w:after="0" w:line="240" w:lineRule="auto"/>
        <w:jc w:val="both"/>
        <w:rPr>
          <w:rFonts w:ascii="Times New Roman" w:hAnsi="Times New Roman" w:cs="Times New Roman"/>
          <w:sz w:val="24"/>
          <w:szCs w:val="24"/>
        </w:rPr>
      </w:pPr>
    </w:p>
    <w:p w:rsidR="00304080" w:rsidRPr="00304080" w:rsidRDefault="00304080" w:rsidP="00304080">
      <w:pPr>
        <w:spacing w:after="0" w:line="240" w:lineRule="auto"/>
        <w:jc w:val="both"/>
        <w:rPr>
          <w:rFonts w:ascii="Times New Roman" w:hAnsi="Times New Roman" w:cs="Times New Roman"/>
          <w:sz w:val="24"/>
          <w:szCs w:val="24"/>
        </w:rPr>
      </w:pPr>
      <w:r w:rsidRPr="00304080">
        <w:rPr>
          <w:rFonts w:ascii="Times New Roman" w:hAnsi="Times New Roman" w:cs="Times New Roman"/>
          <w:sz w:val="24"/>
          <w:szCs w:val="24"/>
        </w:rPr>
        <w:t xml:space="preserve">"To let it be known, particularly to young people, that this is not a harmless drug and that we will take it seriously if you have these types of drugs, and it gives prosecutors more strength in pursuing the matter," Peterson said. </w:t>
      </w:r>
    </w:p>
    <w:p w:rsidR="00304080" w:rsidRPr="00304080" w:rsidRDefault="00304080" w:rsidP="00304080">
      <w:pPr>
        <w:spacing w:after="0" w:line="240" w:lineRule="auto"/>
        <w:jc w:val="both"/>
        <w:rPr>
          <w:rFonts w:ascii="Times New Roman" w:hAnsi="Times New Roman" w:cs="Times New Roman"/>
          <w:sz w:val="24"/>
          <w:szCs w:val="24"/>
        </w:rPr>
      </w:pPr>
    </w:p>
    <w:p w:rsidR="00304080" w:rsidRPr="00304080" w:rsidRDefault="00304080" w:rsidP="00304080">
      <w:pPr>
        <w:spacing w:after="0" w:line="240" w:lineRule="auto"/>
        <w:jc w:val="both"/>
        <w:rPr>
          <w:rFonts w:ascii="Times New Roman" w:hAnsi="Times New Roman" w:cs="Times New Roman"/>
          <w:sz w:val="24"/>
          <w:szCs w:val="24"/>
        </w:rPr>
      </w:pPr>
      <w:r w:rsidRPr="00304080">
        <w:rPr>
          <w:rFonts w:ascii="Times New Roman" w:hAnsi="Times New Roman" w:cs="Times New Roman"/>
          <w:sz w:val="24"/>
          <w:szCs w:val="24"/>
        </w:rPr>
        <w:t>If the bill passed, it could put more people in jail at the same time lawmakers are trying to fix the state's prison overcrowding issues. Regardless, Peterson said public safety is his number one concern.</w:t>
      </w:r>
    </w:p>
    <w:p w:rsidR="00304080" w:rsidRPr="00304080" w:rsidRDefault="00304080" w:rsidP="00304080">
      <w:pPr>
        <w:spacing w:after="0" w:line="240" w:lineRule="auto"/>
        <w:jc w:val="both"/>
        <w:rPr>
          <w:rFonts w:ascii="Times New Roman" w:hAnsi="Times New Roman" w:cs="Times New Roman"/>
          <w:sz w:val="24"/>
          <w:szCs w:val="24"/>
        </w:rPr>
      </w:pPr>
    </w:p>
    <w:p w:rsidR="00304080" w:rsidRPr="00304080" w:rsidRDefault="00304080" w:rsidP="00304080">
      <w:pPr>
        <w:spacing w:after="0" w:line="240" w:lineRule="auto"/>
        <w:jc w:val="both"/>
        <w:rPr>
          <w:rFonts w:ascii="Times New Roman" w:hAnsi="Times New Roman" w:cs="Times New Roman"/>
          <w:sz w:val="24"/>
          <w:szCs w:val="24"/>
        </w:rPr>
      </w:pPr>
      <w:r w:rsidRPr="00304080">
        <w:rPr>
          <w:rFonts w:ascii="Times New Roman" w:hAnsi="Times New Roman" w:cs="Times New Roman"/>
          <w:sz w:val="24"/>
          <w:szCs w:val="24"/>
        </w:rPr>
        <w:t>"There could be consequences and more arrests in this area, but we want to focus on the priority of public safety first because that's our responsibility within the Attorney General's office and it's the responsibility of prosecutors and law enforcement," Peterson said. "We think there are manageable things to do in the corrections department, but what you can't compromise in that corrections challenge, is you can't compromise public safety."</w:t>
      </w:r>
    </w:p>
    <w:p w:rsidR="00304080" w:rsidRPr="00304080" w:rsidRDefault="00304080" w:rsidP="00304080">
      <w:pPr>
        <w:spacing w:after="0" w:line="240" w:lineRule="auto"/>
        <w:jc w:val="both"/>
        <w:rPr>
          <w:rFonts w:ascii="Times New Roman" w:hAnsi="Times New Roman" w:cs="Times New Roman"/>
          <w:sz w:val="24"/>
          <w:szCs w:val="24"/>
        </w:rPr>
      </w:pPr>
    </w:p>
    <w:p w:rsidR="00304080" w:rsidRPr="00304080" w:rsidRDefault="00304080" w:rsidP="00304080">
      <w:pPr>
        <w:spacing w:after="0" w:line="240" w:lineRule="auto"/>
        <w:jc w:val="both"/>
        <w:rPr>
          <w:rFonts w:ascii="Times New Roman" w:hAnsi="Times New Roman" w:cs="Times New Roman"/>
          <w:sz w:val="24"/>
          <w:szCs w:val="24"/>
        </w:rPr>
      </w:pPr>
      <w:r w:rsidRPr="00304080">
        <w:rPr>
          <w:rFonts w:ascii="Times New Roman" w:hAnsi="Times New Roman" w:cs="Times New Roman"/>
          <w:sz w:val="24"/>
          <w:szCs w:val="24"/>
        </w:rPr>
        <w:t xml:space="preserve">Peterson's efforts to protect kids don't stop there. He also said he wants to go after human traffickers, after a recent study by the Shared Hope organization graded Nebraska's laws as a </w:t>
      </w:r>
      <w:r w:rsidRPr="00304080">
        <w:rPr>
          <w:rFonts w:ascii="Times New Roman" w:hAnsi="Times New Roman" w:cs="Times New Roman"/>
          <w:sz w:val="24"/>
          <w:szCs w:val="24"/>
        </w:rPr>
        <w:lastRenderedPageBreak/>
        <w:t xml:space="preserve">"D." The proposed bill, LB 294, would toughen the consequences for anyone involved in human trafficking and clarifies the definition of what human trafficking is. </w:t>
      </w:r>
    </w:p>
    <w:p w:rsidR="00304080" w:rsidRPr="00304080" w:rsidRDefault="00304080" w:rsidP="00304080">
      <w:pPr>
        <w:spacing w:after="0" w:line="240" w:lineRule="auto"/>
        <w:jc w:val="both"/>
        <w:rPr>
          <w:rFonts w:ascii="Times New Roman" w:hAnsi="Times New Roman" w:cs="Times New Roman"/>
          <w:sz w:val="24"/>
          <w:szCs w:val="24"/>
        </w:rPr>
      </w:pPr>
    </w:p>
    <w:p w:rsidR="00304080" w:rsidRDefault="00304080" w:rsidP="00304080">
      <w:pPr>
        <w:spacing w:after="0" w:line="240" w:lineRule="auto"/>
        <w:jc w:val="both"/>
        <w:rPr>
          <w:rFonts w:ascii="Times New Roman" w:hAnsi="Times New Roman" w:cs="Times New Roman"/>
          <w:sz w:val="24"/>
          <w:szCs w:val="24"/>
        </w:rPr>
      </w:pPr>
      <w:r w:rsidRPr="00304080">
        <w:rPr>
          <w:rFonts w:ascii="Times New Roman" w:hAnsi="Times New Roman" w:cs="Times New Roman"/>
          <w:sz w:val="24"/>
          <w:szCs w:val="24"/>
        </w:rPr>
        <w:t>"It's important, and I think in Nebraska, we as Nebraskans find it completely unacceptable that there would be any type of message or any type of suggestion that in Nebraska it's more acceptable to do the practice of human trafficking than any other state," Peterson said.</w:t>
      </w:r>
    </w:p>
    <w:p w:rsidR="00E42973" w:rsidRDefault="00E42973" w:rsidP="00E42973">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b/>
          <w:sz w:val="28"/>
          <w:szCs w:val="28"/>
        </w:rPr>
      </w:pPr>
      <w:r w:rsidRPr="005B4E1B">
        <w:rPr>
          <w:rFonts w:ascii="Times New Roman" w:hAnsi="Times New Roman" w:cs="Times New Roman"/>
          <w:b/>
          <w:sz w:val="28"/>
          <w:szCs w:val="28"/>
        </w:rPr>
        <w:t xml:space="preserve">Attorney General cracks down on patent trolls as part of 2015 legislative agenda </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Protects businesses from bad faith predatory claims of patent infringement; gives Attorney General’s Office legal enforcement authority</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 xml:space="preserve">OLYMPIA — Washington State Attorney General Bob Ferguson has proposed the Patent Troll Prevention Act to protect the rights of legitimate patent holders and crack down on deceptive and predatory patent troll practices. </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“Patent trolls target and swamp small businesses with deceptive demand letters,” said Ferguson. “The Patent Troll Prevention Act will protect small businesses and provide my office with enforcement authority to hold fraudulent trolls accountable.”</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The Attorney General request legislation Senate Bill 5059 is sponsored by Sen. David Frockt, D—Seattle. The companion bill, House Bill 1092, is sponsored by Rep. Laurie Jinkins, D—Tacoma.</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“Washington entrepreneurs should be protected from these fraudulent attempts to extort alleged licensing fees,” said Frockt. “This measure is vitally important to our technology and life sciences sectors, as well as other enterprises, who rely on the fair and legitimate operation of our intellectual property system. I look forward to working with Attorney General Ferguson to pass this important measure.”</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“Small businesses are the cornerstone of strong communities and a healthy economy,” said Jinkins. “But too many of our hard-working business owners are being needlessly threatened, forced to spend precious resources fighting bogus claims of patent infringement. It shouldn’t have to be this way. We can do better. I am proud to sponsor legislation that will put a stop to these dishonest business practices and stand up for small businesses across Washington.”</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Patent trolls have become an expensive and escalating problem for businesses across the country, hurting the economy and stifling innovation. A study from the Boston University School of Law estimates that patent trolls cost the economy $29 billion in direct legal costs in 2011.</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Patent trolls work by acquiring exceptionally broad patents. They then blanket the state with bad faith ‘demand letters’ targeted at small businesses. These demand letters threaten legal action if businesses do not pay licensing fees.</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lastRenderedPageBreak/>
        <w:t>Unlike legitimate patent holders, patent trolls’ threats are misleading, intimidating and deceptive. Patent trolls know their claims would not prevail in litigation and have no intention of going to court. Their scheme relies on small, uninformed businesses that are willing to pay licensing fees to avoid the threatened lawsuit.</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One well-known patent troll alleges to have a broad patent on scan-to-print technology. Rather than targeting Xerox or Canon—companies with patent attorneys on payroll—this troll sends hundreds of letters to small businesses across the country. While the troll has never tested its claims in court, this troll demands a license fee of $1,000 per employee and threatens a lawsuit if the target refuses to pay.</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Research conducted in 2012 at Santa Clara University found that 55 percent of patent troll targets are small businesses, and 18 percent of targets give in to the demand without fighting the assertion in court.</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 xml:space="preserve">The Patent Troll Prevention Act prohibits demand letters that: </w:t>
      </w:r>
    </w:p>
    <w:p w:rsidR="005B4E1B" w:rsidRPr="005B4E1B" w:rsidRDefault="005B4E1B" w:rsidP="005B4E1B">
      <w:pPr>
        <w:spacing w:after="0" w:line="240" w:lineRule="auto"/>
        <w:jc w:val="both"/>
        <w:rPr>
          <w:rFonts w:ascii="Times New Roman" w:hAnsi="Times New Roman" w:cs="Times New Roman"/>
          <w:sz w:val="24"/>
          <w:szCs w:val="24"/>
        </w:rPr>
      </w:pP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 xml:space="preserve">• Contain false or deceptive information; </w:t>
      </w: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 xml:space="preserve">• Are sent by parties who do not have the right to license or enforce a patent; </w:t>
      </w: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 xml:space="preserve">• Baselessly threaten litigation if a fee is not paid; and </w:t>
      </w: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 xml:space="preserve">• Fail to identify the individual asserting the patent and explain the alleged infringement. </w:t>
      </w: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 xml:space="preserve">The legislation provides the Attorney General with enforcement authority to hold fraudulent patent trolls accountable. </w:t>
      </w:r>
    </w:p>
    <w:p w:rsidR="005B4E1B" w:rsidRPr="005B4E1B" w:rsidRDefault="005B4E1B" w:rsidP="005B4E1B">
      <w:pPr>
        <w:spacing w:after="0" w:line="240" w:lineRule="auto"/>
        <w:jc w:val="both"/>
        <w:rPr>
          <w:rFonts w:ascii="Times New Roman" w:hAnsi="Times New Roman" w:cs="Times New Roman"/>
          <w:sz w:val="24"/>
          <w:szCs w:val="24"/>
        </w:rPr>
      </w:pPr>
    </w:p>
    <w:p w:rsidR="00E42973"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In the past two years, 17 states have passed patent troll legislation to stop this abusive practice.</w:t>
      </w:r>
    </w:p>
    <w:p w:rsidR="005B4E1B" w:rsidRP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 xml:space="preserve">  </w:t>
      </w:r>
    </w:p>
    <w:p w:rsidR="005B4E1B" w:rsidRDefault="005B4E1B" w:rsidP="005B4E1B">
      <w:pPr>
        <w:spacing w:after="0" w:line="240" w:lineRule="auto"/>
        <w:jc w:val="both"/>
        <w:rPr>
          <w:rFonts w:ascii="Times New Roman" w:hAnsi="Times New Roman" w:cs="Times New Roman"/>
          <w:sz w:val="24"/>
          <w:szCs w:val="24"/>
        </w:rPr>
      </w:pPr>
      <w:r w:rsidRPr="005B4E1B">
        <w:rPr>
          <w:rFonts w:ascii="Times New Roman" w:hAnsi="Times New Roman" w:cs="Times New Roman"/>
          <w:sz w:val="24"/>
          <w:szCs w:val="24"/>
        </w:rPr>
        <w:t>Contacts: Alison Dempsey-Hall, Deputy Communications Director, (206) 442-4482</w:t>
      </w:r>
      <w:r w:rsidR="00E42973">
        <w:rPr>
          <w:rFonts w:ascii="Times New Roman" w:hAnsi="Times New Roman" w:cs="Times New Roman"/>
          <w:sz w:val="24"/>
          <w:szCs w:val="24"/>
        </w:rPr>
        <w:t>.</w:t>
      </w:r>
    </w:p>
    <w:p w:rsidR="00E42973" w:rsidRDefault="00E42973" w:rsidP="005B4E1B">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b/>
          <w:sz w:val="28"/>
          <w:szCs w:val="28"/>
        </w:rPr>
      </w:pPr>
      <w:r w:rsidRPr="00E42973">
        <w:rPr>
          <w:rFonts w:ascii="Times New Roman" w:hAnsi="Times New Roman" w:cs="Times New Roman"/>
          <w:b/>
          <w:sz w:val="28"/>
          <w:szCs w:val="28"/>
        </w:rPr>
        <w:t>Federal Court Rejects Latest Effort by Alleged Patent Troll to Avoid Vermont Courts</w:t>
      </w:r>
    </w:p>
    <w:p w:rsidR="00E42973" w:rsidRPr="00E42973" w:rsidRDefault="00E42973" w:rsidP="00E42973">
      <w:pPr>
        <w:spacing w:after="0" w:line="240" w:lineRule="auto"/>
        <w:jc w:val="both"/>
        <w:rPr>
          <w:rFonts w:ascii="Times New Roman" w:hAnsi="Times New Roman" w:cs="Times New Roman"/>
          <w:b/>
          <w:sz w:val="28"/>
          <w:szCs w:val="28"/>
        </w:rPr>
      </w:pPr>
      <w:r w:rsidRPr="00E42973">
        <w:rPr>
          <w:rFonts w:ascii="Times New Roman" w:hAnsi="Times New Roman" w:cs="Times New Roman"/>
          <w:b/>
          <w:sz w:val="28"/>
          <w:szCs w:val="28"/>
        </w:rPr>
        <w:t>Home</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CONTACT: William H. Sorrell, Attorney General, (802) 828-3173</w:t>
      </w: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January 12, 2015</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Vermont Attorney General William H. Sorrell is preparing to continue the State’s battle with alleged patent troll MPHJ Technology Investments, LLC, as the federal district court turned away MPHJ’s latest effort to avoid Vermont courts. MPHJ had sought, for a second time, to move Vermont’s enforcement action to federal court. Echoing his earlier ruling in 2014, Judge William K. Sessions III held that MPHJ’s second removal effort was “untimely” and ordered that the “case must again be remanded to state court.” Attorney General Sorrell observed that MPHJ’s litigation tactics have not deterred him from pushing forward with this important consumer-protection litigation. “MPHJ has repeatedly delayed this case with unwarranted procedural maneuvers, but we are ready to move forward now in state court to prove our case and ask the court to sanction MPHJ’s conduct,” he said.</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lastRenderedPageBreak/>
        <w:t>In May 2013, Attorney General William Sorrell brought this consumer-protection action in state court against MPHJ, which claimed to have a patent on the process of scanning documents and attaching them to email via a network. The Attorney General alleges that MPHJ sent unfair and deceptive demand letters to small businesses and non-profits throughout Vermont. The letters threatened lawsuits unless recipients promptly agreed to pay licensing fees for alleged patent infringement relating to scanning and emailing documents.</w:t>
      </w:r>
    </w:p>
    <w:p w:rsidR="00E42973" w:rsidRPr="00E42973" w:rsidRDefault="00E42973" w:rsidP="00E42973">
      <w:pPr>
        <w:spacing w:after="0" w:line="240" w:lineRule="auto"/>
        <w:jc w:val="both"/>
        <w:rPr>
          <w:rFonts w:ascii="Times New Roman" w:hAnsi="Times New Roman" w:cs="Times New Roman"/>
          <w:sz w:val="24"/>
          <w:szCs w:val="24"/>
        </w:rPr>
      </w:pPr>
    </w:p>
    <w:p w:rsid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Published: Jan 12, 2015</w:t>
      </w:r>
    </w:p>
    <w:p w:rsidR="00E42973" w:rsidRDefault="00E42973" w:rsidP="005B4E1B">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b/>
          <w:sz w:val="28"/>
          <w:szCs w:val="28"/>
        </w:rPr>
      </w:pPr>
      <w:r w:rsidRPr="00E42973">
        <w:rPr>
          <w:rFonts w:ascii="Times New Roman" w:hAnsi="Times New Roman" w:cs="Times New Roman"/>
          <w:b/>
          <w:sz w:val="28"/>
          <w:szCs w:val="28"/>
        </w:rPr>
        <w:t>State Officials Shut Down Illegal Gaming Cafes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Phoenix, AZ - The Attorney General’s Office teamed up with the Arizona Department of Gaming, the Phoenix Police Department and the Department of Public Safety to stop illegal gambling at establishments known as sweepstakes cafes. These cafes pose as coffee shops offering Internet access but they are a disguise for illegal gambling operations.  </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The investigation began when the Arizona Department of Gaming learned of multiple sweepstakes cafés where gambling was allegedly taking place. Undercover agents were dispatched to confirm that customers were gambling, although, not all knew they were engaging in illegal activity.</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On January 13th, the agencies served warrants at six locations in connection with the suspected gambling operation including three businesses: The Mouse Pad Internet Café at 3593 West Northern Ave Phoenix, AZ, The Barber Shop Internet Café at 1520 West Indian School #3 Phoenix, AZ and offices at 23335 North 18th Drive #112 Phoenix, AZ; two residences at 42315 N. 7th St Phoenix, AZ and 518 West Briles Road Phoenix, AZ; and a storage facility at 17201 North Black Canyon Highway #15 Phoenix, AZ.</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Agents seized 21 weapons, 50 gambling devices, computers, televisions, three vehicles, two trailers, six ATV’s, and two motorcycles. They also confiscated approximately $20,000 in cash. The Attorney General’s Office served a simultaneous seizure warrant for assets and froze bank accounts associated with the operation.</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Felony charges on warrants include: fraudulent scheme, conducting an illegal enterprise, and promotion of gambling. Misdemeanor charges include: benefiting from gambling and possession of gambling devices.  </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This is the second time suspected owner Eric Stelljes has faced allegations of gambling violations in Arizona. Stelljes is already on pre-trial release and other charges will follow.</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“We want to send a clear message to the operators of these shops that they are on our radar,” said Attorney General Mark Brnovich. “They will be prosecuted to the fullest extent of the law.”</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All charges are allegations and the defendants are presumed innocent until proven guilty. The investigation is ongoing. No arrests have been made.</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“Dismantling unlawful gambling enterprises is a priority for this administration,” added Dan Bergin, Director of the Arizona Department of Gaming. “We will continue to work with our sister law enforcement agencies and prosecutorial authorities to protect our cities.”</w:t>
      </w:r>
    </w:p>
    <w:p w:rsidR="00E42973" w:rsidRPr="00E42973" w:rsidRDefault="00E42973" w:rsidP="00E42973">
      <w:pPr>
        <w:spacing w:after="0" w:line="240" w:lineRule="auto"/>
        <w:jc w:val="both"/>
        <w:rPr>
          <w:rFonts w:ascii="Times New Roman" w:hAnsi="Times New Roman" w:cs="Times New Roman"/>
          <w:sz w:val="24"/>
          <w:szCs w:val="24"/>
        </w:rPr>
      </w:pPr>
    </w:p>
    <w:p w:rsid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To report suspected illegal gambling, contact your local police department or the Arizona Department of Gaming at 602-255-3888. For more information, email Kristen Keogh at </w:t>
      </w:r>
      <w:hyperlink r:id="rId6" w:history="1">
        <w:r w:rsidRPr="001775D3">
          <w:rPr>
            <w:rStyle w:val="Hyperlink"/>
            <w:rFonts w:ascii="Times New Roman" w:hAnsi="Times New Roman" w:cs="Times New Roman"/>
            <w:sz w:val="24"/>
            <w:szCs w:val="24"/>
          </w:rPr>
          <w:t>Kristen.Keogh@azag.gov</w:t>
        </w:r>
      </w:hyperlink>
      <w:r w:rsidRPr="00E42973">
        <w:rPr>
          <w:rFonts w:ascii="Times New Roman" w:hAnsi="Times New Roman" w:cs="Times New Roman"/>
          <w:sz w:val="24"/>
          <w:szCs w:val="24"/>
        </w:rPr>
        <w:t>.</w:t>
      </w:r>
    </w:p>
    <w:p w:rsid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b/>
          <w:sz w:val="28"/>
          <w:szCs w:val="28"/>
        </w:rPr>
      </w:pPr>
      <w:r w:rsidRPr="00E42973">
        <w:rPr>
          <w:rFonts w:ascii="Times New Roman" w:hAnsi="Times New Roman" w:cs="Times New Roman"/>
          <w:b/>
          <w:sz w:val="28"/>
          <w:szCs w:val="28"/>
        </w:rPr>
        <w:t>Judge Issues Injunction against Deed Documents Solicitor after Miller Files Lawsuit</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California-based “Record Transfer Services” owner previously agreed not to solicit deed records to Iowans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(DES MOINES, Iowa) A Polk County judge has ordered a California company behind government look-alike property record mailings to temporarily cease soliciting Iowa residents, following a consumer fraud lawsuit filed by Attorney General Tom Miller.</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District Court Judge Karen A. Romano ordered today that Record Transfer Services LLC, of Westlake Village, and company owner Neil L. Camenker, 56, of Camarillo, California, cease soliciting Iowa residents for payment for property deed records or any other government records.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Also today, Miller filed a consumer fraud lawsuit against Camenker and his company, alleging that the company solicited Iowans for $83 copies of property records that owners do not generally need.  Iowa property owners can obtain many land records, including deeds, for free or for a small charge, from a local county recorder’s website or office.  Property owners can also obtain assessment information from a local county assessor’s website or office for free or for a small charge.</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Miller further alleged that Camenker violated a 2011 signed agreement with the Consumer Protection Division, called an Assurance of Voluntary Compliance, which prohibited him or his companies from soliciting Iowa residents for deeds or other government records.  At the time, Camenker and his company, “State Record Retrieval Board,” charged Iowa residents $87 for “deed retrieval services.”  Camenker agreed that violating the agreement would constitute consumer fraud and trigger various remedies, including civil penalties.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“Camenker’s scofflaw disregard of that commitment makes his liability in this case clear, and calls for civil penalties and other remedies that will send a clear message to him and others of his ilk to steer clear of Iowa,” according to Miller’s petition.</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Record Transfer Services, according to the lawsuit, sent “recorded deed notices” to Iowans, claiming they need a copy of their deed as “legal evidence of ownership,” and charging them an $83 “document fee” or “processing fee” for the service.  While the solicitation contained disclaimers that the company was not a governmental entity, Miller alleged the mailing was designed to “dupe consumers into making ostensibly mandatory payments.”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“The company name has changed since we last dealt with this issue, but it’s the same owner, the same types of documents and the same tactics,” Miller said.  “This is a government sound-alike company trying to dupe Iowans into wasting $87 for what they can otherwise get for free or for just a few dollars.”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Miller noted that several other state attorneys general have previously filed lawsuits or have issued public warnings regarding Camenker and his companies.  The Better Business Bureau gives Record Transfer Services an “F” in the BBB’s current business review.</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Camenker’s companies have included Record Transfer Services, Transaction Data Services, Conveyance Transfer Services, Compliance Document Services, Secured Document Services, Property Transfer Services, and Record Transfer Service.</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The lawsuit seeks a permanent injunction, refunds for Iowans, and civil penalties.</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Iowans who believe they were misled into paying money can file a Consumer Protection Division complaint:</w:t>
      </w: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 xml:space="preserve">•www.IowaAttorneyGeneral.gov </w:t>
      </w: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•515-281-5926</w:t>
      </w: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•1-888-777-4590 (outside the Des Moines area)</w:t>
      </w:r>
    </w:p>
    <w:p w:rsid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•consumer@iowa.gov</w:t>
      </w:r>
    </w:p>
    <w:p w:rsid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b/>
          <w:sz w:val="28"/>
          <w:szCs w:val="28"/>
        </w:rPr>
      </w:pPr>
      <w:r w:rsidRPr="00E42973">
        <w:rPr>
          <w:rFonts w:ascii="Times New Roman" w:hAnsi="Times New Roman" w:cs="Times New Roman"/>
          <w:b/>
          <w:sz w:val="28"/>
          <w:szCs w:val="28"/>
        </w:rPr>
        <w:t>Formal Public Comment Period Open On Proposed Ge Food Labeling Rule; Public Hearing To Be Held On January 20, 2015</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CONTACT: Todd Daloz, Assistant Attorney General, (802) 828-4605</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January 14, 2015</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Moving ahead on implementing the regulations that will govern the labeling of foods produced with genetic engineering, the Attorney General has commenced the formal rule-making process. Last month, the Attorney General submitted the proposed rule to the Vermont Secretary of State’s office. This submission began the statutory process required by Vermont’s Administrative Procedure Act.</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As a central part of this process, members of the public are invited to submit formal comments on the proposed rule to the Attorney General at any time until January 28th, either through the Secretary of State’s website, or by sending an email to ago.gefoodlabelingrule@state.vt.us. The Attorney General will also host a public hearing at the Vermont Statehouse on Tuesday, January 20th at 5pm in Room 11. This will be the only public hearing on the proposed rule. “This past fall, we toured around Vermont, talking to the public about the draft labeling rule and getting feedback,” said Attorney General Bill Sorrell. “We’ve incorporated some of what we heard. Throughout January we are inviting people to submit their formal comments about the proposed rule and attend a public hearing on the rule next week in Montpelier.”</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lastRenderedPageBreak/>
        <w:t>In passing Act 120, the Legislature tasked the Attorney General with developing the regulations that will implement the labeling law. These regulations will provide clarity on the scope and reach of the law, including the specific requirements for labeling food. The Attorney General has engaged the public throughout the drafting process, issuing a public questionnaire over the summer, meeting with interest groups during the fall, and regularly receiving and responding to public comments and questions since the law’s enactment in May.</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E42973"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Further information about the implementation of Act 120 is available on the Attorney General’s website at http://www.ago.vermont.gov, under the GE Food Labeling Rule link. Individuals can also contact the Attorney General’s GE Food Rulemaking Team via email at ago.gefoodlabelingrule@state.vt.us. People interested in keeping up to date on the development of the rules can also sign up for periodic email updates by visiting http://list.state.vt.us/guest/RemoteListSummary/GEFoodLabelingRule and following the directions there.</w:t>
      </w:r>
    </w:p>
    <w:p w:rsidR="00E42973" w:rsidRPr="00E42973" w:rsidRDefault="00E42973" w:rsidP="00E42973">
      <w:pPr>
        <w:spacing w:after="0" w:line="240" w:lineRule="auto"/>
        <w:jc w:val="both"/>
        <w:rPr>
          <w:rFonts w:ascii="Times New Roman" w:hAnsi="Times New Roman" w:cs="Times New Roman"/>
          <w:sz w:val="24"/>
          <w:szCs w:val="24"/>
        </w:rPr>
      </w:pPr>
    </w:p>
    <w:p w:rsidR="00E42973" w:rsidRPr="005B4E1B" w:rsidRDefault="00E42973" w:rsidP="00E42973">
      <w:pPr>
        <w:spacing w:after="0" w:line="240" w:lineRule="auto"/>
        <w:jc w:val="both"/>
        <w:rPr>
          <w:rFonts w:ascii="Times New Roman" w:hAnsi="Times New Roman" w:cs="Times New Roman"/>
          <w:sz w:val="24"/>
          <w:szCs w:val="24"/>
        </w:rPr>
      </w:pPr>
      <w:r w:rsidRPr="00E42973">
        <w:rPr>
          <w:rFonts w:ascii="Times New Roman" w:hAnsi="Times New Roman" w:cs="Times New Roman"/>
          <w:sz w:val="24"/>
          <w:szCs w:val="24"/>
        </w:rPr>
        <w:t>Published: Jan 14, 2015</w:t>
      </w:r>
    </w:p>
    <w:sectPr w:rsidR="00E42973" w:rsidRPr="005B4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1B"/>
    <w:rsid w:val="000A4A8B"/>
    <w:rsid w:val="00102432"/>
    <w:rsid w:val="00122A2F"/>
    <w:rsid w:val="00304080"/>
    <w:rsid w:val="003A4274"/>
    <w:rsid w:val="0057773B"/>
    <w:rsid w:val="005B4E1B"/>
    <w:rsid w:val="00792D8E"/>
    <w:rsid w:val="00E4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E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E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risten.Keogh@azag.gov" TargetMode="External"/><Relationship Id="rId5" Type="http://schemas.openxmlformats.org/officeDocument/2006/relationships/hyperlink" Target="http://universe.byu.edu/2015/01/15/utah-attorney-general-sean-reyes-joined-child-sex-trafficking-s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4375</Words>
  <Characters>24940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Coppin, Chris, Litigation NMAGO</dc:creator>
  <cp:lastModifiedBy>lniehaus</cp:lastModifiedBy>
  <cp:revision>2</cp:revision>
  <dcterms:created xsi:type="dcterms:W3CDTF">2015-01-20T23:22:00Z</dcterms:created>
  <dcterms:modified xsi:type="dcterms:W3CDTF">2015-01-20T23:22:00Z</dcterms:modified>
</cp:coreProperties>
</file>