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77" w:rsidRPr="00406F77" w:rsidRDefault="00406F77" w:rsidP="00406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  <w:b/>
          <w:bCs/>
          <w:sz w:val="32"/>
          <w:szCs w:val="32"/>
        </w:rPr>
        <w:t>Deadlines Set for Magnet and Charter School Applications</w:t>
      </w:r>
    </w:p>
    <w:p w:rsidR="00406F77" w:rsidRPr="00406F77" w:rsidRDefault="00406F77" w:rsidP="00406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  <w:i/>
          <w:iCs/>
        </w:rPr>
        <w:t>Magnet Applications due March 20; Attendance Area Change Requests due March 1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 xml:space="preserve">Deadlines are approaching for families interested in applying for Attendance Area Change Requests and magnet and charter schools at Bend-La Pine Schools. Parents interested in these magnet and charter school options should consider attending upcoming parent information sessions and tours of local schools. The deadline to apply for a magnet or charter school is </w:t>
      </w:r>
      <w:r w:rsidRPr="00406F77">
        <w:rPr>
          <w:rFonts w:ascii="Arial" w:eastAsia="Times New Roman" w:hAnsi="Arial" w:cs="Arial"/>
          <w:b/>
          <w:bCs/>
        </w:rPr>
        <w:t>4 p.m. March 20</w:t>
      </w:r>
      <w:r w:rsidRPr="00406F77">
        <w:rPr>
          <w:rFonts w:ascii="Arial" w:eastAsia="Times New Roman" w:hAnsi="Arial" w:cs="Arial"/>
        </w:rPr>
        <w:t xml:space="preserve">; applications are available at the school sites. Students are admitted through a lottery system. 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 xml:space="preserve">Parents wishing to send their children to a non-magnet or charter school outside of their current attendance area must fill out an Attendance Area Change Request form by </w:t>
      </w:r>
      <w:r w:rsidRPr="00406F77">
        <w:rPr>
          <w:rFonts w:ascii="Arial" w:eastAsia="Times New Roman" w:hAnsi="Arial" w:cs="Arial"/>
          <w:b/>
          <w:bCs/>
        </w:rPr>
        <w:t>4 p.m. March 1</w:t>
      </w:r>
      <w:r w:rsidRPr="00406F77">
        <w:rPr>
          <w:rFonts w:ascii="Arial" w:eastAsia="Times New Roman" w:hAnsi="Arial" w:cs="Arial"/>
        </w:rPr>
        <w:t xml:space="preserve">. Forms are available at local schools and at </w:t>
      </w:r>
      <w:hyperlink r:id="rId4" w:tgtFrame="1" w:history="1">
        <w:r w:rsidRPr="00406F77">
          <w:rPr>
            <w:rFonts w:ascii="Arial" w:eastAsia="Times New Roman" w:hAnsi="Arial" w:cs="Arial"/>
            <w:color w:val="0000FF"/>
            <w:u w:val="single"/>
          </w:rPr>
          <w:t>www.bend.k12.or.us</w:t>
        </w:r>
      </w:hyperlink>
      <w:r w:rsidRPr="00406F77">
        <w:rPr>
          <w:rFonts w:ascii="Arial" w:eastAsia="Times New Roman" w:hAnsi="Arial" w:cs="Arial"/>
        </w:rPr>
        <w:t xml:space="preserve">. Please note the deadline is earlier than it has been in previous years. 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> 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>Tours and information sessions are set for the following schools:  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> </w:t>
      </w:r>
      <w:r w:rsidRPr="00406F77">
        <w:rPr>
          <w:rFonts w:ascii="Arial" w:eastAsia="Times New Roman" w:hAnsi="Arial" w:cs="Arial"/>
          <w:b/>
          <w:bCs/>
        </w:rPr>
        <w:t>Amity Creek Magnet School at Thompson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1" w:history="1">
        <w:r w:rsidRPr="00406F77">
          <w:rPr>
            <w:rFonts w:ascii="Arial" w:eastAsia="Times New Roman" w:hAnsi="Arial" w:cs="Arial"/>
            <w:color w:val="0000FF"/>
            <w:u w:val="single"/>
          </w:rPr>
          <w:t>www.bend.k12.or.us/amity</w:t>
        </w:r>
      </w:hyperlink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>541-355-2800; 437 NW Wall St., Bend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>Principal Carol Hammett; Enrollment: 175 students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6F77">
        <w:rPr>
          <w:rFonts w:ascii="Arial" w:eastAsia="Times New Roman" w:hAnsi="Arial" w:cs="Arial"/>
        </w:rPr>
        <w:t>Parent Information Sessions — March 4 at 2:30 p.m. and 5:30 p.m.</w:t>
      </w:r>
      <w:proofErr w:type="gramEnd"/>
    </w:p>
    <w:p w:rsidR="00406F77" w:rsidRDefault="00406F77" w:rsidP="00406F7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06F77">
        <w:rPr>
          <w:rFonts w:ascii="Arial" w:eastAsia="Times New Roman" w:hAnsi="Arial" w:cs="Arial"/>
        </w:rPr>
        <w:t>Parent Tours — Upon Request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> </w:t>
      </w:r>
      <w:r w:rsidRPr="00406F77">
        <w:rPr>
          <w:rFonts w:ascii="Arial" w:eastAsia="Times New Roman" w:hAnsi="Arial" w:cs="Arial"/>
          <w:b/>
          <w:bCs/>
        </w:rPr>
        <w:t xml:space="preserve">Bear Creek Elementary School Dual Immersion Program 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1" w:history="1">
        <w:r w:rsidRPr="00406F77">
          <w:rPr>
            <w:rFonts w:ascii="Arial" w:eastAsia="Times New Roman" w:hAnsi="Arial" w:cs="Arial"/>
            <w:color w:val="0000FF"/>
            <w:u w:val="single"/>
          </w:rPr>
          <w:t>www.bend.k12.or.us/bearcreek</w:t>
        </w:r>
      </w:hyperlink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>541-355-1400; 51 SE 13</w:t>
      </w:r>
      <w:r w:rsidRPr="00406F77">
        <w:rPr>
          <w:rFonts w:ascii="Arial" w:eastAsia="Times New Roman" w:hAnsi="Arial" w:cs="Arial"/>
          <w:vertAlign w:val="superscript"/>
        </w:rPr>
        <w:t>th</w:t>
      </w:r>
      <w:r w:rsidRPr="00406F77">
        <w:rPr>
          <w:rFonts w:ascii="Arial" w:eastAsia="Times New Roman" w:hAnsi="Arial" w:cs="Arial"/>
        </w:rPr>
        <w:t xml:space="preserve"> St., Bend 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 xml:space="preserve">Principal </w:t>
      </w:r>
      <w:proofErr w:type="spellStart"/>
      <w:r w:rsidRPr="00406F77">
        <w:rPr>
          <w:rFonts w:ascii="Arial" w:eastAsia="Times New Roman" w:hAnsi="Arial" w:cs="Arial"/>
        </w:rPr>
        <w:t>Annisa</w:t>
      </w:r>
      <w:proofErr w:type="spellEnd"/>
      <w:r w:rsidRPr="00406F77">
        <w:rPr>
          <w:rFonts w:ascii="Arial" w:eastAsia="Times New Roman" w:hAnsi="Arial" w:cs="Arial"/>
        </w:rPr>
        <w:t xml:space="preserve"> Wiseman; Enrollment: 709 students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>Parent Information Sessions — Feb. 23, 6 p.m. at Bear Creek; March 16, 6 p.m. at Bear Creek; March 11, 6 p.m. at Juniper Elementary School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 xml:space="preserve">Parent Tours — Feb. 24, March 10 and March 17 at 9 a.m. 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>Note: Families can apply to Bear Creek and a magnet school.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lastRenderedPageBreak/>
        <w:t>   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  <w:b/>
          <w:bCs/>
        </w:rPr>
        <w:t>Highland Magnet School at Kenwood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1" w:history="1">
        <w:r w:rsidRPr="00406F77">
          <w:rPr>
            <w:rFonts w:ascii="Arial" w:eastAsia="Times New Roman" w:hAnsi="Arial" w:cs="Arial"/>
            <w:color w:val="0000FF"/>
            <w:u w:val="single"/>
          </w:rPr>
          <w:t>www.bend.k12.or.us/highland</w:t>
        </w:r>
      </w:hyperlink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>541-355-1900; 701 NW Newport Ave., Bend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>Principal Paul Dean; Enrollment: 389 students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6F77">
        <w:rPr>
          <w:rFonts w:ascii="Arial" w:eastAsia="Times New Roman" w:hAnsi="Arial" w:cs="Arial"/>
        </w:rPr>
        <w:t>Parent Information Sessions — Feb. 10, 6 p.m. and Feb. 25, 3 p.m.</w:t>
      </w:r>
      <w:proofErr w:type="gramEnd"/>
    </w:p>
    <w:p w:rsidR="00406F77" w:rsidRDefault="00406F77" w:rsidP="00406F7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406F77">
        <w:rPr>
          <w:rFonts w:ascii="Arial" w:eastAsia="Times New Roman" w:hAnsi="Arial" w:cs="Arial"/>
        </w:rPr>
        <w:t>Parent Tours — Feb. 13, 1 p.m. and Feb. 27, 1 p.m.</w:t>
      </w:r>
      <w:proofErr w:type="gramEnd"/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> </w:t>
      </w:r>
      <w:r w:rsidRPr="00406F77">
        <w:rPr>
          <w:rFonts w:ascii="Arial" w:eastAsia="Times New Roman" w:hAnsi="Arial" w:cs="Arial"/>
          <w:b/>
          <w:bCs/>
        </w:rPr>
        <w:t>REALMS Charter School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6F77">
        <w:rPr>
          <w:rFonts w:ascii="Arial" w:eastAsia="Times New Roman" w:hAnsi="Arial" w:cs="Arial"/>
        </w:rPr>
        <w:t>Rimrock</w:t>
      </w:r>
      <w:proofErr w:type="spellEnd"/>
      <w:r w:rsidRPr="00406F77">
        <w:rPr>
          <w:rFonts w:ascii="Arial" w:eastAsia="Times New Roman" w:hAnsi="Arial" w:cs="Arial"/>
        </w:rPr>
        <w:t xml:space="preserve"> Expeditionary Alternative Learning Middle School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1" w:history="1">
        <w:r w:rsidRPr="00406F77">
          <w:rPr>
            <w:rFonts w:ascii="Arial" w:eastAsia="Times New Roman" w:hAnsi="Arial" w:cs="Arial"/>
            <w:color w:val="0000FF"/>
            <w:u w:val="single"/>
          </w:rPr>
          <w:t>www.realmschool.org</w:t>
        </w:r>
      </w:hyperlink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 xml:space="preserve">541-322-5323; 63175 OB Riley Road, Bend </w:t>
      </w:r>
    </w:p>
    <w:p w:rsidR="00406F77" w:rsidRDefault="00406F77" w:rsidP="00406F7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06F77">
        <w:rPr>
          <w:rFonts w:ascii="Arial" w:eastAsia="Times New Roman" w:hAnsi="Arial" w:cs="Arial"/>
        </w:rPr>
        <w:t xml:space="preserve">Contact the school for tour details. 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> </w:t>
      </w:r>
      <w:r w:rsidRPr="00406F77">
        <w:rPr>
          <w:rFonts w:ascii="Arial" w:eastAsia="Times New Roman" w:hAnsi="Arial" w:cs="Arial"/>
          <w:b/>
          <w:bCs/>
        </w:rPr>
        <w:t>Westside Village Magnet School at Kingston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1" w:history="1">
        <w:r w:rsidRPr="00406F77">
          <w:rPr>
            <w:rFonts w:ascii="Arial" w:eastAsia="Times New Roman" w:hAnsi="Arial" w:cs="Arial"/>
            <w:color w:val="0000FF"/>
            <w:u w:val="single"/>
          </w:rPr>
          <w:t>www.bend.k12.or.us/westside</w:t>
        </w:r>
      </w:hyperlink>
      <w:r w:rsidRPr="00406F77">
        <w:rPr>
          <w:rFonts w:ascii="Arial" w:eastAsia="Times New Roman" w:hAnsi="Arial" w:cs="Arial"/>
        </w:rPr>
        <w:t xml:space="preserve"> 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>541-355-200; 1101 NW 12</w:t>
      </w:r>
      <w:r w:rsidRPr="00406F77">
        <w:rPr>
          <w:rFonts w:ascii="Arial" w:eastAsia="Times New Roman" w:hAnsi="Arial" w:cs="Arial"/>
          <w:vertAlign w:val="superscript"/>
        </w:rPr>
        <w:t>th</w:t>
      </w:r>
      <w:r w:rsidRPr="00406F77">
        <w:rPr>
          <w:rFonts w:ascii="Arial" w:eastAsia="Times New Roman" w:hAnsi="Arial" w:cs="Arial"/>
        </w:rPr>
        <w:t xml:space="preserve"> St., Bend 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 xml:space="preserve">Principal Wendy </w:t>
      </w:r>
      <w:proofErr w:type="spellStart"/>
      <w:r w:rsidRPr="00406F77">
        <w:rPr>
          <w:rFonts w:ascii="Arial" w:eastAsia="Times New Roman" w:hAnsi="Arial" w:cs="Arial"/>
        </w:rPr>
        <w:t>Winchel</w:t>
      </w:r>
      <w:proofErr w:type="spellEnd"/>
      <w:r w:rsidRPr="00406F77">
        <w:rPr>
          <w:rFonts w:ascii="Arial" w:eastAsia="Times New Roman" w:hAnsi="Arial" w:cs="Arial"/>
        </w:rPr>
        <w:t>; Enrollment: 279 students (196 in grades K-5; 83 in grades 6-8)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>Parent Information Sessions: March 3, 6 p.m. and March 11, noon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>Parent Tours — Upon Request</w:t>
      </w:r>
    </w:p>
    <w:p w:rsid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> </w:t>
      </w:r>
    </w:p>
    <w:p w:rsid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  <w:b/>
          <w:bCs/>
        </w:rPr>
        <w:lastRenderedPageBreak/>
        <w:t>Magnet and Charter Application Process and Guidelines</w:t>
      </w:r>
      <w:r w:rsidRPr="00406F77">
        <w:rPr>
          <w:rFonts w:ascii="Arial" w:eastAsia="Times New Roman" w:hAnsi="Arial" w:cs="Arial"/>
        </w:rPr>
        <w:t xml:space="preserve">: 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 xml:space="preserve">• Interested parents should attend parent information meetings and tours for the schools in which they are interested. 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 xml:space="preserve">• Applications are available at each school. </w:t>
      </w:r>
    </w:p>
    <w:p w:rsid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>• Students may only apply to ONE magnet school. If multiple applications are filed, all applications will be eliminated from the lottery. (Students may apply to a magnet school and to Bear Creek’s Dual Immersion Program.)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  <w:b/>
          <w:bCs/>
        </w:rPr>
        <w:t xml:space="preserve">Important dates: 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 xml:space="preserve">Applications are due </w:t>
      </w:r>
      <w:r w:rsidRPr="00406F77">
        <w:rPr>
          <w:rFonts w:ascii="Arial" w:eastAsia="Times New Roman" w:hAnsi="Arial" w:cs="Arial"/>
          <w:b/>
          <w:bCs/>
        </w:rPr>
        <w:t>March 20 at 4 p.m.</w:t>
      </w:r>
      <w:r w:rsidRPr="00406F77">
        <w:rPr>
          <w:rFonts w:ascii="Arial" w:eastAsia="Times New Roman" w:hAnsi="Arial" w:cs="Arial"/>
        </w:rPr>
        <w:t xml:space="preserve"> 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6F77">
        <w:rPr>
          <w:rFonts w:ascii="Arial" w:eastAsia="Times New Roman" w:hAnsi="Arial" w:cs="Arial"/>
        </w:rPr>
        <w:t>March 31 — Lottery is held, 8 a.m.</w:t>
      </w:r>
      <w:proofErr w:type="gramEnd"/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 xml:space="preserve">April 3 — Letters are mailed to families regarding magnet school status. 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 xml:space="preserve">April 17 — Confirmation letters must be returned to schools. </w:t>
      </w:r>
    </w:p>
    <w:p w:rsid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 xml:space="preserve">April 22 — Kindergarten Round-Ups held throughout district. 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  <w:b/>
          <w:bCs/>
        </w:rPr>
        <w:t xml:space="preserve">- Other Special Elementary and Middle School Programs in </w:t>
      </w:r>
      <w:proofErr w:type="gramStart"/>
      <w:r w:rsidRPr="00406F77">
        <w:rPr>
          <w:rFonts w:ascii="Arial" w:eastAsia="Times New Roman" w:hAnsi="Arial" w:cs="Arial"/>
          <w:b/>
          <w:bCs/>
        </w:rPr>
        <w:t>Bend-La Pine Schools</w:t>
      </w:r>
      <w:proofErr w:type="gramEnd"/>
      <w:r w:rsidRPr="00406F77">
        <w:rPr>
          <w:rFonts w:ascii="Arial" w:eastAsia="Times New Roman" w:hAnsi="Arial" w:cs="Arial"/>
          <w:b/>
          <w:bCs/>
        </w:rPr>
        <w:t xml:space="preserve"> </w:t>
      </w:r>
      <w:r w:rsidRPr="00406F77">
        <w:rPr>
          <w:rFonts w:ascii="Arial" w:eastAsia="Times New Roman" w:hAnsi="Arial" w:cs="Arial"/>
          <w:b/>
          <w:bCs/>
        </w:rPr>
        <w:softHyphen/>
        <w:t>–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>Bend-La Pine Schools offers students the chance to attend schools outside of their neighborhood. Students who submit an Attendance Area Change Request Form are admitted on a space available basis. The deadline to apply is March 1 for all grade levels. Additionally, the following elementary and middle schools offer school-wide special programs: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> </w:t>
      </w:r>
      <w:r w:rsidRPr="00406F77">
        <w:rPr>
          <w:rFonts w:ascii="Arial" w:eastAsia="Times New Roman" w:hAnsi="Arial" w:cs="Arial"/>
          <w:b/>
          <w:bCs/>
        </w:rPr>
        <w:t>Buckingham Elementary School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>Science, Technology, Engineering and Math (STEM) Focus School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1" w:history="1">
        <w:r w:rsidRPr="00406F77">
          <w:rPr>
            <w:rFonts w:ascii="Arial" w:eastAsia="Times New Roman" w:hAnsi="Arial" w:cs="Arial"/>
            <w:color w:val="0000FF"/>
            <w:u w:val="single"/>
          </w:rPr>
          <w:t>www.bend.k12.or.us/buckingham</w:t>
        </w:r>
      </w:hyperlink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 xml:space="preserve">541-355-2600; 62569 Hamby Road, Bend 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> 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  <w:b/>
          <w:bCs/>
        </w:rPr>
        <w:t>Elk Meadow Elementary School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>Integrated Arts Focus School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1" w:history="1">
        <w:r w:rsidRPr="00406F77">
          <w:rPr>
            <w:rFonts w:ascii="Arial" w:eastAsia="Times New Roman" w:hAnsi="Arial" w:cs="Arial"/>
            <w:color w:val="0000FF"/>
            <w:u w:val="single"/>
          </w:rPr>
          <w:t>www.bend.k12.or.us/elkmeadow</w:t>
        </w:r>
      </w:hyperlink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 xml:space="preserve">541-355-1500; 60880 </w:t>
      </w:r>
      <w:proofErr w:type="spellStart"/>
      <w:r w:rsidRPr="00406F77">
        <w:rPr>
          <w:rFonts w:ascii="Arial" w:eastAsia="Times New Roman" w:hAnsi="Arial" w:cs="Arial"/>
        </w:rPr>
        <w:t>Brookswood</w:t>
      </w:r>
      <w:proofErr w:type="spellEnd"/>
      <w:r w:rsidRPr="00406F77">
        <w:rPr>
          <w:rFonts w:ascii="Arial" w:eastAsia="Times New Roman" w:hAnsi="Arial" w:cs="Arial"/>
        </w:rPr>
        <w:t xml:space="preserve"> Blvd, Bend </w:t>
      </w:r>
    </w:p>
    <w:p w:rsidR="00406F77" w:rsidRPr="00406F77" w:rsidRDefault="00406F77" w:rsidP="00406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  <w:b/>
          <w:bCs/>
        </w:rPr>
        <w:t>Juniper Elementary School — Technology Focus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1" w:history="1">
        <w:r w:rsidRPr="00406F77">
          <w:rPr>
            <w:rFonts w:ascii="Arial" w:eastAsia="Times New Roman" w:hAnsi="Arial" w:cs="Arial"/>
            <w:color w:val="0000FF"/>
            <w:u w:val="single"/>
          </w:rPr>
          <w:t>www.bend.k12.or.us/juniper</w:t>
        </w:r>
      </w:hyperlink>
      <w:r w:rsidRPr="00406F77">
        <w:rPr>
          <w:rFonts w:ascii="Arial" w:eastAsia="Times New Roman" w:hAnsi="Arial" w:cs="Arial"/>
        </w:rPr>
        <w:t xml:space="preserve"> 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 xml:space="preserve">541-355-1800; 1300 NE Norton Ave., Bend 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 xml:space="preserve">Due to enrollment issues, Juniper is not accepting magnet applications for the 2015-16 school </w:t>
      </w:r>
      <w:proofErr w:type="gramStart"/>
      <w:r w:rsidRPr="00406F77">
        <w:rPr>
          <w:rFonts w:ascii="Arial" w:eastAsia="Times New Roman" w:hAnsi="Arial" w:cs="Arial"/>
        </w:rPr>
        <w:t>year</w:t>
      </w:r>
      <w:proofErr w:type="gramEnd"/>
      <w:r w:rsidRPr="00406F77">
        <w:rPr>
          <w:rFonts w:ascii="Arial" w:eastAsia="Times New Roman" w:hAnsi="Arial" w:cs="Arial"/>
        </w:rPr>
        <w:t xml:space="preserve">. 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> 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  <w:b/>
          <w:bCs/>
        </w:rPr>
        <w:t xml:space="preserve">Pilot Butte Middle School 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>International Baccalaureate (IB) World School</w:t>
      </w:r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1" w:history="1">
        <w:r w:rsidRPr="00406F77">
          <w:rPr>
            <w:rFonts w:ascii="Arial" w:eastAsia="Times New Roman" w:hAnsi="Arial" w:cs="Arial"/>
            <w:color w:val="0000FF"/>
            <w:u w:val="single"/>
          </w:rPr>
          <w:t>www.bend.k12.or.us/pilotbutte</w:t>
        </w:r>
      </w:hyperlink>
    </w:p>
    <w:p w:rsidR="00406F77" w:rsidRPr="00406F77" w:rsidRDefault="00406F77" w:rsidP="00406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F77">
        <w:rPr>
          <w:rFonts w:ascii="Arial" w:eastAsia="Times New Roman" w:hAnsi="Arial" w:cs="Arial"/>
        </w:rPr>
        <w:t xml:space="preserve">541-355-7400; 1501 NE Neff Road, Bend </w:t>
      </w:r>
    </w:p>
    <w:p w:rsidR="00256E71" w:rsidRDefault="00256E71"/>
    <w:sectPr w:rsidR="00256E71" w:rsidSect="00256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F77"/>
    <w:rsid w:val="00017A93"/>
    <w:rsid w:val="0006784D"/>
    <w:rsid w:val="000A0FA4"/>
    <w:rsid w:val="000A5542"/>
    <w:rsid w:val="000C6E84"/>
    <w:rsid w:val="000E24EF"/>
    <w:rsid w:val="000E7283"/>
    <w:rsid w:val="000F0F3B"/>
    <w:rsid w:val="00111935"/>
    <w:rsid w:val="0012393E"/>
    <w:rsid w:val="001B3D73"/>
    <w:rsid w:val="001B74FB"/>
    <w:rsid w:val="001C0684"/>
    <w:rsid w:val="002015FA"/>
    <w:rsid w:val="00213806"/>
    <w:rsid w:val="00256E71"/>
    <w:rsid w:val="002927C7"/>
    <w:rsid w:val="002A36FA"/>
    <w:rsid w:val="002C5339"/>
    <w:rsid w:val="002D6D06"/>
    <w:rsid w:val="003222C9"/>
    <w:rsid w:val="00325C20"/>
    <w:rsid w:val="0037056A"/>
    <w:rsid w:val="0039313F"/>
    <w:rsid w:val="003E758B"/>
    <w:rsid w:val="00406F77"/>
    <w:rsid w:val="00407E62"/>
    <w:rsid w:val="004347FA"/>
    <w:rsid w:val="004414A5"/>
    <w:rsid w:val="005324B2"/>
    <w:rsid w:val="005B07F5"/>
    <w:rsid w:val="005B5AA4"/>
    <w:rsid w:val="006402B7"/>
    <w:rsid w:val="00661FA4"/>
    <w:rsid w:val="006764FC"/>
    <w:rsid w:val="006E4EB2"/>
    <w:rsid w:val="006F18AD"/>
    <w:rsid w:val="007D7C2E"/>
    <w:rsid w:val="007F23B9"/>
    <w:rsid w:val="00834A0D"/>
    <w:rsid w:val="00857AD6"/>
    <w:rsid w:val="008B7A26"/>
    <w:rsid w:val="0096250D"/>
    <w:rsid w:val="009A6B13"/>
    <w:rsid w:val="009E2540"/>
    <w:rsid w:val="00A52D05"/>
    <w:rsid w:val="00A94866"/>
    <w:rsid w:val="00AA1616"/>
    <w:rsid w:val="00AD0DFF"/>
    <w:rsid w:val="00AD1296"/>
    <w:rsid w:val="00AE3691"/>
    <w:rsid w:val="00B302DB"/>
    <w:rsid w:val="00B31B99"/>
    <w:rsid w:val="00B42380"/>
    <w:rsid w:val="00B7720B"/>
    <w:rsid w:val="00BD3CBD"/>
    <w:rsid w:val="00C77BD5"/>
    <w:rsid w:val="00C80A68"/>
    <w:rsid w:val="00C868BE"/>
    <w:rsid w:val="00CD25DC"/>
    <w:rsid w:val="00CE7A98"/>
    <w:rsid w:val="00DB1594"/>
    <w:rsid w:val="00DB6CC1"/>
    <w:rsid w:val="00E202B5"/>
    <w:rsid w:val="00E347D4"/>
    <w:rsid w:val="00E74C06"/>
    <w:rsid w:val="00E84B5E"/>
    <w:rsid w:val="00F25D89"/>
    <w:rsid w:val="00F5749F"/>
    <w:rsid w:val="00FB5AB8"/>
    <w:rsid w:val="00FC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6F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mschool.org" TargetMode="External"/><Relationship Id="rId13" Type="http://schemas.openxmlformats.org/officeDocument/2006/relationships/hyperlink" Target="http://www.bend.k12.or.us/pilotbut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nd.k12.or.us/highland" TargetMode="External"/><Relationship Id="rId12" Type="http://schemas.openxmlformats.org/officeDocument/2006/relationships/hyperlink" Target="http://www.bend.k12.or.us/junip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nd.k12.or.us/bearcreek" TargetMode="External"/><Relationship Id="rId11" Type="http://schemas.openxmlformats.org/officeDocument/2006/relationships/hyperlink" Target="http://www.bend.k12.or.us/elkmeadow" TargetMode="External"/><Relationship Id="rId5" Type="http://schemas.openxmlformats.org/officeDocument/2006/relationships/hyperlink" Target="http://www.bend.k12.or.us/amit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end.k12.or.us/buckingham" TargetMode="External"/><Relationship Id="rId4" Type="http://schemas.openxmlformats.org/officeDocument/2006/relationships/hyperlink" Target="http://www.bend.k12.or.us" TargetMode="External"/><Relationship Id="rId9" Type="http://schemas.openxmlformats.org/officeDocument/2006/relationships/hyperlink" Target="http://www.bend.k12.or.us/westsi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2015-01-23T19:49:00Z</dcterms:created>
  <dcterms:modified xsi:type="dcterms:W3CDTF">2015-01-23T19:53:00Z</dcterms:modified>
</cp:coreProperties>
</file>