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30" w:rsidRDefault="00266157">
      <w:r>
        <w:rPr>
          <w:noProof/>
        </w:rPr>
        <w:drawing>
          <wp:inline distT="0" distB="0" distL="0" distR="0">
            <wp:extent cx="6829425" cy="800100"/>
            <wp:effectExtent l="19050" t="0" r="9525" b="0"/>
            <wp:docPr id="1" name="Picture 1" descr="NOMAR EDUCATION BANNE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AR EDUCATION BANNER 2015"/>
                    <pic:cNvPicPr>
                      <a:picLocks noChangeAspect="1" noChangeArrowheads="1"/>
                    </pic:cNvPicPr>
                  </pic:nvPicPr>
                  <pic:blipFill>
                    <a:blip r:embed="rId7" cstate="print"/>
                    <a:srcRect/>
                    <a:stretch>
                      <a:fillRect/>
                    </a:stretch>
                  </pic:blipFill>
                  <pic:spPr bwMode="auto">
                    <a:xfrm>
                      <a:off x="0" y="0"/>
                      <a:ext cx="6829425" cy="800100"/>
                    </a:xfrm>
                    <a:prstGeom prst="rect">
                      <a:avLst/>
                    </a:prstGeom>
                    <a:noFill/>
                    <a:ln w="9525">
                      <a:noFill/>
                      <a:miter lim="800000"/>
                      <a:headEnd/>
                      <a:tailEnd/>
                    </a:ln>
                  </pic:spPr>
                </pic:pic>
              </a:graphicData>
            </a:graphic>
          </wp:inline>
        </w:drawing>
      </w:r>
    </w:p>
    <w:p w:rsidR="00101AE4" w:rsidRDefault="00101AE4"/>
    <w:p w:rsidR="00101AE4" w:rsidRPr="00A84378" w:rsidRDefault="00101AE4" w:rsidP="00101AE4">
      <w:pPr>
        <w:jc w:val="center"/>
        <w:rPr>
          <w:sz w:val="20"/>
          <w:szCs w:val="20"/>
        </w:rPr>
      </w:pPr>
      <w:proofErr w:type="gramStart"/>
      <w:r w:rsidRPr="00A84378">
        <w:rPr>
          <w:rFonts w:ascii="Tahoma" w:hAnsi="Tahoma" w:cs="Tahoma"/>
          <w:color w:val="4A4A4A"/>
          <w:sz w:val="18"/>
          <w:szCs w:val="18"/>
        </w:rPr>
        <w:t>Certified by the Louisiana Real Estate C</w:t>
      </w:r>
      <w:r w:rsidR="006932BA">
        <w:rPr>
          <w:rFonts w:ascii="Tahoma" w:hAnsi="Tahoma" w:cs="Tahoma"/>
          <w:color w:val="4A4A4A"/>
          <w:sz w:val="18"/>
          <w:szCs w:val="18"/>
        </w:rPr>
        <w:t>ommission.</w:t>
      </w:r>
      <w:proofErr w:type="gramEnd"/>
      <w:r w:rsidR="006932BA">
        <w:rPr>
          <w:rFonts w:ascii="Tahoma" w:hAnsi="Tahoma" w:cs="Tahoma"/>
          <w:color w:val="4A4A4A"/>
          <w:sz w:val="18"/>
          <w:szCs w:val="18"/>
        </w:rPr>
        <w:t xml:space="preserve"> </w:t>
      </w:r>
      <w:proofErr w:type="gramStart"/>
      <w:r w:rsidR="006932BA">
        <w:rPr>
          <w:rFonts w:ascii="Tahoma" w:hAnsi="Tahoma" w:cs="Tahoma"/>
          <w:color w:val="4A4A4A"/>
          <w:sz w:val="18"/>
          <w:szCs w:val="18"/>
        </w:rPr>
        <w:t xml:space="preserve">Vendor </w:t>
      </w:r>
      <w:r w:rsidRPr="00A84378">
        <w:rPr>
          <w:rFonts w:ascii="Tahoma" w:hAnsi="Tahoma" w:cs="Tahoma"/>
          <w:color w:val="4A4A4A"/>
          <w:sz w:val="18"/>
          <w:szCs w:val="18"/>
        </w:rPr>
        <w:t>#8970.</w:t>
      </w:r>
      <w:proofErr w:type="gramEnd"/>
    </w:p>
    <w:p w:rsidR="00101AE4" w:rsidRDefault="00101AE4" w:rsidP="00101AE4">
      <w:pPr>
        <w:jc w:val="center"/>
      </w:pPr>
    </w:p>
    <w:p w:rsidR="007443E1" w:rsidRDefault="007443E1" w:rsidP="00101AE4">
      <w:pPr>
        <w:jc w:val="center"/>
        <w:rPr>
          <w:rFonts w:ascii="Arial" w:hAnsi="Arial" w:cs="Arial"/>
          <w:b/>
          <w:sz w:val="28"/>
          <w:szCs w:val="28"/>
        </w:rPr>
      </w:pPr>
    </w:p>
    <w:p w:rsidR="00101AE4" w:rsidRPr="006932BA" w:rsidRDefault="007172A8" w:rsidP="00101AE4">
      <w:pPr>
        <w:jc w:val="center"/>
        <w:rPr>
          <w:rFonts w:ascii="Arial" w:hAnsi="Arial" w:cs="Arial"/>
          <w:b/>
          <w:sz w:val="28"/>
          <w:szCs w:val="28"/>
        </w:rPr>
      </w:pPr>
      <w:r>
        <w:rPr>
          <w:rFonts w:ascii="Arial" w:hAnsi="Arial" w:cs="Arial"/>
          <w:b/>
          <w:sz w:val="28"/>
          <w:szCs w:val="28"/>
        </w:rPr>
        <w:t xml:space="preserve">April </w:t>
      </w:r>
      <w:r w:rsidR="005F542B">
        <w:rPr>
          <w:rFonts w:ascii="Arial" w:hAnsi="Arial" w:cs="Arial"/>
          <w:b/>
          <w:sz w:val="28"/>
          <w:szCs w:val="28"/>
        </w:rPr>
        <w:t>1</w:t>
      </w:r>
      <w:r w:rsidR="00553BF0">
        <w:rPr>
          <w:rFonts w:ascii="Arial" w:hAnsi="Arial" w:cs="Arial"/>
          <w:b/>
          <w:sz w:val="28"/>
          <w:szCs w:val="28"/>
        </w:rPr>
        <w:t>8</w:t>
      </w:r>
      <w:r>
        <w:rPr>
          <w:rFonts w:ascii="Arial" w:hAnsi="Arial" w:cs="Arial"/>
          <w:b/>
          <w:sz w:val="28"/>
          <w:szCs w:val="28"/>
        </w:rPr>
        <w:t>th</w:t>
      </w:r>
      <w:r w:rsidR="0046118D">
        <w:rPr>
          <w:rFonts w:ascii="Arial" w:hAnsi="Arial" w:cs="Arial"/>
          <w:b/>
          <w:sz w:val="28"/>
          <w:szCs w:val="28"/>
        </w:rPr>
        <w:t>, 2016</w:t>
      </w:r>
    </w:p>
    <w:p w:rsidR="002930BA" w:rsidRDefault="002930BA" w:rsidP="00EE3D8A">
      <w:pPr>
        <w:rPr>
          <w:rFonts w:ascii="Arial" w:hAnsi="Arial" w:cs="Arial"/>
          <w:b/>
          <w:sz w:val="28"/>
          <w:szCs w:val="28"/>
        </w:rPr>
      </w:pPr>
    </w:p>
    <w:p w:rsidR="004A4CA2" w:rsidRPr="008857D1" w:rsidRDefault="004A4CA2" w:rsidP="00EE3D8A">
      <w:pPr>
        <w:rPr>
          <w:rFonts w:ascii="Arial" w:hAnsi="Arial" w:cs="Arial"/>
          <w:b/>
          <w:bCs/>
          <w:kern w:val="36"/>
        </w:rPr>
      </w:pPr>
      <w:r w:rsidRPr="008857D1">
        <w:rPr>
          <w:rFonts w:ascii="Arial" w:hAnsi="Arial" w:cs="Arial"/>
          <w:bCs/>
          <w:kern w:val="36"/>
        </w:rPr>
        <w:t>Please</w:t>
      </w:r>
      <w:r w:rsidRPr="008857D1">
        <w:rPr>
          <w:rFonts w:ascii="Arial" w:hAnsi="Arial" w:cs="Arial"/>
          <w:b/>
          <w:bCs/>
          <w:kern w:val="36"/>
        </w:rPr>
        <w:t xml:space="preserve"> notify NOMAR</w:t>
      </w:r>
      <w:r w:rsidR="002930BA" w:rsidRPr="008857D1">
        <w:rPr>
          <w:rFonts w:ascii="Arial" w:hAnsi="Arial" w:cs="Arial"/>
          <w:b/>
          <w:bCs/>
          <w:kern w:val="36"/>
        </w:rPr>
        <w:t>’s</w:t>
      </w:r>
      <w:r w:rsidRPr="008857D1">
        <w:rPr>
          <w:rFonts w:ascii="Arial" w:hAnsi="Arial" w:cs="Arial"/>
          <w:b/>
          <w:bCs/>
          <w:kern w:val="36"/>
        </w:rPr>
        <w:t xml:space="preserve"> </w:t>
      </w:r>
      <w:r w:rsidR="002930BA" w:rsidRPr="008857D1">
        <w:rPr>
          <w:rFonts w:ascii="Arial" w:hAnsi="Arial" w:cs="Arial"/>
          <w:b/>
          <w:bCs/>
          <w:kern w:val="36"/>
        </w:rPr>
        <w:t>M</w:t>
      </w:r>
      <w:r w:rsidRPr="008857D1">
        <w:rPr>
          <w:rFonts w:ascii="Arial" w:hAnsi="Arial" w:cs="Arial"/>
          <w:b/>
          <w:bCs/>
          <w:kern w:val="36"/>
        </w:rPr>
        <w:t xml:space="preserve">embership </w:t>
      </w:r>
      <w:r w:rsidR="002930BA" w:rsidRPr="008857D1">
        <w:rPr>
          <w:rFonts w:ascii="Arial" w:hAnsi="Arial" w:cs="Arial"/>
          <w:b/>
          <w:bCs/>
          <w:kern w:val="36"/>
        </w:rPr>
        <w:t>D</w:t>
      </w:r>
      <w:r w:rsidRPr="008857D1">
        <w:rPr>
          <w:rFonts w:ascii="Arial" w:hAnsi="Arial" w:cs="Arial"/>
          <w:b/>
          <w:bCs/>
          <w:kern w:val="36"/>
        </w:rPr>
        <w:t>epartment</w:t>
      </w:r>
      <w:r w:rsidR="00FA6FB3" w:rsidRPr="008857D1">
        <w:rPr>
          <w:rFonts w:ascii="Arial" w:hAnsi="Arial" w:cs="Arial"/>
          <w:b/>
          <w:bCs/>
          <w:kern w:val="36"/>
        </w:rPr>
        <w:t>,</w:t>
      </w:r>
      <w:r w:rsidRPr="008857D1">
        <w:rPr>
          <w:rFonts w:ascii="Arial" w:hAnsi="Arial" w:cs="Arial"/>
          <w:b/>
          <w:bCs/>
          <w:kern w:val="36"/>
        </w:rPr>
        <w:t xml:space="preserve"> </w:t>
      </w:r>
      <w:hyperlink r:id="rId8" w:history="1">
        <w:r w:rsidR="00FA6FB3" w:rsidRPr="008857D1">
          <w:rPr>
            <w:rStyle w:val="Hyperlink"/>
            <w:rFonts w:ascii="Arial" w:hAnsi="Arial" w:cs="Arial"/>
            <w:bCs/>
            <w:kern w:val="36"/>
          </w:rPr>
          <w:t>Lisette@nomar.org</w:t>
        </w:r>
      </w:hyperlink>
      <w:r w:rsidR="00FA6FB3" w:rsidRPr="008857D1">
        <w:rPr>
          <w:rFonts w:ascii="Arial" w:hAnsi="Arial" w:cs="Arial"/>
          <w:bCs/>
          <w:kern w:val="36"/>
        </w:rPr>
        <w:t xml:space="preserve">, </w:t>
      </w:r>
      <w:r w:rsidR="002930BA" w:rsidRPr="008857D1">
        <w:rPr>
          <w:rFonts w:ascii="Arial" w:hAnsi="Arial" w:cs="Arial"/>
          <w:b/>
          <w:bCs/>
          <w:kern w:val="36"/>
        </w:rPr>
        <w:t xml:space="preserve">if you </w:t>
      </w:r>
      <w:r w:rsidR="002930BA" w:rsidRPr="008857D1">
        <w:rPr>
          <w:rFonts w:ascii="Arial" w:hAnsi="Arial" w:cs="Arial"/>
          <w:b/>
          <w:bCs/>
          <w:color w:val="FF0000"/>
          <w:kern w:val="36"/>
        </w:rPr>
        <w:t>change your name or license number</w:t>
      </w:r>
      <w:r w:rsidR="002930BA" w:rsidRPr="008857D1">
        <w:rPr>
          <w:rFonts w:ascii="Arial" w:hAnsi="Arial" w:cs="Arial"/>
          <w:b/>
          <w:bCs/>
          <w:kern w:val="36"/>
        </w:rPr>
        <w:t xml:space="preserve"> </w:t>
      </w:r>
      <w:r w:rsidR="002930BA" w:rsidRPr="008857D1">
        <w:rPr>
          <w:rFonts w:ascii="Arial" w:hAnsi="Arial" w:cs="Arial"/>
          <w:bCs/>
          <w:kern w:val="36"/>
        </w:rPr>
        <w:t>at the LREC</w:t>
      </w:r>
      <w:r w:rsidR="00FA6FB3" w:rsidRPr="008857D1">
        <w:rPr>
          <w:rFonts w:ascii="Arial" w:hAnsi="Arial" w:cs="Arial"/>
          <w:bCs/>
          <w:kern w:val="36"/>
        </w:rPr>
        <w:t>.</w:t>
      </w:r>
      <w:r w:rsidR="002B6F8A" w:rsidRPr="008857D1">
        <w:rPr>
          <w:rFonts w:ascii="Arial" w:hAnsi="Arial" w:cs="Arial"/>
          <w:b/>
          <w:bCs/>
          <w:kern w:val="36"/>
        </w:rPr>
        <w:t xml:space="preserve"> </w:t>
      </w:r>
    </w:p>
    <w:p w:rsidR="004A4CA2" w:rsidRPr="008857D1" w:rsidRDefault="004A4CA2" w:rsidP="00EE3D8A">
      <w:pPr>
        <w:rPr>
          <w:rFonts w:ascii="Arial" w:hAnsi="Arial" w:cs="Arial"/>
          <w:b/>
          <w:bCs/>
          <w:kern w:val="36"/>
        </w:rPr>
      </w:pPr>
    </w:p>
    <w:p w:rsidR="000F08B5" w:rsidRPr="008857D1" w:rsidRDefault="000F08B5" w:rsidP="00420BF6">
      <w:pPr>
        <w:rPr>
          <w:rFonts w:ascii="Arial" w:hAnsi="Arial" w:cs="Arial"/>
          <w:b/>
          <w:bCs/>
          <w:kern w:val="36"/>
        </w:rPr>
      </w:pPr>
      <w:proofErr w:type="gramStart"/>
      <w:r w:rsidRPr="008857D1">
        <w:rPr>
          <w:rFonts w:ascii="Arial" w:hAnsi="Arial" w:cs="Arial"/>
          <w:b/>
          <w:bCs/>
          <w:kern w:val="36"/>
        </w:rPr>
        <w:t>201</w:t>
      </w:r>
      <w:r w:rsidR="00787B4F">
        <w:rPr>
          <w:rFonts w:ascii="Arial" w:hAnsi="Arial" w:cs="Arial"/>
          <w:b/>
          <w:bCs/>
          <w:kern w:val="36"/>
        </w:rPr>
        <w:t xml:space="preserve">6 </w:t>
      </w:r>
      <w:r w:rsidRPr="008857D1">
        <w:rPr>
          <w:rFonts w:ascii="Arial" w:hAnsi="Arial" w:cs="Arial"/>
          <w:b/>
          <w:bCs/>
          <w:kern w:val="36"/>
        </w:rPr>
        <w:t xml:space="preserve"> CE</w:t>
      </w:r>
      <w:proofErr w:type="gramEnd"/>
      <w:r w:rsidRPr="008857D1">
        <w:rPr>
          <w:rFonts w:ascii="Arial" w:hAnsi="Arial" w:cs="Arial"/>
          <w:b/>
          <w:bCs/>
          <w:kern w:val="36"/>
        </w:rPr>
        <w:t xml:space="preserve"> Requirements:</w:t>
      </w:r>
    </w:p>
    <w:p w:rsidR="0036159D" w:rsidRPr="008857D1" w:rsidRDefault="00420BF6" w:rsidP="000F08B5">
      <w:pPr>
        <w:numPr>
          <w:ilvl w:val="0"/>
          <w:numId w:val="8"/>
        </w:numPr>
        <w:rPr>
          <w:rFonts w:ascii="Arial" w:hAnsi="Arial" w:cs="Arial"/>
        </w:rPr>
      </w:pPr>
      <w:r w:rsidRPr="008857D1">
        <w:rPr>
          <w:rFonts w:ascii="Arial" w:hAnsi="Arial" w:cs="Arial"/>
          <w:bCs/>
          <w:kern w:val="36"/>
        </w:rPr>
        <w:t xml:space="preserve">The </w:t>
      </w:r>
      <w:r w:rsidRPr="008857D1">
        <w:rPr>
          <w:rFonts w:ascii="Arial" w:hAnsi="Arial" w:cs="Arial"/>
          <w:b/>
          <w:bCs/>
          <w:kern w:val="36"/>
        </w:rPr>
        <w:t>LREC</w:t>
      </w:r>
      <w:r w:rsidRPr="008857D1">
        <w:rPr>
          <w:rFonts w:ascii="Arial" w:hAnsi="Arial" w:cs="Arial"/>
          <w:bCs/>
          <w:kern w:val="36"/>
        </w:rPr>
        <w:t xml:space="preserve"> requires 12 hours </w:t>
      </w:r>
      <w:r w:rsidR="002B6F8A" w:rsidRPr="008857D1">
        <w:rPr>
          <w:rFonts w:ascii="Arial" w:hAnsi="Arial" w:cs="Arial"/>
          <w:bCs/>
          <w:kern w:val="36"/>
        </w:rPr>
        <w:t xml:space="preserve">of continuing education </w:t>
      </w:r>
      <w:r w:rsidRPr="008857D1">
        <w:rPr>
          <w:rFonts w:ascii="Arial" w:hAnsi="Arial" w:cs="Arial"/>
          <w:bCs/>
          <w:kern w:val="36"/>
        </w:rPr>
        <w:t>hours each year.</w:t>
      </w:r>
      <w:r w:rsidRPr="008857D1">
        <w:rPr>
          <w:rFonts w:ascii="Arial" w:hAnsi="Arial" w:cs="Arial"/>
        </w:rPr>
        <w:t xml:space="preserve"> </w:t>
      </w:r>
    </w:p>
    <w:p w:rsidR="00420BF6" w:rsidRPr="008857D1" w:rsidRDefault="00E92823" w:rsidP="0036159D">
      <w:pPr>
        <w:numPr>
          <w:ilvl w:val="1"/>
          <w:numId w:val="8"/>
        </w:numPr>
        <w:rPr>
          <w:rFonts w:ascii="Arial" w:hAnsi="Arial" w:cs="Arial"/>
        </w:rPr>
      </w:pPr>
      <w:r w:rsidRPr="008857D1">
        <w:rPr>
          <w:rFonts w:ascii="Arial" w:hAnsi="Arial" w:cs="Arial"/>
          <w:bCs/>
          <w:kern w:val="36"/>
        </w:rPr>
        <w:t xml:space="preserve">The LREC’s </w:t>
      </w:r>
      <w:r w:rsidR="00420BF6" w:rsidRPr="008857D1">
        <w:rPr>
          <w:rFonts w:ascii="Arial" w:hAnsi="Arial" w:cs="Arial"/>
          <w:bCs/>
          <w:kern w:val="36"/>
        </w:rPr>
        <w:t xml:space="preserve">mandatory 4 hour class for </w:t>
      </w:r>
      <w:r w:rsidR="00420BF6" w:rsidRPr="008857D1">
        <w:rPr>
          <w:rFonts w:ascii="Arial" w:hAnsi="Arial" w:cs="Arial"/>
          <w:b/>
          <w:bCs/>
          <w:color w:val="FF0000"/>
          <w:kern w:val="36"/>
        </w:rPr>
        <w:t>201</w:t>
      </w:r>
      <w:r w:rsidR="00202201">
        <w:rPr>
          <w:rFonts w:ascii="Arial" w:hAnsi="Arial" w:cs="Arial"/>
          <w:b/>
          <w:bCs/>
          <w:color w:val="FF0000"/>
          <w:kern w:val="36"/>
        </w:rPr>
        <w:t>6</w:t>
      </w:r>
      <w:r w:rsidR="00420BF6" w:rsidRPr="008857D1">
        <w:rPr>
          <w:rFonts w:ascii="Arial" w:hAnsi="Arial" w:cs="Arial"/>
          <w:bCs/>
          <w:color w:val="FF0000"/>
          <w:kern w:val="36"/>
        </w:rPr>
        <w:t xml:space="preserve"> </w:t>
      </w:r>
      <w:r w:rsidR="00420BF6" w:rsidRPr="008857D1">
        <w:rPr>
          <w:rFonts w:ascii="Arial" w:hAnsi="Arial" w:cs="Arial"/>
          <w:bCs/>
          <w:kern w:val="36"/>
        </w:rPr>
        <w:t xml:space="preserve">is </w:t>
      </w:r>
      <w:r w:rsidR="00420BF6" w:rsidRPr="008857D1">
        <w:rPr>
          <w:rFonts w:ascii="Arial" w:hAnsi="Arial" w:cs="Arial"/>
          <w:b/>
          <w:bCs/>
          <w:kern w:val="36"/>
        </w:rPr>
        <w:t>“</w:t>
      </w:r>
      <w:r w:rsidR="00202201">
        <w:rPr>
          <w:rFonts w:ascii="Arial" w:hAnsi="Arial" w:cs="Arial"/>
          <w:b/>
          <w:bCs/>
          <w:i/>
          <w:kern w:val="36"/>
        </w:rPr>
        <w:t>CFPB and You</w:t>
      </w:r>
      <w:r w:rsidR="00420BF6" w:rsidRPr="008857D1">
        <w:rPr>
          <w:rFonts w:ascii="Arial" w:hAnsi="Arial" w:cs="Arial"/>
          <w:b/>
          <w:i/>
        </w:rPr>
        <w:t>”</w:t>
      </w:r>
      <w:r w:rsidR="002930BA" w:rsidRPr="008857D1">
        <w:rPr>
          <w:rFonts w:ascii="Arial" w:hAnsi="Arial" w:cs="Arial"/>
          <w:b/>
          <w:i/>
        </w:rPr>
        <w:t>.</w:t>
      </w:r>
      <w:r w:rsidR="00202201">
        <w:rPr>
          <w:rFonts w:ascii="Arial" w:hAnsi="Arial" w:cs="Arial"/>
          <w:b/>
          <w:i/>
        </w:rPr>
        <w:t xml:space="preserve"> Alternate classes are “CFPB and Agency” or “Agency”. </w:t>
      </w:r>
      <w:r w:rsidR="00787B4F">
        <w:rPr>
          <w:rFonts w:ascii="Arial" w:hAnsi="Arial" w:cs="Arial"/>
          <w:b/>
          <w:i/>
        </w:rPr>
        <w:t xml:space="preserve">You need only take ONE of these topics. </w:t>
      </w:r>
    </w:p>
    <w:p w:rsidR="005D6AF7" w:rsidRPr="008857D1" w:rsidRDefault="00E92823" w:rsidP="005D6AF7">
      <w:pPr>
        <w:pStyle w:val="default"/>
        <w:numPr>
          <w:ilvl w:val="0"/>
          <w:numId w:val="8"/>
        </w:numPr>
        <w:rPr>
          <w:rFonts w:ascii="Arial" w:hAnsi="Arial" w:cs="Arial"/>
          <w:color w:val="auto"/>
        </w:rPr>
      </w:pPr>
      <w:r w:rsidRPr="008857D1">
        <w:rPr>
          <w:rFonts w:ascii="Arial" w:hAnsi="Arial" w:cs="Arial"/>
          <w:b/>
          <w:bCs/>
          <w:color w:val="auto"/>
        </w:rPr>
        <w:t xml:space="preserve">NAR </w:t>
      </w:r>
      <w:r w:rsidR="002B6F8A" w:rsidRPr="008857D1">
        <w:rPr>
          <w:rFonts w:ascii="Arial" w:hAnsi="Arial" w:cs="Arial"/>
          <w:bCs/>
          <w:color w:val="auto"/>
        </w:rPr>
        <w:t>requires</w:t>
      </w:r>
      <w:r w:rsidR="002B6F8A" w:rsidRPr="008857D1">
        <w:rPr>
          <w:rFonts w:ascii="Arial" w:hAnsi="Arial" w:cs="Arial"/>
          <w:b/>
          <w:bCs/>
          <w:color w:val="auto"/>
        </w:rPr>
        <w:t xml:space="preserve"> </w:t>
      </w:r>
      <w:r w:rsidR="005D6AF7" w:rsidRPr="008857D1">
        <w:rPr>
          <w:rFonts w:ascii="Arial" w:hAnsi="Arial" w:cs="Arial"/>
          <w:b/>
          <w:i/>
          <w:color w:val="auto"/>
        </w:rPr>
        <w:t xml:space="preserve">Quadrennial “Code of Ethics Training-Cycle 4” </w:t>
      </w:r>
      <w:r w:rsidR="005D6AF7" w:rsidRPr="008857D1">
        <w:rPr>
          <w:rFonts w:ascii="Arial" w:hAnsi="Arial" w:cs="Arial"/>
          <w:color w:val="auto"/>
        </w:rPr>
        <w:t xml:space="preserve">2.5 hours </w:t>
      </w:r>
      <w:r w:rsidR="005D6AF7" w:rsidRPr="008857D1">
        <w:rPr>
          <w:rFonts w:ascii="Arial" w:hAnsi="Arial" w:cs="Arial"/>
          <w:color w:val="auto"/>
          <w:u w:val="single"/>
        </w:rPr>
        <w:t>during the four year cycle.</w:t>
      </w:r>
      <w:r w:rsidR="002930BA" w:rsidRPr="008857D1">
        <w:rPr>
          <w:rFonts w:ascii="Arial" w:hAnsi="Arial" w:cs="Arial"/>
          <w:color w:val="auto"/>
        </w:rPr>
        <w:t xml:space="preserve">  </w:t>
      </w:r>
      <w:r w:rsidR="002930BA" w:rsidRPr="00787B4F">
        <w:rPr>
          <w:rFonts w:ascii="Arial" w:hAnsi="Arial" w:cs="Arial"/>
          <w:b/>
          <w:color w:val="auto"/>
        </w:rPr>
        <w:t xml:space="preserve">Cycle 4 is </w:t>
      </w:r>
      <w:r w:rsidR="005D6AF7" w:rsidRPr="00787B4F">
        <w:rPr>
          <w:rFonts w:ascii="Arial" w:hAnsi="Arial" w:cs="Arial"/>
          <w:b/>
          <w:color w:val="auto"/>
        </w:rPr>
        <w:t>January 1,</w:t>
      </w:r>
      <w:r w:rsidR="002930BA" w:rsidRPr="00787B4F">
        <w:rPr>
          <w:rFonts w:ascii="Arial" w:hAnsi="Arial" w:cs="Arial"/>
          <w:b/>
          <w:color w:val="auto"/>
        </w:rPr>
        <w:t xml:space="preserve"> 2013 through December 31, 2016</w:t>
      </w:r>
      <w:r w:rsidR="002B6F8A" w:rsidRPr="008857D1">
        <w:rPr>
          <w:rFonts w:ascii="Arial" w:hAnsi="Arial" w:cs="Arial"/>
          <w:color w:val="auto"/>
        </w:rPr>
        <w:t>.</w:t>
      </w:r>
    </w:p>
    <w:p w:rsidR="005D6AF7" w:rsidRPr="008857D1" w:rsidRDefault="005D6AF7" w:rsidP="007443E1">
      <w:pPr>
        <w:pStyle w:val="default"/>
        <w:rPr>
          <w:rFonts w:ascii="Arial" w:hAnsi="Arial" w:cs="Arial"/>
          <w:color w:val="FF0000"/>
        </w:rPr>
      </w:pPr>
    </w:p>
    <w:p w:rsidR="00B138C1" w:rsidRPr="008857D1" w:rsidRDefault="00B138C1" w:rsidP="00B138C1">
      <w:pPr>
        <w:rPr>
          <w:rFonts w:ascii="Arial" w:hAnsi="Arial" w:cs="Arial"/>
          <w:b/>
          <w:bCs/>
          <w:kern w:val="36"/>
          <w:sz w:val="22"/>
          <w:szCs w:val="22"/>
          <w:u w:val="single"/>
        </w:rPr>
      </w:pPr>
      <w:bookmarkStart w:id="0" w:name="OLE_LINK3"/>
      <w:bookmarkStart w:id="1" w:name="OLE_LINK4"/>
      <w:r w:rsidRPr="008857D1">
        <w:rPr>
          <w:rFonts w:ascii="Arial" w:hAnsi="Arial" w:cs="Arial"/>
          <w:b/>
          <w:bCs/>
          <w:kern w:val="36"/>
          <w:sz w:val="22"/>
          <w:szCs w:val="22"/>
          <w:u w:val="single"/>
        </w:rPr>
        <w:t>Tuition for NOMAR Classes</w:t>
      </w:r>
    </w:p>
    <w:p w:rsidR="00B128F7" w:rsidRPr="008857D1" w:rsidRDefault="00B138C1" w:rsidP="00EE3D8A">
      <w:pPr>
        <w:rPr>
          <w:rFonts w:ascii="Arial" w:hAnsi="Arial" w:cs="Arial"/>
          <w:bCs/>
          <w:kern w:val="36"/>
          <w:sz w:val="22"/>
          <w:szCs w:val="22"/>
        </w:rPr>
      </w:pPr>
      <w:r w:rsidRPr="008857D1">
        <w:rPr>
          <w:rFonts w:ascii="Arial" w:hAnsi="Arial" w:cs="Arial"/>
          <w:bCs/>
          <w:kern w:val="36"/>
          <w:sz w:val="22"/>
          <w:szCs w:val="22"/>
        </w:rPr>
        <w:t xml:space="preserve">NOMAR members are </w:t>
      </w:r>
      <w:r w:rsidR="00601FD8" w:rsidRPr="008857D1">
        <w:rPr>
          <w:rFonts w:ascii="Arial" w:hAnsi="Arial" w:cs="Arial"/>
          <w:bCs/>
          <w:kern w:val="36"/>
          <w:sz w:val="22"/>
          <w:szCs w:val="22"/>
        </w:rPr>
        <w:t>FREE</w:t>
      </w:r>
      <w:r w:rsidR="007443E1" w:rsidRPr="008857D1">
        <w:rPr>
          <w:rFonts w:ascii="Arial" w:hAnsi="Arial" w:cs="Arial"/>
          <w:bCs/>
          <w:kern w:val="36"/>
          <w:sz w:val="22"/>
          <w:szCs w:val="22"/>
        </w:rPr>
        <w:t>,</w:t>
      </w:r>
      <w:r w:rsidRPr="008857D1">
        <w:rPr>
          <w:rFonts w:ascii="Arial" w:hAnsi="Arial" w:cs="Arial"/>
          <w:bCs/>
          <w:kern w:val="36"/>
          <w:sz w:val="22"/>
          <w:szCs w:val="22"/>
        </w:rPr>
        <w:t xml:space="preserve"> unless otherwise stated</w:t>
      </w:r>
      <w:r w:rsidR="007443E1" w:rsidRPr="008857D1">
        <w:rPr>
          <w:rFonts w:ascii="Arial" w:hAnsi="Arial" w:cs="Arial"/>
          <w:bCs/>
          <w:kern w:val="36"/>
          <w:sz w:val="22"/>
          <w:szCs w:val="22"/>
        </w:rPr>
        <w:t>,</w:t>
      </w:r>
      <w:r w:rsidRPr="008857D1">
        <w:rPr>
          <w:rFonts w:ascii="Arial" w:hAnsi="Arial" w:cs="Arial"/>
          <w:bCs/>
          <w:kern w:val="36"/>
          <w:sz w:val="22"/>
          <w:szCs w:val="22"/>
        </w:rPr>
        <w:t xml:space="preserve"> </w:t>
      </w:r>
      <w:r w:rsidR="008857D1" w:rsidRPr="008857D1">
        <w:rPr>
          <w:rFonts w:ascii="Arial" w:hAnsi="Arial" w:cs="Arial"/>
          <w:bCs/>
          <w:kern w:val="36"/>
          <w:sz w:val="22"/>
          <w:szCs w:val="22"/>
        </w:rPr>
        <w:t>January through September</w:t>
      </w:r>
      <w:r w:rsidRPr="008857D1">
        <w:rPr>
          <w:rFonts w:ascii="Arial" w:hAnsi="Arial" w:cs="Arial"/>
          <w:bCs/>
          <w:kern w:val="36"/>
          <w:sz w:val="22"/>
          <w:szCs w:val="22"/>
        </w:rPr>
        <w:t xml:space="preserve">. </w:t>
      </w:r>
      <w:r w:rsidR="008857D1" w:rsidRPr="008857D1">
        <w:rPr>
          <w:rFonts w:ascii="Arial" w:hAnsi="Arial" w:cs="Arial"/>
          <w:bCs/>
          <w:kern w:val="36"/>
          <w:sz w:val="22"/>
          <w:szCs w:val="22"/>
        </w:rPr>
        <w:t>Fourth q</w:t>
      </w:r>
      <w:r w:rsidRPr="008857D1">
        <w:rPr>
          <w:rFonts w:ascii="Arial" w:hAnsi="Arial" w:cs="Arial"/>
          <w:bCs/>
          <w:kern w:val="36"/>
          <w:sz w:val="22"/>
          <w:szCs w:val="22"/>
        </w:rPr>
        <w:t>uarter</w:t>
      </w:r>
      <w:r w:rsidR="00601FD8" w:rsidRPr="008857D1">
        <w:rPr>
          <w:rFonts w:ascii="Arial" w:hAnsi="Arial" w:cs="Arial"/>
          <w:bCs/>
          <w:kern w:val="36"/>
          <w:sz w:val="22"/>
          <w:szCs w:val="22"/>
        </w:rPr>
        <w:t xml:space="preserve"> NOMAR members are charged $5</w:t>
      </w:r>
      <w:r w:rsidRPr="008857D1">
        <w:rPr>
          <w:rFonts w:ascii="Arial" w:hAnsi="Arial" w:cs="Arial"/>
          <w:bCs/>
          <w:kern w:val="36"/>
          <w:sz w:val="22"/>
          <w:szCs w:val="22"/>
        </w:rPr>
        <w:t xml:space="preserve"> per credit </w:t>
      </w:r>
      <w:r w:rsidR="008857D1" w:rsidRPr="008857D1">
        <w:rPr>
          <w:rFonts w:ascii="Arial" w:hAnsi="Arial" w:cs="Arial"/>
          <w:bCs/>
          <w:kern w:val="36"/>
          <w:sz w:val="22"/>
          <w:szCs w:val="22"/>
        </w:rPr>
        <w:t xml:space="preserve">hour </w:t>
      </w:r>
      <w:r w:rsidRPr="008857D1">
        <w:rPr>
          <w:rFonts w:ascii="Arial" w:hAnsi="Arial" w:cs="Arial"/>
          <w:bCs/>
          <w:kern w:val="36"/>
          <w:sz w:val="22"/>
          <w:szCs w:val="22"/>
        </w:rPr>
        <w:t xml:space="preserve">unless otherwise stated. </w:t>
      </w:r>
      <w:r w:rsidRPr="00310CE7">
        <w:rPr>
          <w:rFonts w:ascii="Arial" w:hAnsi="Arial" w:cs="Arial"/>
          <w:b/>
          <w:bCs/>
          <w:kern w:val="36"/>
          <w:sz w:val="22"/>
          <w:szCs w:val="22"/>
        </w:rPr>
        <w:t>Non-mem</w:t>
      </w:r>
      <w:r w:rsidR="006F4B61" w:rsidRPr="00310CE7">
        <w:rPr>
          <w:rFonts w:ascii="Arial" w:hAnsi="Arial" w:cs="Arial"/>
          <w:b/>
          <w:bCs/>
          <w:kern w:val="36"/>
          <w:sz w:val="22"/>
          <w:szCs w:val="22"/>
        </w:rPr>
        <w:t>bers pay</w:t>
      </w:r>
      <w:r w:rsidR="00601FD8" w:rsidRPr="00310CE7">
        <w:rPr>
          <w:rFonts w:ascii="Arial" w:hAnsi="Arial" w:cs="Arial"/>
          <w:b/>
          <w:bCs/>
          <w:kern w:val="36"/>
          <w:sz w:val="22"/>
          <w:szCs w:val="22"/>
        </w:rPr>
        <w:t xml:space="preserve"> $10</w:t>
      </w:r>
      <w:r w:rsidRPr="00310CE7">
        <w:rPr>
          <w:rFonts w:ascii="Arial" w:hAnsi="Arial" w:cs="Arial"/>
          <w:b/>
          <w:bCs/>
          <w:kern w:val="36"/>
          <w:sz w:val="22"/>
          <w:szCs w:val="22"/>
        </w:rPr>
        <w:t xml:space="preserve"> per credit and are not allowed to register until 1 week before class date</w:t>
      </w:r>
      <w:r w:rsidR="00511E60" w:rsidRPr="00310CE7">
        <w:rPr>
          <w:rFonts w:ascii="Arial" w:hAnsi="Arial" w:cs="Arial"/>
          <w:b/>
          <w:bCs/>
          <w:kern w:val="36"/>
          <w:sz w:val="22"/>
          <w:szCs w:val="22"/>
        </w:rPr>
        <w:t>,</w:t>
      </w:r>
      <w:r w:rsidRPr="00310CE7">
        <w:rPr>
          <w:rFonts w:ascii="Arial" w:hAnsi="Arial" w:cs="Arial"/>
          <w:b/>
          <w:bCs/>
          <w:kern w:val="36"/>
          <w:sz w:val="22"/>
          <w:szCs w:val="22"/>
        </w:rPr>
        <w:t xml:space="preserve"> space permitting</w:t>
      </w:r>
      <w:bookmarkEnd w:id="0"/>
      <w:bookmarkEnd w:id="1"/>
      <w:r w:rsidR="007443E1" w:rsidRPr="00310CE7">
        <w:rPr>
          <w:rFonts w:ascii="Arial" w:hAnsi="Arial" w:cs="Arial"/>
          <w:b/>
          <w:bCs/>
          <w:kern w:val="36"/>
          <w:sz w:val="22"/>
          <w:szCs w:val="22"/>
        </w:rPr>
        <w:t>.</w:t>
      </w:r>
      <w:r w:rsidR="002930BA" w:rsidRPr="008857D1">
        <w:rPr>
          <w:rFonts w:ascii="Arial" w:hAnsi="Arial" w:cs="Arial"/>
          <w:bCs/>
          <w:kern w:val="36"/>
          <w:sz w:val="22"/>
          <w:szCs w:val="22"/>
        </w:rPr>
        <w:t xml:space="preserve">  </w:t>
      </w:r>
      <w:r w:rsidR="002930BA" w:rsidRPr="008857D1">
        <w:rPr>
          <w:rFonts w:ascii="Arial" w:hAnsi="Arial" w:cs="Arial"/>
          <w:b/>
          <w:bCs/>
          <w:color w:val="FF0000"/>
          <w:kern w:val="36"/>
          <w:sz w:val="22"/>
          <w:szCs w:val="22"/>
          <w:highlight w:val="yellow"/>
        </w:rPr>
        <w:t>We do not accept cash</w:t>
      </w:r>
      <w:r w:rsidR="002930BA" w:rsidRPr="008857D1">
        <w:rPr>
          <w:rFonts w:ascii="Arial" w:hAnsi="Arial" w:cs="Arial"/>
          <w:bCs/>
          <w:kern w:val="36"/>
          <w:sz w:val="22"/>
          <w:szCs w:val="22"/>
        </w:rPr>
        <w:t>.</w:t>
      </w:r>
    </w:p>
    <w:p w:rsidR="007443E1" w:rsidRPr="008857D1" w:rsidRDefault="007443E1" w:rsidP="00EE3D8A">
      <w:pPr>
        <w:rPr>
          <w:rFonts w:ascii="Arial" w:hAnsi="Arial" w:cs="Arial"/>
          <w:bCs/>
          <w:kern w:val="36"/>
          <w:sz w:val="22"/>
          <w:szCs w:val="22"/>
        </w:rPr>
      </w:pPr>
    </w:p>
    <w:p w:rsidR="00B128F7" w:rsidRPr="008857D1" w:rsidRDefault="00B128F7" w:rsidP="00B128F7">
      <w:pPr>
        <w:rPr>
          <w:rFonts w:ascii="Arial" w:hAnsi="Arial" w:cs="Arial"/>
          <w:sz w:val="22"/>
          <w:szCs w:val="22"/>
        </w:rPr>
      </w:pPr>
      <w:r w:rsidRPr="008857D1">
        <w:rPr>
          <w:rFonts w:ascii="Arial" w:hAnsi="Arial" w:cs="Arial"/>
          <w:b/>
          <w:bCs/>
          <w:kern w:val="36"/>
          <w:sz w:val="22"/>
          <w:szCs w:val="22"/>
        </w:rPr>
        <w:t xml:space="preserve">For </w:t>
      </w:r>
      <w:r w:rsidRPr="008857D1">
        <w:rPr>
          <w:rFonts w:ascii="Arial" w:hAnsi="Arial" w:cs="Arial"/>
          <w:b/>
          <w:bCs/>
          <w:kern w:val="36"/>
          <w:sz w:val="22"/>
          <w:szCs w:val="22"/>
          <w:u w:val="single"/>
        </w:rPr>
        <w:t>INSTANT</w:t>
      </w:r>
      <w:r w:rsidRPr="008857D1">
        <w:rPr>
          <w:rFonts w:ascii="Arial" w:hAnsi="Arial" w:cs="Arial"/>
          <w:b/>
          <w:bCs/>
          <w:kern w:val="36"/>
          <w:sz w:val="22"/>
          <w:szCs w:val="22"/>
        </w:rPr>
        <w:t xml:space="preserve"> registration and </w:t>
      </w:r>
      <w:r w:rsidRPr="008857D1">
        <w:rPr>
          <w:rFonts w:ascii="Arial" w:hAnsi="Arial" w:cs="Arial"/>
          <w:b/>
          <w:bCs/>
          <w:kern w:val="36"/>
          <w:sz w:val="22"/>
          <w:szCs w:val="22"/>
          <w:u w:val="single"/>
        </w:rPr>
        <w:t>CONFIRMATION</w:t>
      </w:r>
      <w:r w:rsidRPr="008857D1">
        <w:rPr>
          <w:rFonts w:ascii="Arial" w:hAnsi="Arial" w:cs="Arial"/>
          <w:b/>
          <w:bCs/>
          <w:kern w:val="36"/>
          <w:sz w:val="22"/>
          <w:szCs w:val="22"/>
        </w:rPr>
        <w:t xml:space="preserve"> re</w:t>
      </w:r>
      <w:r w:rsidRPr="008857D1">
        <w:rPr>
          <w:rFonts w:ascii="Arial" w:hAnsi="Arial" w:cs="Arial"/>
          <w:b/>
          <w:bCs/>
          <w:sz w:val="22"/>
          <w:szCs w:val="22"/>
        </w:rPr>
        <w:t>gister online</w:t>
      </w:r>
      <w:r w:rsidRPr="008857D1">
        <w:rPr>
          <w:rFonts w:ascii="Arial" w:hAnsi="Arial" w:cs="Arial"/>
          <w:sz w:val="22"/>
          <w:szCs w:val="22"/>
        </w:rPr>
        <w:t xml:space="preserve"> at </w:t>
      </w:r>
      <w:hyperlink r:id="rId9" w:tooltip="http://www.nomar.org/" w:history="1">
        <w:r w:rsidRPr="008857D1">
          <w:rPr>
            <w:rStyle w:val="Hyperlink"/>
            <w:rFonts w:ascii="Arial" w:hAnsi="Arial" w:cs="Arial"/>
            <w:sz w:val="22"/>
            <w:szCs w:val="22"/>
          </w:rPr>
          <w:t>www.nomar.org</w:t>
        </w:r>
      </w:hyperlink>
      <w:r w:rsidRPr="008857D1">
        <w:rPr>
          <w:rFonts w:ascii="Arial" w:hAnsi="Arial" w:cs="Arial"/>
          <w:sz w:val="22"/>
          <w:szCs w:val="22"/>
        </w:rPr>
        <w:t xml:space="preserve"> </w:t>
      </w:r>
    </w:p>
    <w:p w:rsidR="006932BA"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 xml:space="preserve">Click on the blue </w:t>
      </w:r>
      <w:r w:rsidRPr="008857D1">
        <w:rPr>
          <w:rFonts w:ascii="Arial" w:hAnsi="Arial" w:cs="Arial"/>
          <w:color w:val="0000FF"/>
          <w:sz w:val="22"/>
          <w:szCs w:val="22"/>
        </w:rPr>
        <w:t>“REALTOR Professionals</w:t>
      </w:r>
      <w:r w:rsidRPr="008857D1">
        <w:rPr>
          <w:rFonts w:ascii="Arial" w:hAnsi="Arial" w:cs="Arial"/>
          <w:sz w:val="22"/>
          <w:szCs w:val="22"/>
        </w:rPr>
        <w:t>” box at the top right</w:t>
      </w:r>
    </w:p>
    <w:p w:rsidR="00B128F7" w:rsidRPr="008857D1" w:rsidRDefault="006932BA" w:rsidP="00B128F7">
      <w:pPr>
        <w:numPr>
          <w:ilvl w:val="0"/>
          <w:numId w:val="1"/>
        </w:numPr>
        <w:ind w:left="0" w:firstLine="0"/>
        <w:rPr>
          <w:rFonts w:ascii="Arial" w:hAnsi="Arial" w:cs="Arial"/>
          <w:color w:val="3A08B8"/>
          <w:sz w:val="22"/>
          <w:szCs w:val="22"/>
        </w:rPr>
      </w:pPr>
      <w:r w:rsidRPr="008857D1">
        <w:rPr>
          <w:rFonts w:ascii="Arial" w:hAnsi="Arial" w:cs="Arial"/>
          <w:sz w:val="22"/>
          <w:szCs w:val="22"/>
        </w:rPr>
        <w:t xml:space="preserve">Then click on </w:t>
      </w:r>
      <w:r w:rsidRPr="008857D1">
        <w:rPr>
          <w:rFonts w:ascii="Arial" w:hAnsi="Arial" w:cs="Arial"/>
          <w:color w:val="3A08B8"/>
          <w:sz w:val="22"/>
          <w:szCs w:val="22"/>
        </w:rPr>
        <w:t>“Member’s Log In”</w:t>
      </w:r>
    </w:p>
    <w:p w:rsidR="006932BA" w:rsidRPr="008857D1" w:rsidRDefault="006932BA" w:rsidP="006932BA">
      <w:pPr>
        <w:numPr>
          <w:ilvl w:val="0"/>
          <w:numId w:val="1"/>
        </w:numPr>
        <w:ind w:left="0" w:firstLine="0"/>
        <w:rPr>
          <w:rFonts w:ascii="Arial" w:hAnsi="Arial" w:cs="Arial"/>
          <w:sz w:val="22"/>
          <w:szCs w:val="22"/>
        </w:rPr>
      </w:pPr>
      <w:r w:rsidRPr="008857D1">
        <w:rPr>
          <w:rFonts w:ascii="Arial" w:hAnsi="Arial" w:cs="Arial"/>
          <w:sz w:val="22"/>
          <w:szCs w:val="22"/>
        </w:rPr>
        <w:t xml:space="preserve">Input your” </w:t>
      </w:r>
      <w:r w:rsidRPr="008857D1">
        <w:rPr>
          <w:rFonts w:ascii="Arial" w:hAnsi="Arial" w:cs="Arial"/>
          <w:color w:val="0000FF"/>
          <w:sz w:val="22"/>
          <w:szCs w:val="22"/>
        </w:rPr>
        <w:t>Logon ID</w:t>
      </w:r>
      <w:r w:rsidRPr="008857D1">
        <w:rPr>
          <w:rFonts w:ascii="Arial" w:hAnsi="Arial" w:cs="Arial"/>
          <w:sz w:val="22"/>
          <w:szCs w:val="22"/>
        </w:rPr>
        <w:t>” (letters) and your “</w:t>
      </w:r>
      <w:r w:rsidRPr="008857D1">
        <w:rPr>
          <w:rFonts w:ascii="Arial" w:hAnsi="Arial" w:cs="Arial"/>
          <w:color w:val="0000FF"/>
          <w:sz w:val="22"/>
          <w:szCs w:val="22"/>
        </w:rPr>
        <w:t>Password</w:t>
      </w:r>
      <w:r w:rsidRPr="008857D1">
        <w:rPr>
          <w:rFonts w:ascii="Arial" w:hAnsi="Arial" w:cs="Arial"/>
          <w:sz w:val="22"/>
          <w:szCs w:val="22"/>
        </w:rPr>
        <w:t>” (numbers)</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Then click on the “</w:t>
      </w:r>
      <w:r w:rsidRPr="008857D1">
        <w:rPr>
          <w:rFonts w:ascii="Arial" w:hAnsi="Arial" w:cs="Arial"/>
          <w:color w:val="0000FF"/>
          <w:sz w:val="22"/>
          <w:szCs w:val="22"/>
        </w:rPr>
        <w:t>Calendar</w:t>
      </w:r>
      <w:r w:rsidRPr="008857D1">
        <w:rPr>
          <w:rFonts w:ascii="Arial" w:hAnsi="Arial" w:cs="Arial"/>
          <w:sz w:val="22"/>
          <w:szCs w:val="22"/>
        </w:rPr>
        <w:t>” tab</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Select class you want to register for and click on it</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Click on the square “</w:t>
      </w:r>
      <w:r w:rsidRPr="008857D1">
        <w:rPr>
          <w:rFonts w:ascii="Arial" w:hAnsi="Arial" w:cs="Arial"/>
          <w:color w:val="0000FF"/>
          <w:sz w:val="22"/>
          <w:szCs w:val="22"/>
        </w:rPr>
        <w:t>Click to Register</w:t>
      </w:r>
      <w:r w:rsidRPr="008857D1">
        <w:rPr>
          <w:rFonts w:ascii="Arial" w:hAnsi="Arial" w:cs="Arial"/>
          <w:sz w:val="22"/>
          <w:szCs w:val="22"/>
        </w:rPr>
        <w:t>” button</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 xml:space="preserve">Check to be sure this is the class you want, then click on </w:t>
      </w:r>
      <w:r w:rsidRPr="008857D1">
        <w:rPr>
          <w:rFonts w:ascii="Arial" w:hAnsi="Arial" w:cs="Arial"/>
          <w:color w:val="0000FF"/>
          <w:sz w:val="22"/>
          <w:szCs w:val="22"/>
        </w:rPr>
        <w:t>“Add to Cart”</w:t>
      </w:r>
      <w:r w:rsidRPr="008857D1">
        <w:rPr>
          <w:rFonts w:ascii="Arial" w:hAnsi="Arial" w:cs="Arial"/>
          <w:sz w:val="22"/>
          <w:szCs w:val="22"/>
        </w:rPr>
        <w:t xml:space="preserve"> at the bottom of </w:t>
      </w:r>
      <w:r w:rsidR="007443E1" w:rsidRPr="008857D1">
        <w:rPr>
          <w:rFonts w:ascii="Arial" w:hAnsi="Arial" w:cs="Arial"/>
          <w:sz w:val="22"/>
          <w:szCs w:val="22"/>
        </w:rPr>
        <w:br/>
        <w:t xml:space="preserve">            s</w:t>
      </w:r>
      <w:r w:rsidRPr="008857D1">
        <w:rPr>
          <w:rFonts w:ascii="Arial" w:hAnsi="Arial" w:cs="Arial"/>
          <w:sz w:val="22"/>
          <w:szCs w:val="22"/>
        </w:rPr>
        <w:t>creen</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 xml:space="preserve">On the next screen click on </w:t>
      </w:r>
      <w:r w:rsidRPr="008857D1">
        <w:rPr>
          <w:rFonts w:ascii="Arial" w:hAnsi="Arial" w:cs="Arial"/>
          <w:color w:val="0000FF"/>
          <w:sz w:val="22"/>
          <w:szCs w:val="22"/>
        </w:rPr>
        <w:t>“Register Now”</w:t>
      </w:r>
    </w:p>
    <w:p w:rsidR="00B128F7" w:rsidRPr="008857D1" w:rsidRDefault="00B128F7" w:rsidP="00B128F7">
      <w:pPr>
        <w:numPr>
          <w:ilvl w:val="0"/>
          <w:numId w:val="1"/>
        </w:numPr>
        <w:ind w:left="0" w:firstLine="0"/>
        <w:rPr>
          <w:rFonts w:ascii="Arial" w:hAnsi="Arial" w:cs="Arial"/>
          <w:bCs/>
          <w:kern w:val="36"/>
          <w:sz w:val="22"/>
          <w:szCs w:val="22"/>
        </w:rPr>
      </w:pPr>
      <w:r w:rsidRPr="008857D1">
        <w:rPr>
          <w:rFonts w:ascii="Arial" w:hAnsi="Arial" w:cs="Arial"/>
          <w:bCs/>
          <w:kern w:val="36"/>
          <w:sz w:val="22"/>
          <w:szCs w:val="22"/>
        </w:rPr>
        <w:t>The next screen will be your receipt/confirmation, which you can print</w:t>
      </w:r>
    </w:p>
    <w:p w:rsidR="007443E1" w:rsidRPr="008857D1" w:rsidRDefault="007443E1" w:rsidP="007443E1">
      <w:pPr>
        <w:rPr>
          <w:rFonts w:ascii="Arial" w:hAnsi="Arial" w:cs="Arial"/>
          <w:bCs/>
          <w:kern w:val="36"/>
          <w:sz w:val="22"/>
          <w:szCs w:val="22"/>
        </w:rPr>
      </w:pPr>
    </w:p>
    <w:p w:rsidR="007443E1" w:rsidRPr="008857D1" w:rsidRDefault="007443E1" w:rsidP="006F4B61">
      <w:pPr>
        <w:jc w:val="center"/>
        <w:rPr>
          <w:rFonts w:ascii="Arial" w:hAnsi="Arial" w:cs="Arial"/>
          <w:b/>
          <w:bCs/>
          <w:kern w:val="36"/>
        </w:rPr>
      </w:pPr>
      <w:r w:rsidRPr="008857D1">
        <w:rPr>
          <w:rFonts w:ascii="Arial" w:hAnsi="Arial" w:cs="Arial"/>
          <w:b/>
          <w:bCs/>
          <w:color w:val="008000"/>
          <w:kern w:val="36"/>
        </w:rPr>
        <w:t>C</w:t>
      </w:r>
      <w:r w:rsidRPr="008857D1">
        <w:rPr>
          <w:rFonts w:ascii="Arial" w:hAnsi="Arial" w:cs="Arial"/>
          <w:bCs/>
          <w:color w:val="008000"/>
          <w:kern w:val="36"/>
        </w:rPr>
        <w:t xml:space="preserve">ommercial classes are </w:t>
      </w:r>
      <w:r w:rsidRPr="008857D1">
        <w:rPr>
          <w:rFonts w:ascii="Arial" w:hAnsi="Arial" w:cs="Arial"/>
          <w:b/>
          <w:bCs/>
          <w:color w:val="008000"/>
          <w:kern w:val="36"/>
        </w:rPr>
        <w:t xml:space="preserve">green.  </w:t>
      </w:r>
      <w:r w:rsidRPr="00310CE7">
        <w:rPr>
          <w:rFonts w:ascii="Arial" w:hAnsi="Arial" w:cs="Arial"/>
          <w:b/>
          <w:bCs/>
          <w:color w:val="7030A0"/>
          <w:kern w:val="36"/>
        </w:rPr>
        <w:t>N</w:t>
      </w:r>
      <w:r w:rsidRPr="00310CE7">
        <w:rPr>
          <w:rFonts w:ascii="Arial" w:hAnsi="Arial" w:cs="Arial"/>
          <w:bCs/>
          <w:color w:val="7030A0"/>
          <w:kern w:val="36"/>
        </w:rPr>
        <w:t xml:space="preserve">orthshore </w:t>
      </w:r>
      <w:r w:rsidRPr="001638FB">
        <w:rPr>
          <w:rFonts w:ascii="Arial" w:hAnsi="Arial" w:cs="Arial"/>
          <w:b/>
          <w:bCs/>
          <w:color w:val="7030A0"/>
          <w:kern w:val="36"/>
        </w:rPr>
        <w:t>classes are purple</w:t>
      </w:r>
      <w:r w:rsidRPr="008857D1">
        <w:rPr>
          <w:rFonts w:ascii="Arial" w:hAnsi="Arial" w:cs="Arial"/>
          <w:bCs/>
          <w:color w:val="993366"/>
          <w:kern w:val="36"/>
        </w:rPr>
        <w:t xml:space="preserve">.  </w:t>
      </w:r>
      <w:r w:rsidRPr="008857D1">
        <w:rPr>
          <w:rFonts w:ascii="Arial" w:hAnsi="Arial" w:cs="Arial"/>
          <w:b/>
          <w:bCs/>
          <w:kern w:val="36"/>
        </w:rPr>
        <w:t>No phone reservations.</w:t>
      </w:r>
    </w:p>
    <w:p w:rsidR="007443E1" w:rsidRPr="006963C5" w:rsidRDefault="007443E1" w:rsidP="007443E1">
      <w:pPr>
        <w:rPr>
          <w:rFonts w:ascii="Arial" w:hAnsi="Arial" w:cs="Arial"/>
          <w:bCs/>
          <w:kern w:val="36"/>
          <w:sz w:val="22"/>
          <w:szCs w:val="22"/>
        </w:rPr>
      </w:pPr>
    </w:p>
    <w:p w:rsidR="001638FB" w:rsidRDefault="00F9493D" w:rsidP="00F9493D">
      <w:pPr>
        <w:jc w:val="center"/>
        <w:rPr>
          <w:rFonts w:ascii="Arial" w:hAnsi="Arial" w:cs="Arial"/>
          <w:b/>
          <w:sz w:val="28"/>
          <w:szCs w:val="28"/>
        </w:rPr>
      </w:pPr>
      <w:r w:rsidRPr="004A3FEA">
        <w:rPr>
          <w:rFonts w:ascii="Arial" w:hAnsi="Arial" w:cs="Arial"/>
          <w:b/>
          <w:sz w:val="28"/>
          <w:szCs w:val="28"/>
        </w:rPr>
        <w:t>NOMAR’s Class Schedule</w:t>
      </w:r>
    </w:p>
    <w:p w:rsidR="00F9493D" w:rsidRDefault="00F9493D" w:rsidP="00F9493D">
      <w:pPr>
        <w:jc w:val="center"/>
        <w:rPr>
          <w:rFonts w:ascii="Arial" w:hAnsi="Arial" w:cs="Arial"/>
          <w:b/>
          <w:sz w:val="28"/>
          <w:szCs w:val="28"/>
        </w:rPr>
      </w:pPr>
      <w:r>
        <w:rPr>
          <w:rFonts w:ascii="Arial" w:hAnsi="Arial" w:cs="Arial"/>
          <w:b/>
          <w:sz w:val="28"/>
          <w:szCs w:val="28"/>
        </w:rPr>
        <w:t xml:space="preserve"> </w:t>
      </w:r>
    </w:p>
    <w:p w:rsidR="00F9493D" w:rsidRDefault="00F9493D" w:rsidP="00F9493D">
      <w:pPr>
        <w:jc w:val="center"/>
        <w:rPr>
          <w:rFonts w:ascii="Arial" w:hAnsi="Arial" w:cs="Arial"/>
          <w:bCs/>
          <w:kern w:val="36"/>
          <w:sz w:val="22"/>
          <w:szCs w:val="22"/>
        </w:rPr>
      </w:pPr>
    </w:p>
    <w:p w:rsidR="009220BA" w:rsidRDefault="006C120A" w:rsidP="00B935D5">
      <w:pPr>
        <w:rPr>
          <w:rFonts w:ascii="Arial" w:hAnsi="Arial" w:cs="Arial"/>
        </w:rPr>
      </w:pPr>
      <w:r>
        <w:rPr>
          <w:rFonts w:ascii="Arial" w:hAnsi="Arial" w:cs="Arial"/>
          <w:b/>
          <w:bCs/>
          <w:kern w:val="36"/>
          <w:u w:val="single"/>
        </w:rPr>
        <w:t>Date</w:t>
      </w:r>
      <w:r>
        <w:rPr>
          <w:rFonts w:ascii="Arial" w:hAnsi="Arial" w:cs="Arial"/>
          <w:b/>
          <w:bCs/>
          <w:kern w:val="36"/>
          <w:u w:val="single"/>
        </w:rPr>
        <w:tab/>
      </w:r>
      <w:r>
        <w:rPr>
          <w:rFonts w:ascii="Arial" w:hAnsi="Arial" w:cs="Arial"/>
          <w:b/>
          <w:bCs/>
          <w:kern w:val="36"/>
          <w:u w:val="single"/>
        </w:rPr>
        <w:tab/>
      </w:r>
      <w:r w:rsidR="00374E7F">
        <w:rPr>
          <w:rFonts w:ascii="Arial" w:hAnsi="Arial" w:cs="Arial"/>
          <w:b/>
          <w:bCs/>
          <w:kern w:val="36"/>
          <w:u w:val="single"/>
        </w:rPr>
        <w:tab/>
        <w:t>Class</w:t>
      </w:r>
      <w:r w:rsidR="00374E7F">
        <w:rPr>
          <w:rFonts w:ascii="Arial" w:hAnsi="Arial" w:cs="Arial"/>
          <w:b/>
          <w:bCs/>
          <w:kern w:val="36"/>
          <w:u w:val="single"/>
        </w:rPr>
        <w:tab/>
      </w:r>
      <w:r w:rsidR="00374E7F">
        <w:rPr>
          <w:rFonts w:ascii="Arial" w:hAnsi="Arial" w:cs="Arial"/>
          <w:b/>
          <w:bCs/>
          <w:kern w:val="36"/>
          <w:u w:val="single"/>
        </w:rPr>
        <w:tab/>
      </w:r>
      <w:r w:rsidR="00374E7F">
        <w:rPr>
          <w:rFonts w:ascii="Arial" w:hAnsi="Arial" w:cs="Arial"/>
          <w:b/>
          <w:bCs/>
          <w:kern w:val="36"/>
          <w:u w:val="single"/>
        </w:rPr>
        <w:tab/>
      </w:r>
      <w:r w:rsidR="001A62C1">
        <w:rPr>
          <w:rFonts w:ascii="Arial" w:hAnsi="Arial" w:cs="Arial"/>
          <w:b/>
          <w:bCs/>
          <w:kern w:val="36"/>
          <w:u w:val="single"/>
        </w:rPr>
        <w:t xml:space="preserve">  </w:t>
      </w:r>
      <w:r w:rsidR="001E3BED">
        <w:rPr>
          <w:rFonts w:ascii="Arial" w:hAnsi="Arial" w:cs="Arial"/>
          <w:b/>
          <w:bCs/>
          <w:kern w:val="36"/>
          <w:u w:val="single"/>
        </w:rPr>
        <w:tab/>
        <w:t>Time</w:t>
      </w:r>
      <w:r w:rsidR="001E3BED">
        <w:rPr>
          <w:rFonts w:ascii="Arial" w:hAnsi="Arial" w:cs="Arial"/>
          <w:b/>
          <w:bCs/>
          <w:kern w:val="36"/>
          <w:u w:val="single"/>
        </w:rPr>
        <w:tab/>
        <w:t xml:space="preserve">         </w:t>
      </w:r>
      <w:r>
        <w:rPr>
          <w:rFonts w:ascii="Arial" w:hAnsi="Arial" w:cs="Arial"/>
          <w:b/>
          <w:bCs/>
          <w:kern w:val="36"/>
          <w:u w:val="single"/>
        </w:rPr>
        <w:t xml:space="preserve"> </w:t>
      </w:r>
      <w:r w:rsidR="00374E7F" w:rsidRPr="00192147">
        <w:rPr>
          <w:rFonts w:ascii="Arial" w:hAnsi="Arial" w:cs="Arial"/>
          <w:b/>
          <w:u w:val="single"/>
        </w:rPr>
        <w:t>Instructor(s)</w:t>
      </w:r>
      <w:r w:rsidR="00374E7F">
        <w:rPr>
          <w:rFonts w:ascii="Arial" w:hAnsi="Arial" w:cs="Arial"/>
          <w:b/>
          <w:bCs/>
          <w:kern w:val="36"/>
          <w:u w:val="single"/>
        </w:rPr>
        <w:t xml:space="preserve">    </w:t>
      </w:r>
      <w:r w:rsidR="001A62C1">
        <w:rPr>
          <w:rFonts w:ascii="Arial" w:hAnsi="Arial" w:cs="Arial"/>
          <w:b/>
          <w:bCs/>
          <w:kern w:val="36"/>
          <w:u w:val="single"/>
        </w:rPr>
        <w:t xml:space="preserve">      </w:t>
      </w:r>
      <w:r w:rsidR="00374E7F" w:rsidRPr="00907D88">
        <w:rPr>
          <w:rFonts w:ascii="Arial" w:hAnsi="Arial" w:cs="Arial"/>
          <w:b/>
          <w:bCs/>
          <w:kern w:val="36"/>
          <w:u w:val="single"/>
        </w:rPr>
        <w:t>Location</w:t>
      </w:r>
    </w:p>
    <w:p w:rsidR="007172A8" w:rsidRDefault="007172A8" w:rsidP="007172A8">
      <w:pPr>
        <w:rPr>
          <w:rFonts w:ascii="Arial" w:hAnsi="Arial" w:cs="Arial"/>
          <w:sz w:val="20"/>
          <w:szCs w:val="22"/>
        </w:rPr>
      </w:pPr>
    </w:p>
    <w:p w:rsidR="00553BF0" w:rsidRPr="005413BA" w:rsidRDefault="00553BF0" w:rsidP="00553BF0">
      <w:pPr>
        <w:rPr>
          <w:rFonts w:ascii="Arial" w:hAnsi="Arial" w:cs="Arial"/>
          <w:sz w:val="20"/>
          <w:szCs w:val="22"/>
        </w:rPr>
      </w:pPr>
      <w:r>
        <w:rPr>
          <w:rFonts w:ascii="Arial" w:hAnsi="Arial" w:cs="Arial"/>
          <w:sz w:val="20"/>
          <w:szCs w:val="22"/>
        </w:rPr>
        <w:t>Mon.</w:t>
      </w:r>
      <w:r w:rsidRPr="005413BA">
        <w:rPr>
          <w:rFonts w:ascii="Arial" w:hAnsi="Arial" w:cs="Arial"/>
          <w:sz w:val="20"/>
          <w:szCs w:val="22"/>
        </w:rPr>
        <w:tab/>
        <w:t>April18</w:t>
      </w:r>
      <w:r w:rsidRPr="005413BA">
        <w:rPr>
          <w:rFonts w:ascii="Arial" w:hAnsi="Arial" w:cs="Arial"/>
          <w:sz w:val="20"/>
          <w:szCs w:val="22"/>
          <w:vertAlign w:val="superscript"/>
        </w:rPr>
        <w:t>th</w:t>
      </w:r>
      <w:r>
        <w:rPr>
          <w:rFonts w:ascii="Arial" w:hAnsi="Arial" w:cs="Arial"/>
          <w:sz w:val="20"/>
          <w:szCs w:val="22"/>
          <w:vertAlign w:val="superscript"/>
        </w:rPr>
        <w:tab/>
      </w:r>
      <w:r w:rsidRPr="005413BA">
        <w:rPr>
          <w:rFonts w:ascii="Arial" w:hAnsi="Arial" w:cs="Arial"/>
          <w:sz w:val="20"/>
          <w:szCs w:val="22"/>
        </w:rPr>
        <w:t xml:space="preserve">Understanding Bond </w:t>
      </w:r>
      <w:r w:rsidRPr="005413BA">
        <w:rPr>
          <w:rFonts w:ascii="Arial" w:hAnsi="Arial" w:cs="Arial"/>
          <w:sz w:val="20"/>
          <w:szCs w:val="22"/>
        </w:rPr>
        <w:tab/>
        <w:t>9:30 – 11:30am</w:t>
      </w:r>
      <w:r w:rsidRPr="005413BA">
        <w:rPr>
          <w:rFonts w:ascii="Arial" w:hAnsi="Arial" w:cs="Arial"/>
          <w:sz w:val="20"/>
          <w:szCs w:val="22"/>
        </w:rPr>
        <w:tab/>
      </w:r>
      <w:r w:rsidRPr="005413BA">
        <w:rPr>
          <w:rFonts w:ascii="Arial" w:hAnsi="Arial" w:cs="Arial"/>
          <w:sz w:val="20"/>
          <w:szCs w:val="22"/>
        </w:rPr>
        <w:tab/>
        <w:t>Deryle Bourgeois</w:t>
      </w:r>
      <w:r w:rsidRPr="005413BA">
        <w:rPr>
          <w:rFonts w:ascii="Arial" w:hAnsi="Arial" w:cs="Arial"/>
          <w:sz w:val="20"/>
          <w:szCs w:val="22"/>
        </w:rPr>
        <w:tab/>
        <w:t>Metairie</w:t>
      </w:r>
    </w:p>
    <w:p w:rsidR="00553BF0" w:rsidRPr="005413BA" w:rsidRDefault="00553BF0" w:rsidP="00553BF0">
      <w:pPr>
        <w:rPr>
          <w:rFonts w:ascii="Arial" w:hAnsi="Arial" w:cs="Arial"/>
          <w:sz w:val="20"/>
          <w:szCs w:val="22"/>
        </w:rPr>
      </w:pPr>
      <w:r w:rsidRPr="005413BA">
        <w:rPr>
          <w:rFonts w:ascii="Arial" w:hAnsi="Arial" w:cs="Arial"/>
          <w:sz w:val="20"/>
          <w:szCs w:val="22"/>
        </w:rPr>
        <w:tab/>
      </w:r>
      <w:r w:rsidRPr="005413BA">
        <w:rPr>
          <w:rFonts w:ascii="Arial" w:hAnsi="Arial" w:cs="Arial"/>
          <w:sz w:val="20"/>
          <w:szCs w:val="22"/>
        </w:rPr>
        <w:tab/>
      </w:r>
      <w:r w:rsidRPr="005413BA">
        <w:rPr>
          <w:rFonts w:ascii="Arial" w:hAnsi="Arial" w:cs="Arial"/>
          <w:sz w:val="20"/>
          <w:szCs w:val="22"/>
        </w:rPr>
        <w:tab/>
        <w:t>For Deed Contracts</w:t>
      </w:r>
    </w:p>
    <w:p w:rsidR="00553BF0" w:rsidRPr="00AA55F4" w:rsidRDefault="00553BF0" w:rsidP="00553BF0">
      <w:pPr>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2 credits</w:t>
      </w:r>
    </w:p>
    <w:p w:rsidR="00553BF0" w:rsidRDefault="00553BF0" w:rsidP="00553BF0">
      <w:pPr>
        <w:rPr>
          <w:rFonts w:ascii="Arial" w:hAnsi="Arial" w:cs="Arial"/>
          <w:sz w:val="20"/>
          <w:szCs w:val="22"/>
        </w:rPr>
      </w:pPr>
      <w:r w:rsidRPr="00AA55F4">
        <w:rPr>
          <w:rFonts w:ascii="Arial" w:hAnsi="Arial" w:cs="Arial"/>
          <w:sz w:val="20"/>
          <w:szCs w:val="22"/>
        </w:rPr>
        <w:tab/>
      </w:r>
      <w:r w:rsidRPr="00AA55F4">
        <w:rPr>
          <w:rFonts w:ascii="Arial" w:hAnsi="Arial" w:cs="Arial"/>
          <w:sz w:val="20"/>
          <w:szCs w:val="22"/>
        </w:rPr>
        <w:tab/>
      </w:r>
      <w:r w:rsidRPr="00AA55F4">
        <w:rPr>
          <w:rFonts w:ascii="Arial" w:hAnsi="Arial" w:cs="Arial"/>
          <w:sz w:val="20"/>
          <w:szCs w:val="22"/>
        </w:rPr>
        <w:tab/>
        <w:t>$20.00 non members</w:t>
      </w:r>
    </w:p>
    <w:p w:rsidR="00553BF0" w:rsidRDefault="00553BF0" w:rsidP="002C2F3A">
      <w:pPr>
        <w:rPr>
          <w:rFonts w:ascii="Arial" w:hAnsi="Arial" w:cs="Arial"/>
          <w:sz w:val="20"/>
          <w:szCs w:val="22"/>
        </w:rPr>
      </w:pPr>
    </w:p>
    <w:p w:rsidR="00553BF0" w:rsidRDefault="00553BF0" w:rsidP="002C2F3A">
      <w:pPr>
        <w:rPr>
          <w:rFonts w:ascii="Arial" w:hAnsi="Arial" w:cs="Arial"/>
          <w:sz w:val="20"/>
          <w:szCs w:val="22"/>
        </w:rPr>
      </w:pPr>
    </w:p>
    <w:p w:rsidR="00057819" w:rsidRDefault="005413BA" w:rsidP="002C2F3A">
      <w:pPr>
        <w:rPr>
          <w:rFonts w:ascii="Arial" w:hAnsi="Arial" w:cs="Arial"/>
          <w:sz w:val="20"/>
          <w:szCs w:val="22"/>
        </w:rPr>
      </w:pPr>
      <w:r w:rsidRPr="00AA55F4">
        <w:rPr>
          <w:rFonts w:ascii="Arial" w:hAnsi="Arial" w:cs="Arial"/>
          <w:sz w:val="20"/>
          <w:szCs w:val="22"/>
        </w:rPr>
        <w:tab/>
      </w:r>
      <w:r w:rsidRPr="00AA55F4">
        <w:rPr>
          <w:rFonts w:ascii="Arial" w:hAnsi="Arial" w:cs="Arial"/>
          <w:sz w:val="20"/>
          <w:szCs w:val="22"/>
        </w:rPr>
        <w:tab/>
      </w:r>
      <w:r w:rsidRPr="00AA55F4">
        <w:rPr>
          <w:rFonts w:ascii="Arial" w:hAnsi="Arial" w:cs="Arial"/>
          <w:sz w:val="20"/>
          <w:szCs w:val="22"/>
        </w:rPr>
        <w:tab/>
      </w:r>
    </w:p>
    <w:p w:rsidR="00F50DA4" w:rsidRDefault="00F50DA4" w:rsidP="002C2F3A">
      <w:pPr>
        <w:rPr>
          <w:rFonts w:ascii="Arial" w:hAnsi="Arial" w:cs="Arial"/>
          <w:sz w:val="20"/>
          <w:szCs w:val="22"/>
        </w:rPr>
      </w:pPr>
    </w:p>
    <w:p w:rsidR="002C2F3A" w:rsidRDefault="002C2F3A" w:rsidP="002C2F3A">
      <w:pPr>
        <w:rPr>
          <w:rFonts w:ascii="Arial" w:hAnsi="Arial" w:cs="Arial"/>
          <w:sz w:val="20"/>
          <w:szCs w:val="22"/>
        </w:rPr>
      </w:pPr>
    </w:p>
    <w:p w:rsidR="00057819" w:rsidRDefault="007E2946" w:rsidP="00057819">
      <w:pPr>
        <w:rPr>
          <w:rFonts w:ascii="Arial" w:hAnsi="Arial" w:cs="Arial"/>
          <w:sz w:val="22"/>
          <w:szCs w:val="22"/>
        </w:rPr>
      </w:pPr>
      <w:r>
        <w:rPr>
          <w:rFonts w:ascii="Arial" w:hAnsi="Arial" w:cs="Arial"/>
          <w:b/>
          <w:bCs/>
          <w:kern w:val="36"/>
          <w:u w:val="single"/>
        </w:rPr>
        <w:t>Date</w:t>
      </w:r>
      <w:r>
        <w:rPr>
          <w:rFonts w:ascii="Arial" w:hAnsi="Arial" w:cs="Arial"/>
          <w:b/>
          <w:bCs/>
          <w:kern w:val="36"/>
          <w:u w:val="single"/>
        </w:rPr>
        <w:tab/>
      </w:r>
      <w:r>
        <w:rPr>
          <w:rFonts w:ascii="Arial" w:hAnsi="Arial" w:cs="Arial"/>
          <w:b/>
          <w:bCs/>
          <w:kern w:val="36"/>
          <w:u w:val="single"/>
        </w:rPr>
        <w:tab/>
      </w:r>
      <w:r>
        <w:rPr>
          <w:rFonts w:ascii="Arial" w:hAnsi="Arial" w:cs="Arial"/>
          <w:b/>
          <w:bCs/>
          <w:kern w:val="36"/>
          <w:u w:val="single"/>
        </w:rPr>
        <w:tab/>
        <w:t>Class</w:t>
      </w:r>
      <w:r>
        <w:rPr>
          <w:rFonts w:ascii="Arial" w:hAnsi="Arial" w:cs="Arial"/>
          <w:b/>
          <w:bCs/>
          <w:kern w:val="36"/>
          <w:u w:val="single"/>
        </w:rPr>
        <w:tab/>
      </w:r>
      <w:r>
        <w:rPr>
          <w:rFonts w:ascii="Arial" w:hAnsi="Arial" w:cs="Arial"/>
          <w:b/>
          <w:bCs/>
          <w:kern w:val="36"/>
          <w:u w:val="single"/>
        </w:rPr>
        <w:tab/>
      </w:r>
      <w:r>
        <w:rPr>
          <w:rFonts w:ascii="Arial" w:hAnsi="Arial" w:cs="Arial"/>
          <w:b/>
          <w:bCs/>
          <w:kern w:val="36"/>
          <w:u w:val="single"/>
        </w:rPr>
        <w:tab/>
        <w:t xml:space="preserve">  </w:t>
      </w:r>
      <w:r w:rsidR="001638FB">
        <w:rPr>
          <w:rFonts w:ascii="Arial" w:hAnsi="Arial" w:cs="Arial"/>
          <w:b/>
          <w:bCs/>
          <w:kern w:val="36"/>
          <w:u w:val="single"/>
        </w:rPr>
        <w:t xml:space="preserve">  </w:t>
      </w:r>
      <w:r w:rsidR="001E3BED">
        <w:rPr>
          <w:rFonts w:ascii="Arial" w:hAnsi="Arial" w:cs="Arial"/>
          <w:b/>
          <w:bCs/>
          <w:kern w:val="36"/>
          <w:u w:val="single"/>
        </w:rPr>
        <w:t>Time</w:t>
      </w:r>
      <w:r w:rsidR="001E3BED">
        <w:rPr>
          <w:rFonts w:ascii="Arial" w:hAnsi="Arial" w:cs="Arial"/>
          <w:b/>
          <w:bCs/>
          <w:kern w:val="36"/>
          <w:u w:val="single"/>
        </w:rPr>
        <w:tab/>
      </w:r>
      <w:r>
        <w:rPr>
          <w:rFonts w:ascii="Arial" w:hAnsi="Arial" w:cs="Arial"/>
          <w:b/>
          <w:bCs/>
          <w:kern w:val="36"/>
          <w:u w:val="single"/>
        </w:rPr>
        <w:t xml:space="preserve">           </w:t>
      </w:r>
      <w:r w:rsidRPr="00192147">
        <w:rPr>
          <w:rFonts w:ascii="Arial" w:hAnsi="Arial" w:cs="Arial"/>
          <w:b/>
          <w:u w:val="single"/>
        </w:rPr>
        <w:t>Instructor(s)</w:t>
      </w:r>
      <w:r w:rsidR="00570563">
        <w:rPr>
          <w:rFonts w:ascii="Arial" w:hAnsi="Arial" w:cs="Arial"/>
          <w:b/>
          <w:bCs/>
          <w:kern w:val="36"/>
          <w:u w:val="single"/>
        </w:rPr>
        <w:t xml:space="preserve">     </w:t>
      </w:r>
      <w:r>
        <w:rPr>
          <w:rFonts w:ascii="Arial" w:hAnsi="Arial" w:cs="Arial"/>
          <w:b/>
          <w:bCs/>
          <w:kern w:val="36"/>
          <w:u w:val="single"/>
        </w:rPr>
        <w:t xml:space="preserve">      </w:t>
      </w:r>
      <w:r w:rsidRPr="00907D88">
        <w:rPr>
          <w:rFonts w:ascii="Arial" w:hAnsi="Arial" w:cs="Arial"/>
          <w:b/>
          <w:bCs/>
          <w:kern w:val="36"/>
          <w:u w:val="single"/>
        </w:rPr>
        <w:t>Location</w:t>
      </w:r>
    </w:p>
    <w:p w:rsidR="00057819" w:rsidRPr="00057819" w:rsidRDefault="00057819" w:rsidP="00057819">
      <w:pPr>
        <w:rPr>
          <w:rFonts w:ascii="Arial" w:hAnsi="Arial" w:cs="Arial"/>
          <w:b/>
          <w:sz w:val="20"/>
          <w:szCs w:val="22"/>
        </w:rPr>
      </w:pPr>
    </w:p>
    <w:p w:rsidR="005413BA" w:rsidRDefault="005413BA" w:rsidP="003B780C">
      <w:pPr>
        <w:rPr>
          <w:rFonts w:ascii="Arial" w:hAnsi="Arial" w:cs="Arial"/>
          <w:b/>
          <w:color w:val="7030A0"/>
          <w:sz w:val="20"/>
          <w:szCs w:val="22"/>
        </w:rPr>
      </w:pPr>
    </w:p>
    <w:p w:rsidR="005413BA" w:rsidRPr="005413BA" w:rsidRDefault="005413BA" w:rsidP="003B780C">
      <w:pPr>
        <w:rPr>
          <w:rFonts w:ascii="Arial" w:hAnsi="Arial" w:cs="Arial"/>
          <w:sz w:val="20"/>
          <w:szCs w:val="22"/>
        </w:rPr>
      </w:pPr>
      <w:r w:rsidRPr="005413BA">
        <w:rPr>
          <w:rFonts w:ascii="Arial" w:hAnsi="Arial" w:cs="Arial"/>
          <w:sz w:val="20"/>
          <w:szCs w:val="22"/>
        </w:rPr>
        <w:t>Thurs.</w:t>
      </w:r>
      <w:r w:rsidRPr="005413BA">
        <w:rPr>
          <w:rFonts w:ascii="Arial" w:hAnsi="Arial" w:cs="Arial"/>
          <w:sz w:val="20"/>
          <w:szCs w:val="22"/>
        </w:rPr>
        <w:tab/>
        <w:t>April 21</w:t>
      </w:r>
      <w:r w:rsidRPr="005413BA">
        <w:rPr>
          <w:rFonts w:ascii="Arial" w:hAnsi="Arial" w:cs="Arial"/>
          <w:sz w:val="20"/>
          <w:szCs w:val="22"/>
          <w:vertAlign w:val="superscript"/>
        </w:rPr>
        <w:t>st</w:t>
      </w:r>
      <w:r w:rsidRPr="005413BA">
        <w:rPr>
          <w:rFonts w:ascii="Arial" w:hAnsi="Arial" w:cs="Arial"/>
          <w:sz w:val="20"/>
          <w:szCs w:val="22"/>
        </w:rPr>
        <w:tab/>
        <w:t>Residential Prop.</w:t>
      </w:r>
      <w:r w:rsidRPr="005413BA">
        <w:rPr>
          <w:rFonts w:ascii="Arial" w:hAnsi="Arial" w:cs="Arial"/>
          <w:sz w:val="20"/>
          <w:szCs w:val="22"/>
        </w:rPr>
        <w:tab/>
        <w:t>10:00 – 12:00pm</w:t>
      </w:r>
      <w:r w:rsidRPr="005413BA">
        <w:rPr>
          <w:rFonts w:ascii="Arial" w:hAnsi="Arial" w:cs="Arial"/>
          <w:sz w:val="20"/>
          <w:szCs w:val="22"/>
        </w:rPr>
        <w:tab/>
        <w:t>Bill Soniat</w:t>
      </w:r>
      <w:r w:rsidRPr="005413BA">
        <w:rPr>
          <w:rFonts w:ascii="Arial" w:hAnsi="Arial" w:cs="Arial"/>
          <w:sz w:val="20"/>
          <w:szCs w:val="22"/>
        </w:rPr>
        <w:tab/>
      </w:r>
      <w:r w:rsidRPr="005413BA">
        <w:rPr>
          <w:rFonts w:ascii="Arial" w:hAnsi="Arial" w:cs="Arial"/>
          <w:sz w:val="20"/>
          <w:szCs w:val="22"/>
        </w:rPr>
        <w:tab/>
        <w:t>Metairie</w:t>
      </w:r>
      <w:r w:rsidRPr="005413BA">
        <w:rPr>
          <w:rFonts w:ascii="Arial" w:hAnsi="Arial" w:cs="Arial"/>
          <w:sz w:val="20"/>
          <w:szCs w:val="22"/>
        </w:rPr>
        <w:tab/>
      </w:r>
      <w:r w:rsidRPr="005413BA">
        <w:rPr>
          <w:rFonts w:ascii="Arial" w:hAnsi="Arial" w:cs="Arial"/>
          <w:sz w:val="20"/>
          <w:szCs w:val="22"/>
        </w:rPr>
        <w:tab/>
      </w:r>
      <w:r w:rsidRPr="005413BA">
        <w:rPr>
          <w:rFonts w:ascii="Arial" w:hAnsi="Arial" w:cs="Arial"/>
          <w:sz w:val="20"/>
          <w:szCs w:val="22"/>
        </w:rPr>
        <w:tab/>
      </w:r>
      <w:r w:rsidRPr="005413BA">
        <w:rPr>
          <w:rFonts w:ascii="Arial" w:hAnsi="Arial" w:cs="Arial"/>
          <w:sz w:val="20"/>
          <w:szCs w:val="22"/>
        </w:rPr>
        <w:tab/>
      </w:r>
      <w:r w:rsidR="0059718F">
        <w:rPr>
          <w:rFonts w:ascii="Arial" w:hAnsi="Arial" w:cs="Arial"/>
          <w:sz w:val="20"/>
          <w:szCs w:val="22"/>
        </w:rPr>
        <w:tab/>
      </w:r>
      <w:r w:rsidRPr="005413BA">
        <w:rPr>
          <w:rFonts w:ascii="Arial" w:hAnsi="Arial" w:cs="Arial"/>
          <w:sz w:val="20"/>
          <w:szCs w:val="22"/>
        </w:rPr>
        <w:t xml:space="preserve">Management </w:t>
      </w:r>
    </w:p>
    <w:p w:rsidR="005413BA" w:rsidRPr="005413BA" w:rsidRDefault="005413BA" w:rsidP="003B780C">
      <w:pPr>
        <w:rPr>
          <w:rFonts w:ascii="Arial" w:hAnsi="Arial" w:cs="Arial"/>
          <w:sz w:val="20"/>
          <w:szCs w:val="22"/>
        </w:rPr>
      </w:pPr>
      <w:r w:rsidRPr="005413BA">
        <w:rPr>
          <w:rFonts w:ascii="Arial" w:hAnsi="Arial" w:cs="Arial"/>
          <w:sz w:val="20"/>
          <w:szCs w:val="22"/>
        </w:rPr>
        <w:tab/>
      </w:r>
      <w:r w:rsidRPr="005413BA">
        <w:rPr>
          <w:rFonts w:ascii="Arial" w:hAnsi="Arial" w:cs="Arial"/>
          <w:sz w:val="20"/>
          <w:szCs w:val="22"/>
        </w:rPr>
        <w:tab/>
      </w:r>
      <w:r w:rsidRPr="005413BA">
        <w:rPr>
          <w:rFonts w:ascii="Arial" w:hAnsi="Arial" w:cs="Arial"/>
          <w:sz w:val="20"/>
          <w:szCs w:val="22"/>
        </w:rPr>
        <w:tab/>
        <w:t>Overview</w:t>
      </w:r>
    </w:p>
    <w:p w:rsidR="005413BA" w:rsidRPr="005413BA" w:rsidRDefault="005413BA" w:rsidP="003B780C">
      <w:pPr>
        <w:rPr>
          <w:rFonts w:ascii="Arial" w:hAnsi="Arial" w:cs="Arial"/>
          <w:sz w:val="20"/>
          <w:szCs w:val="22"/>
        </w:rPr>
      </w:pPr>
      <w:r w:rsidRPr="005413BA">
        <w:rPr>
          <w:rFonts w:ascii="Arial" w:hAnsi="Arial" w:cs="Arial"/>
          <w:sz w:val="20"/>
          <w:szCs w:val="22"/>
        </w:rPr>
        <w:tab/>
      </w:r>
      <w:r w:rsidRPr="005413BA">
        <w:rPr>
          <w:rFonts w:ascii="Arial" w:hAnsi="Arial" w:cs="Arial"/>
          <w:sz w:val="20"/>
          <w:szCs w:val="22"/>
        </w:rPr>
        <w:tab/>
      </w:r>
      <w:r w:rsidRPr="005413BA">
        <w:rPr>
          <w:rFonts w:ascii="Arial" w:hAnsi="Arial" w:cs="Arial"/>
          <w:sz w:val="20"/>
          <w:szCs w:val="22"/>
        </w:rPr>
        <w:tab/>
        <w:t>2 credits</w:t>
      </w:r>
    </w:p>
    <w:p w:rsidR="005413BA" w:rsidRDefault="005413BA" w:rsidP="003B780C">
      <w:pPr>
        <w:rPr>
          <w:rFonts w:ascii="Arial" w:hAnsi="Arial" w:cs="Arial"/>
          <w:sz w:val="20"/>
          <w:szCs w:val="22"/>
        </w:rPr>
      </w:pPr>
      <w:r w:rsidRPr="005413BA">
        <w:rPr>
          <w:rFonts w:ascii="Arial" w:hAnsi="Arial" w:cs="Arial"/>
          <w:sz w:val="20"/>
          <w:szCs w:val="22"/>
        </w:rPr>
        <w:tab/>
      </w:r>
      <w:r w:rsidRPr="005413BA">
        <w:rPr>
          <w:rFonts w:ascii="Arial" w:hAnsi="Arial" w:cs="Arial"/>
          <w:sz w:val="20"/>
          <w:szCs w:val="22"/>
        </w:rPr>
        <w:tab/>
      </w:r>
      <w:r w:rsidRPr="005413BA">
        <w:rPr>
          <w:rFonts w:ascii="Arial" w:hAnsi="Arial" w:cs="Arial"/>
          <w:sz w:val="20"/>
          <w:szCs w:val="22"/>
        </w:rPr>
        <w:tab/>
        <w:t>$20.00 non-members</w:t>
      </w:r>
    </w:p>
    <w:p w:rsidR="001F71A1" w:rsidRDefault="001F71A1" w:rsidP="003B780C">
      <w:pPr>
        <w:rPr>
          <w:rFonts w:ascii="Arial" w:hAnsi="Arial" w:cs="Arial"/>
          <w:sz w:val="20"/>
          <w:szCs w:val="22"/>
        </w:rPr>
      </w:pPr>
    </w:p>
    <w:p w:rsidR="002C2F3A" w:rsidRPr="005413BA" w:rsidRDefault="002C2F3A" w:rsidP="003B780C">
      <w:pPr>
        <w:rPr>
          <w:rFonts w:ascii="Arial" w:hAnsi="Arial" w:cs="Arial"/>
          <w:sz w:val="20"/>
          <w:szCs w:val="22"/>
        </w:rPr>
      </w:pPr>
    </w:p>
    <w:p w:rsidR="002C2F3A" w:rsidRPr="002C2F3A" w:rsidRDefault="002C2F3A" w:rsidP="002C2F3A">
      <w:pPr>
        <w:rPr>
          <w:rFonts w:ascii="Arial" w:hAnsi="Arial" w:cs="Arial"/>
          <w:b/>
          <w:color w:val="7030A0"/>
          <w:sz w:val="20"/>
          <w:szCs w:val="22"/>
        </w:rPr>
      </w:pPr>
      <w:r w:rsidRPr="002C2F3A">
        <w:rPr>
          <w:rFonts w:ascii="Arial" w:hAnsi="Arial" w:cs="Arial"/>
          <w:b/>
          <w:color w:val="7030A0"/>
          <w:sz w:val="20"/>
          <w:szCs w:val="22"/>
        </w:rPr>
        <w:t>Friday</w:t>
      </w:r>
      <w:r w:rsidRPr="002C2F3A">
        <w:rPr>
          <w:rFonts w:ascii="Arial" w:hAnsi="Arial" w:cs="Arial"/>
          <w:b/>
          <w:color w:val="7030A0"/>
          <w:sz w:val="20"/>
          <w:szCs w:val="22"/>
        </w:rPr>
        <w:tab/>
        <w:t>April 22nd</w:t>
      </w:r>
      <w:r w:rsidRPr="002C2F3A">
        <w:rPr>
          <w:rFonts w:ascii="Arial" w:hAnsi="Arial" w:cs="Arial"/>
          <w:b/>
          <w:color w:val="7030A0"/>
          <w:sz w:val="20"/>
          <w:szCs w:val="22"/>
        </w:rPr>
        <w:tab/>
        <w:t>CFPB &amp; You – LREC</w:t>
      </w:r>
      <w:r w:rsidRPr="002C2F3A">
        <w:rPr>
          <w:rFonts w:ascii="Arial" w:hAnsi="Arial" w:cs="Arial"/>
          <w:b/>
          <w:color w:val="7030A0"/>
          <w:sz w:val="20"/>
          <w:szCs w:val="22"/>
        </w:rPr>
        <w:tab/>
        <w:t>9:00 – 1:00pm</w:t>
      </w:r>
      <w:r w:rsidRPr="002C2F3A">
        <w:rPr>
          <w:rFonts w:ascii="Arial" w:hAnsi="Arial" w:cs="Arial"/>
          <w:b/>
          <w:color w:val="7030A0"/>
          <w:sz w:val="20"/>
          <w:szCs w:val="22"/>
        </w:rPr>
        <w:tab/>
      </w:r>
      <w:r w:rsidRPr="002C2F3A">
        <w:rPr>
          <w:rFonts w:ascii="Arial" w:hAnsi="Arial" w:cs="Arial"/>
          <w:b/>
          <w:color w:val="7030A0"/>
          <w:sz w:val="20"/>
          <w:szCs w:val="22"/>
        </w:rPr>
        <w:tab/>
        <w:t>Kevin Poche</w:t>
      </w:r>
      <w:r w:rsidRPr="002C2F3A">
        <w:rPr>
          <w:rFonts w:ascii="Arial" w:hAnsi="Arial" w:cs="Arial"/>
          <w:b/>
          <w:color w:val="7030A0"/>
          <w:sz w:val="20"/>
          <w:szCs w:val="22"/>
        </w:rPr>
        <w:tab/>
      </w:r>
      <w:r w:rsidRPr="002C2F3A">
        <w:rPr>
          <w:rFonts w:ascii="Arial" w:hAnsi="Arial" w:cs="Arial"/>
          <w:b/>
          <w:color w:val="7030A0"/>
          <w:sz w:val="20"/>
          <w:szCs w:val="22"/>
        </w:rPr>
        <w:tab/>
        <w:t>Mandeville</w:t>
      </w:r>
      <w:r w:rsidRPr="002C2F3A">
        <w:rPr>
          <w:rFonts w:ascii="Arial" w:hAnsi="Arial" w:cs="Arial"/>
          <w:b/>
          <w:color w:val="7030A0"/>
          <w:sz w:val="20"/>
          <w:szCs w:val="22"/>
        </w:rPr>
        <w:tab/>
      </w:r>
      <w:r w:rsidRPr="002C2F3A">
        <w:rPr>
          <w:rFonts w:ascii="Arial" w:hAnsi="Arial" w:cs="Arial"/>
          <w:b/>
          <w:color w:val="7030A0"/>
          <w:sz w:val="20"/>
          <w:szCs w:val="22"/>
        </w:rPr>
        <w:tab/>
      </w:r>
      <w:r w:rsidRPr="002C2F3A">
        <w:rPr>
          <w:rFonts w:ascii="Arial" w:hAnsi="Arial" w:cs="Arial"/>
          <w:b/>
          <w:color w:val="7030A0"/>
          <w:sz w:val="20"/>
          <w:szCs w:val="22"/>
        </w:rPr>
        <w:tab/>
      </w:r>
      <w:r w:rsidRPr="002C2F3A">
        <w:rPr>
          <w:rFonts w:ascii="Arial" w:hAnsi="Arial" w:cs="Arial"/>
          <w:b/>
          <w:color w:val="7030A0"/>
          <w:sz w:val="20"/>
          <w:szCs w:val="22"/>
        </w:rPr>
        <w:tab/>
        <w:t>2016 Mandatory</w:t>
      </w:r>
    </w:p>
    <w:p w:rsidR="002C2F3A" w:rsidRPr="002C2F3A" w:rsidRDefault="002C2F3A" w:rsidP="002C2F3A">
      <w:pPr>
        <w:rPr>
          <w:rFonts w:ascii="Arial" w:hAnsi="Arial" w:cs="Arial"/>
          <w:b/>
          <w:color w:val="7030A0"/>
          <w:sz w:val="20"/>
          <w:szCs w:val="22"/>
        </w:rPr>
      </w:pPr>
      <w:r w:rsidRPr="002C2F3A">
        <w:rPr>
          <w:rFonts w:ascii="Arial" w:hAnsi="Arial" w:cs="Arial"/>
          <w:b/>
          <w:color w:val="7030A0"/>
          <w:sz w:val="20"/>
          <w:szCs w:val="22"/>
        </w:rPr>
        <w:tab/>
      </w:r>
      <w:r w:rsidRPr="002C2F3A">
        <w:rPr>
          <w:rFonts w:ascii="Arial" w:hAnsi="Arial" w:cs="Arial"/>
          <w:b/>
          <w:color w:val="7030A0"/>
          <w:sz w:val="20"/>
          <w:szCs w:val="22"/>
        </w:rPr>
        <w:tab/>
      </w:r>
      <w:r w:rsidRPr="002C2F3A">
        <w:rPr>
          <w:rFonts w:ascii="Arial" w:hAnsi="Arial" w:cs="Arial"/>
          <w:b/>
          <w:color w:val="7030A0"/>
          <w:sz w:val="20"/>
          <w:szCs w:val="22"/>
        </w:rPr>
        <w:tab/>
        <w:t>4credits</w:t>
      </w:r>
    </w:p>
    <w:p w:rsidR="002C2F3A" w:rsidRDefault="002C2F3A" w:rsidP="002C2F3A">
      <w:pPr>
        <w:rPr>
          <w:rFonts w:ascii="Arial" w:hAnsi="Arial" w:cs="Arial"/>
          <w:b/>
          <w:color w:val="7030A0"/>
          <w:sz w:val="20"/>
          <w:szCs w:val="22"/>
        </w:rPr>
      </w:pPr>
      <w:r w:rsidRPr="002C2F3A">
        <w:rPr>
          <w:rFonts w:ascii="Arial" w:hAnsi="Arial" w:cs="Arial"/>
          <w:b/>
          <w:color w:val="7030A0"/>
          <w:sz w:val="20"/>
          <w:szCs w:val="22"/>
        </w:rPr>
        <w:tab/>
      </w:r>
      <w:r w:rsidRPr="002C2F3A">
        <w:rPr>
          <w:rFonts w:ascii="Arial" w:hAnsi="Arial" w:cs="Arial"/>
          <w:b/>
          <w:color w:val="7030A0"/>
          <w:sz w:val="20"/>
          <w:szCs w:val="22"/>
        </w:rPr>
        <w:tab/>
      </w:r>
      <w:r w:rsidRPr="002C2F3A">
        <w:rPr>
          <w:rFonts w:ascii="Arial" w:hAnsi="Arial" w:cs="Arial"/>
          <w:b/>
          <w:color w:val="7030A0"/>
          <w:sz w:val="20"/>
          <w:szCs w:val="22"/>
        </w:rPr>
        <w:tab/>
        <w:t>$40.00 non-members</w:t>
      </w:r>
      <w:r>
        <w:rPr>
          <w:rFonts w:ascii="Arial" w:hAnsi="Arial" w:cs="Arial"/>
          <w:b/>
          <w:color w:val="7030A0"/>
          <w:sz w:val="20"/>
          <w:szCs w:val="22"/>
        </w:rPr>
        <w:tab/>
      </w:r>
    </w:p>
    <w:p w:rsidR="001F71A1" w:rsidRDefault="001F71A1" w:rsidP="002C2F3A">
      <w:pPr>
        <w:rPr>
          <w:rFonts w:ascii="Arial" w:hAnsi="Arial" w:cs="Arial"/>
          <w:b/>
          <w:color w:val="7030A0"/>
          <w:sz w:val="20"/>
          <w:szCs w:val="22"/>
        </w:rPr>
      </w:pPr>
    </w:p>
    <w:p w:rsidR="002C2F3A" w:rsidRDefault="002C2F3A" w:rsidP="002C2F3A">
      <w:pPr>
        <w:rPr>
          <w:rFonts w:ascii="Arial" w:hAnsi="Arial" w:cs="Arial"/>
          <w:b/>
          <w:color w:val="7030A0"/>
          <w:sz w:val="20"/>
          <w:szCs w:val="22"/>
        </w:rPr>
      </w:pPr>
      <w:r>
        <w:rPr>
          <w:rFonts w:ascii="Arial" w:hAnsi="Arial" w:cs="Arial"/>
          <w:b/>
          <w:color w:val="7030A0"/>
          <w:sz w:val="20"/>
          <w:szCs w:val="22"/>
        </w:rPr>
        <w:tab/>
      </w:r>
      <w:r>
        <w:rPr>
          <w:rFonts w:ascii="Arial" w:hAnsi="Arial" w:cs="Arial"/>
          <w:b/>
          <w:color w:val="7030A0"/>
          <w:sz w:val="20"/>
          <w:szCs w:val="22"/>
        </w:rPr>
        <w:tab/>
      </w:r>
      <w:r>
        <w:rPr>
          <w:rFonts w:ascii="Arial" w:hAnsi="Arial" w:cs="Arial"/>
          <w:b/>
          <w:color w:val="7030A0"/>
          <w:sz w:val="20"/>
          <w:szCs w:val="22"/>
        </w:rPr>
        <w:tab/>
      </w:r>
      <w:r>
        <w:rPr>
          <w:rFonts w:ascii="Arial" w:hAnsi="Arial" w:cs="Arial"/>
          <w:b/>
          <w:color w:val="7030A0"/>
          <w:sz w:val="20"/>
          <w:szCs w:val="22"/>
        </w:rPr>
        <w:tab/>
      </w:r>
      <w:r>
        <w:rPr>
          <w:rFonts w:ascii="Arial" w:hAnsi="Arial" w:cs="Arial"/>
          <w:b/>
          <w:color w:val="7030A0"/>
          <w:sz w:val="20"/>
          <w:szCs w:val="22"/>
        </w:rPr>
        <w:tab/>
      </w:r>
      <w:r>
        <w:rPr>
          <w:rFonts w:ascii="Arial" w:hAnsi="Arial" w:cs="Arial"/>
          <w:b/>
          <w:color w:val="7030A0"/>
          <w:sz w:val="20"/>
          <w:szCs w:val="22"/>
        </w:rPr>
        <w:tab/>
      </w:r>
      <w:r>
        <w:rPr>
          <w:rFonts w:ascii="Arial" w:hAnsi="Arial" w:cs="Arial"/>
          <w:b/>
          <w:color w:val="7030A0"/>
          <w:sz w:val="20"/>
          <w:szCs w:val="22"/>
        </w:rPr>
        <w:tab/>
      </w:r>
      <w:r>
        <w:rPr>
          <w:rFonts w:ascii="Arial" w:hAnsi="Arial" w:cs="Arial"/>
          <w:b/>
          <w:color w:val="7030A0"/>
          <w:sz w:val="20"/>
          <w:szCs w:val="22"/>
        </w:rPr>
        <w:tab/>
      </w:r>
    </w:p>
    <w:p w:rsidR="002C2F3A" w:rsidRPr="002C2F3A" w:rsidRDefault="002C2F3A" w:rsidP="002C2F3A">
      <w:pPr>
        <w:rPr>
          <w:rFonts w:ascii="Arial" w:hAnsi="Arial" w:cs="Arial"/>
          <w:sz w:val="22"/>
          <w:szCs w:val="22"/>
        </w:rPr>
      </w:pPr>
      <w:r w:rsidRPr="002C2F3A">
        <w:rPr>
          <w:rFonts w:ascii="Arial" w:hAnsi="Arial" w:cs="Arial"/>
          <w:sz w:val="20"/>
          <w:szCs w:val="22"/>
        </w:rPr>
        <w:t>Friday</w:t>
      </w:r>
      <w:r w:rsidRPr="002C2F3A">
        <w:rPr>
          <w:rFonts w:ascii="Arial" w:hAnsi="Arial" w:cs="Arial"/>
          <w:sz w:val="20"/>
          <w:szCs w:val="22"/>
        </w:rPr>
        <w:tab/>
        <w:t>April 22nd</w:t>
      </w:r>
      <w:r w:rsidRPr="002C2F3A">
        <w:rPr>
          <w:rFonts w:ascii="Arial" w:hAnsi="Arial" w:cs="Arial"/>
          <w:sz w:val="22"/>
          <w:szCs w:val="22"/>
        </w:rPr>
        <w:tab/>
        <w:t xml:space="preserve">Code of Ethics </w:t>
      </w:r>
      <w:r w:rsidRPr="002C2F3A">
        <w:rPr>
          <w:rFonts w:ascii="Arial" w:hAnsi="Arial" w:cs="Arial"/>
          <w:sz w:val="22"/>
          <w:szCs w:val="22"/>
        </w:rPr>
        <w:tab/>
        <w:t>9:00 – 1:00pm</w:t>
      </w:r>
      <w:r w:rsidRPr="002C2F3A">
        <w:rPr>
          <w:rFonts w:ascii="Arial" w:hAnsi="Arial" w:cs="Arial"/>
          <w:sz w:val="22"/>
          <w:szCs w:val="22"/>
        </w:rPr>
        <w:tab/>
      </w:r>
      <w:r>
        <w:rPr>
          <w:rFonts w:ascii="Arial" w:hAnsi="Arial" w:cs="Arial"/>
          <w:sz w:val="22"/>
          <w:szCs w:val="22"/>
        </w:rPr>
        <w:tab/>
      </w:r>
      <w:r w:rsidRPr="002C2F3A">
        <w:rPr>
          <w:rFonts w:ascii="Arial" w:hAnsi="Arial" w:cs="Arial"/>
          <w:sz w:val="22"/>
          <w:szCs w:val="22"/>
        </w:rPr>
        <w:t>Brent Laliberte</w:t>
      </w:r>
      <w:r>
        <w:rPr>
          <w:rFonts w:ascii="Arial" w:hAnsi="Arial" w:cs="Arial"/>
          <w:sz w:val="22"/>
          <w:szCs w:val="22"/>
        </w:rPr>
        <w:tab/>
      </w:r>
      <w:r>
        <w:rPr>
          <w:rFonts w:ascii="Arial" w:hAnsi="Arial" w:cs="Arial"/>
          <w:sz w:val="22"/>
          <w:szCs w:val="22"/>
        </w:rPr>
        <w:tab/>
        <w:t>Metairie</w:t>
      </w:r>
    </w:p>
    <w:p w:rsidR="002C2F3A" w:rsidRPr="002C2F3A" w:rsidRDefault="002C2F3A" w:rsidP="002C2F3A">
      <w:pPr>
        <w:rPr>
          <w:rFonts w:ascii="Arial" w:hAnsi="Arial" w:cs="Arial"/>
          <w:sz w:val="22"/>
          <w:szCs w:val="22"/>
        </w:rPr>
      </w:pPr>
      <w:r w:rsidRPr="002C2F3A">
        <w:rPr>
          <w:rFonts w:ascii="Arial" w:hAnsi="Arial" w:cs="Arial"/>
          <w:sz w:val="22"/>
          <w:szCs w:val="22"/>
        </w:rPr>
        <w:tab/>
      </w:r>
      <w:r w:rsidRPr="002C2F3A">
        <w:rPr>
          <w:rFonts w:ascii="Arial" w:hAnsi="Arial" w:cs="Arial"/>
          <w:sz w:val="22"/>
          <w:szCs w:val="22"/>
        </w:rPr>
        <w:tab/>
      </w:r>
      <w:r w:rsidRPr="002C2F3A">
        <w:rPr>
          <w:rFonts w:ascii="Arial" w:hAnsi="Arial" w:cs="Arial"/>
          <w:sz w:val="22"/>
          <w:szCs w:val="22"/>
        </w:rPr>
        <w:tab/>
        <w:t>Training (Cycle IV)</w:t>
      </w:r>
    </w:p>
    <w:p w:rsidR="002C2F3A" w:rsidRPr="002C2F3A" w:rsidRDefault="002C2F3A" w:rsidP="002C2F3A">
      <w:pPr>
        <w:rPr>
          <w:rFonts w:ascii="Arial" w:hAnsi="Arial" w:cs="Arial"/>
          <w:sz w:val="20"/>
          <w:szCs w:val="22"/>
        </w:rPr>
      </w:pPr>
      <w:r w:rsidRPr="002C2F3A">
        <w:rPr>
          <w:rFonts w:ascii="Arial" w:hAnsi="Arial" w:cs="Arial"/>
          <w:sz w:val="22"/>
          <w:szCs w:val="22"/>
        </w:rPr>
        <w:tab/>
      </w:r>
      <w:r w:rsidRPr="002C2F3A">
        <w:rPr>
          <w:rFonts w:ascii="Arial" w:hAnsi="Arial" w:cs="Arial"/>
          <w:sz w:val="22"/>
          <w:szCs w:val="22"/>
        </w:rPr>
        <w:tab/>
      </w:r>
      <w:r w:rsidRPr="002C2F3A">
        <w:rPr>
          <w:rFonts w:ascii="Arial" w:hAnsi="Arial" w:cs="Arial"/>
          <w:sz w:val="22"/>
          <w:szCs w:val="22"/>
        </w:rPr>
        <w:tab/>
      </w:r>
      <w:r w:rsidRPr="002C2F3A">
        <w:rPr>
          <w:rFonts w:ascii="Arial" w:hAnsi="Arial" w:cs="Arial"/>
          <w:sz w:val="20"/>
          <w:szCs w:val="22"/>
        </w:rPr>
        <w:t>4 credits</w:t>
      </w:r>
    </w:p>
    <w:p w:rsidR="002C2F3A" w:rsidRPr="002C2F3A" w:rsidRDefault="002C2F3A" w:rsidP="002C2F3A">
      <w:pPr>
        <w:rPr>
          <w:rFonts w:ascii="Arial" w:hAnsi="Arial" w:cs="Arial"/>
          <w:sz w:val="20"/>
          <w:szCs w:val="22"/>
        </w:rPr>
      </w:pPr>
      <w:r w:rsidRPr="002C2F3A">
        <w:rPr>
          <w:rFonts w:ascii="Arial" w:hAnsi="Arial" w:cs="Arial"/>
          <w:sz w:val="20"/>
          <w:szCs w:val="22"/>
        </w:rPr>
        <w:tab/>
      </w:r>
      <w:r w:rsidRPr="002C2F3A">
        <w:rPr>
          <w:rFonts w:ascii="Arial" w:hAnsi="Arial" w:cs="Arial"/>
          <w:sz w:val="20"/>
          <w:szCs w:val="22"/>
        </w:rPr>
        <w:tab/>
      </w:r>
      <w:r w:rsidRPr="002C2F3A">
        <w:rPr>
          <w:rFonts w:ascii="Arial" w:hAnsi="Arial" w:cs="Arial"/>
          <w:sz w:val="20"/>
          <w:szCs w:val="22"/>
        </w:rPr>
        <w:tab/>
        <w:t>$40.00 non-members</w:t>
      </w:r>
    </w:p>
    <w:p w:rsidR="002C2F3A" w:rsidRDefault="002C2F3A" w:rsidP="002C2F3A">
      <w:pPr>
        <w:rPr>
          <w:rFonts w:ascii="Arial" w:hAnsi="Arial" w:cs="Arial"/>
          <w:b/>
          <w:color w:val="7030A0"/>
          <w:sz w:val="20"/>
          <w:szCs w:val="22"/>
        </w:rPr>
      </w:pPr>
    </w:p>
    <w:p w:rsidR="005A1B9E" w:rsidRPr="002C2F3A" w:rsidRDefault="005A1B9E" w:rsidP="001F71A1">
      <w:pPr>
        <w:rPr>
          <w:rFonts w:ascii="Arial" w:hAnsi="Arial" w:cs="Arial"/>
          <w:sz w:val="20"/>
          <w:szCs w:val="22"/>
        </w:rPr>
      </w:pPr>
      <w:r w:rsidRPr="002C2F3A">
        <w:rPr>
          <w:rFonts w:ascii="Arial" w:hAnsi="Arial" w:cs="Arial"/>
          <w:sz w:val="22"/>
          <w:szCs w:val="22"/>
        </w:rPr>
        <w:tab/>
      </w:r>
      <w:r w:rsidRPr="002C2F3A">
        <w:rPr>
          <w:rFonts w:ascii="Arial" w:hAnsi="Arial" w:cs="Arial"/>
          <w:sz w:val="22"/>
          <w:szCs w:val="22"/>
        </w:rPr>
        <w:tab/>
      </w:r>
      <w:r w:rsidRPr="002C2F3A">
        <w:rPr>
          <w:rFonts w:ascii="Arial" w:hAnsi="Arial" w:cs="Arial"/>
          <w:sz w:val="22"/>
          <w:szCs w:val="22"/>
        </w:rPr>
        <w:tab/>
      </w:r>
    </w:p>
    <w:p w:rsidR="001F71A1" w:rsidRPr="007172A8" w:rsidRDefault="00F50DA4" w:rsidP="001F71A1">
      <w:pPr>
        <w:rPr>
          <w:rFonts w:ascii="Arial" w:hAnsi="Arial" w:cs="Arial"/>
          <w:b/>
          <w:color w:val="7030A0"/>
          <w:sz w:val="22"/>
          <w:szCs w:val="22"/>
        </w:rPr>
      </w:pPr>
      <w:r>
        <w:rPr>
          <w:rFonts w:ascii="Arial" w:hAnsi="Arial" w:cs="Arial"/>
          <w:b/>
          <w:color w:val="7030A0"/>
          <w:sz w:val="20"/>
          <w:szCs w:val="22"/>
        </w:rPr>
        <w:t>Mon.</w:t>
      </w:r>
      <w:r w:rsidR="001F71A1" w:rsidRPr="007172A8">
        <w:rPr>
          <w:rFonts w:ascii="Arial" w:hAnsi="Arial" w:cs="Arial"/>
          <w:b/>
          <w:color w:val="7030A0"/>
          <w:sz w:val="20"/>
          <w:szCs w:val="22"/>
        </w:rPr>
        <w:tab/>
        <w:t>April 25th</w:t>
      </w:r>
      <w:r w:rsidR="001F71A1" w:rsidRPr="007172A8">
        <w:rPr>
          <w:rFonts w:ascii="Arial" w:hAnsi="Arial" w:cs="Arial"/>
          <w:b/>
          <w:color w:val="7030A0"/>
          <w:sz w:val="22"/>
          <w:szCs w:val="22"/>
        </w:rPr>
        <w:tab/>
        <w:t xml:space="preserve">Code of Ethics </w:t>
      </w:r>
      <w:r w:rsidR="001F71A1" w:rsidRPr="007172A8">
        <w:rPr>
          <w:rFonts w:ascii="Arial" w:hAnsi="Arial" w:cs="Arial"/>
          <w:b/>
          <w:color w:val="7030A0"/>
          <w:sz w:val="22"/>
          <w:szCs w:val="22"/>
        </w:rPr>
        <w:tab/>
        <w:t>9:00 – 1:00pm</w:t>
      </w:r>
      <w:r w:rsidR="001F71A1" w:rsidRPr="007172A8">
        <w:rPr>
          <w:rFonts w:ascii="Arial" w:hAnsi="Arial" w:cs="Arial"/>
          <w:b/>
          <w:color w:val="7030A0"/>
          <w:sz w:val="22"/>
          <w:szCs w:val="22"/>
        </w:rPr>
        <w:tab/>
        <w:t>Brent Laliberte</w:t>
      </w:r>
      <w:r w:rsidR="001F71A1" w:rsidRPr="007172A8">
        <w:rPr>
          <w:rFonts w:ascii="Arial" w:hAnsi="Arial" w:cs="Arial"/>
          <w:b/>
          <w:color w:val="7030A0"/>
          <w:sz w:val="22"/>
          <w:szCs w:val="22"/>
        </w:rPr>
        <w:tab/>
        <w:t>Mandeville</w:t>
      </w:r>
    </w:p>
    <w:p w:rsidR="001F71A1" w:rsidRPr="007172A8" w:rsidRDefault="001F71A1" w:rsidP="001F71A1">
      <w:pPr>
        <w:rPr>
          <w:rFonts w:ascii="Arial" w:hAnsi="Arial" w:cs="Arial"/>
          <w:b/>
          <w:color w:val="7030A0"/>
          <w:sz w:val="22"/>
          <w:szCs w:val="22"/>
        </w:rPr>
      </w:pPr>
      <w:r w:rsidRPr="007172A8">
        <w:rPr>
          <w:rFonts w:ascii="Arial" w:hAnsi="Arial" w:cs="Arial"/>
          <w:b/>
          <w:color w:val="7030A0"/>
          <w:sz w:val="22"/>
          <w:szCs w:val="22"/>
        </w:rPr>
        <w:tab/>
      </w:r>
      <w:r w:rsidRPr="007172A8">
        <w:rPr>
          <w:rFonts w:ascii="Arial" w:hAnsi="Arial" w:cs="Arial"/>
          <w:b/>
          <w:color w:val="7030A0"/>
          <w:sz w:val="22"/>
          <w:szCs w:val="22"/>
        </w:rPr>
        <w:tab/>
      </w:r>
      <w:r w:rsidRPr="007172A8">
        <w:rPr>
          <w:rFonts w:ascii="Arial" w:hAnsi="Arial" w:cs="Arial"/>
          <w:b/>
          <w:color w:val="7030A0"/>
          <w:sz w:val="22"/>
          <w:szCs w:val="22"/>
        </w:rPr>
        <w:tab/>
        <w:t>Training (Cycle IV</w:t>
      </w:r>
    </w:p>
    <w:p w:rsidR="001F71A1" w:rsidRPr="007172A8" w:rsidRDefault="001F71A1" w:rsidP="001F71A1">
      <w:pPr>
        <w:ind w:left="1440" w:firstLine="720"/>
        <w:rPr>
          <w:rFonts w:ascii="Arial" w:hAnsi="Arial" w:cs="Arial"/>
          <w:b/>
          <w:color w:val="7030A0"/>
          <w:sz w:val="20"/>
          <w:szCs w:val="22"/>
        </w:rPr>
      </w:pPr>
      <w:r w:rsidRPr="007172A8">
        <w:rPr>
          <w:rFonts w:ascii="Arial" w:hAnsi="Arial" w:cs="Arial"/>
          <w:b/>
          <w:color w:val="7030A0"/>
          <w:sz w:val="20"/>
          <w:szCs w:val="22"/>
        </w:rPr>
        <w:t>4 credits</w:t>
      </w:r>
    </w:p>
    <w:p w:rsidR="001F71A1" w:rsidRDefault="001F71A1" w:rsidP="001F71A1">
      <w:pPr>
        <w:rPr>
          <w:rFonts w:ascii="Arial" w:hAnsi="Arial" w:cs="Arial"/>
          <w:b/>
          <w:color w:val="7030A0"/>
          <w:sz w:val="20"/>
          <w:szCs w:val="22"/>
        </w:rPr>
      </w:pPr>
      <w:r w:rsidRPr="007172A8">
        <w:rPr>
          <w:rFonts w:ascii="Arial" w:hAnsi="Arial" w:cs="Arial"/>
          <w:b/>
          <w:color w:val="7030A0"/>
          <w:sz w:val="20"/>
          <w:szCs w:val="22"/>
        </w:rPr>
        <w:tab/>
      </w:r>
      <w:r w:rsidRPr="007172A8">
        <w:rPr>
          <w:rFonts w:ascii="Arial" w:hAnsi="Arial" w:cs="Arial"/>
          <w:b/>
          <w:color w:val="7030A0"/>
          <w:sz w:val="20"/>
          <w:szCs w:val="22"/>
        </w:rPr>
        <w:tab/>
      </w:r>
      <w:r w:rsidRPr="007172A8">
        <w:rPr>
          <w:rFonts w:ascii="Arial" w:hAnsi="Arial" w:cs="Arial"/>
          <w:b/>
          <w:color w:val="7030A0"/>
          <w:sz w:val="20"/>
          <w:szCs w:val="22"/>
        </w:rPr>
        <w:tab/>
        <w:t>$40.00 non-members</w:t>
      </w:r>
    </w:p>
    <w:p w:rsidR="005F542B" w:rsidRDefault="005F542B" w:rsidP="001F71A1">
      <w:pPr>
        <w:rPr>
          <w:rFonts w:ascii="Arial" w:hAnsi="Arial" w:cs="Arial"/>
          <w:b/>
          <w:color w:val="7030A0"/>
          <w:sz w:val="20"/>
          <w:szCs w:val="22"/>
        </w:rPr>
      </w:pPr>
    </w:p>
    <w:p w:rsidR="005F542B" w:rsidRDefault="005F542B" w:rsidP="001F71A1">
      <w:pPr>
        <w:rPr>
          <w:rFonts w:ascii="Arial" w:hAnsi="Arial" w:cs="Arial"/>
          <w:b/>
          <w:color w:val="7030A0"/>
          <w:sz w:val="20"/>
          <w:szCs w:val="22"/>
        </w:rPr>
      </w:pPr>
    </w:p>
    <w:p w:rsidR="005F542B" w:rsidRPr="00F1039F" w:rsidRDefault="005F542B" w:rsidP="005F542B">
      <w:pPr>
        <w:rPr>
          <w:rFonts w:ascii="Arial" w:hAnsi="Arial" w:cs="Arial"/>
          <w:sz w:val="20"/>
          <w:szCs w:val="22"/>
        </w:rPr>
      </w:pPr>
      <w:r w:rsidRPr="005F542B">
        <w:rPr>
          <w:rFonts w:ascii="Arial" w:hAnsi="Arial" w:cs="Arial"/>
          <w:sz w:val="20"/>
          <w:szCs w:val="22"/>
        </w:rPr>
        <w:t>Mon.</w:t>
      </w:r>
      <w:r w:rsidRPr="005F542B">
        <w:rPr>
          <w:rFonts w:ascii="Arial" w:hAnsi="Arial" w:cs="Arial"/>
          <w:sz w:val="20"/>
          <w:szCs w:val="22"/>
        </w:rPr>
        <w:tab/>
        <w:t>May 9</w:t>
      </w:r>
      <w:r w:rsidRPr="005F542B">
        <w:rPr>
          <w:rFonts w:ascii="Arial" w:hAnsi="Arial" w:cs="Arial"/>
          <w:sz w:val="20"/>
          <w:szCs w:val="22"/>
          <w:vertAlign w:val="superscript"/>
        </w:rPr>
        <w:t>th</w:t>
      </w:r>
      <w:r w:rsidRPr="005F542B">
        <w:rPr>
          <w:rFonts w:ascii="Arial" w:hAnsi="Arial" w:cs="Arial"/>
          <w:sz w:val="20"/>
          <w:szCs w:val="22"/>
        </w:rPr>
        <w:tab/>
      </w:r>
      <w:r>
        <w:rPr>
          <w:rFonts w:ascii="Arial" w:hAnsi="Arial" w:cs="Arial"/>
          <w:b/>
          <w:color w:val="7030A0"/>
          <w:sz w:val="20"/>
          <w:szCs w:val="22"/>
        </w:rPr>
        <w:tab/>
      </w:r>
      <w:r w:rsidRPr="00F1039F">
        <w:rPr>
          <w:rFonts w:ascii="Arial" w:hAnsi="Arial" w:cs="Arial"/>
          <w:sz w:val="20"/>
          <w:szCs w:val="22"/>
        </w:rPr>
        <w:t>Agency – LREC</w:t>
      </w:r>
      <w:r>
        <w:rPr>
          <w:rFonts w:ascii="Arial" w:hAnsi="Arial" w:cs="Arial"/>
          <w:sz w:val="20"/>
          <w:szCs w:val="22"/>
        </w:rPr>
        <w:tab/>
      </w:r>
      <w:r>
        <w:rPr>
          <w:rFonts w:ascii="Arial" w:hAnsi="Arial" w:cs="Arial"/>
          <w:sz w:val="20"/>
          <w:szCs w:val="22"/>
        </w:rPr>
        <w:tab/>
        <w:t>9</w:t>
      </w:r>
      <w:r w:rsidRPr="00F1039F">
        <w:rPr>
          <w:rFonts w:ascii="Arial" w:hAnsi="Arial" w:cs="Arial"/>
          <w:sz w:val="20"/>
          <w:szCs w:val="22"/>
        </w:rPr>
        <w:t>:00</w:t>
      </w:r>
      <w:r>
        <w:rPr>
          <w:rFonts w:ascii="Arial" w:hAnsi="Arial" w:cs="Arial"/>
          <w:sz w:val="20"/>
          <w:szCs w:val="22"/>
        </w:rPr>
        <w:t>a</w:t>
      </w:r>
      <w:r w:rsidRPr="00F1039F">
        <w:rPr>
          <w:rFonts w:ascii="Arial" w:hAnsi="Arial" w:cs="Arial"/>
          <w:sz w:val="20"/>
          <w:szCs w:val="22"/>
        </w:rPr>
        <w:t>m</w:t>
      </w:r>
      <w:r>
        <w:rPr>
          <w:rFonts w:ascii="Arial" w:hAnsi="Arial" w:cs="Arial"/>
          <w:sz w:val="20"/>
          <w:szCs w:val="22"/>
        </w:rPr>
        <w:t xml:space="preserve"> – 1:00pm</w:t>
      </w:r>
      <w:r>
        <w:rPr>
          <w:rFonts w:ascii="Arial" w:hAnsi="Arial" w:cs="Arial"/>
          <w:sz w:val="20"/>
          <w:szCs w:val="22"/>
        </w:rPr>
        <w:tab/>
        <w:t>presented by</w:t>
      </w:r>
      <w:r w:rsidRPr="00F1039F">
        <w:rPr>
          <w:rFonts w:ascii="Arial" w:hAnsi="Arial" w:cs="Arial"/>
          <w:sz w:val="20"/>
          <w:szCs w:val="22"/>
        </w:rPr>
        <w:tab/>
      </w:r>
      <w:r w:rsidRPr="00F1039F">
        <w:rPr>
          <w:rFonts w:ascii="Arial" w:hAnsi="Arial" w:cs="Arial"/>
          <w:sz w:val="20"/>
          <w:szCs w:val="22"/>
        </w:rPr>
        <w:tab/>
        <w:t>Metairie</w:t>
      </w:r>
    </w:p>
    <w:p w:rsidR="005F542B" w:rsidRPr="00F1039F" w:rsidRDefault="005F542B" w:rsidP="005F542B">
      <w:pPr>
        <w:rPr>
          <w:rFonts w:ascii="Arial" w:hAnsi="Arial" w:cs="Arial"/>
          <w:sz w:val="20"/>
          <w:szCs w:val="22"/>
        </w:rPr>
      </w:pPr>
      <w:r w:rsidRPr="00F1039F">
        <w:rPr>
          <w:rFonts w:ascii="Arial" w:hAnsi="Arial" w:cs="Arial"/>
          <w:sz w:val="20"/>
          <w:szCs w:val="22"/>
        </w:rPr>
        <w:tab/>
      </w:r>
      <w:r w:rsidRPr="00F1039F">
        <w:rPr>
          <w:rFonts w:ascii="Arial" w:hAnsi="Arial" w:cs="Arial"/>
          <w:sz w:val="20"/>
          <w:szCs w:val="22"/>
        </w:rPr>
        <w:tab/>
      </w:r>
      <w:r w:rsidRPr="00F1039F">
        <w:rPr>
          <w:rFonts w:ascii="Arial" w:hAnsi="Arial" w:cs="Arial"/>
          <w:sz w:val="20"/>
          <w:szCs w:val="22"/>
        </w:rPr>
        <w:tab/>
        <w:t>Mandatory 2016</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Crescent Title</w:t>
      </w:r>
    </w:p>
    <w:p w:rsidR="005F542B" w:rsidRDefault="005F542B" w:rsidP="005F542B">
      <w:pPr>
        <w:rPr>
          <w:rFonts w:ascii="Arial" w:hAnsi="Arial" w:cs="Arial"/>
          <w:sz w:val="20"/>
          <w:szCs w:val="22"/>
        </w:rPr>
      </w:pPr>
      <w:r w:rsidRPr="00F1039F">
        <w:rPr>
          <w:rFonts w:ascii="Arial" w:hAnsi="Arial" w:cs="Arial"/>
          <w:sz w:val="20"/>
          <w:szCs w:val="22"/>
        </w:rPr>
        <w:tab/>
      </w:r>
      <w:r w:rsidRPr="00F1039F">
        <w:rPr>
          <w:rFonts w:ascii="Arial" w:hAnsi="Arial" w:cs="Arial"/>
          <w:sz w:val="20"/>
          <w:szCs w:val="22"/>
        </w:rPr>
        <w:tab/>
      </w:r>
      <w:r w:rsidRPr="00F1039F">
        <w:rPr>
          <w:rFonts w:ascii="Arial" w:hAnsi="Arial" w:cs="Arial"/>
          <w:sz w:val="20"/>
          <w:szCs w:val="22"/>
        </w:rPr>
        <w:tab/>
        <w:t>4 credits</w:t>
      </w:r>
    </w:p>
    <w:p w:rsidR="005F542B" w:rsidRDefault="005F542B" w:rsidP="005F542B">
      <w:pPr>
        <w:rPr>
          <w:rFonts w:ascii="Arial" w:hAnsi="Arial" w:cs="Arial"/>
          <w:sz w:val="20"/>
          <w:szCs w:val="22"/>
        </w:rPr>
      </w:pPr>
    </w:p>
    <w:p w:rsidR="005F542B" w:rsidRDefault="005F542B" w:rsidP="005F542B">
      <w:pPr>
        <w:rPr>
          <w:rFonts w:ascii="Arial" w:hAnsi="Arial" w:cs="Arial"/>
          <w:sz w:val="20"/>
          <w:szCs w:val="22"/>
        </w:rPr>
      </w:pPr>
    </w:p>
    <w:p w:rsidR="005F542B" w:rsidRPr="005F542B" w:rsidRDefault="005F542B" w:rsidP="005F542B">
      <w:pPr>
        <w:rPr>
          <w:rFonts w:ascii="Arial" w:hAnsi="Arial" w:cs="Arial"/>
          <w:b/>
          <w:color w:val="7030A0"/>
          <w:sz w:val="20"/>
          <w:szCs w:val="22"/>
        </w:rPr>
      </w:pPr>
      <w:r w:rsidRPr="005F542B">
        <w:rPr>
          <w:rFonts w:ascii="Arial" w:hAnsi="Arial" w:cs="Arial"/>
          <w:b/>
          <w:color w:val="7030A0"/>
          <w:sz w:val="20"/>
          <w:szCs w:val="22"/>
        </w:rPr>
        <w:t>Tues.</w:t>
      </w:r>
      <w:r w:rsidRPr="005F542B">
        <w:rPr>
          <w:rFonts w:ascii="Arial" w:hAnsi="Arial" w:cs="Arial"/>
          <w:b/>
          <w:color w:val="7030A0"/>
          <w:sz w:val="20"/>
          <w:szCs w:val="22"/>
        </w:rPr>
        <w:tab/>
        <w:t>May 10</w:t>
      </w:r>
      <w:r w:rsidRPr="005F542B">
        <w:rPr>
          <w:rFonts w:ascii="Arial" w:hAnsi="Arial" w:cs="Arial"/>
          <w:b/>
          <w:color w:val="7030A0"/>
          <w:sz w:val="20"/>
          <w:szCs w:val="22"/>
          <w:vertAlign w:val="superscript"/>
        </w:rPr>
        <w:t>th</w:t>
      </w:r>
      <w:r w:rsidRPr="005F542B">
        <w:rPr>
          <w:rFonts w:ascii="Arial" w:hAnsi="Arial" w:cs="Arial"/>
          <w:b/>
          <w:color w:val="7030A0"/>
          <w:sz w:val="20"/>
          <w:szCs w:val="22"/>
        </w:rPr>
        <w:tab/>
        <w:t>Top Ten Roadblocks</w:t>
      </w:r>
      <w:r w:rsidRPr="005F542B">
        <w:rPr>
          <w:rFonts w:ascii="Arial" w:hAnsi="Arial" w:cs="Arial"/>
          <w:b/>
          <w:color w:val="7030A0"/>
          <w:sz w:val="20"/>
          <w:szCs w:val="22"/>
        </w:rPr>
        <w:tab/>
        <w:t>10:00am -12:00pm</w:t>
      </w:r>
      <w:r w:rsidRPr="005F542B">
        <w:rPr>
          <w:rFonts w:ascii="Arial" w:hAnsi="Arial" w:cs="Arial"/>
          <w:b/>
          <w:color w:val="7030A0"/>
          <w:sz w:val="20"/>
          <w:szCs w:val="22"/>
        </w:rPr>
        <w:tab/>
        <w:t>Kirk Frosch</w:t>
      </w:r>
      <w:r w:rsidRPr="005F542B">
        <w:rPr>
          <w:rFonts w:ascii="Arial" w:hAnsi="Arial" w:cs="Arial"/>
          <w:b/>
          <w:color w:val="7030A0"/>
          <w:sz w:val="20"/>
          <w:szCs w:val="22"/>
        </w:rPr>
        <w:tab/>
      </w:r>
      <w:r w:rsidRPr="005F542B">
        <w:rPr>
          <w:rFonts w:ascii="Arial" w:hAnsi="Arial" w:cs="Arial"/>
          <w:b/>
          <w:color w:val="7030A0"/>
          <w:sz w:val="20"/>
          <w:szCs w:val="22"/>
        </w:rPr>
        <w:tab/>
        <w:t>Mandeville</w:t>
      </w:r>
    </w:p>
    <w:p w:rsidR="005F542B" w:rsidRPr="005F542B" w:rsidRDefault="005F542B" w:rsidP="005F542B">
      <w:pPr>
        <w:rPr>
          <w:rFonts w:ascii="Arial" w:hAnsi="Arial" w:cs="Arial"/>
          <w:b/>
          <w:color w:val="7030A0"/>
          <w:sz w:val="20"/>
          <w:szCs w:val="22"/>
        </w:rPr>
      </w:pPr>
      <w:r w:rsidRPr="005F542B">
        <w:rPr>
          <w:rFonts w:ascii="Arial" w:hAnsi="Arial" w:cs="Arial"/>
          <w:b/>
          <w:color w:val="7030A0"/>
          <w:sz w:val="20"/>
          <w:szCs w:val="22"/>
        </w:rPr>
        <w:tab/>
      </w:r>
      <w:r w:rsidRPr="005F542B">
        <w:rPr>
          <w:rFonts w:ascii="Arial" w:hAnsi="Arial" w:cs="Arial"/>
          <w:b/>
          <w:color w:val="7030A0"/>
          <w:sz w:val="20"/>
          <w:szCs w:val="22"/>
        </w:rPr>
        <w:tab/>
      </w:r>
      <w:r w:rsidRPr="005F542B">
        <w:rPr>
          <w:rFonts w:ascii="Arial" w:hAnsi="Arial" w:cs="Arial"/>
          <w:b/>
          <w:color w:val="7030A0"/>
          <w:sz w:val="20"/>
          <w:szCs w:val="22"/>
        </w:rPr>
        <w:tab/>
        <w:t xml:space="preserve">To a </w:t>
      </w:r>
      <w:r w:rsidR="0075623A" w:rsidRPr="005F542B">
        <w:rPr>
          <w:rFonts w:ascii="Arial" w:hAnsi="Arial" w:cs="Arial"/>
          <w:b/>
          <w:color w:val="7030A0"/>
          <w:sz w:val="20"/>
          <w:szCs w:val="22"/>
        </w:rPr>
        <w:t>Succ</w:t>
      </w:r>
      <w:r w:rsidR="0075623A">
        <w:rPr>
          <w:rFonts w:ascii="Arial" w:hAnsi="Arial" w:cs="Arial"/>
          <w:b/>
          <w:color w:val="7030A0"/>
          <w:sz w:val="20"/>
          <w:szCs w:val="22"/>
        </w:rPr>
        <w:t>essful</w:t>
      </w:r>
      <w:r w:rsidRPr="005F542B">
        <w:rPr>
          <w:rFonts w:ascii="Arial" w:hAnsi="Arial" w:cs="Arial"/>
          <w:b/>
          <w:color w:val="7030A0"/>
          <w:sz w:val="20"/>
          <w:szCs w:val="22"/>
        </w:rPr>
        <w:t xml:space="preserve"> Closing</w:t>
      </w:r>
    </w:p>
    <w:p w:rsidR="005F542B" w:rsidRPr="005F542B" w:rsidRDefault="005F542B" w:rsidP="005F542B">
      <w:pPr>
        <w:rPr>
          <w:rFonts w:ascii="Arial" w:hAnsi="Arial" w:cs="Arial"/>
          <w:b/>
          <w:color w:val="7030A0"/>
          <w:sz w:val="20"/>
          <w:szCs w:val="22"/>
        </w:rPr>
      </w:pPr>
      <w:r w:rsidRPr="005F542B">
        <w:rPr>
          <w:rFonts w:ascii="Arial" w:hAnsi="Arial" w:cs="Arial"/>
          <w:b/>
          <w:color w:val="7030A0"/>
          <w:sz w:val="20"/>
          <w:szCs w:val="22"/>
        </w:rPr>
        <w:tab/>
      </w:r>
      <w:r w:rsidRPr="005F542B">
        <w:rPr>
          <w:rFonts w:ascii="Arial" w:hAnsi="Arial" w:cs="Arial"/>
          <w:b/>
          <w:color w:val="7030A0"/>
          <w:sz w:val="20"/>
          <w:szCs w:val="22"/>
        </w:rPr>
        <w:tab/>
      </w:r>
      <w:r w:rsidRPr="005F542B">
        <w:rPr>
          <w:rFonts w:ascii="Arial" w:hAnsi="Arial" w:cs="Arial"/>
          <w:b/>
          <w:color w:val="7030A0"/>
          <w:sz w:val="20"/>
          <w:szCs w:val="22"/>
        </w:rPr>
        <w:tab/>
        <w:t>2 credits</w:t>
      </w:r>
    </w:p>
    <w:p w:rsidR="005F542B" w:rsidRPr="00F1039F" w:rsidRDefault="005F542B" w:rsidP="005F542B">
      <w:pPr>
        <w:rPr>
          <w:rFonts w:ascii="Arial" w:hAnsi="Arial" w:cs="Arial"/>
          <w:sz w:val="20"/>
          <w:szCs w:val="22"/>
        </w:rPr>
      </w:pPr>
      <w:r w:rsidRPr="005F542B">
        <w:rPr>
          <w:rFonts w:ascii="Arial" w:hAnsi="Arial" w:cs="Arial"/>
          <w:b/>
          <w:color w:val="7030A0"/>
          <w:sz w:val="20"/>
          <w:szCs w:val="22"/>
        </w:rPr>
        <w:tab/>
      </w:r>
      <w:r w:rsidRPr="005F542B">
        <w:rPr>
          <w:rFonts w:ascii="Arial" w:hAnsi="Arial" w:cs="Arial"/>
          <w:b/>
          <w:color w:val="7030A0"/>
          <w:sz w:val="20"/>
          <w:szCs w:val="22"/>
        </w:rPr>
        <w:tab/>
      </w:r>
      <w:r w:rsidRPr="005F542B">
        <w:rPr>
          <w:rFonts w:ascii="Arial" w:hAnsi="Arial" w:cs="Arial"/>
          <w:b/>
          <w:color w:val="7030A0"/>
          <w:sz w:val="20"/>
          <w:szCs w:val="22"/>
        </w:rPr>
        <w:tab/>
        <w:t>$20.00 non-members</w:t>
      </w:r>
    </w:p>
    <w:p w:rsidR="005F542B" w:rsidRPr="007172A8" w:rsidRDefault="005F542B" w:rsidP="001F71A1">
      <w:pPr>
        <w:rPr>
          <w:rFonts w:ascii="Arial" w:hAnsi="Arial" w:cs="Arial"/>
          <w:b/>
          <w:color w:val="7030A0"/>
          <w:sz w:val="20"/>
          <w:szCs w:val="22"/>
        </w:rPr>
      </w:pPr>
    </w:p>
    <w:p w:rsidR="001F71A1" w:rsidRDefault="001F71A1" w:rsidP="001F71A1">
      <w:pPr>
        <w:ind w:left="1440" w:firstLine="720"/>
        <w:rPr>
          <w:rFonts w:ascii="Arial" w:hAnsi="Arial" w:cs="Arial"/>
          <w:sz w:val="22"/>
          <w:szCs w:val="22"/>
        </w:rPr>
      </w:pPr>
    </w:p>
    <w:p w:rsidR="005F542B" w:rsidRPr="002C2F3A" w:rsidRDefault="005F542B" w:rsidP="001F71A1">
      <w:pPr>
        <w:ind w:left="1440" w:firstLine="720"/>
        <w:rPr>
          <w:rFonts w:ascii="Arial" w:hAnsi="Arial" w:cs="Arial"/>
          <w:sz w:val="22"/>
          <w:szCs w:val="22"/>
        </w:rPr>
      </w:pPr>
    </w:p>
    <w:p w:rsidR="0075623A" w:rsidRDefault="005F542B" w:rsidP="00A133CA">
      <w:pPr>
        <w:ind w:left="1440" w:hanging="1440"/>
        <w:rPr>
          <w:rFonts w:ascii="Arial" w:hAnsi="Arial" w:cs="Arial"/>
          <w:sz w:val="22"/>
          <w:szCs w:val="22"/>
        </w:rPr>
      </w:pPr>
      <w:proofErr w:type="gramStart"/>
      <w:r>
        <w:rPr>
          <w:rFonts w:ascii="Arial" w:hAnsi="Arial" w:cs="Arial"/>
          <w:sz w:val="22"/>
          <w:szCs w:val="22"/>
        </w:rPr>
        <w:t>Thurs.</w:t>
      </w:r>
      <w:proofErr w:type="gramEnd"/>
      <w:r>
        <w:rPr>
          <w:rFonts w:ascii="Arial" w:hAnsi="Arial" w:cs="Arial"/>
          <w:sz w:val="22"/>
          <w:szCs w:val="22"/>
        </w:rPr>
        <w:t xml:space="preserve">   May </w:t>
      </w:r>
      <w:r w:rsidR="0075623A">
        <w:rPr>
          <w:rFonts w:ascii="Arial" w:hAnsi="Arial" w:cs="Arial"/>
          <w:sz w:val="22"/>
          <w:szCs w:val="22"/>
        </w:rPr>
        <w:t>12</w:t>
      </w:r>
      <w:r w:rsidR="0075623A" w:rsidRPr="0075623A">
        <w:rPr>
          <w:rFonts w:ascii="Arial" w:hAnsi="Arial" w:cs="Arial"/>
          <w:sz w:val="22"/>
          <w:szCs w:val="22"/>
          <w:vertAlign w:val="superscript"/>
        </w:rPr>
        <w:t>th</w:t>
      </w:r>
      <w:r w:rsidR="0075623A">
        <w:rPr>
          <w:rFonts w:ascii="Arial" w:hAnsi="Arial" w:cs="Arial"/>
          <w:sz w:val="22"/>
          <w:szCs w:val="22"/>
        </w:rPr>
        <w:tab/>
        <w:t xml:space="preserve">Succession Issues </w:t>
      </w:r>
      <w:r w:rsidR="0075623A">
        <w:rPr>
          <w:rFonts w:ascii="Arial" w:hAnsi="Arial" w:cs="Arial"/>
          <w:sz w:val="22"/>
          <w:szCs w:val="22"/>
        </w:rPr>
        <w:tab/>
        <w:t>10:00am-12:00pm</w:t>
      </w:r>
      <w:r w:rsidR="0075623A">
        <w:rPr>
          <w:rFonts w:ascii="Arial" w:hAnsi="Arial" w:cs="Arial"/>
          <w:sz w:val="22"/>
          <w:szCs w:val="22"/>
        </w:rPr>
        <w:tab/>
        <w:t>Danny Douglass</w:t>
      </w:r>
      <w:r w:rsidR="0075623A">
        <w:rPr>
          <w:rFonts w:ascii="Arial" w:hAnsi="Arial" w:cs="Arial"/>
          <w:sz w:val="22"/>
          <w:szCs w:val="22"/>
        </w:rPr>
        <w:tab/>
        <w:t>Metairie</w:t>
      </w:r>
    </w:p>
    <w:p w:rsidR="0075623A" w:rsidRDefault="0075623A" w:rsidP="00A133CA">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 xml:space="preserve">Affecting RE </w:t>
      </w:r>
      <w:r>
        <w:rPr>
          <w:rFonts w:ascii="Arial" w:hAnsi="Arial" w:cs="Arial"/>
          <w:sz w:val="22"/>
          <w:szCs w:val="22"/>
        </w:rPr>
        <w:tab/>
      </w:r>
    </w:p>
    <w:p w:rsidR="0075623A" w:rsidRDefault="0075623A" w:rsidP="00A133CA">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Transactions</w:t>
      </w:r>
    </w:p>
    <w:p w:rsidR="0075623A" w:rsidRDefault="0075623A" w:rsidP="00A133CA">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2 credits</w:t>
      </w:r>
    </w:p>
    <w:p w:rsidR="0075623A" w:rsidRDefault="0075623A" w:rsidP="00A133CA">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$20.00 non-members</w:t>
      </w:r>
    </w:p>
    <w:p w:rsidR="0075623A" w:rsidRDefault="0075623A" w:rsidP="00A133CA">
      <w:pPr>
        <w:ind w:left="1440" w:hanging="1440"/>
        <w:rPr>
          <w:rFonts w:ascii="Arial" w:hAnsi="Arial" w:cs="Arial"/>
          <w:sz w:val="22"/>
          <w:szCs w:val="22"/>
        </w:rPr>
      </w:pPr>
    </w:p>
    <w:p w:rsidR="0075623A" w:rsidRDefault="0075623A" w:rsidP="00A133CA">
      <w:pPr>
        <w:ind w:left="1440" w:hanging="1440"/>
        <w:rPr>
          <w:rFonts w:ascii="Arial" w:hAnsi="Arial" w:cs="Arial"/>
          <w:sz w:val="22"/>
          <w:szCs w:val="22"/>
        </w:rPr>
      </w:pPr>
    </w:p>
    <w:p w:rsidR="0075623A" w:rsidRDefault="0075623A" w:rsidP="00A133CA">
      <w:pPr>
        <w:ind w:left="1440" w:hanging="1440"/>
        <w:rPr>
          <w:rFonts w:ascii="Arial" w:hAnsi="Arial" w:cs="Arial"/>
          <w:sz w:val="22"/>
          <w:szCs w:val="22"/>
        </w:rPr>
      </w:pPr>
      <w:proofErr w:type="gramStart"/>
      <w:r>
        <w:rPr>
          <w:rFonts w:ascii="Arial" w:hAnsi="Arial" w:cs="Arial"/>
          <w:sz w:val="22"/>
          <w:szCs w:val="22"/>
        </w:rPr>
        <w:t>Fri.</w:t>
      </w:r>
      <w:proofErr w:type="gramEnd"/>
      <w:r>
        <w:rPr>
          <w:rFonts w:ascii="Arial" w:hAnsi="Arial" w:cs="Arial"/>
          <w:sz w:val="22"/>
          <w:szCs w:val="22"/>
        </w:rPr>
        <w:t xml:space="preserve">       May 13</w:t>
      </w:r>
      <w:r w:rsidRPr="0075623A">
        <w:rPr>
          <w:rFonts w:ascii="Arial" w:hAnsi="Arial" w:cs="Arial"/>
          <w:sz w:val="22"/>
          <w:szCs w:val="22"/>
          <w:vertAlign w:val="superscript"/>
        </w:rPr>
        <w:t>th</w:t>
      </w:r>
      <w:r>
        <w:rPr>
          <w:rFonts w:ascii="Arial" w:hAnsi="Arial" w:cs="Arial"/>
          <w:sz w:val="22"/>
          <w:szCs w:val="22"/>
        </w:rPr>
        <w:tab/>
        <w:t xml:space="preserve">Housing Choice </w:t>
      </w:r>
      <w:r>
        <w:rPr>
          <w:rFonts w:ascii="Arial" w:hAnsi="Arial" w:cs="Arial"/>
          <w:sz w:val="22"/>
          <w:szCs w:val="22"/>
        </w:rPr>
        <w:tab/>
        <w:t>10:00am-12:00pm</w:t>
      </w:r>
      <w:r>
        <w:rPr>
          <w:rFonts w:ascii="Arial" w:hAnsi="Arial" w:cs="Arial"/>
          <w:sz w:val="22"/>
          <w:szCs w:val="22"/>
        </w:rPr>
        <w:tab/>
        <w:t>Arthur Waller</w:t>
      </w:r>
      <w:r>
        <w:rPr>
          <w:rFonts w:ascii="Arial" w:hAnsi="Arial" w:cs="Arial"/>
          <w:sz w:val="22"/>
          <w:szCs w:val="22"/>
        </w:rPr>
        <w:tab/>
      </w:r>
      <w:r>
        <w:rPr>
          <w:rFonts w:ascii="Arial" w:hAnsi="Arial" w:cs="Arial"/>
          <w:sz w:val="22"/>
          <w:szCs w:val="22"/>
        </w:rPr>
        <w:tab/>
        <w:t>Metairie</w:t>
      </w:r>
    </w:p>
    <w:p w:rsidR="0075623A" w:rsidRDefault="0075623A" w:rsidP="00A133CA">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Voucher Program</w:t>
      </w:r>
    </w:p>
    <w:p w:rsidR="0075623A" w:rsidRDefault="0075623A" w:rsidP="00A133CA">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Landlord Training</w:t>
      </w:r>
    </w:p>
    <w:p w:rsidR="0075623A" w:rsidRDefault="0075623A" w:rsidP="00A133CA">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2 credits</w:t>
      </w:r>
    </w:p>
    <w:p w:rsidR="0075623A" w:rsidRDefault="0075623A" w:rsidP="00A133CA">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$20.00 non-members</w:t>
      </w:r>
    </w:p>
    <w:p w:rsidR="00553BF0" w:rsidRDefault="00553BF0" w:rsidP="00A133CA">
      <w:pPr>
        <w:ind w:left="1440" w:hanging="1440"/>
        <w:rPr>
          <w:rFonts w:ascii="Arial" w:hAnsi="Arial" w:cs="Arial"/>
          <w:sz w:val="22"/>
          <w:szCs w:val="22"/>
        </w:rPr>
      </w:pPr>
    </w:p>
    <w:p w:rsidR="00553BF0" w:rsidRDefault="00553BF0" w:rsidP="00A133CA">
      <w:pPr>
        <w:ind w:left="1440" w:hanging="1440"/>
        <w:rPr>
          <w:rFonts w:ascii="Arial" w:hAnsi="Arial" w:cs="Arial"/>
          <w:sz w:val="22"/>
          <w:szCs w:val="22"/>
        </w:rPr>
      </w:pPr>
    </w:p>
    <w:p w:rsidR="00553BF0" w:rsidRDefault="00553BF0" w:rsidP="00A133CA">
      <w:pPr>
        <w:ind w:left="1440" w:hanging="1440"/>
        <w:rPr>
          <w:rFonts w:ascii="Arial" w:hAnsi="Arial" w:cs="Arial"/>
          <w:sz w:val="22"/>
          <w:szCs w:val="22"/>
        </w:rPr>
      </w:pPr>
    </w:p>
    <w:p w:rsidR="00553BF0" w:rsidRDefault="00553BF0" w:rsidP="00A133CA">
      <w:pPr>
        <w:ind w:left="1440" w:hanging="1440"/>
        <w:rPr>
          <w:rFonts w:ascii="Arial" w:hAnsi="Arial" w:cs="Arial"/>
          <w:sz w:val="22"/>
          <w:szCs w:val="22"/>
        </w:rPr>
      </w:pPr>
    </w:p>
    <w:p w:rsidR="00553BF0" w:rsidRDefault="00553BF0" w:rsidP="00A133CA">
      <w:pPr>
        <w:ind w:left="1440" w:hanging="1440"/>
        <w:rPr>
          <w:rFonts w:ascii="Arial" w:hAnsi="Arial" w:cs="Arial"/>
          <w:sz w:val="22"/>
          <w:szCs w:val="22"/>
        </w:rPr>
      </w:pPr>
    </w:p>
    <w:p w:rsidR="00553BF0" w:rsidRDefault="00553BF0" w:rsidP="00553BF0">
      <w:pPr>
        <w:rPr>
          <w:rFonts w:ascii="Arial" w:hAnsi="Arial" w:cs="Arial"/>
          <w:b/>
          <w:bCs/>
          <w:kern w:val="36"/>
          <w:u w:val="single"/>
        </w:rPr>
      </w:pPr>
      <w:r>
        <w:rPr>
          <w:rFonts w:ascii="Arial" w:hAnsi="Arial" w:cs="Arial"/>
          <w:b/>
          <w:bCs/>
          <w:kern w:val="36"/>
          <w:u w:val="single"/>
        </w:rPr>
        <w:t>Date</w:t>
      </w:r>
      <w:r>
        <w:rPr>
          <w:rFonts w:ascii="Arial" w:hAnsi="Arial" w:cs="Arial"/>
          <w:b/>
          <w:bCs/>
          <w:kern w:val="36"/>
          <w:u w:val="single"/>
        </w:rPr>
        <w:tab/>
      </w:r>
      <w:r>
        <w:rPr>
          <w:rFonts w:ascii="Arial" w:hAnsi="Arial" w:cs="Arial"/>
          <w:b/>
          <w:bCs/>
          <w:kern w:val="36"/>
          <w:u w:val="single"/>
        </w:rPr>
        <w:tab/>
      </w:r>
      <w:r>
        <w:rPr>
          <w:rFonts w:ascii="Arial" w:hAnsi="Arial" w:cs="Arial"/>
          <w:b/>
          <w:bCs/>
          <w:kern w:val="36"/>
          <w:u w:val="single"/>
        </w:rPr>
        <w:tab/>
        <w:t>Class</w:t>
      </w:r>
      <w:r>
        <w:rPr>
          <w:rFonts w:ascii="Arial" w:hAnsi="Arial" w:cs="Arial"/>
          <w:b/>
          <w:bCs/>
          <w:kern w:val="36"/>
          <w:u w:val="single"/>
        </w:rPr>
        <w:tab/>
      </w:r>
      <w:r>
        <w:rPr>
          <w:rFonts w:ascii="Arial" w:hAnsi="Arial" w:cs="Arial"/>
          <w:b/>
          <w:bCs/>
          <w:kern w:val="36"/>
          <w:u w:val="single"/>
        </w:rPr>
        <w:tab/>
      </w:r>
      <w:r>
        <w:rPr>
          <w:rFonts w:ascii="Arial" w:hAnsi="Arial" w:cs="Arial"/>
          <w:b/>
          <w:bCs/>
          <w:kern w:val="36"/>
          <w:u w:val="single"/>
        </w:rPr>
        <w:tab/>
        <w:t xml:space="preserve"> </w:t>
      </w:r>
      <w:r>
        <w:rPr>
          <w:rFonts w:ascii="Arial" w:hAnsi="Arial" w:cs="Arial"/>
          <w:b/>
          <w:bCs/>
          <w:kern w:val="36"/>
          <w:u w:val="single"/>
        </w:rPr>
        <w:tab/>
        <w:t>Time</w:t>
      </w:r>
      <w:r>
        <w:rPr>
          <w:rFonts w:ascii="Arial" w:hAnsi="Arial" w:cs="Arial"/>
          <w:b/>
          <w:bCs/>
          <w:kern w:val="36"/>
          <w:u w:val="single"/>
        </w:rPr>
        <w:tab/>
        <w:t xml:space="preserve">           </w:t>
      </w:r>
      <w:r>
        <w:rPr>
          <w:rFonts w:ascii="Arial" w:hAnsi="Arial" w:cs="Arial"/>
          <w:b/>
          <w:bCs/>
          <w:kern w:val="36"/>
          <w:u w:val="single"/>
        </w:rPr>
        <w:tab/>
      </w:r>
      <w:r w:rsidRPr="00192147">
        <w:rPr>
          <w:rFonts w:ascii="Arial" w:hAnsi="Arial" w:cs="Arial"/>
          <w:b/>
          <w:u w:val="single"/>
        </w:rPr>
        <w:t>Instructor(s)</w:t>
      </w:r>
      <w:r>
        <w:rPr>
          <w:rFonts w:ascii="Arial" w:hAnsi="Arial" w:cs="Arial"/>
          <w:b/>
          <w:bCs/>
          <w:kern w:val="36"/>
          <w:u w:val="single"/>
        </w:rPr>
        <w:t xml:space="preserve">           </w:t>
      </w:r>
      <w:r w:rsidRPr="00907D88">
        <w:rPr>
          <w:rFonts w:ascii="Arial" w:hAnsi="Arial" w:cs="Arial"/>
          <w:b/>
          <w:bCs/>
          <w:kern w:val="36"/>
          <w:u w:val="single"/>
        </w:rPr>
        <w:t>Location</w:t>
      </w:r>
    </w:p>
    <w:p w:rsidR="00553BF0" w:rsidRDefault="00553BF0" w:rsidP="00553BF0">
      <w:pPr>
        <w:rPr>
          <w:rFonts w:ascii="Arial" w:hAnsi="Arial" w:cs="Arial"/>
          <w:b/>
          <w:bCs/>
          <w:kern w:val="36"/>
          <w:u w:val="single"/>
        </w:rPr>
      </w:pPr>
    </w:p>
    <w:p w:rsidR="00553BF0" w:rsidRPr="00553BF0" w:rsidRDefault="00553BF0" w:rsidP="00553BF0">
      <w:pPr>
        <w:rPr>
          <w:rFonts w:ascii="Arial" w:hAnsi="Arial" w:cs="Arial"/>
          <w:sz w:val="22"/>
          <w:szCs w:val="22"/>
        </w:rPr>
      </w:pPr>
    </w:p>
    <w:p w:rsidR="00553BF0" w:rsidRPr="00553BF0" w:rsidRDefault="00553BF0" w:rsidP="00553BF0">
      <w:pPr>
        <w:rPr>
          <w:rFonts w:ascii="Arial" w:hAnsi="Arial" w:cs="Arial"/>
          <w:sz w:val="20"/>
          <w:szCs w:val="22"/>
        </w:rPr>
      </w:pPr>
      <w:r w:rsidRPr="00553BF0">
        <w:rPr>
          <w:rFonts w:ascii="Arial" w:hAnsi="Arial" w:cs="Arial"/>
          <w:sz w:val="20"/>
          <w:szCs w:val="22"/>
        </w:rPr>
        <w:t>Mon.</w:t>
      </w:r>
      <w:r w:rsidRPr="00553BF0">
        <w:rPr>
          <w:rFonts w:ascii="Arial" w:hAnsi="Arial" w:cs="Arial"/>
          <w:sz w:val="20"/>
          <w:szCs w:val="22"/>
        </w:rPr>
        <w:tab/>
        <w:t>May 16th</w:t>
      </w:r>
      <w:r w:rsidRPr="00553BF0">
        <w:rPr>
          <w:rFonts w:ascii="Arial" w:hAnsi="Arial" w:cs="Arial"/>
          <w:sz w:val="20"/>
          <w:szCs w:val="22"/>
        </w:rPr>
        <w:tab/>
        <w:t>CFPB &amp; You – LREC</w:t>
      </w:r>
      <w:r w:rsidRPr="00553BF0">
        <w:rPr>
          <w:rFonts w:ascii="Arial" w:hAnsi="Arial" w:cs="Arial"/>
          <w:sz w:val="20"/>
          <w:szCs w:val="22"/>
        </w:rPr>
        <w:tab/>
      </w:r>
      <w:r>
        <w:rPr>
          <w:rFonts w:ascii="Arial" w:hAnsi="Arial" w:cs="Arial"/>
          <w:sz w:val="20"/>
          <w:szCs w:val="22"/>
        </w:rPr>
        <w:tab/>
      </w:r>
      <w:r w:rsidRPr="00553BF0">
        <w:rPr>
          <w:rFonts w:ascii="Arial" w:hAnsi="Arial" w:cs="Arial"/>
          <w:sz w:val="20"/>
          <w:szCs w:val="22"/>
        </w:rPr>
        <w:t>1:00 – 5:00pm</w:t>
      </w:r>
      <w:r w:rsidRPr="00553BF0">
        <w:rPr>
          <w:rFonts w:ascii="Arial" w:hAnsi="Arial" w:cs="Arial"/>
          <w:sz w:val="20"/>
          <w:szCs w:val="22"/>
        </w:rPr>
        <w:tab/>
      </w:r>
      <w:r w:rsidRPr="00553BF0">
        <w:rPr>
          <w:rFonts w:ascii="Arial" w:hAnsi="Arial" w:cs="Arial"/>
          <w:sz w:val="20"/>
          <w:szCs w:val="22"/>
        </w:rPr>
        <w:tab/>
        <w:t>Jim Smith</w:t>
      </w:r>
      <w:r w:rsidRPr="00553BF0">
        <w:rPr>
          <w:rFonts w:ascii="Arial" w:hAnsi="Arial" w:cs="Arial"/>
          <w:sz w:val="20"/>
          <w:szCs w:val="22"/>
        </w:rPr>
        <w:tab/>
      </w:r>
      <w:r w:rsidRPr="00553BF0">
        <w:rPr>
          <w:rFonts w:ascii="Arial" w:hAnsi="Arial" w:cs="Arial"/>
          <w:sz w:val="20"/>
          <w:szCs w:val="22"/>
        </w:rPr>
        <w:tab/>
        <w:t>Metairie</w:t>
      </w:r>
      <w:r w:rsidRPr="00553BF0">
        <w:rPr>
          <w:rFonts w:ascii="Arial" w:hAnsi="Arial" w:cs="Arial"/>
          <w:sz w:val="20"/>
          <w:szCs w:val="22"/>
        </w:rPr>
        <w:tab/>
      </w:r>
      <w:r w:rsidRPr="00553BF0">
        <w:rPr>
          <w:rFonts w:ascii="Arial" w:hAnsi="Arial" w:cs="Arial"/>
          <w:sz w:val="20"/>
          <w:szCs w:val="22"/>
        </w:rPr>
        <w:tab/>
      </w:r>
      <w:r w:rsidRPr="00553BF0">
        <w:rPr>
          <w:rFonts w:ascii="Arial" w:hAnsi="Arial" w:cs="Arial"/>
          <w:sz w:val="20"/>
          <w:szCs w:val="22"/>
        </w:rPr>
        <w:tab/>
      </w:r>
      <w:r w:rsidRPr="00553BF0">
        <w:rPr>
          <w:rFonts w:ascii="Arial" w:hAnsi="Arial" w:cs="Arial"/>
          <w:sz w:val="20"/>
          <w:szCs w:val="22"/>
        </w:rPr>
        <w:tab/>
        <w:t>2016 Mandatory</w:t>
      </w:r>
    </w:p>
    <w:p w:rsidR="00553BF0" w:rsidRPr="00553BF0" w:rsidRDefault="00553BF0" w:rsidP="00553BF0">
      <w:pPr>
        <w:rPr>
          <w:rFonts w:ascii="Arial" w:hAnsi="Arial" w:cs="Arial"/>
          <w:sz w:val="20"/>
          <w:szCs w:val="22"/>
        </w:rPr>
      </w:pPr>
      <w:r w:rsidRPr="00553BF0">
        <w:rPr>
          <w:rFonts w:ascii="Arial" w:hAnsi="Arial" w:cs="Arial"/>
          <w:sz w:val="20"/>
          <w:szCs w:val="22"/>
        </w:rPr>
        <w:tab/>
      </w:r>
      <w:r w:rsidRPr="00553BF0">
        <w:rPr>
          <w:rFonts w:ascii="Arial" w:hAnsi="Arial" w:cs="Arial"/>
          <w:sz w:val="20"/>
          <w:szCs w:val="22"/>
        </w:rPr>
        <w:tab/>
      </w:r>
      <w:r w:rsidRPr="00553BF0">
        <w:rPr>
          <w:rFonts w:ascii="Arial" w:hAnsi="Arial" w:cs="Arial"/>
          <w:sz w:val="20"/>
          <w:szCs w:val="22"/>
        </w:rPr>
        <w:tab/>
        <w:t>4credits</w:t>
      </w:r>
    </w:p>
    <w:p w:rsidR="00553BF0" w:rsidRDefault="00553BF0" w:rsidP="00553BF0">
      <w:pPr>
        <w:rPr>
          <w:rFonts w:ascii="Arial" w:hAnsi="Arial" w:cs="Arial"/>
          <w:sz w:val="20"/>
          <w:szCs w:val="22"/>
        </w:rPr>
      </w:pPr>
      <w:r w:rsidRPr="00553BF0">
        <w:rPr>
          <w:rFonts w:ascii="Arial" w:hAnsi="Arial" w:cs="Arial"/>
          <w:sz w:val="20"/>
          <w:szCs w:val="22"/>
        </w:rPr>
        <w:tab/>
      </w:r>
      <w:r w:rsidRPr="00553BF0">
        <w:rPr>
          <w:rFonts w:ascii="Arial" w:hAnsi="Arial" w:cs="Arial"/>
          <w:sz w:val="20"/>
          <w:szCs w:val="22"/>
        </w:rPr>
        <w:tab/>
      </w:r>
      <w:r w:rsidRPr="00553BF0">
        <w:rPr>
          <w:rFonts w:ascii="Arial" w:hAnsi="Arial" w:cs="Arial"/>
          <w:sz w:val="20"/>
          <w:szCs w:val="22"/>
        </w:rPr>
        <w:tab/>
        <w:t>$40.00 non-members</w:t>
      </w:r>
      <w:r w:rsidRPr="00553BF0">
        <w:rPr>
          <w:rFonts w:ascii="Arial" w:hAnsi="Arial" w:cs="Arial"/>
          <w:sz w:val="20"/>
          <w:szCs w:val="22"/>
        </w:rPr>
        <w:tab/>
      </w:r>
    </w:p>
    <w:p w:rsidR="00553BF0" w:rsidRDefault="00553BF0" w:rsidP="00553BF0">
      <w:pPr>
        <w:rPr>
          <w:rFonts w:ascii="Arial" w:hAnsi="Arial" w:cs="Arial"/>
          <w:sz w:val="20"/>
          <w:szCs w:val="22"/>
        </w:rPr>
      </w:pPr>
    </w:p>
    <w:p w:rsidR="00553BF0" w:rsidRPr="00553BF0" w:rsidRDefault="00553BF0" w:rsidP="00553BF0">
      <w:pPr>
        <w:rPr>
          <w:rFonts w:ascii="Arial" w:hAnsi="Arial" w:cs="Arial"/>
          <w:b/>
          <w:color w:val="7030A0"/>
          <w:sz w:val="20"/>
          <w:szCs w:val="22"/>
        </w:rPr>
      </w:pPr>
      <w:r w:rsidRPr="00553BF0">
        <w:rPr>
          <w:rFonts w:ascii="Arial" w:hAnsi="Arial" w:cs="Arial"/>
          <w:b/>
          <w:color w:val="7030A0"/>
          <w:sz w:val="20"/>
          <w:szCs w:val="22"/>
        </w:rPr>
        <w:t>Tues.</w:t>
      </w:r>
      <w:r w:rsidRPr="00553BF0">
        <w:rPr>
          <w:rFonts w:ascii="Arial" w:hAnsi="Arial" w:cs="Arial"/>
          <w:b/>
          <w:color w:val="7030A0"/>
          <w:sz w:val="20"/>
          <w:szCs w:val="22"/>
        </w:rPr>
        <w:tab/>
        <w:t>May 17</w:t>
      </w:r>
      <w:r w:rsidRPr="00553BF0">
        <w:rPr>
          <w:rFonts w:ascii="Arial" w:hAnsi="Arial" w:cs="Arial"/>
          <w:b/>
          <w:color w:val="7030A0"/>
          <w:sz w:val="20"/>
          <w:szCs w:val="22"/>
          <w:vertAlign w:val="superscript"/>
        </w:rPr>
        <w:t>th</w:t>
      </w:r>
      <w:r w:rsidRPr="00553BF0">
        <w:rPr>
          <w:rFonts w:ascii="Arial" w:hAnsi="Arial" w:cs="Arial"/>
          <w:b/>
          <w:color w:val="7030A0"/>
          <w:sz w:val="20"/>
          <w:szCs w:val="22"/>
        </w:rPr>
        <w:tab/>
      </w:r>
      <w:proofErr w:type="gramStart"/>
      <w:r w:rsidRPr="00553BF0">
        <w:rPr>
          <w:rFonts w:ascii="Arial" w:hAnsi="Arial" w:cs="Arial"/>
          <w:b/>
          <w:color w:val="7030A0"/>
          <w:sz w:val="20"/>
          <w:szCs w:val="22"/>
        </w:rPr>
        <w:t>The</w:t>
      </w:r>
      <w:proofErr w:type="gramEnd"/>
      <w:r w:rsidRPr="00553BF0">
        <w:rPr>
          <w:rFonts w:ascii="Arial" w:hAnsi="Arial" w:cs="Arial"/>
          <w:b/>
          <w:color w:val="7030A0"/>
          <w:sz w:val="20"/>
          <w:szCs w:val="22"/>
        </w:rPr>
        <w:t xml:space="preserve"> World of Warranties</w:t>
      </w:r>
      <w:r w:rsidRPr="00553BF0">
        <w:rPr>
          <w:rFonts w:ascii="Arial" w:hAnsi="Arial" w:cs="Arial"/>
          <w:b/>
          <w:color w:val="7030A0"/>
          <w:sz w:val="20"/>
          <w:szCs w:val="22"/>
        </w:rPr>
        <w:tab/>
        <w:t>10:00am – 12:00pm</w:t>
      </w:r>
      <w:r w:rsidRPr="00553BF0">
        <w:rPr>
          <w:rFonts w:ascii="Arial" w:hAnsi="Arial" w:cs="Arial"/>
          <w:b/>
          <w:color w:val="7030A0"/>
          <w:sz w:val="20"/>
          <w:szCs w:val="22"/>
        </w:rPr>
        <w:tab/>
        <w:t>Webb Wartelle</w:t>
      </w:r>
      <w:r w:rsidRPr="00553BF0">
        <w:rPr>
          <w:rFonts w:ascii="Arial" w:hAnsi="Arial" w:cs="Arial"/>
          <w:b/>
          <w:color w:val="7030A0"/>
          <w:sz w:val="20"/>
          <w:szCs w:val="22"/>
        </w:rPr>
        <w:tab/>
      </w:r>
      <w:r w:rsidRPr="00553BF0">
        <w:rPr>
          <w:rFonts w:ascii="Arial" w:hAnsi="Arial" w:cs="Arial"/>
          <w:b/>
          <w:color w:val="7030A0"/>
          <w:sz w:val="20"/>
          <w:szCs w:val="22"/>
        </w:rPr>
        <w:tab/>
        <w:t>Mandeville</w:t>
      </w:r>
      <w:r w:rsidRPr="00553BF0">
        <w:rPr>
          <w:rFonts w:ascii="Arial" w:hAnsi="Arial" w:cs="Arial"/>
          <w:b/>
          <w:color w:val="7030A0"/>
          <w:sz w:val="20"/>
          <w:szCs w:val="22"/>
        </w:rPr>
        <w:tab/>
      </w:r>
      <w:r w:rsidRPr="00553BF0">
        <w:rPr>
          <w:rFonts w:ascii="Arial" w:hAnsi="Arial" w:cs="Arial"/>
          <w:b/>
          <w:color w:val="7030A0"/>
          <w:sz w:val="20"/>
          <w:szCs w:val="22"/>
        </w:rPr>
        <w:tab/>
      </w:r>
      <w:r w:rsidRPr="00553BF0">
        <w:rPr>
          <w:rFonts w:ascii="Arial" w:hAnsi="Arial" w:cs="Arial"/>
          <w:b/>
          <w:color w:val="7030A0"/>
          <w:sz w:val="20"/>
          <w:szCs w:val="22"/>
        </w:rPr>
        <w:tab/>
        <w:t>2 credits</w:t>
      </w:r>
    </w:p>
    <w:p w:rsidR="00553BF0" w:rsidRDefault="00553BF0" w:rsidP="00553BF0">
      <w:pPr>
        <w:rPr>
          <w:rFonts w:ascii="Arial" w:hAnsi="Arial" w:cs="Arial"/>
          <w:b/>
          <w:color w:val="7030A0"/>
          <w:sz w:val="20"/>
          <w:szCs w:val="22"/>
        </w:rPr>
      </w:pPr>
      <w:r w:rsidRPr="00553BF0">
        <w:rPr>
          <w:rFonts w:ascii="Arial" w:hAnsi="Arial" w:cs="Arial"/>
          <w:b/>
          <w:color w:val="7030A0"/>
          <w:sz w:val="20"/>
          <w:szCs w:val="22"/>
        </w:rPr>
        <w:tab/>
      </w:r>
      <w:r w:rsidRPr="00553BF0">
        <w:rPr>
          <w:rFonts w:ascii="Arial" w:hAnsi="Arial" w:cs="Arial"/>
          <w:b/>
          <w:color w:val="7030A0"/>
          <w:sz w:val="20"/>
          <w:szCs w:val="22"/>
        </w:rPr>
        <w:tab/>
      </w:r>
      <w:r w:rsidRPr="00553BF0">
        <w:rPr>
          <w:rFonts w:ascii="Arial" w:hAnsi="Arial" w:cs="Arial"/>
          <w:b/>
          <w:color w:val="7030A0"/>
          <w:sz w:val="20"/>
          <w:szCs w:val="22"/>
        </w:rPr>
        <w:tab/>
        <w:t>$20.00 non-members</w:t>
      </w:r>
    </w:p>
    <w:p w:rsidR="00553BF0" w:rsidRDefault="00553BF0" w:rsidP="00553BF0">
      <w:pPr>
        <w:rPr>
          <w:rFonts w:ascii="Arial" w:hAnsi="Arial" w:cs="Arial"/>
          <w:b/>
          <w:color w:val="7030A0"/>
          <w:sz w:val="20"/>
          <w:szCs w:val="22"/>
        </w:rPr>
      </w:pPr>
    </w:p>
    <w:p w:rsidR="00553BF0" w:rsidRPr="002C2F3A" w:rsidRDefault="00553BF0" w:rsidP="00553BF0">
      <w:pPr>
        <w:rPr>
          <w:rFonts w:ascii="Arial" w:hAnsi="Arial" w:cs="Arial"/>
          <w:b/>
          <w:color w:val="7030A0"/>
          <w:sz w:val="20"/>
          <w:szCs w:val="22"/>
        </w:rPr>
      </w:pPr>
      <w:r>
        <w:rPr>
          <w:rFonts w:ascii="Arial" w:hAnsi="Arial" w:cs="Arial"/>
          <w:b/>
          <w:color w:val="7030A0"/>
          <w:sz w:val="20"/>
          <w:szCs w:val="22"/>
        </w:rPr>
        <w:t>Thurs.</w:t>
      </w:r>
      <w:r w:rsidRPr="002C2F3A">
        <w:rPr>
          <w:rFonts w:ascii="Arial" w:hAnsi="Arial" w:cs="Arial"/>
          <w:b/>
          <w:color w:val="7030A0"/>
          <w:sz w:val="20"/>
          <w:szCs w:val="22"/>
        </w:rPr>
        <w:tab/>
      </w:r>
      <w:r>
        <w:rPr>
          <w:rFonts w:ascii="Arial" w:hAnsi="Arial" w:cs="Arial"/>
          <w:b/>
          <w:color w:val="7030A0"/>
          <w:sz w:val="20"/>
          <w:szCs w:val="22"/>
        </w:rPr>
        <w:t>May 19th</w:t>
      </w:r>
      <w:r w:rsidRPr="002C2F3A">
        <w:rPr>
          <w:rFonts w:ascii="Arial" w:hAnsi="Arial" w:cs="Arial"/>
          <w:b/>
          <w:color w:val="7030A0"/>
          <w:sz w:val="20"/>
          <w:szCs w:val="22"/>
        </w:rPr>
        <w:tab/>
        <w:t>CFPB &amp; You – LREC</w:t>
      </w:r>
      <w:r w:rsidRPr="002C2F3A">
        <w:rPr>
          <w:rFonts w:ascii="Arial" w:hAnsi="Arial" w:cs="Arial"/>
          <w:b/>
          <w:color w:val="7030A0"/>
          <w:sz w:val="20"/>
          <w:szCs w:val="22"/>
        </w:rPr>
        <w:tab/>
      </w:r>
      <w:r>
        <w:rPr>
          <w:rFonts w:ascii="Arial" w:hAnsi="Arial" w:cs="Arial"/>
          <w:b/>
          <w:color w:val="7030A0"/>
          <w:sz w:val="20"/>
          <w:szCs w:val="22"/>
        </w:rPr>
        <w:tab/>
      </w:r>
      <w:r w:rsidRPr="002C2F3A">
        <w:rPr>
          <w:rFonts w:ascii="Arial" w:hAnsi="Arial" w:cs="Arial"/>
          <w:b/>
          <w:color w:val="7030A0"/>
          <w:sz w:val="20"/>
          <w:szCs w:val="22"/>
        </w:rPr>
        <w:t>9:</w:t>
      </w:r>
      <w:r>
        <w:rPr>
          <w:rFonts w:ascii="Arial" w:hAnsi="Arial" w:cs="Arial"/>
          <w:b/>
          <w:color w:val="7030A0"/>
          <w:sz w:val="20"/>
          <w:szCs w:val="22"/>
        </w:rPr>
        <w:t>30</w:t>
      </w:r>
      <w:r w:rsidRPr="002C2F3A">
        <w:rPr>
          <w:rFonts w:ascii="Arial" w:hAnsi="Arial" w:cs="Arial"/>
          <w:b/>
          <w:color w:val="7030A0"/>
          <w:sz w:val="20"/>
          <w:szCs w:val="22"/>
        </w:rPr>
        <w:t xml:space="preserve"> – 1:</w:t>
      </w:r>
      <w:r>
        <w:rPr>
          <w:rFonts w:ascii="Arial" w:hAnsi="Arial" w:cs="Arial"/>
          <w:b/>
          <w:color w:val="7030A0"/>
          <w:sz w:val="20"/>
          <w:szCs w:val="22"/>
        </w:rPr>
        <w:t>30</w:t>
      </w:r>
      <w:r w:rsidRPr="002C2F3A">
        <w:rPr>
          <w:rFonts w:ascii="Arial" w:hAnsi="Arial" w:cs="Arial"/>
          <w:b/>
          <w:color w:val="7030A0"/>
          <w:sz w:val="20"/>
          <w:szCs w:val="22"/>
        </w:rPr>
        <w:t>pm</w:t>
      </w:r>
      <w:r w:rsidRPr="002C2F3A">
        <w:rPr>
          <w:rFonts w:ascii="Arial" w:hAnsi="Arial" w:cs="Arial"/>
          <w:b/>
          <w:color w:val="7030A0"/>
          <w:sz w:val="20"/>
          <w:szCs w:val="22"/>
        </w:rPr>
        <w:tab/>
      </w:r>
      <w:r w:rsidRPr="002C2F3A">
        <w:rPr>
          <w:rFonts w:ascii="Arial" w:hAnsi="Arial" w:cs="Arial"/>
          <w:b/>
          <w:color w:val="7030A0"/>
          <w:sz w:val="20"/>
          <w:szCs w:val="22"/>
        </w:rPr>
        <w:tab/>
        <w:t>Kevin Poche</w:t>
      </w:r>
      <w:r w:rsidRPr="002C2F3A">
        <w:rPr>
          <w:rFonts w:ascii="Arial" w:hAnsi="Arial" w:cs="Arial"/>
          <w:b/>
          <w:color w:val="7030A0"/>
          <w:sz w:val="20"/>
          <w:szCs w:val="22"/>
        </w:rPr>
        <w:tab/>
      </w:r>
      <w:r w:rsidRPr="002C2F3A">
        <w:rPr>
          <w:rFonts w:ascii="Arial" w:hAnsi="Arial" w:cs="Arial"/>
          <w:b/>
          <w:color w:val="7030A0"/>
          <w:sz w:val="20"/>
          <w:szCs w:val="22"/>
        </w:rPr>
        <w:tab/>
        <w:t>Mandeville</w:t>
      </w:r>
      <w:r w:rsidRPr="002C2F3A">
        <w:rPr>
          <w:rFonts w:ascii="Arial" w:hAnsi="Arial" w:cs="Arial"/>
          <w:b/>
          <w:color w:val="7030A0"/>
          <w:sz w:val="20"/>
          <w:szCs w:val="22"/>
        </w:rPr>
        <w:tab/>
      </w:r>
      <w:r w:rsidRPr="002C2F3A">
        <w:rPr>
          <w:rFonts w:ascii="Arial" w:hAnsi="Arial" w:cs="Arial"/>
          <w:b/>
          <w:color w:val="7030A0"/>
          <w:sz w:val="20"/>
          <w:szCs w:val="22"/>
        </w:rPr>
        <w:tab/>
      </w:r>
      <w:r w:rsidRPr="002C2F3A">
        <w:rPr>
          <w:rFonts w:ascii="Arial" w:hAnsi="Arial" w:cs="Arial"/>
          <w:b/>
          <w:color w:val="7030A0"/>
          <w:sz w:val="20"/>
          <w:szCs w:val="22"/>
        </w:rPr>
        <w:tab/>
        <w:t>2016 Mandatory</w:t>
      </w:r>
    </w:p>
    <w:p w:rsidR="00553BF0" w:rsidRPr="002C2F3A" w:rsidRDefault="00553BF0" w:rsidP="00553BF0">
      <w:pPr>
        <w:rPr>
          <w:rFonts w:ascii="Arial" w:hAnsi="Arial" w:cs="Arial"/>
          <w:b/>
          <w:color w:val="7030A0"/>
          <w:sz w:val="20"/>
          <w:szCs w:val="22"/>
        </w:rPr>
      </w:pPr>
      <w:r w:rsidRPr="002C2F3A">
        <w:rPr>
          <w:rFonts w:ascii="Arial" w:hAnsi="Arial" w:cs="Arial"/>
          <w:b/>
          <w:color w:val="7030A0"/>
          <w:sz w:val="20"/>
          <w:szCs w:val="22"/>
        </w:rPr>
        <w:tab/>
      </w:r>
      <w:r w:rsidRPr="002C2F3A">
        <w:rPr>
          <w:rFonts w:ascii="Arial" w:hAnsi="Arial" w:cs="Arial"/>
          <w:b/>
          <w:color w:val="7030A0"/>
          <w:sz w:val="20"/>
          <w:szCs w:val="22"/>
        </w:rPr>
        <w:tab/>
      </w:r>
      <w:r w:rsidRPr="002C2F3A">
        <w:rPr>
          <w:rFonts w:ascii="Arial" w:hAnsi="Arial" w:cs="Arial"/>
          <w:b/>
          <w:color w:val="7030A0"/>
          <w:sz w:val="20"/>
          <w:szCs w:val="22"/>
        </w:rPr>
        <w:tab/>
        <w:t>4credits</w:t>
      </w:r>
    </w:p>
    <w:p w:rsidR="00553BF0" w:rsidRDefault="00553BF0" w:rsidP="00553BF0">
      <w:pPr>
        <w:rPr>
          <w:rFonts w:ascii="Arial" w:hAnsi="Arial" w:cs="Arial"/>
          <w:b/>
          <w:color w:val="7030A0"/>
          <w:sz w:val="20"/>
          <w:szCs w:val="22"/>
        </w:rPr>
      </w:pPr>
      <w:r w:rsidRPr="002C2F3A">
        <w:rPr>
          <w:rFonts w:ascii="Arial" w:hAnsi="Arial" w:cs="Arial"/>
          <w:b/>
          <w:color w:val="7030A0"/>
          <w:sz w:val="20"/>
          <w:szCs w:val="22"/>
        </w:rPr>
        <w:tab/>
      </w:r>
      <w:r w:rsidRPr="002C2F3A">
        <w:rPr>
          <w:rFonts w:ascii="Arial" w:hAnsi="Arial" w:cs="Arial"/>
          <w:b/>
          <w:color w:val="7030A0"/>
          <w:sz w:val="20"/>
          <w:szCs w:val="22"/>
        </w:rPr>
        <w:tab/>
      </w:r>
      <w:r w:rsidRPr="002C2F3A">
        <w:rPr>
          <w:rFonts w:ascii="Arial" w:hAnsi="Arial" w:cs="Arial"/>
          <w:b/>
          <w:color w:val="7030A0"/>
          <w:sz w:val="20"/>
          <w:szCs w:val="22"/>
        </w:rPr>
        <w:tab/>
        <w:t>$40.00 non-members</w:t>
      </w:r>
      <w:r>
        <w:rPr>
          <w:rFonts w:ascii="Arial" w:hAnsi="Arial" w:cs="Arial"/>
          <w:b/>
          <w:color w:val="7030A0"/>
          <w:sz w:val="20"/>
          <w:szCs w:val="22"/>
        </w:rPr>
        <w:tab/>
      </w:r>
    </w:p>
    <w:p w:rsidR="00553BF0" w:rsidRDefault="00553BF0" w:rsidP="00553BF0">
      <w:pPr>
        <w:rPr>
          <w:rFonts w:ascii="Arial" w:hAnsi="Arial" w:cs="Arial"/>
          <w:b/>
          <w:color w:val="7030A0"/>
          <w:sz w:val="20"/>
          <w:szCs w:val="22"/>
        </w:rPr>
      </w:pPr>
    </w:p>
    <w:p w:rsidR="00553BF0" w:rsidRDefault="00553BF0" w:rsidP="00553BF0">
      <w:pPr>
        <w:rPr>
          <w:rFonts w:ascii="Arial" w:hAnsi="Arial" w:cs="Arial"/>
          <w:b/>
          <w:color w:val="7030A0"/>
          <w:sz w:val="20"/>
          <w:szCs w:val="22"/>
        </w:rPr>
      </w:pPr>
    </w:p>
    <w:p w:rsidR="00553BF0" w:rsidRPr="00553BF0" w:rsidRDefault="00553BF0" w:rsidP="00553BF0">
      <w:pPr>
        <w:rPr>
          <w:rFonts w:ascii="Arial" w:hAnsi="Arial" w:cs="Arial"/>
          <w:sz w:val="22"/>
          <w:szCs w:val="22"/>
        </w:rPr>
      </w:pPr>
      <w:r w:rsidRPr="00553BF0">
        <w:rPr>
          <w:rFonts w:ascii="Arial" w:hAnsi="Arial" w:cs="Arial"/>
          <w:sz w:val="20"/>
          <w:szCs w:val="22"/>
        </w:rPr>
        <w:t>Mon.</w:t>
      </w:r>
      <w:r w:rsidRPr="00553BF0">
        <w:rPr>
          <w:rFonts w:ascii="Arial" w:hAnsi="Arial" w:cs="Arial"/>
          <w:sz w:val="20"/>
          <w:szCs w:val="22"/>
        </w:rPr>
        <w:tab/>
        <w:t>May 23rd</w:t>
      </w:r>
      <w:r w:rsidRPr="00553BF0">
        <w:rPr>
          <w:rFonts w:ascii="Arial" w:hAnsi="Arial" w:cs="Arial"/>
          <w:sz w:val="22"/>
          <w:szCs w:val="22"/>
        </w:rPr>
        <w:tab/>
        <w:t xml:space="preserve">Code of Ethics </w:t>
      </w:r>
      <w:r w:rsidRPr="00553BF0">
        <w:rPr>
          <w:rFonts w:ascii="Arial" w:hAnsi="Arial" w:cs="Arial"/>
          <w:sz w:val="22"/>
          <w:szCs w:val="22"/>
        </w:rPr>
        <w:tab/>
      </w:r>
      <w:r w:rsidRPr="00553BF0">
        <w:rPr>
          <w:rFonts w:ascii="Arial" w:hAnsi="Arial" w:cs="Arial"/>
          <w:sz w:val="22"/>
          <w:szCs w:val="22"/>
        </w:rPr>
        <w:tab/>
        <w:t>1:00 – 5:00pm</w:t>
      </w:r>
      <w:r w:rsidRPr="00553BF0">
        <w:rPr>
          <w:rFonts w:ascii="Arial" w:hAnsi="Arial" w:cs="Arial"/>
          <w:sz w:val="22"/>
          <w:szCs w:val="22"/>
        </w:rPr>
        <w:tab/>
        <w:t>Brent Laliberte</w:t>
      </w:r>
      <w:r w:rsidRPr="00553BF0">
        <w:rPr>
          <w:rFonts w:ascii="Arial" w:hAnsi="Arial" w:cs="Arial"/>
          <w:sz w:val="22"/>
          <w:szCs w:val="22"/>
        </w:rPr>
        <w:tab/>
        <w:t>Metairie</w:t>
      </w:r>
    </w:p>
    <w:p w:rsidR="00553BF0" w:rsidRPr="00553BF0" w:rsidRDefault="00553BF0" w:rsidP="00553BF0">
      <w:pPr>
        <w:rPr>
          <w:rFonts w:ascii="Arial" w:hAnsi="Arial" w:cs="Arial"/>
          <w:sz w:val="22"/>
          <w:szCs w:val="22"/>
        </w:rPr>
      </w:pPr>
      <w:r w:rsidRPr="00553BF0">
        <w:rPr>
          <w:rFonts w:ascii="Arial" w:hAnsi="Arial" w:cs="Arial"/>
          <w:sz w:val="22"/>
          <w:szCs w:val="22"/>
        </w:rPr>
        <w:tab/>
      </w:r>
      <w:r w:rsidRPr="00553BF0">
        <w:rPr>
          <w:rFonts w:ascii="Arial" w:hAnsi="Arial" w:cs="Arial"/>
          <w:sz w:val="22"/>
          <w:szCs w:val="22"/>
        </w:rPr>
        <w:tab/>
      </w:r>
      <w:r w:rsidRPr="00553BF0">
        <w:rPr>
          <w:rFonts w:ascii="Arial" w:hAnsi="Arial" w:cs="Arial"/>
          <w:sz w:val="22"/>
          <w:szCs w:val="22"/>
        </w:rPr>
        <w:tab/>
        <w:t>Training (Cycle IV</w:t>
      </w:r>
    </w:p>
    <w:p w:rsidR="00553BF0" w:rsidRPr="00553BF0" w:rsidRDefault="00553BF0" w:rsidP="00553BF0">
      <w:pPr>
        <w:ind w:left="1440" w:firstLine="720"/>
        <w:rPr>
          <w:rFonts w:ascii="Arial" w:hAnsi="Arial" w:cs="Arial"/>
          <w:sz w:val="20"/>
          <w:szCs w:val="22"/>
        </w:rPr>
      </w:pPr>
      <w:r w:rsidRPr="00553BF0">
        <w:rPr>
          <w:rFonts w:ascii="Arial" w:hAnsi="Arial" w:cs="Arial"/>
          <w:sz w:val="20"/>
          <w:szCs w:val="22"/>
        </w:rPr>
        <w:t>4 credits</w:t>
      </w:r>
    </w:p>
    <w:p w:rsidR="00553BF0" w:rsidRPr="00553BF0" w:rsidRDefault="00553BF0" w:rsidP="00553BF0">
      <w:pPr>
        <w:rPr>
          <w:rFonts w:ascii="Arial" w:hAnsi="Arial" w:cs="Arial"/>
          <w:sz w:val="20"/>
          <w:szCs w:val="22"/>
        </w:rPr>
      </w:pPr>
      <w:r w:rsidRPr="00553BF0">
        <w:rPr>
          <w:rFonts w:ascii="Arial" w:hAnsi="Arial" w:cs="Arial"/>
          <w:sz w:val="20"/>
          <w:szCs w:val="22"/>
        </w:rPr>
        <w:tab/>
      </w:r>
      <w:r w:rsidRPr="00553BF0">
        <w:rPr>
          <w:rFonts w:ascii="Arial" w:hAnsi="Arial" w:cs="Arial"/>
          <w:sz w:val="20"/>
          <w:szCs w:val="22"/>
        </w:rPr>
        <w:tab/>
      </w:r>
      <w:r w:rsidRPr="00553BF0">
        <w:rPr>
          <w:rFonts w:ascii="Arial" w:hAnsi="Arial" w:cs="Arial"/>
          <w:sz w:val="20"/>
          <w:szCs w:val="22"/>
        </w:rPr>
        <w:tab/>
        <w:t>$40.00 non-members</w:t>
      </w:r>
    </w:p>
    <w:p w:rsidR="00553BF0" w:rsidRDefault="00553BF0" w:rsidP="00553BF0">
      <w:pPr>
        <w:rPr>
          <w:rFonts w:ascii="Arial" w:hAnsi="Arial" w:cs="Arial"/>
          <w:b/>
          <w:color w:val="7030A0"/>
          <w:sz w:val="20"/>
          <w:szCs w:val="22"/>
        </w:rPr>
      </w:pPr>
    </w:p>
    <w:p w:rsidR="00553BF0" w:rsidRDefault="00553BF0" w:rsidP="00553BF0">
      <w:pPr>
        <w:rPr>
          <w:rFonts w:ascii="Arial" w:hAnsi="Arial" w:cs="Arial"/>
          <w:b/>
          <w:color w:val="7030A0"/>
          <w:sz w:val="20"/>
          <w:szCs w:val="22"/>
        </w:rPr>
      </w:pPr>
    </w:p>
    <w:p w:rsidR="00553BF0" w:rsidRPr="00553BF0" w:rsidRDefault="00553BF0" w:rsidP="00553BF0">
      <w:pPr>
        <w:rPr>
          <w:rFonts w:ascii="Arial" w:hAnsi="Arial" w:cs="Arial"/>
          <w:b/>
          <w:color w:val="7030A0"/>
          <w:sz w:val="20"/>
          <w:szCs w:val="22"/>
        </w:rPr>
      </w:pPr>
    </w:p>
    <w:p w:rsidR="0075623A" w:rsidRPr="00553BF0" w:rsidRDefault="0075623A" w:rsidP="00A133CA">
      <w:pPr>
        <w:ind w:left="1440" w:hanging="1440"/>
        <w:rPr>
          <w:rFonts w:ascii="Arial" w:hAnsi="Arial" w:cs="Arial"/>
          <w:sz w:val="22"/>
          <w:szCs w:val="22"/>
        </w:rPr>
      </w:pPr>
    </w:p>
    <w:p w:rsidR="00A133CA" w:rsidRPr="00A133CA" w:rsidRDefault="0075623A" w:rsidP="00A133CA">
      <w:pPr>
        <w:ind w:left="1440" w:hanging="1440"/>
        <w:rPr>
          <w:rFonts w:ascii="Arial" w:hAnsi="Arial" w:cs="Arial"/>
          <w:color w:val="00B050"/>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C23FEF">
        <w:rPr>
          <w:rFonts w:ascii="Arial" w:hAnsi="Arial" w:cs="Arial"/>
          <w:sz w:val="22"/>
          <w:szCs w:val="22"/>
        </w:rPr>
        <w:tab/>
      </w:r>
      <w:r w:rsidR="00A133CA">
        <w:rPr>
          <w:rFonts w:ascii="Arial" w:hAnsi="Arial" w:cs="Arial"/>
          <w:sz w:val="22"/>
          <w:szCs w:val="22"/>
        </w:rPr>
        <w:tab/>
      </w:r>
      <w:r w:rsidR="00A133CA">
        <w:rPr>
          <w:rFonts w:ascii="Arial" w:hAnsi="Arial" w:cs="Arial"/>
          <w:sz w:val="22"/>
          <w:szCs w:val="22"/>
        </w:rPr>
        <w:tab/>
      </w:r>
    </w:p>
    <w:p w:rsidR="00CD6A71" w:rsidRDefault="00CD6A71" w:rsidP="00CD6A71">
      <w:pPr>
        <w:rPr>
          <w:rFonts w:ascii="Arial" w:hAnsi="Arial" w:cs="Arial"/>
          <w:bCs/>
          <w:kern w:val="36"/>
          <w:sz w:val="22"/>
          <w:szCs w:val="22"/>
        </w:rPr>
      </w:pPr>
      <w:r w:rsidRPr="00C23FEF">
        <w:rPr>
          <w:rFonts w:ascii="Arial" w:hAnsi="Arial" w:cs="Arial"/>
          <w:color w:val="FF0000"/>
        </w:rPr>
        <w:t>VC = video conferenced</w:t>
      </w:r>
      <w:r>
        <w:rPr>
          <w:rFonts w:ascii="Arial" w:hAnsi="Arial" w:cs="Arial"/>
        </w:rPr>
        <w:t xml:space="preserve">.  </w:t>
      </w:r>
      <w:r w:rsidRPr="00562083">
        <w:rPr>
          <w:rFonts w:ascii="Arial" w:hAnsi="Arial" w:cs="Arial"/>
          <w:bCs/>
          <w:kern w:val="36"/>
          <w:sz w:val="22"/>
          <w:szCs w:val="22"/>
        </w:rPr>
        <w:t>We reserve the right to cancel or change date and</w:t>
      </w:r>
      <w:r>
        <w:rPr>
          <w:rFonts w:ascii="Arial" w:hAnsi="Arial" w:cs="Arial"/>
          <w:bCs/>
          <w:kern w:val="36"/>
          <w:sz w:val="22"/>
          <w:szCs w:val="22"/>
        </w:rPr>
        <w:t>/</w:t>
      </w:r>
      <w:r w:rsidRPr="00562083">
        <w:rPr>
          <w:rFonts w:ascii="Arial" w:hAnsi="Arial" w:cs="Arial"/>
          <w:bCs/>
          <w:kern w:val="36"/>
          <w:sz w:val="22"/>
          <w:szCs w:val="22"/>
        </w:rPr>
        <w:t>or time of classes.</w:t>
      </w:r>
    </w:p>
    <w:p w:rsidR="00CD6A71" w:rsidRPr="00575B2E" w:rsidRDefault="00CD6A71" w:rsidP="00CD6A71">
      <w:pPr>
        <w:rPr>
          <w:rFonts w:ascii="Arial" w:hAnsi="Arial" w:cs="Arial"/>
          <w:bCs/>
          <w:kern w:val="36"/>
          <w:sz w:val="22"/>
          <w:szCs w:val="22"/>
        </w:rPr>
      </w:pPr>
    </w:p>
    <w:p w:rsidR="00CD6A71" w:rsidRPr="00575B2E" w:rsidRDefault="00CD6A71" w:rsidP="002930BA">
      <w:pPr>
        <w:shd w:val="clear" w:color="auto" w:fill="FFFFFF"/>
        <w:spacing w:line="240" w:lineRule="atLeast"/>
        <w:rPr>
          <w:rFonts w:ascii="Arial" w:hAnsi="Arial" w:cs="Arial"/>
        </w:rPr>
      </w:pPr>
      <w:r w:rsidRPr="00575B2E">
        <w:rPr>
          <w:rFonts w:ascii="Arial" w:hAnsi="Arial" w:cs="Arial"/>
          <w:b/>
          <w:bCs/>
          <w:color w:val="4D4D4D"/>
          <w:u w:val="single"/>
        </w:rPr>
        <w:t>NOTE</w:t>
      </w:r>
      <w:r w:rsidRPr="00575B2E">
        <w:rPr>
          <w:rFonts w:ascii="Arial" w:hAnsi="Arial" w:cs="Arial"/>
          <w:color w:val="4D4D4D"/>
        </w:rPr>
        <w:t xml:space="preserve">:  </w:t>
      </w:r>
      <w:r w:rsidRPr="00575B2E">
        <w:rPr>
          <w:rFonts w:ascii="Arial" w:hAnsi="Arial" w:cs="Arial"/>
          <w:color w:val="FF0000"/>
        </w:rPr>
        <w:t>The LREC does not allow licensees to receive credit fo</w:t>
      </w:r>
      <w:r w:rsidR="002930BA" w:rsidRPr="00575B2E">
        <w:rPr>
          <w:rFonts w:ascii="Arial" w:hAnsi="Arial" w:cs="Arial"/>
          <w:color w:val="FF0000"/>
        </w:rPr>
        <w:t xml:space="preserve">r attending the same </w:t>
      </w:r>
      <w:r w:rsidR="006F4B61">
        <w:rPr>
          <w:rFonts w:ascii="Arial" w:hAnsi="Arial" w:cs="Arial"/>
          <w:color w:val="FF0000"/>
        </w:rPr>
        <w:t>CE</w:t>
      </w:r>
      <w:r w:rsidRPr="00575B2E">
        <w:rPr>
          <w:rFonts w:ascii="Arial" w:hAnsi="Arial" w:cs="Arial"/>
          <w:color w:val="FF0000"/>
        </w:rPr>
        <w:t xml:space="preserve"> course from th</w:t>
      </w:r>
      <w:r w:rsidR="002930BA" w:rsidRPr="00575B2E">
        <w:rPr>
          <w:rFonts w:ascii="Arial" w:hAnsi="Arial" w:cs="Arial"/>
          <w:color w:val="FF0000"/>
        </w:rPr>
        <w:t>e same vendor in the same year.</w:t>
      </w:r>
      <w:r w:rsidR="002930BA" w:rsidRPr="00575B2E">
        <w:rPr>
          <w:rFonts w:ascii="Arial" w:hAnsi="Arial" w:cs="Arial"/>
          <w:color w:val="4D4D4D"/>
        </w:rPr>
        <w:t xml:space="preserve"> </w:t>
      </w:r>
      <w:r w:rsidR="002930BA" w:rsidRPr="00575B2E">
        <w:rPr>
          <w:rFonts w:ascii="Arial" w:hAnsi="Arial" w:cs="Arial"/>
        </w:rPr>
        <w:t>P</w:t>
      </w:r>
      <w:r w:rsidR="00C64CA2" w:rsidRPr="00575B2E">
        <w:rPr>
          <w:rFonts w:ascii="Arial" w:hAnsi="Arial" w:cs="Arial"/>
        </w:rPr>
        <w:t>hone calls are limited to breaks only</w:t>
      </w:r>
      <w:r w:rsidR="006F4B61">
        <w:rPr>
          <w:rFonts w:ascii="Arial" w:hAnsi="Arial" w:cs="Arial"/>
        </w:rPr>
        <w:t xml:space="preserve"> during class.  </w:t>
      </w:r>
      <w:r w:rsidR="00C64CA2" w:rsidRPr="00575B2E">
        <w:rPr>
          <w:rFonts w:ascii="Arial" w:hAnsi="Arial" w:cs="Arial"/>
        </w:rPr>
        <w:t>CE credit can be with held if this rule is not followed.</w:t>
      </w:r>
    </w:p>
    <w:p w:rsidR="002930BA" w:rsidRDefault="002930BA" w:rsidP="00CD6A71">
      <w:pPr>
        <w:shd w:val="clear" w:color="auto" w:fill="FFFFFF"/>
        <w:spacing w:line="240" w:lineRule="atLeast"/>
        <w:jc w:val="center"/>
        <w:rPr>
          <w:rFonts w:ascii="Helvetica" w:hAnsi="Helvetica" w:cs="Helvetica"/>
          <w:color w:val="FF0000"/>
        </w:rPr>
      </w:pPr>
    </w:p>
    <w:p w:rsidR="002930BA" w:rsidRDefault="002930BA" w:rsidP="002930BA">
      <w:pPr>
        <w:pStyle w:val="default"/>
        <w:rPr>
          <w:rFonts w:ascii="Arial" w:hAnsi="Arial" w:cs="Arial"/>
          <w:sz w:val="22"/>
          <w:szCs w:val="22"/>
        </w:rPr>
      </w:pPr>
      <w:r>
        <w:rPr>
          <w:rFonts w:ascii="Arial" w:hAnsi="Arial" w:cs="Arial"/>
          <w:b/>
          <w:sz w:val="22"/>
          <w:szCs w:val="22"/>
        </w:rPr>
        <w:t>LREC Rules for Continuing Education Classes-</w:t>
      </w:r>
      <w:r>
        <w:rPr>
          <w:rFonts w:ascii="Arial" w:hAnsi="Arial" w:cs="Arial"/>
          <w:sz w:val="22"/>
          <w:szCs w:val="22"/>
        </w:rPr>
        <w:t>please click on link below.</w:t>
      </w:r>
    </w:p>
    <w:p w:rsidR="002930BA" w:rsidRDefault="003B6108" w:rsidP="002930BA">
      <w:pPr>
        <w:rPr>
          <w:color w:val="1F497D"/>
        </w:rPr>
      </w:pPr>
      <w:hyperlink r:id="rId10" w:history="1">
        <w:r w:rsidR="002930BA">
          <w:rPr>
            <w:rStyle w:val="Hyperlink"/>
          </w:rPr>
          <w:t>http://www.nomar.org/images/PDF/Vendor_Course_Instructions_general_information.pdf</w:t>
        </w:r>
      </w:hyperlink>
    </w:p>
    <w:p w:rsidR="002930BA" w:rsidRPr="00C64CA2" w:rsidRDefault="002930BA" w:rsidP="00CD6A71">
      <w:pPr>
        <w:shd w:val="clear" w:color="auto" w:fill="FFFFFF"/>
        <w:spacing w:line="240" w:lineRule="atLeast"/>
        <w:jc w:val="center"/>
        <w:rPr>
          <w:rFonts w:ascii="Helvetica" w:hAnsi="Helvetica" w:cs="Helvetica"/>
          <w:color w:val="FF0000"/>
          <w:sz w:val="18"/>
          <w:szCs w:val="18"/>
        </w:rPr>
      </w:pPr>
    </w:p>
    <w:p w:rsidR="00105A78" w:rsidRDefault="00105A78" w:rsidP="00CD6A71">
      <w:pPr>
        <w:rPr>
          <w:rFonts w:ascii="Arial" w:hAnsi="Arial" w:cs="Arial"/>
          <w:b/>
          <w:bCs/>
          <w:kern w:val="36"/>
          <w:sz w:val="28"/>
          <w:szCs w:val="28"/>
          <w:u w:val="single"/>
        </w:rPr>
      </w:pPr>
    </w:p>
    <w:p w:rsidR="00105A78" w:rsidRDefault="00105A78" w:rsidP="00CD6A71">
      <w:pPr>
        <w:rPr>
          <w:rFonts w:ascii="Arial" w:hAnsi="Arial" w:cs="Arial"/>
          <w:b/>
          <w:bCs/>
          <w:kern w:val="36"/>
          <w:sz w:val="28"/>
          <w:szCs w:val="28"/>
          <w:u w:val="single"/>
        </w:rPr>
      </w:pPr>
    </w:p>
    <w:p w:rsidR="00CD6A71" w:rsidRDefault="00CD6A71" w:rsidP="00CD6A71">
      <w:pPr>
        <w:rPr>
          <w:rFonts w:ascii="Arial" w:hAnsi="Arial" w:cs="Arial"/>
          <w:b/>
          <w:bCs/>
          <w:kern w:val="36"/>
          <w:sz w:val="22"/>
          <w:szCs w:val="22"/>
          <w:u w:val="single"/>
        </w:rPr>
      </w:pPr>
      <w:r w:rsidRPr="001C53B7">
        <w:rPr>
          <w:rFonts w:ascii="Arial" w:hAnsi="Arial" w:cs="Arial"/>
          <w:b/>
          <w:bCs/>
          <w:kern w:val="36"/>
          <w:sz w:val="28"/>
          <w:szCs w:val="28"/>
          <w:u w:val="single"/>
        </w:rPr>
        <w:t>C</w:t>
      </w:r>
      <w:r w:rsidRPr="001C53B7">
        <w:rPr>
          <w:rFonts w:ascii="Arial" w:hAnsi="Arial" w:cs="Arial"/>
          <w:b/>
          <w:bCs/>
          <w:kern w:val="36"/>
          <w:sz w:val="22"/>
          <w:szCs w:val="22"/>
          <w:u w:val="single"/>
        </w:rPr>
        <w:t>ancellations</w:t>
      </w:r>
      <w:r>
        <w:rPr>
          <w:rFonts w:ascii="Arial" w:hAnsi="Arial" w:cs="Arial"/>
          <w:b/>
          <w:bCs/>
          <w:kern w:val="36"/>
          <w:sz w:val="22"/>
          <w:szCs w:val="22"/>
          <w:u w:val="single"/>
        </w:rPr>
        <w:t xml:space="preserve"> &amp; No Shows</w:t>
      </w:r>
    </w:p>
    <w:p w:rsidR="006F73C9" w:rsidRPr="001C53B7" w:rsidRDefault="006F73C9" w:rsidP="00CD6A71">
      <w:pPr>
        <w:rPr>
          <w:rFonts w:ascii="Arial" w:hAnsi="Arial" w:cs="Arial"/>
          <w:b/>
          <w:bCs/>
          <w:kern w:val="36"/>
          <w:sz w:val="22"/>
          <w:szCs w:val="22"/>
          <w:u w:val="single"/>
        </w:rPr>
      </w:pPr>
    </w:p>
    <w:p w:rsidR="00CD6A71" w:rsidRPr="001C53B7" w:rsidRDefault="00CD6A71" w:rsidP="00CD6A71">
      <w:pPr>
        <w:numPr>
          <w:ilvl w:val="0"/>
          <w:numId w:val="4"/>
        </w:numPr>
        <w:rPr>
          <w:rFonts w:ascii="Arial" w:hAnsi="Arial" w:cs="Arial"/>
          <w:bCs/>
          <w:kern w:val="36"/>
          <w:sz w:val="22"/>
          <w:szCs w:val="22"/>
        </w:rPr>
      </w:pPr>
      <w:r>
        <w:rPr>
          <w:rFonts w:ascii="Arial" w:hAnsi="Arial" w:cs="Arial"/>
          <w:bCs/>
          <w:kern w:val="36"/>
          <w:sz w:val="22"/>
          <w:szCs w:val="22"/>
        </w:rPr>
        <w:t xml:space="preserve">Registrants who do not show up </w:t>
      </w:r>
      <w:r w:rsidRPr="00E415C0">
        <w:rPr>
          <w:rFonts w:ascii="Arial" w:hAnsi="Arial" w:cs="Arial"/>
          <w:bCs/>
          <w:kern w:val="36"/>
          <w:sz w:val="22"/>
          <w:szCs w:val="22"/>
        </w:rPr>
        <w:t xml:space="preserve">will be charged a </w:t>
      </w:r>
      <w:r w:rsidRPr="00B43844">
        <w:rPr>
          <w:rFonts w:ascii="Arial" w:hAnsi="Arial" w:cs="Arial"/>
          <w:b/>
          <w:bCs/>
          <w:color w:val="FF0000"/>
          <w:kern w:val="36"/>
          <w:sz w:val="22"/>
          <w:szCs w:val="22"/>
        </w:rPr>
        <w:t>$20</w:t>
      </w:r>
      <w:r w:rsidRPr="00E415C0">
        <w:rPr>
          <w:rFonts w:ascii="Arial" w:hAnsi="Arial" w:cs="Arial"/>
          <w:bCs/>
          <w:kern w:val="36"/>
          <w:sz w:val="22"/>
          <w:szCs w:val="22"/>
        </w:rPr>
        <w:t xml:space="preserve"> “no-show” fee</w:t>
      </w:r>
      <w:r>
        <w:rPr>
          <w:rFonts w:ascii="Arial" w:hAnsi="Arial" w:cs="Arial"/>
          <w:bCs/>
          <w:kern w:val="36"/>
          <w:sz w:val="22"/>
          <w:szCs w:val="22"/>
        </w:rPr>
        <w:t xml:space="preserve"> or forfeit tuition, whichever is more.</w:t>
      </w:r>
      <w:r>
        <w:rPr>
          <w:rFonts w:ascii="Arial" w:hAnsi="Arial" w:cs="Arial"/>
          <w:b/>
          <w:bCs/>
          <w:color w:val="FF0000"/>
          <w:kern w:val="36"/>
          <w:sz w:val="22"/>
          <w:szCs w:val="22"/>
        </w:rPr>
        <w:t xml:space="preserve">  </w:t>
      </w:r>
      <w:r>
        <w:rPr>
          <w:rFonts w:ascii="Arial" w:hAnsi="Arial" w:cs="Arial"/>
          <w:bCs/>
          <w:kern w:val="36"/>
          <w:sz w:val="22"/>
          <w:szCs w:val="22"/>
        </w:rPr>
        <w:t>You will not be allowed to register and/or receive credit for future classes until the no-show fee is paid.</w:t>
      </w:r>
      <w:r w:rsidR="0093026D">
        <w:rPr>
          <w:rFonts w:ascii="Arial" w:hAnsi="Arial" w:cs="Arial"/>
          <w:bCs/>
          <w:kern w:val="36"/>
          <w:sz w:val="22"/>
          <w:szCs w:val="22"/>
        </w:rPr>
        <w:t xml:space="preserve"> </w:t>
      </w:r>
    </w:p>
    <w:p w:rsidR="00CD6A71" w:rsidRDefault="00CD6A71" w:rsidP="00CD6A71">
      <w:pPr>
        <w:numPr>
          <w:ilvl w:val="0"/>
          <w:numId w:val="4"/>
        </w:numPr>
        <w:rPr>
          <w:rFonts w:ascii="Arial" w:hAnsi="Arial" w:cs="Arial"/>
          <w:bCs/>
          <w:kern w:val="36"/>
          <w:sz w:val="22"/>
          <w:szCs w:val="22"/>
        </w:rPr>
      </w:pPr>
      <w:r>
        <w:rPr>
          <w:rFonts w:ascii="Arial" w:hAnsi="Arial" w:cs="Arial"/>
          <w:bCs/>
          <w:kern w:val="36"/>
          <w:sz w:val="22"/>
          <w:szCs w:val="22"/>
        </w:rPr>
        <w:t>24</w:t>
      </w:r>
      <w:r w:rsidRPr="00E415C0">
        <w:rPr>
          <w:rFonts w:ascii="Arial" w:hAnsi="Arial" w:cs="Arial"/>
          <w:bCs/>
          <w:kern w:val="36"/>
          <w:sz w:val="22"/>
          <w:szCs w:val="22"/>
        </w:rPr>
        <w:t xml:space="preserve"> hours</w:t>
      </w:r>
      <w:r>
        <w:rPr>
          <w:rFonts w:ascii="Arial" w:hAnsi="Arial" w:cs="Arial"/>
          <w:bCs/>
          <w:kern w:val="36"/>
          <w:sz w:val="22"/>
          <w:szCs w:val="22"/>
        </w:rPr>
        <w:t xml:space="preserve"> cancellation notice by email or fax before the class day is required. If the class is on Monday, cancellation must be received the Friday before by 5:00p.m.  </w:t>
      </w:r>
      <w:r w:rsidR="00D9755D">
        <w:rPr>
          <w:rFonts w:ascii="Arial" w:hAnsi="Arial" w:cs="Arial"/>
          <w:bCs/>
          <w:kern w:val="36"/>
          <w:sz w:val="22"/>
          <w:szCs w:val="22"/>
        </w:rPr>
        <w:t>There is a $5.00 cancellation processing fee.</w:t>
      </w:r>
    </w:p>
    <w:p w:rsidR="00CD6A71" w:rsidRDefault="00CD6A71" w:rsidP="00CD6A71">
      <w:pPr>
        <w:numPr>
          <w:ilvl w:val="0"/>
          <w:numId w:val="4"/>
        </w:numPr>
        <w:rPr>
          <w:rFonts w:ascii="Arial" w:hAnsi="Arial" w:cs="Arial"/>
          <w:bCs/>
          <w:kern w:val="36"/>
          <w:sz w:val="22"/>
          <w:szCs w:val="22"/>
        </w:rPr>
      </w:pPr>
      <w:r>
        <w:rPr>
          <w:rFonts w:ascii="Arial" w:hAnsi="Arial" w:cs="Arial"/>
          <w:bCs/>
          <w:kern w:val="36"/>
          <w:sz w:val="22"/>
          <w:szCs w:val="22"/>
        </w:rPr>
        <w:t>No verbal cancellations are accepted.</w:t>
      </w:r>
      <w:r w:rsidR="006F4B61">
        <w:rPr>
          <w:rFonts w:ascii="Arial" w:hAnsi="Arial" w:cs="Arial"/>
          <w:bCs/>
          <w:kern w:val="36"/>
          <w:sz w:val="22"/>
          <w:szCs w:val="22"/>
        </w:rPr>
        <w:t xml:space="preserve"> Cancellations can </w:t>
      </w:r>
      <w:r w:rsidR="00B00069">
        <w:rPr>
          <w:rFonts w:ascii="Arial" w:hAnsi="Arial" w:cs="Arial"/>
          <w:bCs/>
          <w:kern w:val="36"/>
          <w:sz w:val="22"/>
          <w:szCs w:val="22"/>
        </w:rPr>
        <w:t xml:space="preserve">be emailed to </w:t>
      </w:r>
      <w:hyperlink r:id="rId11" w:history="1">
        <w:r w:rsidR="00310CE7" w:rsidRPr="0099786C">
          <w:rPr>
            <w:rStyle w:val="Hyperlink"/>
            <w:rFonts w:ascii="Arial" w:hAnsi="Arial" w:cs="Arial"/>
            <w:bCs/>
            <w:kern w:val="36"/>
            <w:sz w:val="22"/>
            <w:szCs w:val="22"/>
          </w:rPr>
          <w:t>margie@nomar.org</w:t>
        </w:r>
      </w:hyperlink>
      <w:r w:rsidR="006F4B61">
        <w:rPr>
          <w:rFonts w:ascii="Arial" w:hAnsi="Arial" w:cs="Arial"/>
          <w:bCs/>
          <w:kern w:val="36"/>
          <w:sz w:val="22"/>
          <w:szCs w:val="22"/>
        </w:rPr>
        <w:t xml:space="preserve"> or</w:t>
      </w:r>
      <w:r w:rsidR="00B00069">
        <w:rPr>
          <w:rFonts w:ascii="Arial" w:hAnsi="Arial" w:cs="Arial"/>
          <w:bCs/>
          <w:kern w:val="36"/>
          <w:sz w:val="22"/>
          <w:szCs w:val="22"/>
        </w:rPr>
        <w:t xml:space="preserve"> fax to (504)</w:t>
      </w:r>
      <w:r w:rsidR="006F4B61">
        <w:rPr>
          <w:rFonts w:ascii="Arial" w:hAnsi="Arial" w:cs="Arial"/>
          <w:bCs/>
          <w:kern w:val="36"/>
          <w:sz w:val="22"/>
          <w:szCs w:val="22"/>
        </w:rPr>
        <w:t xml:space="preserve"> </w:t>
      </w:r>
      <w:r w:rsidR="00B00069">
        <w:rPr>
          <w:rFonts w:ascii="Arial" w:hAnsi="Arial" w:cs="Arial"/>
          <w:bCs/>
          <w:kern w:val="36"/>
          <w:sz w:val="22"/>
          <w:szCs w:val="22"/>
        </w:rPr>
        <w:t xml:space="preserve">888-1812. </w:t>
      </w:r>
    </w:p>
    <w:p w:rsidR="00900A4E" w:rsidRDefault="00900A4E" w:rsidP="00CD6A71">
      <w:pPr>
        <w:jc w:val="center"/>
        <w:rPr>
          <w:rFonts w:ascii="Arial" w:hAnsi="Arial" w:cs="Arial"/>
          <w:b/>
          <w:color w:val="FF66FF"/>
          <w:sz w:val="32"/>
          <w:szCs w:val="32"/>
          <w:u w:val="single"/>
        </w:rPr>
      </w:pPr>
    </w:p>
    <w:p w:rsidR="00841695" w:rsidRDefault="00841695" w:rsidP="00CD6A71">
      <w:pPr>
        <w:jc w:val="center"/>
        <w:rPr>
          <w:rFonts w:ascii="Arial" w:hAnsi="Arial" w:cs="Arial"/>
          <w:b/>
          <w:color w:val="FF66FF"/>
          <w:sz w:val="32"/>
          <w:szCs w:val="32"/>
          <w:u w:val="single"/>
        </w:rPr>
      </w:pPr>
    </w:p>
    <w:p w:rsidR="00CD6A71" w:rsidRPr="00DD43E9" w:rsidRDefault="00CD6A71" w:rsidP="00CD6A71">
      <w:pPr>
        <w:jc w:val="center"/>
        <w:rPr>
          <w:rFonts w:ascii="Arial" w:hAnsi="Arial" w:cs="Arial"/>
          <w:b/>
          <w:color w:val="FF66FF"/>
          <w:sz w:val="32"/>
          <w:szCs w:val="32"/>
          <w:u w:val="single"/>
        </w:rPr>
      </w:pPr>
      <w:r w:rsidRPr="00DD43E9">
        <w:rPr>
          <w:rFonts w:ascii="Arial" w:hAnsi="Arial" w:cs="Arial"/>
          <w:b/>
          <w:color w:val="FF66FF"/>
          <w:sz w:val="32"/>
          <w:szCs w:val="32"/>
          <w:u w:val="single"/>
        </w:rPr>
        <w:t>Other Providers’ Class Schedule</w:t>
      </w:r>
    </w:p>
    <w:p w:rsidR="00CD6A71" w:rsidRPr="004A3FEA" w:rsidRDefault="00CD6A71" w:rsidP="00CD6A71">
      <w:pPr>
        <w:jc w:val="center"/>
        <w:rPr>
          <w:rFonts w:ascii="Arial" w:hAnsi="Arial" w:cs="Arial"/>
          <w:b/>
          <w:sz w:val="16"/>
          <w:szCs w:val="16"/>
          <w:u w:val="single"/>
        </w:rPr>
      </w:pPr>
    </w:p>
    <w:p w:rsidR="00CD6A71" w:rsidRPr="00E46870" w:rsidRDefault="00CD6A71" w:rsidP="00CD6A71">
      <w:pPr>
        <w:jc w:val="center"/>
        <w:rPr>
          <w:rFonts w:ascii="Arial" w:hAnsi="Arial" w:cs="Arial"/>
          <w:b/>
          <w:bCs/>
          <w:kern w:val="36"/>
          <w:sz w:val="22"/>
          <w:szCs w:val="22"/>
        </w:rPr>
      </w:pPr>
      <w:r w:rsidRPr="00E46870">
        <w:rPr>
          <w:rFonts w:ascii="Arial" w:hAnsi="Arial" w:cs="Arial"/>
          <w:b/>
          <w:bCs/>
          <w:kern w:val="36"/>
          <w:sz w:val="22"/>
          <w:szCs w:val="22"/>
        </w:rPr>
        <w:t xml:space="preserve">Please check the </w:t>
      </w:r>
      <w:r w:rsidRPr="00E46870">
        <w:rPr>
          <w:rFonts w:ascii="Arial" w:hAnsi="Arial" w:cs="Arial"/>
          <w:b/>
          <w:bCs/>
          <w:color w:val="FF00FF"/>
          <w:kern w:val="36"/>
          <w:sz w:val="22"/>
          <w:szCs w:val="22"/>
        </w:rPr>
        <w:t>“Provider”</w:t>
      </w:r>
      <w:r w:rsidRPr="00E46870">
        <w:rPr>
          <w:rFonts w:ascii="Arial" w:hAnsi="Arial" w:cs="Arial"/>
          <w:b/>
          <w:bCs/>
          <w:kern w:val="36"/>
          <w:sz w:val="22"/>
          <w:szCs w:val="22"/>
        </w:rPr>
        <w:t xml:space="preserve"> column then consult the listing that follows</w:t>
      </w:r>
    </w:p>
    <w:p w:rsidR="00CD6A71" w:rsidRPr="00E46870" w:rsidRDefault="00CD6A71" w:rsidP="00CD6A71">
      <w:pPr>
        <w:jc w:val="center"/>
        <w:rPr>
          <w:rFonts w:ascii="Arial" w:hAnsi="Arial" w:cs="Arial"/>
          <w:b/>
          <w:bCs/>
          <w:kern w:val="36"/>
          <w:sz w:val="22"/>
          <w:szCs w:val="22"/>
        </w:rPr>
      </w:pPr>
      <w:r w:rsidRPr="00E46870">
        <w:rPr>
          <w:rFonts w:ascii="Arial" w:hAnsi="Arial" w:cs="Arial"/>
          <w:b/>
          <w:bCs/>
          <w:kern w:val="36"/>
          <w:sz w:val="22"/>
          <w:szCs w:val="22"/>
        </w:rPr>
        <w:lastRenderedPageBreak/>
        <w:t xml:space="preserve"> </w:t>
      </w:r>
      <w:proofErr w:type="gramStart"/>
      <w:r w:rsidRPr="00E46870">
        <w:rPr>
          <w:rFonts w:ascii="Arial" w:hAnsi="Arial" w:cs="Arial"/>
          <w:b/>
          <w:bCs/>
          <w:kern w:val="36"/>
          <w:sz w:val="22"/>
          <w:szCs w:val="22"/>
        </w:rPr>
        <w:t>for</w:t>
      </w:r>
      <w:proofErr w:type="gramEnd"/>
      <w:r w:rsidRPr="00E46870">
        <w:rPr>
          <w:rFonts w:ascii="Arial" w:hAnsi="Arial" w:cs="Arial"/>
          <w:b/>
          <w:bCs/>
          <w:kern w:val="36"/>
          <w:sz w:val="22"/>
          <w:szCs w:val="22"/>
        </w:rPr>
        <w:t xml:space="preserve"> contact and registration information.</w:t>
      </w:r>
    </w:p>
    <w:p w:rsidR="00CD6A71" w:rsidRDefault="00CD6A71" w:rsidP="00CD6A71">
      <w:pPr>
        <w:jc w:val="center"/>
        <w:rPr>
          <w:rFonts w:ascii="Arial" w:hAnsi="Arial" w:cs="Arial"/>
          <w:b/>
          <w:sz w:val="28"/>
          <w:szCs w:val="28"/>
        </w:rPr>
      </w:pPr>
    </w:p>
    <w:p w:rsidR="002C3A65" w:rsidRDefault="00C80DBA" w:rsidP="002C3A65">
      <w:pPr>
        <w:rPr>
          <w:rFonts w:ascii="Arial" w:hAnsi="Arial" w:cs="Arial"/>
          <w:bCs/>
          <w:kern w:val="36"/>
        </w:rPr>
      </w:pPr>
      <w:r>
        <w:rPr>
          <w:rFonts w:ascii="Arial" w:hAnsi="Arial" w:cs="Arial"/>
          <w:b/>
          <w:bCs/>
          <w:kern w:val="36"/>
          <w:u w:val="single"/>
        </w:rPr>
        <w:t>Date</w:t>
      </w:r>
      <w:r>
        <w:rPr>
          <w:rFonts w:ascii="Arial" w:hAnsi="Arial" w:cs="Arial"/>
          <w:b/>
          <w:bCs/>
          <w:kern w:val="36"/>
          <w:u w:val="single"/>
        </w:rPr>
        <w:tab/>
      </w:r>
      <w:r>
        <w:rPr>
          <w:rFonts w:ascii="Arial" w:hAnsi="Arial" w:cs="Arial"/>
          <w:b/>
          <w:bCs/>
          <w:kern w:val="36"/>
          <w:u w:val="single"/>
        </w:rPr>
        <w:tab/>
      </w:r>
      <w:r w:rsidR="006C120A">
        <w:rPr>
          <w:rFonts w:ascii="Arial" w:hAnsi="Arial" w:cs="Arial"/>
          <w:b/>
          <w:bCs/>
          <w:kern w:val="36"/>
          <w:u w:val="single"/>
        </w:rPr>
        <w:t>Class</w:t>
      </w:r>
      <w:r w:rsidR="006C120A">
        <w:rPr>
          <w:rFonts w:ascii="Arial" w:hAnsi="Arial" w:cs="Arial"/>
          <w:b/>
          <w:bCs/>
          <w:kern w:val="36"/>
          <w:u w:val="single"/>
        </w:rPr>
        <w:tab/>
      </w:r>
      <w:r w:rsidR="006C120A">
        <w:rPr>
          <w:rFonts w:ascii="Arial" w:hAnsi="Arial" w:cs="Arial"/>
          <w:b/>
          <w:bCs/>
          <w:kern w:val="36"/>
          <w:u w:val="single"/>
        </w:rPr>
        <w:tab/>
      </w:r>
      <w:r w:rsidR="006C120A">
        <w:rPr>
          <w:rFonts w:ascii="Arial" w:hAnsi="Arial" w:cs="Arial"/>
          <w:b/>
          <w:bCs/>
          <w:kern w:val="36"/>
          <w:u w:val="single"/>
        </w:rPr>
        <w:tab/>
      </w:r>
      <w:r>
        <w:rPr>
          <w:rFonts w:ascii="Arial" w:hAnsi="Arial" w:cs="Arial"/>
          <w:b/>
          <w:bCs/>
          <w:kern w:val="36"/>
          <w:u w:val="single"/>
        </w:rPr>
        <w:t xml:space="preserve">   </w:t>
      </w:r>
      <w:r w:rsidR="00900A4E">
        <w:rPr>
          <w:rFonts w:ascii="Arial" w:hAnsi="Arial" w:cs="Arial"/>
          <w:b/>
          <w:bCs/>
          <w:kern w:val="36"/>
          <w:u w:val="single"/>
        </w:rPr>
        <w:t xml:space="preserve"> </w:t>
      </w:r>
      <w:r w:rsidR="006C120A">
        <w:rPr>
          <w:rFonts w:ascii="Arial" w:hAnsi="Arial" w:cs="Arial"/>
          <w:b/>
          <w:bCs/>
          <w:kern w:val="36"/>
          <w:u w:val="single"/>
        </w:rPr>
        <w:t>Time</w:t>
      </w:r>
      <w:r w:rsidR="006C120A">
        <w:rPr>
          <w:rFonts w:ascii="Arial" w:hAnsi="Arial" w:cs="Arial"/>
          <w:b/>
          <w:bCs/>
          <w:kern w:val="36"/>
          <w:u w:val="single"/>
        </w:rPr>
        <w:tab/>
      </w:r>
      <w:r w:rsidR="006C120A">
        <w:rPr>
          <w:rFonts w:ascii="Arial" w:hAnsi="Arial" w:cs="Arial"/>
          <w:b/>
          <w:bCs/>
          <w:kern w:val="36"/>
          <w:u w:val="single"/>
        </w:rPr>
        <w:tab/>
      </w:r>
      <w:r w:rsidR="006C120A" w:rsidRPr="00192147">
        <w:rPr>
          <w:rFonts w:ascii="Arial" w:hAnsi="Arial" w:cs="Arial"/>
          <w:b/>
          <w:u w:val="single"/>
        </w:rPr>
        <w:t>Instructor(s)</w:t>
      </w:r>
      <w:r w:rsidR="006C120A">
        <w:rPr>
          <w:rFonts w:ascii="Arial" w:hAnsi="Arial" w:cs="Arial"/>
          <w:b/>
          <w:bCs/>
          <w:kern w:val="36"/>
          <w:u w:val="single"/>
        </w:rPr>
        <w:t xml:space="preserve">     </w:t>
      </w:r>
      <w:r w:rsidR="006C120A">
        <w:rPr>
          <w:rFonts w:ascii="Arial" w:hAnsi="Arial" w:cs="Arial"/>
          <w:b/>
          <w:bCs/>
          <w:kern w:val="36"/>
          <w:u w:val="single"/>
        </w:rPr>
        <w:tab/>
      </w:r>
      <w:r w:rsidR="006C120A" w:rsidRPr="00907D88">
        <w:rPr>
          <w:rFonts w:ascii="Arial" w:hAnsi="Arial" w:cs="Arial"/>
          <w:b/>
          <w:bCs/>
          <w:kern w:val="36"/>
          <w:u w:val="single"/>
        </w:rPr>
        <w:t>Location</w:t>
      </w:r>
      <w:r w:rsidR="00F81839">
        <w:rPr>
          <w:rFonts w:ascii="Arial" w:hAnsi="Arial" w:cs="Arial"/>
          <w:b/>
          <w:bCs/>
          <w:kern w:val="36"/>
          <w:u w:val="single"/>
        </w:rPr>
        <w:t xml:space="preserve"> &amp; </w:t>
      </w:r>
      <w:r w:rsidR="00F81839" w:rsidRPr="0095516A">
        <w:rPr>
          <w:rFonts w:ascii="Arial" w:hAnsi="Arial" w:cs="Arial"/>
          <w:b/>
          <w:bCs/>
          <w:color w:val="FF00FF"/>
          <w:kern w:val="36"/>
          <w:u w:val="single"/>
        </w:rPr>
        <w:t>Provider</w:t>
      </w:r>
    </w:p>
    <w:p w:rsidR="00A905BB" w:rsidRDefault="00A905BB" w:rsidP="00262076">
      <w:pPr>
        <w:rPr>
          <w:rFonts w:ascii="Arial" w:hAnsi="Arial" w:cs="Arial"/>
          <w:b/>
        </w:rPr>
      </w:pPr>
    </w:p>
    <w:p w:rsidR="00A905BB" w:rsidRDefault="00A905BB" w:rsidP="00A905BB">
      <w:pPr>
        <w:rPr>
          <w:rFonts w:ascii="Arial" w:hAnsi="Arial" w:cs="Arial"/>
          <w:b/>
        </w:rPr>
      </w:pPr>
      <w:r>
        <w:rPr>
          <w:rFonts w:ascii="Arial" w:hAnsi="Arial" w:cs="Arial"/>
          <w:b/>
        </w:rPr>
        <w:t>April 28</w:t>
      </w:r>
      <w:r w:rsidRPr="00A905BB">
        <w:rPr>
          <w:rFonts w:ascii="Arial" w:hAnsi="Arial" w:cs="Arial"/>
          <w:b/>
          <w:vertAlign w:val="superscript"/>
        </w:rPr>
        <w:t>th</w:t>
      </w:r>
      <w:r>
        <w:rPr>
          <w:rFonts w:ascii="Arial" w:hAnsi="Arial" w:cs="Arial"/>
          <w:b/>
        </w:rPr>
        <w:tab/>
        <w:t>“The Power</w:t>
      </w:r>
      <w:r>
        <w:rPr>
          <w:rFonts w:ascii="Arial" w:hAnsi="Arial" w:cs="Arial"/>
          <w:b/>
        </w:rPr>
        <w:tab/>
      </w:r>
      <w:r>
        <w:rPr>
          <w:rFonts w:ascii="Arial" w:hAnsi="Arial" w:cs="Arial"/>
          <w:b/>
        </w:rPr>
        <w:tab/>
        <w:t>8:00am-5:00pm</w:t>
      </w:r>
      <w:r>
        <w:rPr>
          <w:rFonts w:ascii="Arial" w:hAnsi="Arial" w:cs="Arial"/>
          <w:b/>
        </w:rPr>
        <w:tab/>
        <w:t>Lynn Madison</w:t>
      </w:r>
      <w:r>
        <w:rPr>
          <w:rFonts w:ascii="Arial" w:hAnsi="Arial" w:cs="Arial"/>
          <w:b/>
        </w:rPr>
        <w:tab/>
      </w:r>
      <w:proofErr w:type="spellStart"/>
      <w:r>
        <w:rPr>
          <w:rFonts w:ascii="Arial" w:hAnsi="Arial" w:cs="Arial"/>
          <w:b/>
        </w:rPr>
        <w:t>Nomar</w:t>
      </w:r>
      <w:proofErr w:type="spellEnd"/>
      <w:r>
        <w:rPr>
          <w:rFonts w:ascii="Arial" w:hAnsi="Arial" w:cs="Arial"/>
          <w:b/>
        </w:rPr>
        <w:t>-Metairie</w:t>
      </w:r>
    </w:p>
    <w:p w:rsidR="00A905BB" w:rsidRDefault="00A905BB" w:rsidP="00A905BB">
      <w:pPr>
        <w:rPr>
          <w:rFonts w:ascii="Arial" w:hAnsi="Arial" w:cs="Arial"/>
          <w:b/>
        </w:rPr>
      </w:pPr>
      <w:r>
        <w:rPr>
          <w:rFonts w:ascii="Arial" w:hAnsi="Arial" w:cs="Arial"/>
          <w:b/>
        </w:rPr>
        <w:tab/>
      </w:r>
      <w:r>
        <w:rPr>
          <w:rFonts w:ascii="Arial" w:hAnsi="Arial" w:cs="Arial"/>
          <w:b/>
        </w:rPr>
        <w:tab/>
        <w:t>Negotiator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Louisiana REALTOR®</w:t>
      </w:r>
    </w:p>
    <w:p w:rsidR="00A905BB" w:rsidRPr="00A905BB" w:rsidRDefault="00A905BB" w:rsidP="00262076">
      <w:pPr>
        <w:rPr>
          <w:rFonts w:ascii="Arial" w:hAnsi="Arial" w:cs="Arial"/>
          <w:b/>
          <w:sz w:val="22"/>
          <w:szCs w:val="22"/>
        </w:rPr>
      </w:pPr>
      <w:r>
        <w:rPr>
          <w:rFonts w:ascii="Arial" w:hAnsi="Arial" w:cs="Arial"/>
          <w:b/>
        </w:rPr>
        <w:tab/>
      </w:r>
      <w:r>
        <w:rPr>
          <w:rFonts w:ascii="Arial" w:hAnsi="Arial" w:cs="Arial"/>
          <w:b/>
        </w:rPr>
        <w:tab/>
        <w:t>Playbook”</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hyperlink r:id="rId12" w:history="1">
        <w:r w:rsidRPr="00A905BB">
          <w:rPr>
            <w:rStyle w:val="Hyperlink"/>
            <w:rFonts w:ascii="Arial" w:hAnsi="Arial" w:cs="Arial"/>
            <w:b/>
          </w:rPr>
          <w:t>www.larealtors.org</w:t>
        </w:r>
      </w:hyperlink>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C23FEF" w:rsidRDefault="007B14C1" w:rsidP="00E37FC1">
      <w:pPr>
        <w:rPr>
          <w:rFonts w:ascii="Arial" w:hAnsi="Arial" w:cs="Arial"/>
          <w:b/>
          <w:sz w:val="28"/>
          <w:szCs w:val="28"/>
        </w:rPr>
      </w:pPr>
      <w:r>
        <w:rPr>
          <w:rFonts w:ascii="Arial" w:hAnsi="Arial" w:cs="Arial"/>
          <w:b/>
          <w:sz w:val="28"/>
          <w:szCs w:val="28"/>
        </w:rPr>
        <w:t xml:space="preserve"> </w:t>
      </w:r>
    </w:p>
    <w:p w:rsidR="00A24968" w:rsidRDefault="00A24968" w:rsidP="00A24968">
      <w:pPr>
        <w:jc w:val="center"/>
        <w:rPr>
          <w:rFonts w:ascii="Arial" w:hAnsi="Arial" w:cs="Arial"/>
          <w:b/>
          <w:sz w:val="28"/>
          <w:szCs w:val="28"/>
        </w:rPr>
      </w:pPr>
      <w:r w:rsidRPr="004A3FEA">
        <w:rPr>
          <w:rFonts w:ascii="Arial" w:hAnsi="Arial" w:cs="Arial"/>
          <w:b/>
          <w:sz w:val="28"/>
          <w:szCs w:val="28"/>
        </w:rPr>
        <w:t xml:space="preserve">Online </w:t>
      </w:r>
      <w:r>
        <w:rPr>
          <w:rFonts w:ascii="Arial" w:hAnsi="Arial" w:cs="Arial"/>
          <w:b/>
          <w:sz w:val="28"/>
          <w:szCs w:val="28"/>
        </w:rPr>
        <w:t>Class Providers</w:t>
      </w:r>
    </w:p>
    <w:p w:rsidR="00CD6A71" w:rsidRDefault="00CD6A71" w:rsidP="00CD6A71"/>
    <w:p w:rsidR="001A2A36" w:rsidRPr="006F4B61" w:rsidRDefault="003B6108" w:rsidP="001A2A36">
      <w:pPr>
        <w:ind w:left="-360" w:firstLine="360"/>
        <w:outlineLvl w:val="3"/>
        <w:rPr>
          <w:rFonts w:ascii="Arial" w:hAnsi="Arial" w:cs="Arial"/>
          <w:sz w:val="22"/>
          <w:szCs w:val="22"/>
        </w:rPr>
      </w:pPr>
      <w:hyperlink r:id="rId13" w:history="1">
        <w:r w:rsidR="001A2A36" w:rsidRPr="006F4B61">
          <w:rPr>
            <w:rStyle w:val="Emphasis"/>
            <w:rFonts w:ascii="Arial" w:hAnsi="Arial" w:cs="Arial"/>
            <w:sz w:val="22"/>
            <w:szCs w:val="22"/>
          </w:rPr>
          <w:t>Burk Baker</w:t>
        </w:r>
        <w:r w:rsidR="001A2A36" w:rsidRPr="006F4B61">
          <w:rPr>
            <w:rStyle w:val="Hyperlink"/>
            <w:rFonts w:ascii="Arial" w:hAnsi="Arial" w:cs="Arial"/>
            <w:color w:val="auto"/>
            <w:sz w:val="22"/>
            <w:szCs w:val="22"/>
            <w:u w:val="none"/>
          </w:rPr>
          <w:t xml:space="preserve"> </w:t>
        </w:r>
        <w:r w:rsidR="001A2A36" w:rsidRPr="006F4B61">
          <w:rPr>
            <w:rStyle w:val="Hyperlink"/>
            <w:rFonts w:ascii="Arial" w:hAnsi="Arial" w:cs="Arial"/>
            <w:b/>
            <w:color w:val="auto"/>
            <w:sz w:val="22"/>
            <w:szCs w:val="22"/>
            <w:u w:val="none"/>
          </w:rPr>
          <w:t>School of Real Estate</w:t>
        </w:r>
      </w:hyperlink>
    </w:p>
    <w:p w:rsidR="00D85278" w:rsidRDefault="001A2A36" w:rsidP="0046118D">
      <w:pPr>
        <w:rPr>
          <w:rFonts w:ascii="Arial" w:hAnsi="Arial" w:cs="Arial"/>
          <w:sz w:val="22"/>
          <w:szCs w:val="22"/>
        </w:rPr>
      </w:pPr>
      <w:proofErr w:type="gramStart"/>
      <w:r w:rsidRPr="006F4B61">
        <w:rPr>
          <w:rFonts w:ascii="Arial" w:hAnsi="Arial" w:cs="Arial"/>
          <w:color w:val="000000"/>
          <w:sz w:val="22"/>
          <w:szCs w:val="22"/>
        </w:rPr>
        <w:t>Instructor-led, correspondence, and online courses.</w:t>
      </w:r>
      <w:proofErr w:type="gramEnd"/>
      <w:r w:rsidRPr="006F4B61">
        <w:rPr>
          <w:rFonts w:ascii="Arial" w:hAnsi="Arial" w:cs="Arial"/>
          <w:color w:val="000000"/>
          <w:sz w:val="22"/>
          <w:szCs w:val="22"/>
        </w:rPr>
        <w:t xml:space="preserve"> </w:t>
      </w:r>
      <w:proofErr w:type="gramStart"/>
      <w:r w:rsidRPr="006F4B61">
        <w:rPr>
          <w:rFonts w:ascii="Arial" w:hAnsi="Arial" w:cs="Arial"/>
          <w:color w:val="000000"/>
          <w:sz w:val="22"/>
          <w:szCs w:val="22"/>
        </w:rPr>
        <w:t>Includes requirements and class schedule.</w:t>
      </w:r>
      <w:proofErr w:type="gramEnd"/>
      <w:r w:rsidRPr="006F4B61">
        <w:rPr>
          <w:rFonts w:ascii="Arial" w:hAnsi="Arial" w:cs="Arial"/>
          <w:color w:val="000000"/>
          <w:sz w:val="22"/>
          <w:szCs w:val="22"/>
        </w:rPr>
        <w:t xml:space="preserve"> </w:t>
      </w:r>
      <w:proofErr w:type="gramStart"/>
      <w:r w:rsidRPr="006F4B61">
        <w:rPr>
          <w:rFonts w:ascii="Arial" w:hAnsi="Arial" w:cs="Arial"/>
          <w:color w:val="000000"/>
          <w:sz w:val="22"/>
          <w:szCs w:val="22"/>
        </w:rPr>
        <w:t>Located in Baton Rouge.</w:t>
      </w:r>
      <w:proofErr w:type="gramEnd"/>
      <w:r w:rsidRPr="006F4B61">
        <w:rPr>
          <w:rFonts w:ascii="Arial" w:hAnsi="Arial" w:cs="Arial"/>
          <w:color w:val="000000"/>
          <w:sz w:val="22"/>
          <w:szCs w:val="22"/>
        </w:rPr>
        <w:br/>
      </w:r>
      <w:hyperlink r:id="rId14" w:history="1">
        <w:r w:rsidR="0046118D" w:rsidRPr="0080002F">
          <w:rPr>
            <w:rStyle w:val="Hyperlink"/>
            <w:rFonts w:ascii="Arial" w:hAnsi="Arial" w:cs="Arial"/>
            <w:sz w:val="22"/>
            <w:szCs w:val="22"/>
          </w:rPr>
          <w:t>http://www.burkbaker.com/</w:t>
        </w:r>
      </w:hyperlink>
    </w:p>
    <w:p w:rsidR="0046118D" w:rsidRPr="006F4B61" w:rsidRDefault="0046118D" w:rsidP="0046118D">
      <w:pPr>
        <w:rPr>
          <w:rStyle w:val="Emphasis"/>
          <w:rFonts w:ascii="Arial" w:hAnsi="Arial" w:cs="Arial"/>
          <w:sz w:val="22"/>
          <w:szCs w:val="22"/>
        </w:rPr>
      </w:pPr>
    </w:p>
    <w:p w:rsidR="00CD6A71" w:rsidRPr="006F4B61" w:rsidRDefault="00CD6A71" w:rsidP="00CD6A71">
      <w:pPr>
        <w:autoSpaceDE w:val="0"/>
        <w:autoSpaceDN w:val="0"/>
        <w:adjustRightInd w:val="0"/>
        <w:rPr>
          <w:rFonts w:ascii="Arial" w:hAnsi="Arial" w:cs="Arial"/>
          <w:sz w:val="22"/>
          <w:szCs w:val="22"/>
        </w:rPr>
      </w:pPr>
      <w:r w:rsidRPr="006F4B61">
        <w:rPr>
          <w:rStyle w:val="Emphasis"/>
          <w:rFonts w:ascii="Arial" w:hAnsi="Arial" w:cs="Arial"/>
          <w:sz w:val="22"/>
          <w:szCs w:val="22"/>
        </w:rPr>
        <w:t>Donaldson</w:t>
      </w:r>
      <w:r w:rsidRPr="006F4B61">
        <w:rPr>
          <w:rFonts w:ascii="Arial" w:hAnsi="Arial" w:cs="Arial"/>
          <w:b/>
          <w:sz w:val="22"/>
          <w:szCs w:val="22"/>
        </w:rPr>
        <w:t xml:space="preserve"> Educational Services</w:t>
      </w:r>
      <w:r w:rsidRPr="006F4B61">
        <w:rPr>
          <w:rFonts w:ascii="Arial" w:hAnsi="Arial" w:cs="Arial"/>
          <w:sz w:val="22"/>
          <w:szCs w:val="22"/>
        </w:rPr>
        <w:t xml:space="preserve"> </w:t>
      </w:r>
    </w:p>
    <w:p w:rsidR="00CD6A71" w:rsidRPr="006F4B61" w:rsidRDefault="00CD6A71" w:rsidP="00CD6A71">
      <w:pPr>
        <w:autoSpaceDE w:val="0"/>
        <w:autoSpaceDN w:val="0"/>
        <w:adjustRightInd w:val="0"/>
        <w:rPr>
          <w:rFonts w:ascii="Arial" w:hAnsi="Arial" w:cs="Arial"/>
          <w:sz w:val="22"/>
          <w:szCs w:val="22"/>
        </w:rPr>
      </w:pPr>
      <w:proofErr w:type="gramStart"/>
      <w:r w:rsidRPr="006F4B61">
        <w:rPr>
          <w:rFonts w:ascii="Arial" w:hAnsi="Arial" w:cs="Arial"/>
          <w:color w:val="000000"/>
          <w:sz w:val="22"/>
          <w:szCs w:val="22"/>
        </w:rPr>
        <w:t>CE for license renewal.</w:t>
      </w:r>
      <w:proofErr w:type="gramEnd"/>
      <w:r w:rsidRPr="006F4B61">
        <w:rPr>
          <w:rFonts w:ascii="Arial" w:hAnsi="Arial" w:cs="Arial"/>
          <w:color w:val="000000"/>
          <w:sz w:val="22"/>
          <w:szCs w:val="22"/>
        </w:rPr>
        <w:t xml:space="preserve"> Call </w:t>
      </w:r>
      <w:smartTag w:uri="urn:schemas:contacts" w:element="GivenName">
        <w:smartTagPr>
          <w:attr w:name="phonenumber" w:val="1800$$$$$"/>
          <w:attr w:uri="urn:schemas-microsoft-com:office:office" w:name="ls" w:val="trans"/>
        </w:smartTagPr>
        <w:r w:rsidRPr="006F4B61">
          <w:rPr>
            <w:rFonts w:ascii="Arial" w:hAnsi="Arial" w:cs="Arial"/>
            <w:sz w:val="22"/>
            <w:szCs w:val="22"/>
          </w:rPr>
          <w:t>1-800-257-2741</w:t>
        </w:r>
      </w:smartTag>
      <w:r w:rsidRPr="006F4B61">
        <w:rPr>
          <w:rFonts w:ascii="Arial" w:hAnsi="Arial" w:cs="Arial"/>
          <w:sz w:val="22"/>
          <w:szCs w:val="22"/>
        </w:rPr>
        <w:t xml:space="preserve"> or click on link below. Also live classes on Code of Ethics</w:t>
      </w:r>
    </w:p>
    <w:p w:rsidR="00CD6A71" w:rsidRPr="006F4B61" w:rsidRDefault="003B6108" w:rsidP="00CD6A71">
      <w:pPr>
        <w:autoSpaceDE w:val="0"/>
        <w:autoSpaceDN w:val="0"/>
        <w:adjustRightInd w:val="0"/>
        <w:rPr>
          <w:rFonts w:ascii="Arial" w:hAnsi="Arial" w:cs="Arial"/>
          <w:sz w:val="22"/>
          <w:szCs w:val="22"/>
        </w:rPr>
      </w:pPr>
      <w:hyperlink r:id="rId15" w:history="1">
        <w:r w:rsidR="0046118D" w:rsidRPr="0046118D">
          <w:rPr>
            <w:rStyle w:val="Hyperlink"/>
            <w:rFonts w:ascii="Arial" w:hAnsi="Arial" w:cs="Arial"/>
            <w:sz w:val="22"/>
            <w:szCs w:val="22"/>
          </w:rPr>
          <w:t>http://www.donaldsoneducation.com/section_list.php</w:t>
        </w:r>
      </w:hyperlink>
    </w:p>
    <w:p w:rsidR="00CD6A71" w:rsidRPr="006F4B61" w:rsidRDefault="00CD6A71" w:rsidP="00CD6A71">
      <w:pPr>
        <w:pStyle w:val="NormalWeb"/>
        <w:spacing w:after="30" w:afterAutospacing="0"/>
        <w:rPr>
          <w:rFonts w:ascii="Arial" w:hAnsi="Arial" w:cs="Arial"/>
          <w:sz w:val="22"/>
          <w:szCs w:val="22"/>
        </w:rPr>
      </w:pPr>
      <w:r w:rsidRPr="006F4B61">
        <w:rPr>
          <w:rFonts w:ascii="Arial" w:hAnsi="Arial" w:cs="Arial"/>
          <w:b/>
          <w:sz w:val="22"/>
          <w:szCs w:val="22"/>
        </w:rPr>
        <w:t xml:space="preserve">NOMAR &amp; </w:t>
      </w:r>
      <w:hyperlink r:id="rId16" w:history="1">
        <w:r w:rsidRPr="006F4B61">
          <w:rPr>
            <w:rStyle w:val="Hyperlink"/>
            <w:rFonts w:ascii="Arial" w:hAnsi="Arial" w:cs="Arial"/>
            <w:b/>
            <w:color w:val="auto"/>
            <w:sz w:val="22"/>
            <w:szCs w:val="22"/>
            <w:u w:val="none"/>
          </w:rPr>
          <w:t>Louisiana REALTORS®</w:t>
        </w:r>
      </w:hyperlink>
      <w:r w:rsidRPr="006F4B61">
        <w:rPr>
          <w:rFonts w:ascii="Arial" w:hAnsi="Arial" w:cs="Arial"/>
          <w:sz w:val="22"/>
          <w:szCs w:val="22"/>
        </w:rPr>
        <w:t xml:space="preserve"> </w:t>
      </w:r>
    </w:p>
    <w:p w:rsidR="00CD6A71" w:rsidRPr="006F4B61" w:rsidRDefault="00CD6A71" w:rsidP="0046118D">
      <w:pPr>
        <w:rPr>
          <w:rFonts w:ascii="Arial" w:hAnsi="Arial" w:cs="Arial"/>
          <w:sz w:val="22"/>
          <w:szCs w:val="22"/>
        </w:rPr>
      </w:pPr>
      <w:r w:rsidRPr="006F4B61">
        <w:rPr>
          <w:rFonts w:ascii="Arial" w:hAnsi="Arial" w:cs="Arial"/>
          <w:sz w:val="22"/>
          <w:szCs w:val="22"/>
        </w:rPr>
        <w:t xml:space="preserve">Select either </w:t>
      </w:r>
      <w:proofErr w:type="spellStart"/>
      <w:r w:rsidRPr="00206DE0">
        <w:rPr>
          <w:rFonts w:ascii="Arial" w:hAnsi="Arial" w:cs="Arial"/>
          <w:b/>
          <w:sz w:val="22"/>
          <w:szCs w:val="22"/>
        </w:rPr>
        <w:t>McKissock</w:t>
      </w:r>
      <w:proofErr w:type="spellEnd"/>
      <w:r w:rsidRPr="006F4B61">
        <w:rPr>
          <w:rFonts w:ascii="Arial" w:hAnsi="Arial" w:cs="Arial"/>
          <w:sz w:val="22"/>
          <w:szCs w:val="22"/>
        </w:rPr>
        <w:t xml:space="preserve">: </w:t>
      </w:r>
      <w:r w:rsidR="0046118D" w:rsidRPr="0046118D">
        <w:rPr>
          <w:rFonts w:ascii="Arial" w:hAnsi="Arial" w:cs="Arial"/>
          <w:sz w:val="22"/>
          <w:szCs w:val="22"/>
        </w:rPr>
        <w:t>http://www.mckissock.com/real-estate/continuing-education/default.aspx?gclid=CJeAib-6_8kCFQYbaQodXGMO9w</w:t>
      </w:r>
      <w:r w:rsidRPr="006F4B61">
        <w:rPr>
          <w:rFonts w:ascii="Arial" w:hAnsi="Arial" w:cs="Arial"/>
          <w:sz w:val="22"/>
          <w:szCs w:val="22"/>
        </w:rPr>
        <w:t xml:space="preserve">or the </w:t>
      </w:r>
      <w:r w:rsidRPr="00206DE0">
        <w:rPr>
          <w:rFonts w:ascii="Arial" w:hAnsi="Arial" w:cs="Arial"/>
          <w:b/>
          <w:sz w:val="22"/>
          <w:szCs w:val="22"/>
        </w:rPr>
        <w:t>CE Shop</w:t>
      </w:r>
      <w:r w:rsidRPr="006F4B61">
        <w:rPr>
          <w:rFonts w:ascii="Arial" w:hAnsi="Arial" w:cs="Arial"/>
          <w:sz w:val="22"/>
          <w:szCs w:val="22"/>
        </w:rPr>
        <w:t xml:space="preserve">: </w:t>
      </w:r>
      <w:hyperlink r:id="rId17" w:tooltip="http://larealtors.theceshop.com/online-education/louisiana/real-estate/broker-and-sales-license/continuing-education/courses.html" w:history="1">
        <w:r w:rsidRPr="006F4B61">
          <w:rPr>
            <w:rStyle w:val="Hyperlink"/>
            <w:rFonts w:ascii="Arial" w:hAnsi="Arial" w:cs="Arial"/>
            <w:sz w:val="22"/>
            <w:szCs w:val="22"/>
          </w:rPr>
          <w:t>http://larealtors.theceshop.com/online-education/louisiana/real-estate/broker-and-sales-license/continuing-education/courses.html</w:t>
        </w:r>
      </w:hyperlink>
    </w:p>
    <w:p w:rsidR="00CD6A71" w:rsidRPr="006F4B61" w:rsidRDefault="00CD6A71" w:rsidP="00CD6A71">
      <w:pPr>
        <w:autoSpaceDE w:val="0"/>
        <w:autoSpaceDN w:val="0"/>
        <w:adjustRightInd w:val="0"/>
        <w:rPr>
          <w:rFonts w:ascii="Arial" w:hAnsi="Arial" w:cs="Arial"/>
          <w:sz w:val="22"/>
          <w:szCs w:val="22"/>
        </w:rPr>
      </w:pPr>
    </w:p>
    <w:p w:rsidR="00CB6393" w:rsidRPr="006F4B61" w:rsidRDefault="006E7C01" w:rsidP="00CB6393">
      <w:pPr>
        <w:autoSpaceDE w:val="0"/>
        <w:autoSpaceDN w:val="0"/>
        <w:adjustRightInd w:val="0"/>
        <w:rPr>
          <w:rFonts w:ascii="Arial" w:hAnsi="Arial" w:cs="Arial"/>
          <w:sz w:val="22"/>
          <w:szCs w:val="22"/>
        </w:rPr>
      </w:pPr>
      <w:r w:rsidRPr="006F4B61">
        <w:rPr>
          <w:rFonts w:ascii="Arial" w:hAnsi="Arial" w:cs="Arial"/>
          <w:b/>
          <w:sz w:val="22"/>
          <w:szCs w:val="22"/>
        </w:rPr>
        <w:t xml:space="preserve">LR has </w:t>
      </w:r>
      <w:r w:rsidR="00CB6393" w:rsidRPr="006F4B61">
        <w:rPr>
          <w:rFonts w:ascii="Arial" w:hAnsi="Arial" w:cs="Arial"/>
          <w:b/>
          <w:sz w:val="22"/>
          <w:szCs w:val="22"/>
        </w:rPr>
        <w:t>a new and improved online GR</w:t>
      </w:r>
      <w:r w:rsidRPr="006F4B61">
        <w:rPr>
          <w:rFonts w:ascii="Arial" w:hAnsi="Arial" w:cs="Arial"/>
          <w:b/>
          <w:sz w:val="22"/>
          <w:szCs w:val="22"/>
        </w:rPr>
        <w:t>I program</w:t>
      </w:r>
      <w:r w:rsidRPr="006F4B61">
        <w:rPr>
          <w:rFonts w:ascii="Arial" w:hAnsi="Arial" w:cs="Arial"/>
          <w:sz w:val="22"/>
          <w:szCs w:val="22"/>
        </w:rPr>
        <w:t xml:space="preserve">. You can now receive LREC </w:t>
      </w:r>
      <w:r w:rsidR="00CB6393" w:rsidRPr="006F4B61">
        <w:rPr>
          <w:rFonts w:ascii="Arial" w:hAnsi="Arial" w:cs="Arial"/>
          <w:sz w:val="22"/>
          <w:szCs w:val="22"/>
        </w:rPr>
        <w:t xml:space="preserve">CE credits for each of </w:t>
      </w:r>
      <w:r w:rsidRPr="006F4B61">
        <w:rPr>
          <w:rFonts w:ascii="Arial" w:hAnsi="Arial" w:cs="Arial"/>
          <w:sz w:val="22"/>
          <w:szCs w:val="22"/>
        </w:rPr>
        <w:t>the</w:t>
      </w:r>
      <w:r w:rsidR="00CB6393" w:rsidRPr="006F4B61">
        <w:rPr>
          <w:rFonts w:ascii="Arial" w:hAnsi="Arial" w:cs="Arial"/>
          <w:sz w:val="22"/>
          <w:szCs w:val="22"/>
        </w:rPr>
        <w:t xml:space="preserve"> four online modules.</w:t>
      </w:r>
      <w:r w:rsidRPr="006F4B61">
        <w:rPr>
          <w:rFonts w:ascii="Arial" w:hAnsi="Arial" w:cs="Arial"/>
          <w:sz w:val="22"/>
          <w:szCs w:val="22"/>
        </w:rPr>
        <w:t xml:space="preserve"> This will save you </w:t>
      </w:r>
      <w:r w:rsidR="00CB6393" w:rsidRPr="006F4B61">
        <w:rPr>
          <w:rFonts w:ascii="Arial" w:hAnsi="Arial" w:cs="Arial"/>
          <w:sz w:val="22"/>
          <w:szCs w:val="22"/>
        </w:rPr>
        <w:t>time and mo</w:t>
      </w:r>
      <w:r w:rsidRPr="006F4B61">
        <w:rPr>
          <w:rFonts w:ascii="Arial" w:hAnsi="Arial" w:cs="Arial"/>
          <w:sz w:val="22"/>
          <w:szCs w:val="22"/>
        </w:rPr>
        <w:t xml:space="preserve">ney as you earn your GRI.  </w:t>
      </w:r>
      <w:proofErr w:type="gramStart"/>
      <w:r w:rsidRPr="006F4B61">
        <w:rPr>
          <w:rFonts w:ascii="Arial" w:hAnsi="Arial" w:cs="Arial"/>
          <w:sz w:val="22"/>
          <w:szCs w:val="22"/>
        </w:rPr>
        <w:t xml:space="preserve">For more information click </w:t>
      </w:r>
      <w:hyperlink r:id="rId18" w:history="1">
        <w:r w:rsidRPr="006F4B61">
          <w:rPr>
            <w:rStyle w:val="Hyperlink"/>
            <w:rFonts w:ascii="Arial" w:hAnsi="Arial" w:cs="Arial"/>
            <w:b/>
            <w:sz w:val="22"/>
            <w:szCs w:val="22"/>
          </w:rPr>
          <w:t>here</w:t>
        </w:r>
      </w:hyperlink>
      <w:r w:rsidRPr="006F4B61">
        <w:rPr>
          <w:rFonts w:ascii="Arial" w:hAnsi="Arial" w:cs="Arial"/>
          <w:sz w:val="22"/>
          <w:szCs w:val="22"/>
        </w:rPr>
        <w:t xml:space="preserve"> .</w:t>
      </w:r>
      <w:proofErr w:type="gramEnd"/>
    </w:p>
    <w:p w:rsidR="007B60A9" w:rsidRPr="006F4B61" w:rsidRDefault="007B60A9" w:rsidP="00CB6393">
      <w:pPr>
        <w:autoSpaceDE w:val="0"/>
        <w:autoSpaceDN w:val="0"/>
        <w:adjustRightInd w:val="0"/>
        <w:rPr>
          <w:rFonts w:ascii="Arial" w:hAnsi="Arial" w:cs="Arial"/>
          <w:sz w:val="22"/>
          <w:szCs w:val="22"/>
        </w:rPr>
      </w:pPr>
    </w:p>
    <w:p w:rsidR="00CD6A71" w:rsidRDefault="00CD6A71" w:rsidP="00CD6A71">
      <w:pPr>
        <w:pStyle w:val="NormalWeb"/>
        <w:spacing w:before="0" w:beforeAutospacing="0" w:after="0" w:afterAutospacing="0"/>
        <w:jc w:val="center"/>
        <w:rPr>
          <w:rStyle w:val="style41"/>
          <w:rFonts w:ascii="Arial" w:hAnsi="Arial" w:cs="Arial"/>
          <w:b/>
          <w:iCs/>
          <w:sz w:val="28"/>
          <w:szCs w:val="28"/>
        </w:rPr>
      </w:pPr>
      <w:r w:rsidRPr="00F04BD9">
        <w:rPr>
          <w:rStyle w:val="style41"/>
          <w:rFonts w:ascii="Arial" w:hAnsi="Arial" w:cs="Arial"/>
          <w:b/>
          <w:iCs/>
          <w:sz w:val="28"/>
          <w:szCs w:val="28"/>
        </w:rPr>
        <w:t>Important Information</w:t>
      </w:r>
    </w:p>
    <w:p w:rsidR="00CD6A71" w:rsidRPr="006F4B61" w:rsidRDefault="00CD6A71" w:rsidP="00CD6A71">
      <w:pPr>
        <w:rPr>
          <w:rFonts w:ascii="Arial" w:hAnsi="Arial" w:cs="Arial"/>
          <w:b/>
          <w:bCs/>
          <w:sz w:val="22"/>
          <w:szCs w:val="22"/>
        </w:rPr>
      </w:pPr>
    </w:p>
    <w:p w:rsidR="00CD6A71" w:rsidRPr="006F4B61" w:rsidRDefault="003B6108" w:rsidP="00CD6A71">
      <w:pPr>
        <w:rPr>
          <w:rFonts w:ascii="Arial" w:eastAsia="Arial Unicode MS" w:hAnsi="Arial" w:cs="Arial"/>
        </w:rPr>
      </w:pPr>
      <w:hyperlink r:id="rId19" w:history="1">
        <w:r w:rsidR="00CD6A71" w:rsidRPr="006F4B61">
          <w:rPr>
            <w:rStyle w:val="Hyperlink"/>
            <w:rFonts w:ascii="Arial" w:hAnsi="Arial" w:cs="Arial"/>
            <w:b/>
            <w:bCs/>
            <w:color w:val="auto"/>
          </w:rPr>
          <w:t>Check</w:t>
        </w:r>
      </w:hyperlink>
      <w:r w:rsidR="00CD6A71" w:rsidRPr="006F4B61">
        <w:rPr>
          <w:rFonts w:ascii="Arial" w:hAnsi="Arial" w:cs="Arial"/>
          <w:b/>
          <w:bCs/>
          <w:u w:val="single"/>
        </w:rPr>
        <w:t xml:space="preserve"> </w:t>
      </w:r>
      <w:hyperlink r:id="rId20" w:history="1">
        <w:r w:rsidR="00AA4811" w:rsidRPr="00AA4811">
          <w:rPr>
            <w:rStyle w:val="Hyperlink"/>
            <w:rFonts w:ascii="Arial" w:hAnsi="Arial" w:cs="Arial"/>
            <w:b/>
            <w:bCs/>
          </w:rPr>
          <w:t>http://www.nomar.org/</w:t>
        </w:r>
      </w:hyperlink>
      <w:r w:rsidR="00AA4811">
        <w:rPr>
          <w:rFonts w:ascii="Arial" w:hAnsi="Arial" w:cs="Arial"/>
          <w:b/>
          <w:bCs/>
          <w:u w:val="single"/>
        </w:rPr>
        <w:t xml:space="preserve"> </w:t>
      </w:r>
      <w:r w:rsidR="00CD6A71" w:rsidRPr="006F4B61">
        <w:rPr>
          <w:rFonts w:ascii="Arial" w:hAnsi="Arial" w:cs="Arial"/>
          <w:b/>
          <w:bCs/>
          <w:u w:val="single"/>
        </w:rPr>
        <w:t>to see what classes you have taken from NOMAR</w:t>
      </w:r>
    </w:p>
    <w:p w:rsidR="00CD6A71" w:rsidRPr="006F4B61" w:rsidRDefault="00CD6A71" w:rsidP="00CD6A71">
      <w:pPr>
        <w:rPr>
          <w:rFonts w:ascii="Arial" w:hAnsi="Arial" w:cs="Arial"/>
          <w:sz w:val="22"/>
          <w:szCs w:val="22"/>
        </w:rPr>
      </w:pPr>
      <w:r w:rsidRPr="006F4B61">
        <w:rPr>
          <w:rFonts w:ascii="Arial" w:hAnsi="Arial" w:cs="Arial"/>
          <w:color w:val="0000FF"/>
          <w:sz w:val="22"/>
          <w:szCs w:val="22"/>
        </w:rPr>
        <w:t> </w:t>
      </w:r>
    </w:p>
    <w:p w:rsidR="002D658B" w:rsidRPr="006F4B61" w:rsidRDefault="00CD6A71" w:rsidP="002D658B">
      <w:pPr>
        <w:rPr>
          <w:rFonts w:ascii="Arial" w:hAnsi="Arial" w:cs="Arial"/>
          <w:sz w:val="22"/>
          <w:szCs w:val="22"/>
        </w:rPr>
      </w:pPr>
      <w:r w:rsidRPr="006F4B61">
        <w:rPr>
          <w:rFonts w:ascii="Arial" w:hAnsi="Arial" w:cs="Arial"/>
          <w:sz w:val="22"/>
          <w:szCs w:val="22"/>
        </w:rPr>
        <w:t xml:space="preserve"> Go to </w:t>
      </w:r>
      <w:hyperlink r:id="rId21" w:history="1">
        <w:r w:rsidRPr="006F4B61">
          <w:rPr>
            <w:rStyle w:val="Hyperlink"/>
            <w:rFonts w:ascii="Arial" w:hAnsi="Arial" w:cs="Arial"/>
            <w:sz w:val="22"/>
            <w:szCs w:val="22"/>
          </w:rPr>
          <w:t>www.nomar.org</w:t>
        </w:r>
      </w:hyperlink>
      <w:r w:rsidRPr="006F4B61">
        <w:rPr>
          <w:rFonts w:ascii="Arial" w:hAnsi="Arial" w:cs="Arial"/>
          <w:sz w:val="22"/>
          <w:szCs w:val="22"/>
        </w:rPr>
        <w:t>  and</w:t>
      </w:r>
      <w:r w:rsidR="002D658B" w:rsidRPr="006F4B61">
        <w:rPr>
          <w:rFonts w:ascii="Arial" w:hAnsi="Arial" w:cs="Arial"/>
          <w:sz w:val="22"/>
          <w:szCs w:val="22"/>
        </w:rPr>
        <w:t xml:space="preserve"> click the </w:t>
      </w:r>
      <w:r w:rsidR="002D658B" w:rsidRPr="006F4B61">
        <w:rPr>
          <w:rFonts w:ascii="Arial" w:hAnsi="Arial" w:cs="Arial"/>
          <w:color w:val="0000FF"/>
          <w:sz w:val="22"/>
          <w:szCs w:val="22"/>
        </w:rPr>
        <w:t>“REALTOR Professionals”</w:t>
      </w:r>
      <w:r w:rsidR="002D658B" w:rsidRPr="006F4B61">
        <w:rPr>
          <w:rFonts w:ascii="Arial" w:hAnsi="Arial" w:cs="Arial"/>
          <w:sz w:val="22"/>
          <w:szCs w:val="22"/>
        </w:rPr>
        <w:t xml:space="preserve"> box on the top right of the page</w:t>
      </w:r>
    </w:p>
    <w:p w:rsidR="00CD6A71" w:rsidRPr="006F4B61" w:rsidRDefault="002D658B" w:rsidP="002D658B">
      <w:pPr>
        <w:rPr>
          <w:rFonts w:ascii="Arial" w:hAnsi="Arial" w:cs="Arial"/>
          <w:sz w:val="22"/>
          <w:szCs w:val="22"/>
        </w:rPr>
      </w:pPr>
      <w:proofErr w:type="gramStart"/>
      <w:r w:rsidRPr="006F4B61">
        <w:rPr>
          <w:rFonts w:ascii="Arial" w:hAnsi="Arial" w:cs="Arial"/>
          <w:sz w:val="22"/>
          <w:szCs w:val="22"/>
        </w:rPr>
        <w:t>then</w:t>
      </w:r>
      <w:proofErr w:type="gramEnd"/>
      <w:r w:rsidRPr="006F4B61">
        <w:rPr>
          <w:rFonts w:ascii="Arial" w:hAnsi="Arial" w:cs="Arial"/>
          <w:sz w:val="22"/>
          <w:szCs w:val="22"/>
        </w:rPr>
        <w:t xml:space="preserve"> click on </w:t>
      </w:r>
      <w:r w:rsidRPr="006F4B61">
        <w:rPr>
          <w:rFonts w:ascii="Arial" w:hAnsi="Arial" w:cs="Arial"/>
          <w:color w:val="0000FF"/>
          <w:sz w:val="22"/>
          <w:szCs w:val="22"/>
        </w:rPr>
        <w:t>“Member’s Log In”</w:t>
      </w:r>
      <w:r w:rsidR="00CD6A71" w:rsidRPr="006F4B61">
        <w:rPr>
          <w:rFonts w:ascii="Arial" w:hAnsi="Arial" w:cs="Arial"/>
          <w:sz w:val="22"/>
          <w:szCs w:val="22"/>
        </w:rPr>
        <w:t xml:space="preserve"> </w:t>
      </w:r>
    </w:p>
    <w:p w:rsidR="00CD6A71" w:rsidRPr="006F4B61" w:rsidRDefault="00CD6A71" w:rsidP="002D658B">
      <w:pPr>
        <w:numPr>
          <w:ilvl w:val="0"/>
          <w:numId w:val="5"/>
        </w:numPr>
        <w:rPr>
          <w:rFonts w:ascii="Arial" w:hAnsi="Arial" w:cs="Arial"/>
          <w:sz w:val="22"/>
          <w:szCs w:val="22"/>
        </w:rPr>
      </w:pPr>
      <w:r w:rsidRPr="006F4B61">
        <w:rPr>
          <w:rFonts w:ascii="Arial" w:hAnsi="Arial" w:cs="Arial"/>
          <w:sz w:val="22"/>
          <w:szCs w:val="22"/>
        </w:rPr>
        <w:t>input your NOMAR (not MLS) "</w:t>
      </w:r>
      <w:r w:rsidRPr="006F4B61">
        <w:rPr>
          <w:rFonts w:ascii="Arial" w:hAnsi="Arial" w:cs="Arial"/>
          <w:color w:val="0000FF"/>
          <w:sz w:val="22"/>
          <w:szCs w:val="22"/>
        </w:rPr>
        <w:t>Logon  ID</w:t>
      </w:r>
      <w:r w:rsidRPr="006F4B61">
        <w:rPr>
          <w:rFonts w:ascii="Arial" w:hAnsi="Arial" w:cs="Arial"/>
          <w:sz w:val="22"/>
          <w:szCs w:val="22"/>
        </w:rPr>
        <w:t>" (letters) and your "</w:t>
      </w:r>
      <w:r w:rsidRPr="006F4B61">
        <w:rPr>
          <w:rFonts w:ascii="Arial" w:hAnsi="Arial" w:cs="Arial"/>
          <w:color w:val="0000FF"/>
          <w:sz w:val="22"/>
          <w:szCs w:val="22"/>
        </w:rPr>
        <w:t>Password</w:t>
      </w:r>
      <w:r w:rsidRPr="006F4B61">
        <w:rPr>
          <w:rFonts w:ascii="Arial" w:hAnsi="Arial" w:cs="Arial"/>
          <w:sz w:val="22"/>
          <w:szCs w:val="22"/>
        </w:rPr>
        <w:t xml:space="preserve">" (numbers)  </w:t>
      </w:r>
    </w:p>
    <w:p w:rsidR="00CD6A71" w:rsidRPr="006F4B61" w:rsidRDefault="002D658B" w:rsidP="002D658B">
      <w:pPr>
        <w:numPr>
          <w:ilvl w:val="0"/>
          <w:numId w:val="5"/>
        </w:numPr>
        <w:rPr>
          <w:rFonts w:ascii="Arial" w:hAnsi="Arial" w:cs="Arial"/>
          <w:sz w:val="22"/>
          <w:szCs w:val="22"/>
        </w:rPr>
      </w:pPr>
      <w:r w:rsidRPr="006F4B61">
        <w:rPr>
          <w:rFonts w:ascii="Arial" w:hAnsi="Arial" w:cs="Arial"/>
          <w:sz w:val="22"/>
          <w:szCs w:val="22"/>
        </w:rPr>
        <w:t xml:space="preserve">click on </w:t>
      </w:r>
      <w:r w:rsidRPr="006F4B61">
        <w:rPr>
          <w:rFonts w:ascii="Arial" w:hAnsi="Arial" w:cs="Arial"/>
          <w:color w:val="0000FF"/>
          <w:sz w:val="22"/>
          <w:szCs w:val="22"/>
        </w:rPr>
        <w:t>“Member Center”</w:t>
      </w:r>
      <w:r w:rsidRPr="006F4B61">
        <w:rPr>
          <w:rFonts w:ascii="Arial" w:hAnsi="Arial" w:cs="Arial"/>
          <w:sz w:val="22"/>
          <w:szCs w:val="22"/>
        </w:rPr>
        <w:t xml:space="preserve"> on the tab</w:t>
      </w:r>
    </w:p>
    <w:p w:rsidR="002D658B" w:rsidRPr="006F4B61" w:rsidRDefault="002D658B" w:rsidP="002D658B">
      <w:pPr>
        <w:numPr>
          <w:ilvl w:val="0"/>
          <w:numId w:val="5"/>
        </w:numPr>
        <w:rPr>
          <w:rFonts w:ascii="Arial" w:hAnsi="Arial" w:cs="Arial"/>
          <w:sz w:val="22"/>
          <w:szCs w:val="22"/>
        </w:rPr>
      </w:pPr>
      <w:r w:rsidRPr="006F4B61">
        <w:rPr>
          <w:rFonts w:ascii="Arial" w:hAnsi="Arial" w:cs="Arial"/>
          <w:sz w:val="22"/>
          <w:szCs w:val="22"/>
        </w:rPr>
        <w:t xml:space="preserve">then </w:t>
      </w:r>
      <w:r w:rsidRPr="006F4B61">
        <w:rPr>
          <w:rFonts w:ascii="Arial" w:hAnsi="Arial" w:cs="Arial"/>
          <w:color w:val="0000FF"/>
          <w:sz w:val="22"/>
          <w:szCs w:val="22"/>
        </w:rPr>
        <w:t>“My Membership”</w:t>
      </w:r>
    </w:p>
    <w:p w:rsidR="00CD6A71" w:rsidRPr="006F4B61" w:rsidRDefault="002D658B" w:rsidP="002D658B">
      <w:pPr>
        <w:numPr>
          <w:ilvl w:val="0"/>
          <w:numId w:val="5"/>
        </w:numPr>
        <w:rPr>
          <w:rFonts w:ascii="Arial" w:hAnsi="Arial" w:cs="Arial"/>
          <w:sz w:val="22"/>
          <w:szCs w:val="22"/>
        </w:rPr>
      </w:pPr>
      <w:r w:rsidRPr="006F4B61">
        <w:rPr>
          <w:rFonts w:ascii="Arial" w:hAnsi="Arial" w:cs="Arial"/>
          <w:sz w:val="22"/>
          <w:szCs w:val="22"/>
        </w:rPr>
        <w:t xml:space="preserve">on the list on the left side click on </w:t>
      </w:r>
      <w:r w:rsidRPr="006F4B61">
        <w:rPr>
          <w:rFonts w:ascii="Arial" w:hAnsi="Arial" w:cs="Arial"/>
          <w:color w:val="0000FF"/>
          <w:sz w:val="22"/>
          <w:szCs w:val="22"/>
        </w:rPr>
        <w:t>“My NOMAR Classes”</w:t>
      </w:r>
    </w:p>
    <w:p w:rsidR="002D658B" w:rsidRPr="006F4B61" w:rsidRDefault="002D658B" w:rsidP="002D658B">
      <w:pPr>
        <w:numPr>
          <w:ilvl w:val="0"/>
          <w:numId w:val="5"/>
        </w:numPr>
        <w:rPr>
          <w:rFonts w:ascii="Arial" w:hAnsi="Arial" w:cs="Arial"/>
          <w:color w:val="0000FF"/>
          <w:sz w:val="22"/>
          <w:szCs w:val="22"/>
        </w:rPr>
      </w:pPr>
      <w:r w:rsidRPr="006F4B61">
        <w:rPr>
          <w:rFonts w:ascii="Arial" w:hAnsi="Arial" w:cs="Arial"/>
          <w:sz w:val="22"/>
          <w:szCs w:val="22"/>
        </w:rPr>
        <w:t xml:space="preserve">then </w:t>
      </w:r>
      <w:r w:rsidRPr="006F4B61">
        <w:rPr>
          <w:rFonts w:ascii="Arial" w:hAnsi="Arial" w:cs="Arial"/>
          <w:color w:val="0000FF"/>
          <w:sz w:val="22"/>
          <w:szCs w:val="22"/>
        </w:rPr>
        <w:t>“Classes You Have Taken”</w:t>
      </w:r>
    </w:p>
    <w:p w:rsidR="00CD6A71" w:rsidRPr="006F4B61" w:rsidRDefault="00CD6A71" w:rsidP="00CD6A71">
      <w:pPr>
        <w:rPr>
          <w:rFonts w:ascii="Arial" w:hAnsi="Arial" w:cs="Arial"/>
          <w:sz w:val="22"/>
          <w:szCs w:val="22"/>
        </w:rPr>
      </w:pPr>
    </w:p>
    <w:p w:rsidR="00CD6A71" w:rsidRPr="006F4B61" w:rsidRDefault="00CD6A71" w:rsidP="00CD6A71">
      <w:pPr>
        <w:rPr>
          <w:rFonts w:ascii="Arial" w:hAnsi="Arial" w:cs="Arial"/>
          <w:b/>
          <w:sz w:val="22"/>
          <w:szCs w:val="22"/>
        </w:rPr>
      </w:pPr>
      <w:r w:rsidRPr="006F4B61">
        <w:rPr>
          <w:rFonts w:ascii="Arial" w:hAnsi="Arial" w:cs="Arial"/>
          <w:sz w:val="22"/>
          <w:szCs w:val="22"/>
        </w:rPr>
        <w:t xml:space="preserve">This will show you a list of classes that you have taken from NOMAR.  </w:t>
      </w:r>
      <w:r w:rsidRPr="006F4B61">
        <w:rPr>
          <w:rFonts w:ascii="Arial" w:hAnsi="Arial" w:cs="Arial"/>
          <w:b/>
          <w:sz w:val="22"/>
          <w:szCs w:val="22"/>
        </w:rPr>
        <w:t>Classes that you have taken from other vendors will NOT show up on this list.</w:t>
      </w:r>
    </w:p>
    <w:p w:rsidR="00CD6A71" w:rsidRPr="006F4B61" w:rsidRDefault="00CD6A71" w:rsidP="00CD6A71">
      <w:pPr>
        <w:rPr>
          <w:rFonts w:ascii="Arial" w:hAnsi="Arial" w:cs="Arial"/>
          <w:b/>
          <w:sz w:val="22"/>
          <w:szCs w:val="22"/>
          <w:u w:val="single"/>
        </w:rPr>
      </w:pPr>
    </w:p>
    <w:p w:rsidR="00CD6A71" w:rsidRDefault="002930BA" w:rsidP="00CD6A71">
      <w:pPr>
        <w:rPr>
          <w:rFonts w:ascii="Arial" w:hAnsi="Arial" w:cs="Arial"/>
          <w:b/>
          <w:u w:val="single"/>
        </w:rPr>
      </w:pPr>
      <w:r w:rsidRPr="002930BA">
        <w:rPr>
          <w:rFonts w:ascii="Arial" w:hAnsi="Arial" w:cs="Arial"/>
          <w:b/>
          <w:u w:val="single"/>
        </w:rPr>
        <w:t xml:space="preserve">Tracking your annual CE hours is YOUR responsibility! </w:t>
      </w:r>
      <w:r w:rsidR="00CD6A71">
        <w:rPr>
          <w:rFonts w:ascii="Arial" w:hAnsi="Arial" w:cs="Arial"/>
          <w:b/>
          <w:u w:val="single"/>
        </w:rPr>
        <w:t>DO NOT R</w:t>
      </w:r>
      <w:r>
        <w:rPr>
          <w:rFonts w:ascii="Arial" w:hAnsi="Arial" w:cs="Arial"/>
          <w:b/>
          <w:u w:val="single"/>
        </w:rPr>
        <w:t>ely on the LREC</w:t>
      </w:r>
      <w:r w:rsidR="00CD6A71">
        <w:rPr>
          <w:rFonts w:ascii="Arial" w:hAnsi="Arial" w:cs="Arial"/>
          <w:b/>
          <w:u w:val="single"/>
        </w:rPr>
        <w:t>!!!</w:t>
      </w:r>
    </w:p>
    <w:p w:rsidR="00CD6A71" w:rsidRDefault="00CD6A71" w:rsidP="00CD6A71">
      <w:pPr>
        <w:numPr>
          <w:ilvl w:val="0"/>
          <w:numId w:val="3"/>
        </w:numPr>
        <w:rPr>
          <w:rFonts w:ascii="Arial" w:hAnsi="Arial" w:cs="Arial"/>
          <w:sz w:val="22"/>
          <w:szCs w:val="22"/>
        </w:rPr>
      </w:pPr>
      <w:r>
        <w:rPr>
          <w:rFonts w:ascii="Arial" w:hAnsi="Arial" w:cs="Arial"/>
          <w:sz w:val="22"/>
          <w:szCs w:val="22"/>
        </w:rPr>
        <w:t>Be sure to use the name that appears on your license when registering for CE classes.</w:t>
      </w:r>
    </w:p>
    <w:p w:rsidR="00CD6A71" w:rsidRDefault="00CD6A71" w:rsidP="00CD6A71">
      <w:pPr>
        <w:numPr>
          <w:ilvl w:val="0"/>
          <w:numId w:val="3"/>
        </w:numPr>
        <w:rPr>
          <w:rFonts w:ascii="Arial" w:hAnsi="Arial" w:cs="Arial"/>
          <w:sz w:val="22"/>
          <w:szCs w:val="22"/>
        </w:rPr>
      </w:pPr>
      <w:r>
        <w:rPr>
          <w:rFonts w:ascii="Arial" w:hAnsi="Arial" w:cs="Arial"/>
          <w:sz w:val="22"/>
          <w:szCs w:val="22"/>
        </w:rPr>
        <w:t xml:space="preserve">Know your </w:t>
      </w:r>
      <w:smartTag w:uri="urn:schemas-microsoft-com:office:smarttags" w:element="place">
        <w:smartTag w:uri="urn:schemas-microsoft-com:office:smarttags" w:element="time">
          <w:smartTag w:uri="urn:schemas:contacts" w:element="GivenName">
            <w:smartTagPr>
              <w:attr w:name="phonenumber" w:val="$6882$$$"/>
              <w:attr w:name="ls" w:val="trans"/>
            </w:smartTagPr>
            <w:r>
              <w:rPr>
                <w:rFonts w:ascii="Arial" w:hAnsi="Arial" w:cs="Arial"/>
                <w:sz w:val="22"/>
                <w:szCs w:val="22"/>
              </w:rPr>
              <w:t>Louisiana</w:t>
            </w:r>
          </w:smartTag>
        </w:smartTag>
      </w:smartTag>
      <w:r>
        <w:rPr>
          <w:rFonts w:ascii="Arial" w:hAnsi="Arial" w:cs="Arial"/>
          <w:sz w:val="22"/>
          <w:szCs w:val="22"/>
        </w:rPr>
        <w:t xml:space="preserve"> real estate license number.</w:t>
      </w:r>
    </w:p>
    <w:p w:rsidR="00CD6A71" w:rsidRDefault="00CD6A71" w:rsidP="00CD6A71">
      <w:pPr>
        <w:numPr>
          <w:ilvl w:val="0"/>
          <w:numId w:val="2"/>
        </w:numPr>
        <w:rPr>
          <w:rFonts w:ascii="Arial" w:hAnsi="Arial" w:cs="Arial"/>
          <w:sz w:val="22"/>
          <w:szCs w:val="22"/>
        </w:rPr>
      </w:pPr>
      <w:r>
        <w:rPr>
          <w:rFonts w:ascii="Arial" w:hAnsi="Arial" w:cs="Arial"/>
          <w:sz w:val="22"/>
          <w:szCs w:val="22"/>
        </w:rPr>
        <w:t xml:space="preserve">Be sure to get a certificate from every CE class you attend.   </w:t>
      </w:r>
    </w:p>
    <w:p w:rsidR="00CD6A71" w:rsidRDefault="00CD6A71" w:rsidP="00CD6A71">
      <w:pPr>
        <w:numPr>
          <w:ilvl w:val="0"/>
          <w:numId w:val="2"/>
        </w:numPr>
        <w:rPr>
          <w:rFonts w:ascii="Arial" w:hAnsi="Arial" w:cs="Arial"/>
          <w:sz w:val="22"/>
          <w:szCs w:val="22"/>
        </w:rPr>
      </w:pPr>
      <w:r>
        <w:rPr>
          <w:rFonts w:ascii="Arial" w:hAnsi="Arial" w:cs="Arial"/>
          <w:sz w:val="22"/>
          <w:szCs w:val="22"/>
        </w:rPr>
        <w:t>Put your certificates together in a file and keep them for at least three years.  Then, if the LREC asks for proof of hours or proof of the mandatory course, which they are entitled to do, you have your certificates as proof.</w:t>
      </w:r>
    </w:p>
    <w:p w:rsidR="00CD6A71" w:rsidRDefault="00CD6A71" w:rsidP="00CD6A71">
      <w:pPr>
        <w:rPr>
          <w:rFonts w:ascii="Arial" w:hAnsi="Arial" w:cs="Arial"/>
          <w:sz w:val="22"/>
          <w:szCs w:val="22"/>
        </w:rPr>
      </w:pPr>
    </w:p>
    <w:p w:rsidR="00CD6A71" w:rsidRPr="00C7195A" w:rsidRDefault="00CD6A71" w:rsidP="00CD6A71">
      <w:pPr>
        <w:rPr>
          <w:rFonts w:ascii="Arial" w:hAnsi="Arial" w:cs="Arial"/>
          <w:sz w:val="22"/>
          <w:szCs w:val="22"/>
        </w:rPr>
      </w:pPr>
      <w:r w:rsidRPr="00C7195A">
        <w:rPr>
          <w:rStyle w:val="Strong"/>
          <w:rFonts w:ascii="Arial" w:hAnsi="Arial" w:cs="Arial"/>
          <w:b w:val="0"/>
          <w:bCs w:val="0"/>
          <w:sz w:val="22"/>
          <w:szCs w:val="22"/>
        </w:rPr>
        <w:lastRenderedPageBreak/>
        <w:t xml:space="preserve">Questions regarding your education record may be directed to the LREC at </w:t>
      </w:r>
      <w:hyperlink r:id="rId22" w:tooltip="mailto:info@lrec.state.la.us" w:history="1">
        <w:r w:rsidRPr="00C7195A">
          <w:rPr>
            <w:rStyle w:val="Hyperlink"/>
            <w:rFonts w:ascii="Arial" w:hAnsi="Arial" w:cs="Arial"/>
            <w:sz w:val="22"/>
            <w:szCs w:val="22"/>
          </w:rPr>
          <w:t>info@lrec.state.la.us.</w:t>
        </w:r>
      </w:hyperlink>
    </w:p>
    <w:p w:rsidR="00CD6A71" w:rsidRDefault="00CD6A71" w:rsidP="00CD6A71">
      <w:pPr>
        <w:rPr>
          <w:rStyle w:val="gl1"/>
          <w:rFonts w:ascii="Arial" w:hAnsi="Arial" w:cs="Arial"/>
          <w:color w:val="000000"/>
          <w:sz w:val="22"/>
          <w:szCs w:val="22"/>
        </w:rPr>
      </w:pPr>
    </w:p>
    <w:p w:rsidR="00CD6A71" w:rsidRDefault="00CD6A71" w:rsidP="00CD6A71">
      <w:pPr>
        <w:ind w:left="180"/>
        <w:jc w:val="center"/>
        <w:rPr>
          <w:rFonts w:ascii="Arial" w:hAnsi="Arial" w:cs="Arial"/>
          <w:b/>
          <w:color w:val="0000FF"/>
          <w:sz w:val="22"/>
          <w:szCs w:val="22"/>
          <w:u w:val="single"/>
        </w:rPr>
      </w:pPr>
      <w:r>
        <w:rPr>
          <w:rFonts w:ascii="Arial" w:hAnsi="Arial" w:cs="Arial"/>
          <w:b/>
          <w:color w:val="0000FF"/>
          <w:sz w:val="22"/>
          <w:szCs w:val="22"/>
          <w:u w:val="single"/>
        </w:rPr>
        <w:t>NOMAR Offices</w:t>
      </w:r>
    </w:p>
    <w:p w:rsidR="00CD6A71" w:rsidRDefault="00CD6A71" w:rsidP="00CD6A71">
      <w:pPr>
        <w:ind w:left="180"/>
        <w:jc w:val="center"/>
        <w:rPr>
          <w:rFonts w:ascii="Arial" w:hAnsi="Arial" w:cs="Arial"/>
          <w:b/>
          <w:color w:val="0000FF"/>
          <w:sz w:val="22"/>
          <w:szCs w:val="22"/>
          <w:u w:val="single"/>
        </w:rPr>
      </w:pPr>
    </w:p>
    <w:p w:rsidR="00CD6A71" w:rsidRPr="002D2297" w:rsidRDefault="00CD6A71" w:rsidP="00CD6A71">
      <w:pPr>
        <w:ind w:left="180"/>
        <w:jc w:val="center"/>
        <w:rPr>
          <w:rFonts w:ascii="Arial" w:hAnsi="Arial" w:cs="Arial"/>
          <w:color w:val="0000FF"/>
          <w:sz w:val="22"/>
          <w:szCs w:val="22"/>
        </w:rPr>
      </w:pPr>
      <w:r w:rsidRPr="00B62290">
        <w:rPr>
          <w:rFonts w:ascii="Arial" w:hAnsi="Arial" w:cs="Arial"/>
          <w:b/>
          <w:color w:val="0000FF"/>
          <w:sz w:val="22"/>
          <w:szCs w:val="22"/>
          <w:u w:val="single"/>
        </w:rPr>
        <w:t>Metairie</w:t>
      </w:r>
      <w:r>
        <w:rPr>
          <w:rFonts w:ascii="Arial" w:hAnsi="Arial" w:cs="Arial"/>
          <w:b/>
          <w:color w:val="0000FF"/>
          <w:sz w:val="22"/>
          <w:szCs w:val="22"/>
        </w:rPr>
        <w:t xml:space="preserve">:  </w:t>
      </w:r>
      <w:r w:rsidRPr="00642A60">
        <w:rPr>
          <w:rFonts w:ascii="Arial" w:hAnsi="Arial" w:cs="Arial"/>
          <w:color w:val="0000FF"/>
          <w:sz w:val="22"/>
          <w:szCs w:val="22"/>
        </w:rPr>
        <w:t>3</w:t>
      </w:r>
      <w:r w:rsidRPr="002D2297">
        <w:rPr>
          <w:rFonts w:ascii="Arial" w:hAnsi="Arial" w:cs="Arial"/>
          <w:color w:val="0000FF"/>
          <w:sz w:val="22"/>
          <w:szCs w:val="22"/>
        </w:rPr>
        <w:t xml:space="preserve">645 North I-10 Service Road (corner </w:t>
      </w:r>
      <w:smartTag w:uri="urn:schemas-microsoft-com:office:smarttags" w:element="State">
        <w:smartTag w:uri="urn:schemas:contacts" w:element="title">
          <w:smartTag w:uri="urn:schemas:contacts" w:element="GivenName">
            <w:smartTagPr>
              <w:attr w:name="phonenumber" w:val="$6882$$$"/>
              <w:attr w:name="ls" w:val="trans"/>
            </w:smartTagPr>
            <w:r w:rsidRPr="002D2297">
              <w:rPr>
                <w:rFonts w:ascii="Arial" w:hAnsi="Arial" w:cs="Arial"/>
                <w:color w:val="0000FF"/>
                <w:sz w:val="22"/>
                <w:szCs w:val="22"/>
              </w:rPr>
              <w:t>Division St.</w:t>
            </w:r>
          </w:smartTag>
        </w:smartTag>
      </w:smartTag>
      <w:r>
        <w:rPr>
          <w:rFonts w:ascii="Arial" w:hAnsi="Arial" w:cs="Arial"/>
          <w:color w:val="0000FF"/>
          <w:sz w:val="22"/>
          <w:szCs w:val="22"/>
        </w:rPr>
        <w:t xml:space="preserve">), </w:t>
      </w:r>
      <w:smartTag w:uri="urn:schemas-microsoft-com:office:smarttags" w:element="place">
        <w:smartTag w:uri="urn:schemas:contacts" w:element="GivenName">
          <w:smartTagPr>
            <w:attr w:name="phonenumber" w:val="$6882$$$"/>
            <w:attr w:name="ls" w:val="trans"/>
          </w:smartTagPr>
          <w:r>
            <w:rPr>
              <w:rFonts w:ascii="Arial" w:hAnsi="Arial" w:cs="Arial"/>
              <w:color w:val="0000FF"/>
              <w:sz w:val="22"/>
              <w:szCs w:val="22"/>
            </w:rPr>
            <w:t>Metairie</w:t>
          </w:r>
        </w:smartTag>
      </w:smartTag>
      <w:r>
        <w:rPr>
          <w:rFonts w:ascii="Arial" w:hAnsi="Arial" w:cs="Arial"/>
          <w:color w:val="0000FF"/>
          <w:sz w:val="22"/>
          <w:szCs w:val="22"/>
        </w:rPr>
        <w:t xml:space="preserve"> </w:t>
      </w:r>
      <w:r w:rsidRPr="002D2297">
        <w:rPr>
          <w:rFonts w:ascii="Arial" w:hAnsi="Arial" w:cs="Arial"/>
          <w:color w:val="0000FF"/>
          <w:sz w:val="22"/>
          <w:szCs w:val="22"/>
        </w:rPr>
        <w:t>70002</w:t>
      </w:r>
    </w:p>
    <w:p w:rsidR="00CD6A71" w:rsidRPr="002D2297" w:rsidRDefault="00CD6A71" w:rsidP="00CD6A71">
      <w:pPr>
        <w:ind w:left="180"/>
        <w:jc w:val="center"/>
        <w:rPr>
          <w:rFonts w:ascii="Arial" w:hAnsi="Arial" w:cs="Arial"/>
          <w:color w:val="0000FF"/>
          <w:sz w:val="22"/>
          <w:szCs w:val="22"/>
        </w:rPr>
      </w:pPr>
      <w:r>
        <w:rPr>
          <w:rFonts w:ascii="Arial" w:hAnsi="Arial" w:cs="Arial"/>
          <w:color w:val="0000FF"/>
          <w:sz w:val="22"/>
          <w:szCs w:val="22"/>
        </w:rPr>
        <w:t xml:space="preserve">Phone: </w:t>
      </w:r>
      <w:smartTag w:uri="urn:schemas:contacts" w:element="GivenName">
        <w:smartTagPr>
          <w:attr w:name="phonenumber" w:val="$6882$$$"/>
          <w:attr w:uri="urn:schemas-microsoft-com:office:office" w:name="ls" w:val="trans"/>
          <w:attr w:name="ls" w:val="trans"/>
        </w:smartTagPr>
        <w:r>
          <w:rPr>
            <w:rFonts w:ascii="Arial" w:hAnsi="Arial" w:cs="Arial"/>
            <w:color w:val="0000FF"/>
            <w:sz w:val="22"/>
            <w:szCs w:val="22"/>
          </w:rPr>
          <w:t xml:space="preserve">(504) </w:t>
        </w:r>
        <w:smartTag w:uri="urn:schemas:contacts" w:element="GivenName">
          <w:smartTagPr>
            <w:attr w:name="phonenumber" w:val="$6882$$$"/>
            <w:attr w:uri="urn:schemas-microsoft-com:office:office" w:name="ls" w:val="trans"/>
            <w:attr w:name="ls" w:val="trans"/>
          </w:smartTagPr>
          <w:r>
            <w:rPr>
              <w:rFonts w:ascii="Arial" w:hAnsi="Arial" w:cs="Arial"/>
              <w:color w:val="0000FF"/>
              <w:sz w:val="22"/>
              <w:szCs w:val="22"/>
            </w:rPr>
            <w:t>885-3200</w:t>
          </w:r>
        </w:smartTag>
      </w:smartTag>
      <w:r>
        <w:rPr>
          <w:rFonts w:ascii="Arial" w:hAnsi="Arial" w:cs="Arial"/>
          <w:color w:val="0000FF"/>
          <w:sz w:val="22"/>
          <w:szCs w:val="22"/>
        </w:rPr>
        <w:t xml:space="preserve"> </w:t>
      </w:r>
    </w:p>
    <w:p w:rsidR="00CD6A71" w:rsidRDefault="00120494" w:rsidP="00CD6A71">
      <w:pPr>
        <w:ind w:left="180" w:hanging="180"/>
        <w:jc w:val="center"/>
        <w:rPr>
          <w:rFonts w:ascii="Arial" w:hAnsi="Arial" w:cs="Arial"/>
          <w:color w:val="0000FF"/>
          <w:sz w:val="22"/>
          <w:szCs w:val="22"/>
        </w:rPr>
      </w:pPr>
      <w:r>
        <w:rPr>
          <w:rFonts w:ascii="Arial" w:hAnsi="Arial" w:cs="Arial"/>
          <w:b/>
          <w:color w:val="0000FF"/>
          <w:sz w:val="22"/>
          <w:szCs w:val="22"/>
          <w:u w:val="single"/>
        </w:rPr>
        <w:t>M</w:t>
      </w:r>
      <w:r w:rsidR="00CD6A71" w:rsidRPr="00B62290">
        <w:rPr>
          <w:rFonts w:ascii="Arial" w:hAnsi="Arial" w:cs="Arial"/>
          <w:b/>
          <w:color w:val="0000FF"/>
          <w:sz w:val="22"/>
          <w:szCs w:val="22"/>
          <w:u w:val="single"/>
        </w:rPr>
        <w:t>andeville</w:t>
      </w:r>
      <w:r w:rsidR="00CD6A71">
        <w:rPr>
          <w:rFonts w:ascii="Arial" w:hAnsi="Arial" w:cs="Arial"/>
          <w:color w:val="0000FF"/>
          <w:sz w:val="22"/>
          <w:szCs w:val="22"/>
        </w:rPr>
        <w:t>:  4350 Hwy 22, Ste. J</w:t>
      </w:r>
      <w:r w:rsidR="00CD6A71" w:rsidRPr="00213108">
        <w:rPr>
          <w:rFonts w:ascii="Arial" w:hAnsi="Arial" w:cs="Arial"/>
          <w:color w:val="0000FF"/>
          <w:sz w:val="22"/>
          <w:szCs w:val="22"/>
        </w:rPr>
        <w:t xml:space="preserve"> </w:t>
      </w:r>
      <w:r w:rsidR="00CD6A71">
        <w:rPr>
          <w:rFonts w:ascii="Arial" w:hAnsi="Arial" w:cs="Arial"/>
          <w:color w:val="0000FF"/>
          <w:sz w:val="22"/>
          <w:szCs w:val="22"/>
        </w:rPr>
        <w:t xml:space="preserve">(next to Rouses in the </w:t>
      </w:r>
      <w:smartTag w:uri="urn:schemas-microsoft-com:office:smarttags" w:element="place">
        <w:smartTag w:uri="urn:schemas:contacts" w:element="GivenName">
          <w:smartTagPr>
            <w:attr w:name="phonenumber" w:val="$6882$$$"/>
            <w:attr w:name="ls" w:val="trans"/>
          </w:smartTagPr>
          <w:smartTag w:uri="urn:schemas-microsoft-com:office:smarttags" w:element="PlaceName">
            <w:smartTag w:uri="urn:schemas:contacts" w:element="GivenName">
              <w:smartTagPr>
                <w:attr w:name="phonenumber" w:val="$6882$$$"/>
                <w:attr w:name="ls" w:val="trans"/>
              </w:smartTagPr>
              <w:r w:rsidR="00CD6A71">
                <w:rPr>
                  <w:rFonts w:ascii="Arial" w:hAnsi="Arial" w:cs="Arial"/>
                  <w:color w:val="0000FF"/>
                  <w:sz w:val="22"/>
                  <w:szCs w:val="22"/>
                </w:rPr>
                <w:t>Beau</w:t>
              </w:r>
            </w:smartTag>
          </w:smartTag>
          <w:r w:rsidR="00CD6A71">
            <w:rPr>
              <w:rFonts w:ascii="Arial" w:hAnsi="Arial" w:cs="Arial"/>
              <w:color w:val="0000FF"/>
              <w:sz w:val="22"/>
              <w:szCs w:val="22"/>
            </w:rPr>
            <w:t xml:space="preserve"> </w:t>
          </w:r>
          <w:smartTag w:uri="urn:schemas-microsoft-com:office:smarttags" w:element="PlaceName">
            <w:smartTag w:uri="urn:schemas:contacts" w:element="GivenName">
              <w:smartTagPr>
                <w:attr w:name="phonenumber" w:val="$6882$$$"/>
                <w:attr w:name="ls" w:val="trans"/>
              </w:smartTagPr>
              <w:r w:rsidR="00CD6A71">
                <w:rPr>
                  <w:rFonts w:ascii="Arial" w:hAnsi="Arial" w:cs="Arial"/>
                  <w:color w:val="0000FF"/>
                  <w:sz w:val="22"/>
                  <w:szCs w:val="22"/>
                </w:rPr>
                <w:t>Marche</w:t>
              </w:r>
            </w:smartTag>
          </w:smartTag>
          <w:r w:rsidR="00CD6A71">
            <w:rPr>
              <w:rFonts w:ascii="Arial" w:hAnsi="Arial" w:cs="Arial"/>
              <w:color w:val="0000FF"/>
              <w:sz w:val="22"/>
              <w:szCs w:val="22"/>
            </w:rPr>
            <w:t xml:space="preserve"> </w:t>
          </w:r>
          <w:smartTag w:uri="urn:schemas-microsoft-com:office:smarttags" w:element="PlaceType">
            <w:smartTag w:uri="urn:schemas:contacts" w:element="GivenName">
              <w:smartTagPr>
                <w:attr w:name="phonenumber" w:val="$6882$$$"/>
                <w:attr w:name="ls" w:val="trans"/>
              </w:smartTagPr>
              <w:r w:rsidR="00CD6A71">
                <w:rPr>
                  <w:rFonts w:ascii="Arial" w:hAnsi="Arial" w:cs="Arial"/>
                  <w:color w:val="0000FF"/>
                  <w:sz w:val="22"/>
                  <w:szCs w:val="22"/>
                </w:rPr>
                <w:t>Shopping Center</w:t>
              </w:r>
            </w:smartTag>
          </w:smartTag>
        </w:smartTag>
      </w:smartTag>
      <w:r w:rsidR="00CD6A71">
        <w:rPr>
          <w:rFonts w:ascii="Arial" w:hAnsi="Arial" w:cs="Arial"/>
          <w:color w:val="0000FF"/>
          <w:sz w:val="22"/>
          <w:szCs w:val="22"/>
        </w:rPr>
        <w:t xml:space="preserve">) </w:t>
      </w:r>
    </w:p>
    <w:p w:rsidR="00CD6A71" w:rsidRDefault="00CD6A71" w:rsidP="00CD6A71">
      <w:pPr>
        <w:ind w:left="180"/>
        <w:jc w:val="center"/>
        <w:rPr>
          <w:rFonts w:ascii="Arial" w:hAnsi="Arial" w:cs="Arial"/>
          <w:color w:val="0000FF"/>
          <w:sz w:val="22"/>
          <w:szCs w:val="22"/>
        </w:rPr>
      </w:pPr>
      <w:r w:rsidRPr="00213108">
        <w:rPr>
          <w:rFonts w:ascii="Arial" w:hAnsi="Arial" w:cs="Arial"/>
          <w:color w:val="0000FF"/>
          <w:sz w:val="22"/>
          <w:szCs w:val="22"/>
        </w:rPr>
        <w:t>Mandeville</w:t>
      </w:r>
      <w:r>
        <w:rPr>
          <w:rFonts w:ascii="Arial" w:hAnsi="Arial" w:cs="Arial"/>
          <w:color w:val="0000FF"/>
          <w:sz w:val="22"/>
          <w:szCs w:val="22"/>
        </w:rPr>
        <w:t xml:space="preserve"> </w:t>
      </w:r>
      <w:r w:rsidRPr="002E76A4">
        <w:rPr>
          <w:rFonts w:ascii="Arial" w:hAnsi="Arial" w:cs="Arial"/>
          <w:color w:val="0000FF"/>
          <w:sz w:val="20"/>
          <w:szCs w:val="20"/>
        </w:rPr>
        <w:t>70471</w:t>
      </w:r>
      <w:r w:rsidR="00120494">
        <w:rPr>
          <w:rFonts w:ascii="Arial" w:hAnsi="Arial" w:cs="Arial"/>
          <w:color w:val="0000FF"/>
          <w:sz w:val="20"/>
          <w:szCs w:val="20"/>
        </w:rPr>
        <w:t xml:space="preserve"> -   </w:t>
      </w:r>
      <w:r w:rsidR="00120494" w:rsidRPr="001D434F">
        <w:rPr>
          <w:rFonts w:ascii="Arial" w:hAnsi="Arial" w:cs="Arial"/>
          <w:color w:val="0000FF"/>
          <w:sz w:val="22"/>
          <w:szCs w:val="22"/>
        </w:rPr>
        <w:t xml:space="preserve">Phone: </w:t>
      </w:r>
      <w:r w:rsidR="00120494">
        <w:rPr>
          <w:rFonts w:ascii="Arial" w:hAnsi="Arial" w:cs="Arial"/>
          <w:color w:val="0000FF"/>
          <w:sz w:val="22"/>
          <w:szCs w:val="22"/>
        </w:rPr>
        <w:t>(985) 882-8521</w:t>
      </w:r>
    </w:p>
    <w:sectPr w:rsidR="00CD6A71" w:rsidSect="006F4B61">
      <w:headerReference w:type="default" r:id="rId23"/>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DA4" w:rsidRDefault="00F50DA4" w:rsidP="00CE11F5">
      <w:r>
        <w:separator/>
      </w:r>
    </w:p>
  </w:endnote>
  <w:endnote w:type="continuationSeparator" w:id="0">
    <w:p w:rsidR="00F50DA4" w:rsidRDefault="00F50DA4" w:rsidP="00CE11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DA4" w:rsidRDefault="00F50DA4" w:rsidP="00CE11F5">
      <w:r>
        <w:separator/>
      </w:r>
    </w:p>
  </w:footnote>
  <w:footnote w:type="continuationSeparator" w:id="0">
    <w:p w:rsidR="00F50DA4" w:rsidRDefault="00F50DA4" w:rsidP="00CE1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DA4" w:rsidRDefault="003B6108">
    <w:pPr>
      <w:pStyle w:val="Header"/>
    </w:pPr>
    <w:fldSimple w:instr=" PAGE   \* MERGEFORMAT ">
      <w:r w:rsidR="00553BF0">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620B0"/>
    <w:multiLevelType w:val="hybridMultilevel"/>
    <w:tmpl w:val="D9ECB42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B17D5"/>
    <w:multiLevelType w:val="hybridMultilevel"/>
    <w:tmpl w:val="190640D6"/>
    <w:lvl w:ilvl="0" w:tplc="41F26D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804390"/>
    <w:multiLevelType w:val="hybridMultilevel"/>
    <w:tmpl w:val="F69EA1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8D4779E"/>
    <w:multiLevelType w:val="hybridMultilevel"/>
    <w:tmpl w:val="54281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3869A2"/>
    <w:multiLevelType w:val="hybridMultilevel"/>
    <w:tmpl w:val="5F34E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CF3C31"/>
    <w:multiLevelType w:val="hybridMultilevel"/>
    <w:tmpl w:val="AE1862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E34F99"/>
    <w:multiLevelType w:val="hybridMultilevel"/>
    <w:tmpl w:val="E9225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DC0E91"/>
    <w:multiLevelType w:val="hybridMultilevel"/>
    <w:tmpl w:val="2A5C5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5"/>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23B03"/>
    <w:rsid w:val="0000054B"/>
    <w:rsid w:val="000007E3"/>
    <w:rsid w:val="00000F41"/>
    <w:rsid w:val="00001404"/>
    <w:rsid w:val="00002F29"/>
    <w:rsid w:val="000034C7"/>
    <w:rsid w:val="00003566"/>
    <w:rsid w:val="00003C44"/>
    <w:rsid w:val="00003D8D"/>
    <w:rsid w:val="00003FD1"/>
    <w:rsid w:val="0000406A"/>
    <w:rsid w:val="000040CD"/>
    <w:rsid w:val="0000436D"/>
    <w:rsid w:val="00004804"/>
    <w:rsid w:val="0000482C"/>
    <w:rsid w:val="000048C0"/>
    <w:rsid w:val="00004949"/>
    <w:rsid w:val="00004FDD"/>
    <w:rsid w:val="000050ED"/>
    <w:rsid w:val="0000516C"/>
    <w:rsid w:val="0000536C"/>
    <w:rsid w:val="000056D3"/>
    <w:rsid w:val="00005C40"/>
    <w:rsid w:val="00005DE2"/>
    <w:rsid w:val="000063ED"/>
    <w:rsid w:val="00006FEB"/>
    <w:rsid w:val="00007182"/>
    <w:rsid w:val="00007502"/>
    <w:rsid w:val="000076E8"/>
    <w:rsid w:val="00007728"/>
    <w:rsid w:val="00007E5D"/>
    <w:rsid w:val="00007EE4"/>
    <w:rsid w:val="00010885"/>
    <w:rsid w:val="000112FB"/>
    <w:rsid w:val="0001149E"/>
    <w:rsid w:val="000115CA"/>
    <w:rsid w:val="0001187A"/>
    <w:rsid w:val="000119D4"/>
    <w:rsid w:val="00011BEF"/>
    <w:rsid w:val="0001351F"/>
    <w:rsid w:val="00013641"/>
    <w:rsid w:val="00013910"/>
    <w:rsid w:val="00013C79"/>
    <w:rsid w:val="00014396"/>
    <w:rsid w:val="00015702"/>
    <w:rsid w:val="00015C28"/>
    <w:rsid w:val="00015CA9"/>
    <w:rsid w:val="0001626B"/>
    <w:rsid w:val="000165CE"/>
    <w:rsid w:val="000166F6"/>
    <w:rsid w:val="000169F0"/>
    <w:rsid w:val="000172EB"/>
    <w:rsid w:val="000173CB"/>
    <w:rsid w:val="0002019C"/>
    <w:rsid w:val="000202C7"/>
    <w:rsid w:val="0002046C"/>
    <w:rsid w:val="000219E7"/>
    <w:rsid w:val="000219F5"/>
    <w:rsid w:val="00021A25"/>
    <w:rsid w:val="00022080"/>
    <w:rsid w:val="000220DB"/>
    <w:rsid w:val="000229B0"/>
    <w:rsid w:val="0002348D"/>
    <w:rsid w:val="00023689"/>
    <w:rsid w:val="00023845"/>
    <w:rsid w:val="00023B03"/>
    <w:rsid w:val="00023D99"/>
    <w:rsid w:val="00023E76"/>
    <w:rsid w:val="0002464F"/>
    <w:rsid w:val="00024AA8"/>
    <w:rsid w:val="00024C7E"/>
    <w:rsid w:val="00025420"/>
    <w:rsid w:val="00025AE6"/>
    <w:rsid w:val="00025C29"/>
    <w:rsid w:val="000263FA"/>
    <w:rsid w:val="000265CD"/>
    <w:rsid w:val="0002672A"/>
    <w:rsid w:val="0002693C"/>
    <w:rsid w:val="00027E1A"/>
    <w:rsid w:val="00027EB0"/>
    <w:rsid w:val="000301D4"/>
    <w:rsid w:val="00030B63"/>
    <w:rsid w:val="00030C9B"/>
    <w:rsid w:val="00031222"/>
    <w:rsid w:val="00031785"/>
    <w:rsid w:val="00031C66"/>
    <w:rsid w:val="000320DD"/>
    <w:rsid w:val="00032325"/>
    <w:rsid w:val="00032BAB"/>
    <w:rsid w:val="00032BF6"/>
    <w:rsid w:val="00032C24"/>
    <w:rsid w:val="00032EB9"/>
    <w:rsid w:val="0003304D"/>
    <w:rsid w:val="00033210"/>
    <w:rsid w:val="00033297"/>
    <w:rsid w:val="0003389B"/>
    <w:rsid w:val="00033F4E"/>
    <w:rsid w:val="00034517"/>
    <w:rsid w:val="00034B2B"/>
    <w:rsid w:val="00034B44"/>
    <w:rsid w:val="000351E2"/>
    <w:rsid w:val="0003548E"/>
    <w:rsid w:val="000355E7"/>
    <w:rsid w:val="000357DE"/>
    <w:rsid w:val="00035975"/>
    <w:rsid w:val="00035DE8"/>
    <w:rsid w:val="00035EA7"/>
    <w:rsid w:val="0003620B"/>
    <w:rsid w:val="000378F7"/>
    <w:rsid w:val="0003793B"/>
    <w:rsid w:val="00037E9C"/>
    <w:rsid w:val="00040411"/>
    <w:rsid w:val="00040622"/>
    <w:rsid w:val="000409C7"/>
    <w:rsid w:val="00040DD7"/>
    <w:rsid w:val="00040E85"/>
    <w:rsid w:val="0004133D"/>
    <w:rsid w:val="00041F82"/>
    <w:rsid w:val="0004256E"/>
    <w:rsid w:val="00042620"/>
    <w:rsid w:val="0004291E"/>
    <w:rsid w:val="00042F39"/>
    <w:rsid w:val="000431CD"/>
    <w:rsid w:val="00043994"/>
    <w:rsid w:val="00044130"/>
    <w:rsid w:val="000441ED"/>
    <w:rsid w:val="00044523"/>
    <w:rsid w:val="000448BF"/>
    <w:rsid w:val="00044A67"/>
    <w:rsid w:val="00044A72"/>
    <w:rsid w:val="00044B0C"/>
    <w:rsid w:val="00044CA7"/>
    <w:rsid w:val="00044E2C"/>
    <w:rsid w:val="00044FE6"/>
    <w:rsid w:val="00045B31"/>
    <w:rsid w:val="0004602D"/>
    <w:rsid w:val="000463AE"/>
    <w:rsid w:val="0004679F"/>
    <w:rsid w:val="000468A6"/>
    <w:rsid w:val="00046C79"/>
    <w:rsid w:val="00046CC9"/>
    <w:rsid w:val="00046F1A"/>
    <w:rsid w:val="000470B4"/>
    <w:rsid w:val="00047128"/>
    <w:rsid w:val="000472E7"/>
    <w:rsid w:val="000473E1"/>
    <w:rsid w:val="00047D5D"/>
    <w:rsid w:val="00047EB3"/>
    <w:rsid w:val="0005020D"/>
    <w:rsid w:val="00050373"/>
    <w:rsid w:val="00050933"/>
    <w:rsid w:val="0005103E"/>
    <w:rsid w:val="0005109F"/>
    <w:rsid w:val="0005151A"/>
    <w:rsid w:val="000518F9"/>
    <w:rsid w:val="00052030"/>
    <w:rsid w:val="0005251B"/>
    <w:rsid w:val="000527DB"/>
    <w:rsid w:val="000528CA"/>
    <w:rsid w:val="00053886"/>
    <w:rsid w:val="00053E53"/>
    <w:rsid w:val="000542A6"/>
    <w:rsid w:val="00054773"/>
    <w:rsid w:val="00054923"/>
    <w:rsid w:val="00055A5A"/>
    <w:rsid w:val="00056533"/>
    <w:rsid w:val="00056560"/>
    <w:rsid w:val="0005685F"/>
    <w:rsid w:val="00057135"/>
    <w:rsid w:val="0005758E"/>
    <w:rsid w:val="00057694"/>
    <w:rsid w:val="000577F5"/>
    <w:rsid w:val="00057819"/>
    <w:rsid w:val="00057F3E"/>
    <w:rsid w:val="00060816"/>
    <w:rsid w:val="00060B4E"/>
    <w:rsid w:val="00060F4C"/>
    <w:rsid w:val="000616B9"/>
    <w:rsid w:val="00061DC5"/>
    <w:rsid w:val="0006236A"/>
    <w:rsid w:val="0006240F"/>
    <w:rsid w:val="00062413"/>
    <w:rsid w:val="0006253C"/>
    <w:rsid w:val="0006299A"/>
    <w:rsid w:val="0006360D"/>
    <w:rsid w:val="00063D7C"/>
    <w:rsid w:val="00063E57"/>
    <w:rsid w:val="00064531"/>
    <w:rsid w:val="00065082"/>
    <w:rsid w:val="000650E4"/>
    <w:rsid w:val="00065C30"/>
    <w:rsid w:val="000661EC"/>
    <w:rsid w:val="000665A4"/>
    <w:rsid w:val="00066D84"/>
    <w:rsid w:val="00066DF1"/>
    <w:rsid w:val="0006736D"/>
    <w:rsid w:val="000677B9"/>
    <w:rsid w:val="0006795B"/>
    <w:rsid w:val="00067F09"/>
    <w:rsid w:val="000736ED"/>
    <w:rsid w:val="0007370C"/>
    <w:rsid w:val="00073710"/>
    <w:rsid w:val="00073FED"/>
    <w:rsid w:val="00074617"/>
    <w:rsid w:val="000747EE"/>
    <w:rsid w:val="00074AC9"/>
    <w:rsid w:val="00074C93"/>
    <w:rsid w:val="00074FB0"/>
    <w:rsid w:val="0007600F"/>
    <w:rsid w:val="000760C9"/>
    <w:rsid w:val="00076735"/>
    <w:rsid w:val="00076BC8"/>
    <w:rsid w:val="00076E4C"/>
    <w:rsid w:val="00077041"/>
    <w:rsid w:val="000779C3"/>
    <w:rsid w:val="00077AD5"/>
    <w:rsid w:val="00077B15"/>
    <w:rsid w:val="00077F7A"/>
    <w:rsid w:val="000802BD"/>
    <w:rsid w:val="00081511"/>
    <w:rsid w:val="000822CA"/>
    <w:rsid w:val="00082442"/>
    <w:rsid w:val="000827F1"/>
    <w:rsid w:val="0008290F"/>
    <w:rsid w:val="00082A21"/>
    <w:rsid w:val="0008373B"/>
    <w:rsid w:val="00083919"/>
    <w:rsid w:val="0008398E"/>
    <w:rsid w:val="00083A73"/>
    <w:rsid w:val="00083AE9"/>
    <w:rsid w:val="00084AF6"/>
    <w:rsid w:val="0008520F"/>
    <w:rsid w:val="0008558B"/>
    <w:rsid w:val="00085DF7"/>
    <w:rsid w:val="00085F14"/>
    <w:rsid w:val="00086089"/>
    <w:rsid w:val="00086169"/>
    <w:rsid w:val="00086CB6"/>
    <w:rsid w:val="00086FA6"/>
    <w:rsid w:val="00087040"/>
    <w:rsid w:val="0008712B"/>
    <w:rsid w:val="0008724C"/>
    <w:rsid w:val="00087B7A"/>
    <w:rsid w:val="000901F7"/>
    <w:rsid w:val="00090326"/>
    <w:rsid w:val="000907A9"/>
    <w:rsid w:val="00090AED"/>
    <w:rsid w:val="00090D5E"/>
    <w:rsid w:val="00090D6F"/>
    <w:rsid w:val="00090FE3"/>
    <w:rsid w:val="000911B3"/>
    <w:rsid w:val="000911DD"/>
    <w:rsid w:val="000913D4"/>
    <w:rsid w:val="00091708"/>
    <w:rsid w:val="00091889"/>
    <w:rsid w:val="00091AF4"/>
    <w:rsid w:val="00091D38"/>
    <w:rsid w:val="00091F15"/>
    <w:rsid w:val="00092744"/>
    <w:rsid w:val="00092A04"/>
    <w:rsid w:val="00092F71"/>
    <w:rsid w:val="0009390B"/>
    <w:rsid w:val="000939EB"/>
    <w:rsid w:val="00093FF7"/>
    <w:rsid w:val="000941D8"/>
    <w:rsid w:val="00094492"/>
    <w:rsid w:val="00094660"/>
    <w:rsid w:val="000947A1"/>
    <w:rsid w:val="00094A8E"/>
    <w:rsid w:val="00094EFC"/>
    <w:rsid w:val="0009547B"/>
    <w:rsid w:val="0009550D"/>
    <w:rsid w:val="00095729"/>
    <w:rsid w:val="000960EC"/>
    <w:rsid w:val="00096E20"/>
    <w:rsid w:val="00097483"/>
    <w:rsid w:val="000977EC"/>
    <w:rsid w:val="000A016C"/>
    <w:rsid w:val="000A0501"/>
    <w:rsid w:val="000A063F"/>
    <w:rsid w:val="000A06F7"/>
    <w:rsid w:val="000A11D7"/>
    <w:rsid w:val="000A131F"/>
    <w:rsid w:val="000A1EC7"/>
    <w:rsid w:val="000A1F86"/>
    <w:rsid w:val="000A266D"/>
    <w:rsid w:val="000A2E01"/>
    <w:rsid w:val="000A3276"/>
    <w:rsid w:val="000A3474"/>
    <w:rsid w:val="000A3BAB"/>
    <w:rsid w:val="000A42C5"/>
    <w:rsid w:val="000A4692"/>
    <w:rsid w:val="000A4A7C"/>
    <w:rsid w:val="000A4B0D"/>
    <w:rsid w:val="000A4EF8"/>
    <w:rsid w:val="000A5464"/>
    <w:rsid w:val="000A55B3"/>
    <w:rsid w:val="000A56A2"/>
    <w:rsid w:val="000A59BD"/>
    <w:rsid w:val="000A5A00"/>
    <w:rsid w:val="000A5D4C"/>
    <w:rsid w:val="000A6657"/>
    <w:rsid w:val="000A6FBF"/>
    <w:rsid w:val="000A76F1"/>
    <w:rsid w:val="000A7DBA"/>
    <w:rsid w:val="000A7EF9"/>
    <w:rsid w:val="000B0329"/>
    <w:rsid w:val="000B0884"/>
    <w:rsid w:val="000B0AD1"/>
    <w:rsid w:val="000B0D4C"/>
    <w:rsid w:val="000B0DBB"/>
    <w:rsid w:val="000B0EB8"/>
    <w:rsid w:val="000B11CB"/>
    <w:rsid w:val="000B13CB"/>
    <w:rsid w:val="000B2394"/>
    <w:rsid w:val="000B2626"/>
    <w:rsid w:val="000B291B"/>
    <w:rsid w:val="000B2B42"/>
    <w:rsid w:val="000B2C91"/>
    <w:rsid w:val="000B2D3C"/>
    <w:rsid w:val="000B2E28"/>
    <w:rsid w:val="000B335D"/>
    <w:rsid w:val="000B33CC"/>
    <w:rsid w:val="000B34C9"/>
    <w:rsid w:val="000B3744"/>
    <w:rsid w:val="000B3C8F"/>
    <w:rsid w:val="000B3DD9"/>
    <w:rsid w:val="000B3F39"/>
    <w:rsid w:val="000B41CF"/>
    <w:rsid w:val="000B4517"/>
    <w:rsid w:val="000B5300"/>
    <w:rsid w:val="000B537C"/>
    <w:rsid w:val="000B5517"/>
    <w:rsid w:val="000B5B3D"/>
    <w:rsid w:val="000B5DB6"/>
    <w:rsid w:val="000B5ED9"/>
    <w:rsid w:val="000B5FB4"/>
    <w:rsid w:val="000B605B"/>
    <w:rsid w:val="000B6631"/>
    <w:rsid w:val="000B696B"/>
    <w:rsid w:val="000B768D"/>
    <w:rsid w:val="000B7C6A"/>
    <w:rsid w:val="000C03E7"/>
    <w:rsid w:val="000C08ED"/>
    <w:rsid w:val="000C0967"/>
    <w:rsid w:val="000C0FEF"/>
    <w:rsid w:val="000C16A1"/>
    <w:rsid w:val="000C1F70"/>
    <w:rsid w:val="000C261A"/>
    <w:rsid w:val="000C2CF3"/>
    <w:rsid w:val="000C2E37"/>
    <w:rsid w:val="000C319E"/>
    <w:rsid w:val="000C33D6"/>
    <w:rsid w:val="000C3794"/>
    <w:rsid w:val="000C3AA2"/>
    <w:rsid w:val="000C46F7"/>
    <w:rsid w:val="000C474E"/>
    <w:rsid w:val="000C4B2D"/>
    <w:rsid w:val="000C4BC5"/>
    <w:rsid w:val="000C4D4F"/>
    <w:rsid w:val="000C51B6"/>
    <w:rsid w:val="000C569B"/>
    <w:rsid w:val="000C5B4B"/>
    <w:rsid w:val="000C6439"/>
    <w:rsid w:val="000C692C"/>
    <w:rsid w:val="000C74D2"/>
    <w:rsid w:val="000C75E3"/>
    <w:rsid w:val="000C7754"/>
    <w:rsid w:val="000C7804"/>
    <w:rsid w:val="000C785D"/>
    <w:rsid w:val="000D0634"/>
    <w:rsid w:val="000D069F"/>
    <w:rsid w:val="000D0A42"/>
    <w:rsid w:val="000D11CD"/>
    <w:rsid w:val="000D15A2"/>
    <w:rsid w:val="000D168C"/>
    <w:rsid w:val="000D1BFA"/>
    <w:rsid w:val="000D2721"/>
    <w:rsid w:val="000D2C09"/>
    <w:rsid w:val="000D341A"/>
    <w:rsid w:val="000D3873"/>
    <w:rsid w:val="000D3B2E"/>
    <w:rsid w:val="000D3F34"/>
    <w:rsid w:val="000D4769"/>
    <w:rsid w:val="000D4B51"/>
    <w:rsid w:val="000D4CBE"/>
    <w:rsid w:val="000D54CE"/>
    <w:rsid w:val="000D5698"/>
    <w:rsid w:val="000D5BFE"/>
    <w:rsid w:val="000D6180"/>
    <w:rsid w:val="000D6B91"/>
    <w:rsid w:val="000D6BE2"/>
    <w:rsid w:val="000D7290"/>
    <w:rsid w:val="000D7345"/>
    <w:rsid w:val="000D7A57"/>
    <w:rsid w:val="000D7AEA"/>
    <w:rsid w:val="000D7D54"/>
    <w:rsid w:val="000E0089"/>
    <w:rsid w:val="000E01EB"/>
    <w:rsid w:val="000E0221"/>
    <w:rsid w:val="000E0796"/>
    <w:rsid w:val="000E08CE"/>
    <w:rsid w:val="000E11B3"/>
    <w:rsid w:val="000E16F9"/>
    <w:rsid w:val="000E1B18"/>
    <w:rsid w:val="000E22AE"/>
    <w:rsid w:val="000E339B"/>
    <w:rsid w:val="000E3463"/>
    <w:rsid w:val="000E42AD"/>
    <w:rsid w:val="000E43FF"/>
    <w:rsid w:val="000E450D"/>
    <w:rsid w:val="000E4623"/>
    <w:rsid w:val="000E47DD"/>
    <w:rsid w:val="000E5637"/>
    <w:rsid w:val="000E56C7"/>
    <w:rsid w:val="000E5798"/>
    <w:rsid w:val="000E5A74"/>
    <w:rsid w:val="000E5ED8"/>
    <w:rsid w:val="000E6E6E"/>
    <w:rsid w:val="000E709F"/>
    <w:rsid w:val="000E76BA"/>
    <w:rsid w:val="000E7B45"/>
    <w:rsid w:val="000E7D8B"/>
    <w:rsid w:val="000F07A1"/>
    <w:rsid w:val="000F08B5"/>
    <w:rsid w:val="000F0E09"/>
    <w:rsid w:val="000F1448"/>
    <w:rsid w:val="000F1470"/>
    <w:rsid w:val="000F1B1D"/>
    <w:rsid w:val="000F3423"/>
    <w:rsid w:val="000F3433"/>
    <w:rsid w:val="000F45C6"/>
    <w:rsid w:val="000F49F5"/>
    <w:rsid w:val="000F51CD"/>
    <w:rsid w:val="000F5282"/>
    <w:rsid w:val="000F54B4"/>
    <w:rsid w:val="000F5555"/>
    <w:rsid w:val="000F5C8F"/>
    <w:rsid w:val="000F5EAB"/>
    <w:rsid w:val="000F68FB"/>
    <w:rsid w:val="000F6CF5"/>
    <w:rsid w:val="000F7585"/>
    <w:rsid w:val="000F7665"/>
    <w:rsid w:val="000F7FE9"/>
    <w:rsid w:val="00100617"/>
    <w:rsid w:val="00100982"/>
    <w:rsid w:val="00100A29"/>
    <w:rsid w:val="00100DB9"/>
    <w:rsid w:val="00100E53"/>
    <w:rsid w:val="0010114C"/>
    <w:rsid w:val="0010115D"/>
    <w:rsid w:val="00101182"/>
    <w:rsid w:val="001016F6"/>
    <w:rsid w:val="00101AE4"/>
    <w:rsid w:val="00101CA8"/>
    <w:rsid w:val="00102410"/>
    <w:rsid w:val="001024C0"/>
    <w:rsid w:val="0010268A"/>
    <w:rsid w:val="00102D40"/>
    <w:rsid w:val="001039A1"/>
    <w:rsid w:val="00103FE9"/>
    <w:rsid w:val="0010429F"/>
    <w:rsid w:val="00104922"/>
    <w:rsid w:val="00104AFA"/>
    <w:rsid w:val="0010528E"/>
    <w:rsid w:val="0010598E"/>
    <w:rsid w:val="00105A2A"/>
    <w:rsid w:val="00105A78"/>
    <w:rsid w:val="0010628C"/>
    <w:rsid w:val="00106961"/>
    <w:rsid w:val="00106CC5"/>
    <w:rsid w:val="00106D06"/>
    <w:rsid w:val="00106EB6"/>
    <w:rsid w:val="00106F99"/>
    <w:rsid w:val="001074C6"/>
    <w:rsid w:val="00107776"/>
    <w:rsid w:val="00107A94"/>
    <w:rsid w:val="00107D80"/>
    <w:rsid w:val="00107DA3"/>
    <w:rsid w:val="00107F92"/>
    <w:rsid w:val="00107F96"/>
    <w:rsid w:val="001100AA"/>
    <w:rsid w:val="0011085C"/>
    <w:rsid w:val="00110AF0"/>
    <w:rsid w:val="00110B83"/>
    <w:rsid w:val="00110E93"/>
    <w:rsid w:val="00111BA9"/>
    <w:rsid w:val="00111FAE"/>
    <w:rsid w:val="00112812"/>
    <w:rsid w:val="00112D6E"/>
    <w:rsid w:val="00113D53"/>
    <w:rsid w:val="00114064"/>
    <w:rsid w:val="0011450F"/>
    <w:rsid w:val="00114724"/>
    <w:rsid w:val="00115482"/>
    <w:rsid w:val="00115F73"/>
    <w:rsid w:val="00116058"/>
    <w:rsid w:val="00116834"/>
    <w:rsid w:val="00117BCE"/>
    <w:rsid w:val="00117DF7"/>
    <w:rsid w:val="00120494"/>
    <w:rsid w:val="001214F9"/>
    <w:rsid w:val="00122393"/>
    <w:rsid w:val="00122908"/>
    <w:rsid w:val="00122D8A"/>
    <w:rsid w:val="00123201"/>
    <w:rsid w:val="00123224"/>
    <w:rsid w:val="00123321"/>
    <w:rsid w:val="001237BF"/>
    <w:rsid w:val="00123B40"/>
    <w:rsid w:val="00123B5A"/>
    <w:rsid w:val="0012499F"/>
    <w:rsid w:val="00124D1D"/>
    <w:rsid w:val="00124FDB"/>
    <w:rsid w:val="001257E0"/>
    <w:rsid w:val="001258CA"/>
    <w:rsid w:val="00125A49"/>
    <w:rsid w:val="00126658"/>
    <w:rsid w:val="00126677"/>
    <w:rsid w:val="0012692B"/>
    <w:rsid w:val="00126C54"/>
    <w:rsid w:val="00127080"/>
    <w:rsid w:val="001273DD"/>
    <w:rsid w:val="00127663"/>
    <w:rsid w:val="00127B80"/>
    <w:rsid w:val="00127FAB"/>
    <w:rsid w:val="001302CC"/>
    <w:rsid w:val="001309DE"/>
    <w:rsid w:val="00130CA5"/>
    <w:rsid w:val="001315E8"/>
    <w:rsid w:val="00131BDD"/>
    <w:rsid w:val="00132DEA"/>
    <w:rsid w:val="00132ED0"/>
    <w:rsid w:val="00133442"/>
    <w:rsid w:val="001344EA"/>
    <w:rsid w:val="00134525"/>
    <w:rsid w:val="00134745"/>
    <w:rsid w:val="001353E8"/>
    <w:rsid w:val="00135662"/>
    <w:rsid w:val="00135778"/>
    <w:rsid w:val="00135A2E"/>
    <w:rsid w:val="00135B57"/>
    <w:rsid w:val="00135BC1"/>
    <w:rsid w:val="0013607A"/>
    <w:rsid w:val="001365A8"/>
    <w:rsid w:val="0013681C"/>
    <w:rsid w:val="00136EC2"/>
    <w:rsid w:val="00137377"/>
    <w:rsid w:val="00137513"/>
    <w:rsid w:val="0013784A"/>
    <w:rsid w:val="00137E64"/>
    <w:rsid w:val="001400E4"/>
    <w:rsid w:val="00140164"/>
    <w:rsid w:val="00140656"/>
    <w:rsid w:val="00140C58"/>
    <w:rsid w:val="0014120C"/>
    <w:rsid w:val="00141260"/>
    <w:rsid w:val="00141340"/>
    <w:rsid w:val="00141B32"/>
    <w:rsid w:val="00141B63"/>
    <w:rsid w:val="001423E5"/>
    <w:rsid w:val="00142439"/>
    <w:rsid w:val="001428C8"/>
    <w:rsid w:val="00142B5C"/>
    <w:rsid w:val="0014334D"/>
    <w:rsid w:val="00144070"/>
    <w:rsid w:val="001442F8"/>
    <w:rsid w:val="00145536"/>
    <w:rsid w:val="00145BEE"/>
    <w:rsid w:val="00145C69"/>
    <w:rsid w:val="00146184"/>
    <w:rsid w:val="00146325"/>
    <w:rsid w:val="0014642C"/>
    <w:rsid w:val="0014643A"/>
    <w:rsid w:val="001469B5"/>
    <w:rsid w:val="00146CA0"/>
    <w:rsid w:val="00146F8A"/>
    <w:rsid w:val="00146F98"/>
    <w:rsid w:val="0014762A"/>
    <w:rsid w:val="001476FD"/>
    <w:rsid w:val="00147B4F"/>
    <w:rsid w:val="001503F8"/>
    <w:rsid w:val="00150956"/>
    <w:rsid w:val="00150960"/>
    <w:rsid w:val="00150A15"/>
    <w:rsid w:val="00150C77"/>
    <w:rsid w:val="00150DC5"/>
    <w:rsid w:val="00150FB2"/>
    <w:rsid w:val="00151207"/>
    <w:rsid w:val="00151F84"/>
    <w:rsid w:val="001520D1"/>
    <w:rsid w:val="001524F9"/>
    <w:rsid w:val="00152D52"/>
    <w:rsid w:val="00152D84"/>
    <w:rsid w:val="00152E6E"/>
    <w:rsid w:val="0015300D"/>
    <w:rsid w:val="00153036"/>
    <w:rsid w:val="001535D5"/>
    <w:rsid w:val="001538D1"/>
    <w:rsid w:val="00153BE8"/>
    <w:rsid w:val="00153DE7"/>
    <w:rsid w:val="0015403E"/>
    <w:rsid w:val="001548CD"/>
    <w:rsid w:val="00154BB8"/>
    <w:rsid w:val="001557B9"/>
    <w:rsid w:val="001563B1"/>
    <w:rsid w:val="00156A0B"/>
    <w:rsid w:val="00156DDB"/>
    <w:rsid w:val="00157324"/>
    <w:rsid w:val="00157637"/>
    <w:rsid w:val="00157663"/>
    <w:rsid w:val="00157866"/>
    <w:rsid w:val="00157F16"/>
    <w:rsid w:val="0016112F"/>
    <w:rsid w:val="0016119D"/>
    <w:rsid w:val="0016144D"/>
    <w:rsid w:val="00161861"/>
    <w:rsid w:val="001621C7"/>
    <w:rsid w:val="00162C96"/>
    <w:rsid w:val="0016328B"/>
    <w:rsid w:val="001635F7"/>
    <w:rsid w:val="001638FB"/>
    <w:rsid w:val="00163B52"/>
    <w:rsid w:val="00163D7B"/>
    <w:rsid w:val="001641A3"/>
    <w:rsid w:val="0016478D"/>
    <w:rsid w:val="0016507C"/>
    <w:rsid w:val="00165C34"/>
    <w:rsid w:val="00165EB4"/>
    <w:rsid w:val="0016609C"/>
    <w:rsid w:val="0016664A"/>
    <w:rsid w:val="00166D01"/>
    <w:rsid w:val="00167595"/>
    <w:rsid w:val="00167621"/>
    <w:rsid w:val="00170068"/>
    <w:rsid w:val="001701C2"/>
    <w:rsid w:val="00170232"/>
    <w:rsid w:val="00170391"/>
    <w:rsid w:val="00170986"/>
    <w:rsid w:val="00170D99"/>
    <w:rsid w:val="00170FDB"/>
    <w:rsid w:val="00171262"/>
    <w:rsid w:val="00171662"/>
    <w:rsid w:val="001717A0"/>
    <w:rsid w:val="001717EA"/>
    <w:rsid w:val="00171A66"/>
    <w:rsid w:val="00171B0B"/>
    <w:rsid w:val="00171B2F"/>
    <w:rsid w:val="00171C8D"/>
    <w:rsid w:val="0017212B"/>
    <w:rsid w:val="0017322E"/>
    <w:rsid w:val="001734D5"/>
    <w:rsid w:val="00173F46"/>
    <w:rsid w:val="00174263"/>
    <w:rsid w:val="00174820"/>
    <w:rsid w:val="001749C9"/>
    <w:rsid w:val="00174D35"/>
    <w:rsid w:val="0017500C"/>
    <w:rsid w:val="00176F89"/>
    <w:rsid w:val="001771A8"/>
    <w:rsid w:val="001771D0"/>
    <w:rsid w:val="00177C24"/>
    <w:rsid w:val="001800DA"/>
    <w:rsid w:val="0018034B"/>
    <w:rsid w:val="001805CF"/>
    <w:rsid w:val="00180F3F"/>
    <w:rsid w:val="00180FC8"/>
    <w:rsid w:val="001812F6"/>
    <w:rsid w:val="001815B9"/>
    <w:rsid w:val="001816B1"/>
    <w:rsid w:val="001817BC"/>
    <w:rsid w:val="00181896"/>
    <w:rsid w:val="001818ED"/>
    <w:rsid w:val="00182A0E"/>
    <w:rsid w:val="0018364A"/>
    <w:rsid w:val="001838AD"/>
    <w:rsid w:val="0018391A"/>
    <w:rsid w:val="00184002"/>
    <w:rsid w:val="0018406B"/>
    <w:rsid w:val="00184C73"/>
    <w:rsid w:val="00184EC0"/>
    <w:rsid w:val="001850AE"/>
    <w:rsid w:val="00186407"/>
    <w:rsid w:val="001865E5"/>
    <w:rsid w:val="001866E7"/>
    <w:rsid w:val="001871EE"/>
    <w:rsid w:val="001874F4"/>
    <w:rsid w:val="0018750D"/>
    <w:rsid w:val="001878E9"/>
    <w:rsid w:val="00187A93"/>
    <w:rsid w:val="0019003B"/>
    <w:rsid w:val="0019024B"/>
    <w:rsid w:val="00190289"/>
    <w:rsid w:val="001907E7"/>
    <w:rsid w:val="00190AC1"/>
    <w:rsid w:val="00190FE6"/>
    <w:rsid w:val="0019112E"/>
    <w:rsid w:val="0019171A"/>
    <w:rsid w:val="00191B79"/>
    <w:rsid w:val="00191D94"/>
    <w:rsid w:val="00192174"/>
    <w:rsid w:val="0019279B"/>
    <w:rsid w:val="00192C26"/>
    <w:rsid w:val="00192DDC"/>
    <w:rsid w:val="00192E23"/>
    <w:rsid w:val="0019336A"/>
    <w:rsid w:val="00193B3E"/>
    <w:rsid w:val="00193DFE"/>
    <w:rsid w:val="00194027"/>
    <w:rsid w:val="001951F0"/>
    <w:rsid w:val="00195330"/>
    <w:rsid w:val="00195A7E"/>
    <w:rsid w:val="00195B41"/>
    <w:rsid w:val="001960C4"/>
    <w:rsid w:val="0019677F"/>
    <w:rsid w:val="0019691E"/>
    <w:rsid w:val="00197426"/>
    <w:rsid w:val="00197900"/>
    <w:rsid w:val="00197F74"/>
    <w:rsid w:val="001A0042"/>
    <w:rsid w:val="001A02DB"/>
    <w:rsid w:val="001A090A"/>
    <w:rsid w:val="001A0CFC"/>
    <w:rsid w:val="001A0F60"/>
    <w:rsid w:val="001A1AB8"/>
    <w:rsid w:val="001A1C70"/>
    <w:rsid w:val="001A20A5"/>
    <w:rsid w:val="001A2107"/>
    <w:rsid w:val="001A26D1"/>
    <w:rsid w:val="001A2A36"/>
    <w:rsid w:val="001A31F6"/>
    <w:rsid w:val="001A3603"/>
    <w:rsid w:val="001A3AB6"/>
    <w:rsid w:val="001A3CD9"/>
    <w:rsid w:val="001A3EE1"/>
    <w:rsid w:val="001A45C3"/>
    <w:rsid w:val="001A4981"/>
    <w:rsid w:val="001A4B3F"/>
    <w:rsid w:val="001A5235"/>
    <w:rsid w:val="001A5443"/>
    <w:rsid w:val="001A6202"/>
    <w:rsid w:val="001A62C1"/>
    <w:rsid w:val="001A77E4"/>
    <w:rsid w:val="001A78D3"/>
    <w:rsid w:val="001A7A55"/>
    <w:rsid w:val="001B0EF8"/>
    <w:rsid w:val="001B1219"/>
    <w:rsid w:val="001B1691"/>
    <w:rsid w:val="001B1E42"/>
    <w:rsid w:val="001B2121"/>
    <w:rsid w:val="001B27C4"/>
    <w:rsid w:val="001B2E8A"/>
    <w:rsid w:val="001B304E"/>
    <w:rsid w:val="001B32C4"/>
    <w:rsid w:val="001B3760"/>
    <w:rsid w:val="001B37E6"/>
    <w:rsid w:val="001B3B8A"/>
    <w:rsid w:val="001B4256"/>
    <w:rsid w:val="001B4470"/>
    <w:rsid w:val="001B4695"/>
    <w:rsid w:val="001B4C4E"/>
    <w:rsid w:val="001B4F3C"/>
    <w:rsid w:val="001B4FC7"/>
    <w:rsid w:val="001B53E8"/>
    <w:rsid w:val="001B555A"/>
    <w:rsid w:val="001B56F8"/>
    <w:rsid w:val="001B686C"/>
    <w:rsid w:val="001B6D89"/>
    <w:rsid w:val="001B6EA4"/>
    <w:rsid w:val="001B6EB5"/>
    <w:rsid w:val="001B7594"/>
    <w:rsid w:val="001B75C3"/>
    <w:rsid w:val="001B765F"/>
    <w:rsid w:val="001B772A"/>
    <w:rsid w:val="001B7B89"/>
    <w:rsid w:val="001B7FB9"/>
    <w:rsid w:val="001C009A"/>
    <w:rsid w:val="001C0108"/>
    <w:rsid w:val="001C0956"/>
    <w:rsid w:val="001C0B60"/>
    <w:rsid w:val="001C0D19"/>
    <w:rsid w:val="001C0D8E"/>
    <w:rsid w:val="001C1385"/>
    <w:rsid w:val="001C1A24"/>
    <w:rsid w:val="001C1BB7"/>
    <w:rsid w:val="001C2554"/>
    <w:rsid w:val="001C2C87"/>
    <w:rsid w:val="001C368E"/>
    <w:rsid w:val="001C3DAC"/>
    <w:rsid w:val="001C3EC8"/>
    <w:rsid w:val="001C414B"/>
    <w:rsid w:val="001C423B"/>
    <w:rsid w:val="001C423F"/>
    <w:rsid w:val="001C45DA"/>
    <w:rsid w:val="001C49BD"/>
    <w:rsid w:val="001C5120"/>
    <w:rsid w:val="001C5757"/>
    <w:rsid w:val="001C60B4"/>
    <w:rsid w:val="001C64B4"/>
    <w:rsid w:val="001C6721"/>
    <w:rsid w:val="001C690D"/>
    <w:rsid w:val="001C6A65"/>
    <w:rsid w:val="001C6C93"/>
    <w:rsid w:val="001C751B"/>
    <w:rsid w:val="001C7774"/>
    <w:rsid w:val="001C7F0B"/>
    <w:rsid w:val="001D024D"/>
    <w:rsid w:val="001D03B3"/>
    <w:rsid w:val="001D0669"/>
    <w:rsid w:val="001D1102"/>
    <w:rsid w:val="001D1141"/>
    <w:rsid w:val="001D1E33"/>
    <w:rsid w:val="001D1EE8"/>
    <w:rsid w:val="001D2575"/>
    <w:rsid w:val="001D2850"/>
    <w:rsid w:val="001D2BA0"/>
    <w:rsid w:val="001D2BBA"/>
    <w:rsid w:val="001D2C42"/>
    <w:rsid w:val="001D3231"/>
    <w:rsid w:val="001D344E"/>
    <w:rsid w:val="001D350C"/>
    <w:rsid w:val="001D386E"/>
    <w:rsid w:val="001D3CF5"/>
    <w:rsid w:val="001D3D2A"/>
    <w:rsid w:val="001D3E0E"/>
    <w:rsid w:val="001D4339"/>
    <w:rsid w:val="001D48B1"/>
    <w:rsid w:val="001D4B03"/>
    <w:rsid w:val="001D54E5"/>
    <w:rsid w:val="001D62C9"/>
    <w:rsid w:val="001D6D1A"/>
    <w:rsid w:val="001D6E6A"/>
    <w:rsid w:val="001D72F8"/>
    <w:rsid w:val="001D73F1"/>
    <w:rsid w:val="001D771F"/>
    <w:rsid w:val="001D7DB6"/>
    <w:rsid w:val="001D7E26"/>
    <w:rsid w:val="001E0707"/>
    <w:rsid w:val="001E1429"/>
    <w:rsid w:val="001E14EC"/>
    <w:rsid w:val="001E1562"/>
    <w:rsid w:val="001E1A98"/>
    <w:rsid w:val="001E1F6E"/>
    <w:rsid w:val="001E235A"/>
    <w:rsid w:val="001E237A"/>
    <w:rsid w:val="001E2438"/>
    <w:rsid w:val="001E317B"/>
    <w:rsid w:val="001E32B0"/>
    <w:rsid w:val="001E342B"/>
    <w:rsid w:val="001E355B"/>
    <w:rsid w:val="001E39C7"/>
    <w:rsid w:val="001E3B12"/>
    <w:rsid w:val="001E3BED"/>
    <w:rsid w:val="001E3D1E"/>
    <w:rsid w:val="001E450F"/>
    <w:rsid w:val="001E4A97"/>
    <w:rsid w:val="001E4DF8"/>
    <w:rsid w:val="001E502C"/>
    <w:rsid w:val="001E5A2A"/>
    <w:rsid w:val="001E5F00"/>
    <w:rsid w:val="001E659E"/>
    <w:rsid w:val="001E68B5"/>
    <w:rsid w:val="001E6A4E"/>
    <w:rsid w:val="001E6EA8"/>
    <w:rsid w:val="001E70C9"/>
    <w:rsid w:val="001E71DD"/>
    <w:rsid w:val="001E7296"/>
    <w:rsid w:val="001E78C6"/>
    <w:rsid w:val="001F028A"/>
    <w:rsid w:val="001F0906"/>
    <w:rsid w:val="001F0984"/>
    <w:rsid w:val="001F0D8B"/>
    <w:rsid w:val="001F0DAA"/>
    <w:rsid w:val="001F0ECB"/>
    <w:rsid w:val="001F134C"/>
    <w:rsid w:val="001F1F4B"/>
    <w:rsid w:val="001F2015"/>
    <w:rsid w:val="001F2091"/>
    <w:rsid w:val="001F2223"/>
    <w:rsid w:val="001F2357"/>
    <w:rsid w:val="001F291D"/>
    <w:rsid w:val="001F2E8B"/>
    <w:rsid w:val="001F2F51"/>
    <w:rsid w:val="001F330F"/>
    <w:rsid w:val="001F35CE"/>
    <w:rsid w:val="001F36E9"/>
    <w:rsid w:val="001F393C"/>
    <w:rsid w:val="001F41F4"/>
    <w:rsid w:val="001F4383"/>
    <w:rsid w:val="001F4542"/>
    <w:rsid w:val="001F47B5"/>
    <w:rsid w:val="001F4BF8"/>
    <w:rsid w:val="001F4F13"/>
    <w:rsid w:val="001F5072"/>
    <w:rsid w:val="001F58D7"/>
    <w:rsid w:val="001F5958"/>
    <w:rsid w:val="001F59D5"/>
    <w:rsid w:val="001F5CD9"/>
    <w:rsid w:val="001F5F2E"/>
    <w:rsid w:val="001F5F6D"/>
    <w:rsid w:val="001F62BA"/>
    <w:rsid w:val="001F62C9"/>
    <w:rsid w:val="001F6850"/>
    <w:rsid w:val="001F6A3B"/>
    <w:rsid w:val="001F6A40"/>
    <w:rsid w:val="001F7099"/>
    <w:rsid w:val="001F71A1"/>
    <w:rsid w:val="002005D0"/>
    <w:rsid w:val="00200661"/>
    <w:rsid w:val="00200A33"/>
    <w:rsid w:val="00200CCE"/>
    <w:rsid w:val="0020129F"/>
    <w:rsid w:val="0020162B"/>
    <w:rsid w:val="00201946"/>
    <w:rsid w:val="00201BC6"/>
    <w:rsid w:val="00201EFA"/>
    <w:rsid w:val="00202201"/>
    <w:rsid w:val="0020256A"/>
    <w:rsid w:val="00202666"/>
    <w:rsid w:val="00202722"/>
    <w:rsid w:val="002027D7"/>
    <w:rsid w:val="00202D49"/>
    <w:rsid w:val="00202E47"/>
    <w:rsid w:val="00203BDA"/>
    <w:rsid w:val="00205183"/>
    <w:rsid w:val="0020549C"/>
    <w:rsid w:val="00205804"/>
    <w:rsid w:val="00205E4C"/>
    <w:rsid w:val="00206DE0"/>
    <w:rsid w:val="002101FC"/>
    <w:rsid w:val="0021050E"/>
    <w:rsid w:val="002105BD"/>
    <w:rsid w:val="002107B0"/>
    <w:rsid w:val="00210AD2"/>
    <w:rsid w:val="00210CA0"/>
    <w:rsid w:val="00211029"/>
    <w:rsid w:val="0021115A"/>
    <w:rsid w:val="00211676"/>
    <w:rsid w:val="0021168B"/>
    <w:rsid w:val="00211BCA"/>
    <w:rsid w:val="00212376"/>
    <w:rsid w:val="00212718"/>
    <w:rsid w:val="00213248"/>
    <w:rsid w:val="00213473"/>
    <w:rsid w:val="00213F7B"/>
    <w:rsid w:val="0021469A"/>
    <w:rsid w:val="002149E4"/>
    <w:rsid w:val="00214C93"/>
    <w:rsid w:val="00214DB9"/>
    <w:rsid w:val="00214DF3"/>
    <w:rsid w:val="002150CF"/>
    <w:rsid w:val="0021545F"/>
    <w:rsid w:val="002155C0"/>
    <w:rsid w:val="00215B26"/>
    <w:rsid w:val="00215DEC"/>
    <w:rsid w:val="0021658A"/>
    <w:rsid w:val="002167BA"/>
    <w:rsid w:val="00216BE3"/>
    <w:rsid w:val="00216FB3"/>
    <w:rsid w:val="00217AF2"/>
    <w:rsid w:val="00217CC0"/>
    <w:rsid w:val="00217E81"/>
    <w:rsid w:val="00217E84"/>
    <w:rsid w:val="00220273"/>
    <w:rsid w:val="0022101C"/>
    <w:rsid w:val="00221094"/>
    <w:rsid w:val="0022163C"/>
    <w:rsid w:val="002221FB"/>
    <w:rsid w:val="0022243A"/>
    <w:rsid w:val="00222596"/>
    <w:rsid w:val="00222A0E"/>
    <w:rsid w:val="002235F6"/>
    <w:rsid w:val="002238E4"/>
    <w:rsid w:val="00223C36"/>
    <w:rsid w:val="00223CC5"/>
    <w:rsid w:val="00223FB2"/>
    <w:rsid w:val="00224AA1"/>
    <w:rsid w:val="00224B05"/>
    <w:rsid w:val="002251E3"/>
    <w:rsid w:val="00225259"/>
    <w:rsid w:val="00225844"/>
    <w:rsid w:val="0022598C"/>
    <w:rsid w:val="0022598D"/>
    <w:rsid w:val="00225AB4"/>
    <w:rsid w:val="00225FBF"/>
    <w:rsid w:val="002264CC"/>
    <w:rsid w:val="002270B1"/>
    <w:rsid w:val="002273E4"/>
    <w:rsid w:val="002279EA"/>
    <w:rsid w:val="00227F10"/>
    <w:rsid w:val="00230343"/>
    <w:rsid w:val="00230BE3"/>
    <w:rsid w:val="00230FCF"/>
    <w:rsid w:val="0023197B"/>
    <w:rsid w:val="00231B65"/>
    <w:rsid w:val="0023201E"/>
    <w:rsid w:val="002320C9"/>
    <w:rsid w:val="0023256B"/>
    <w:rsid w:val="002328C1"/>
    <w:rsid w:val="00232A45"/>
    <w:rsid w:val="00232EF5"/>
    <w:rsid w:val="002346EE"/>
    <w:rsid w:val="0023485E"/>
    <w:rsid w:val="00234E89"/>
    <w:rsid w:val="002355FA"/>
    <w:rsid w:val="002362A4"/>
    <w:rsid w:val="002370C0"/>
    <w:rsid w:val="00237282"/>
    <w:rsid w:val="00237735"/>
    <w:rsid w:val="0023781B"/>
    <w:rsid w:val="00237A5B"/>
    <w:rsid w:val="00240097"/>
    <w:rsid w:val="00240C7E"/>
    <w:rsid w:val="00241064"/>
    <w:rsid w:val="00243B6C"/>
    <w:rsid w:val="00243BD4"/>
    <w:rsid w:val="00244473"/>
    <w:rsid w:val="00244B2F"/>
    <w:rsid w:val="002451AD"/>
    <w:rsid w:val="002455C8"/>
    <w:rsid w:val="00245BBD"/>
    <w:rsid w:val="00245D4F"/>
    <w:rsid w:val="00246136"/>
    <w:rsid w:val="00246315"/>
    <w:rsid w:val="0024723C"/>
    <w:rsid w:val="0024741A"/>
    <w:rsid w:val="00247451"/>
    <w:rsid w:val="00247468"/>
    <w:rsid w:val="00247476"/>
    <w:rsid w:val="002474EE"/>
    <w:rsid w:val="0024750E"/>
    <w:rsid w:val="002476C3"/>
    <w:rsid w:val="00247A33"/>
    <w:rsid w:val="00247C90"/>
    <w:rsid w:val="0025050E"/>
    <w:rsid w:val="002506D1"/>
    <w:rsid w:val="00250BB0"/>
    <w:rsid w:val="002511FB"/>
    <w:rsid w:val="00251441"/>
    <w:rsid w:val="002517C2"/>
    <w:rsid w:val="00251887"/>
    <w:rsid w:val="00252229"/>
    <w:rsid w:val="00252697"/>
    <w:rsid w:val="002533D8"/>
    <w:rsid w:val="0025356B"/>
    <w:rsid w:val="00253975"/>
    <w:rsid w:val="00253BB3"/>
    <w:rsid w:val="00253CEA"/>
    <w:rsid w:val="00253D18"/>
    <w:rsid w:val="00253D92"/>
    <w:rsid w:val="00253F11"/>
    <w:rsid w:val="00254735"/>
    <w:rsid w:val="00254952"/>
    <w:rsid w:val="00254B28"/>
    <w:rsid w:val="00255425"/>
    <w:rsid w:val="0025558D"/>
    <w:rsid w:val="00255E57"/>
    <w:rsid w:val="002561BB"/>
    <w:rsid w:val="002562F4"/>
    <w:rsid w:val="002568B0"/>
    <w:rsid w:val="00256A54"/>
    <w:rsid w:val="00256EBD"/>
    <w:rsid w:val="0025721E"/>
    <w:rsid w:val="00257A0D"/>
    <w:rsid w:val="00257E79"/>
    <w:rsid w:val="002604BE"/>
    <w:rsid w:val="00260B3F"/>
    <w:rsid w:val="00260B80"/>
    <w:rsid w:val="00261884"/>
    <w:rsid w:val="0026197F"/>
    <w:rsid w:val="002619E6"/>
    <w:rsid w:val="00261F1A"/>
    <w:rsid w:val="00262076"/>
    <w:rsid w:val="002622ED"/>
    <w:rsid w:val="00262E58"/>
    <w:rsid w:val="00262EB6"/>
    <w:rsid w:val="00262ED2"/>
    <w:rsid w:val="002633B8"/>
    <w:rsid w:val="00263D43"/>
    <w:rsid w:val="00264343"/>
    <w:rsid w:val="002646F6"/>
    <w:rsid w:val="002647C1"/>
    <w:rsid w:val="002648A8"/>
    <w:rsid w:val="00264DA6"/>
    <w:rsid w:val="00264E5F"/>
    <w:rsid w:val="0026525F"/>
    <w:rsid w:val="00265394"/>
    <w:rsid w:val="002660D6"/>
    <w:rsid w:val="00266157"/>
    <w:rsid w:val="002663B9"/>
    <w:rsid w:val="00266B65"/>
    <w:rsid w:val="00266BDD"/>
    <w:rsid w:val="00266EAF"/>
    <w:rsid w:val="00266FF6"/>
    <w:rsid w:val="00267244"/>
    <w:rsid w:val="00267382"/>
    <w:rsid w:val="002675A8"/>
    <w:rsid w:val="0026761F"/>
    <w:rsid w:val="002678A4"/>
    <w:rsid w:val="00267907"/>
    <w:rsid w:val="00267AE2"/>
    <w:rsid w:val="0027024B"/>
    <w:rsid w:val="002704A8"/>
    <w:rsid w:val="0027074E"/>
    <w:rsid w:val="002708C9"/>
    <w:rsid w:val="00270901"/>
    <w:rsid w:val="00271DF6"/>
    <w:rsid w:val="00272139"/>
    <w:rsid w:val="002725B7"/>
    <w:rsid w:val="00272871"/>
    <w:rsid w:val="00272FF6"/>
    <w:rsid w:val="002730B3"/>
    <w:rsid w:val="002733B1"/>
    <w:rsid w:val="002734B0"/>
    <w:rsid w:val="00273595"/>
    <w:rsid w:val="00273749"/>
    <w:rsid w:val="00273ABB"/>
    <w:rsid w:val="00273C24"/>
    <w:rsid w:val="00273F86"/>
    <w:rsid w:val="002740A5"/>
    <w:rsid w:val="002740BC"/>
    <w:rsid w:val="0027443F"/>
    <w:rsid w:val="002749D5"/>
    <w:rsid w:val="00274BEA"/>
    <w:rsid w:val="002751A1"/>
    <w:rsid w:val="002752F3"/>
    <w:rsid w:val="0027532D"/>
    <w:rsid w:val="00275410"/>
    <w:rsid w:val="00275695"/>
    <w:rsid w:val="00275A0C"/>
    <w:rsid w:val="00276D6D"/>
    <w:rsid w:val="00276E61"/>
    <w:rsid w:val="00276E89"/>
    <w:rsid w:val="0027775E"/>
    <w:rsid w:val="00277DF9"/>
    <w:rsid w:val="00280329"/>
    <w:rsid w:val="002805CA"/>
    <w:rsid w:val="0028062F"/>
    <w:rsid w:val="00280D91"/>
    <w:rsid w:val="0028117B"/>
    <w:rsid w:val="002811EB"/>
    <w:rsid w:val="00282230"/>
    <w:rsid w:val="00282635"/>
    <w:rsid w:val="002830B4"/>
    <w:rsid w:val="002836C8"/>
    <w:rsid w:val="002837F4"/>
    <w:rsid w:val="00283EB2"/>
    <w:rsid w:val="0028425D"/>
    <w:rsid w:val="00284312"/>
    <w:rsid w:val="00285969"/>
    <w:rsid w:val="00285C24"/>
    <w:rsid w:val="0028626A"/>
    <w:rsid w:val="00287C51"/>
    <w:rsid w:val="002903DC"/>
    <w:rsid w:val="00290443"/>
    <w:rsid w:val="00290C40"/>
    <w:rsid w:val="002911A4"/>
    <w:rsid w:val="00291978"/>
    <w:rsid w:val="00291E7F"/>
    <w:rsid w:val="00291F81"/>
    <w:rsid w:val="00292163"/>
    <w:rsid w:val="002923CA"/>
    <w:rsid w:val="002924BE"/>
    <w:rsid w:val="0029258A"/>
    <w:rsid w:val="00292FA6"/>
    <w:rsid w:val="002930BA"/>
    <w:rsid w:val="00293473"/>
    <w:rsid w:val="00293A42"/>
    <w:rsid w:val="00293F11"/>
    <w:rsid w:val="00294354"/>
    <w:rsid w:val="002949EC"/>
    <w:rsid w:val="0029505A"/>
    <w:rsid w:val="002950EE"/>
    <w:rsid w:val="002953E4"/>
    <w:rsid w:val="0029543E"/>
    <w:rsid w:val="00295DDB"/>
    <w:rsid w:val="00295F3E"/>
    <w:rsid w:val="00296E60"/>
    <w:rsid w:val="002A0474"/>
    <w:rsid w:val="002A07C2"/>
    <w:rsid w:val="002A0B24"/>
    <w:rsid w:val="002A0D3D"/>
    <w:rsid w:val="002A10D3"/>
    <w:rsid w:val="002A1736"/>
    <w:rsid w:val="002A1769"/>
    <w:rsid w:val="002A19A9"/>
    <w:rsid w:val="002A1ABF"/>
    <w:rsid w:val="002A1CF8"/>
    <w:rsid w:val="002A2F9A"/>
    <w:rsid w:val="002A33A8"/>
    <w:rsid w:val="002A3FE9"/>
    <w:rsid w:val="002A4012"/>
    <w:rsid w:val="002A4205"/>
    <w:rsid w:val="002A4267"/>
    <w:rsid w:val="002A5462"/>
    <w:rsid w:val="002A5B5D"/>
    <w:rsid w:val="002A5F1A"/>
    <w:rsid w:val="002A6393"/>
    <w:rsid w:val="002A64EA"/>
    <w:rsid w:val="002A6744"/>
    <w:rsid w:val="002A6D27"/>
    <w:rsid w:val="002A7248"/>
    <w:rsid w:val="002A72A9"/>
    <w:rsid w:val="002A7BE0"/>
    <w:rsid w:val="002B06EC"/>
    <w:rsid w:val="002B0F01"/>
    <w:rsid w:val="002B1448"/>
    <w:rsid w:val="002B15A7"/>
    <w:rsid w:val="002B1816"/>
    <w:rsid w:val="002B1F20"/>
    <w:rsid w:val="002B2576"/>
    <w:rsid w:val="002B271E"/>
    <w:rsid w:val="002B2AAB"/>
    <w:rsid w:val="002B2D44"/>
    <w:rsid w:val="002B34E3"/>
    <w:rsid w:val="002B34ED"/>
    <w:rsid w:val="002B368A"/>
    <w:rsid w:val="002B4036"/>
    <w:rsid w:val="002B406B"/>
    <w:rsid w:val="002B40D2"/>
    <w:rsid w:val="002B472F"/>
    <w:rsid w:val="002B48A1"/>
    <w:rsid w:val="002B4B76"/>
    <w:rsid w:val="002B54DB"/>
    <w:rsid w:val="002B6013"/>
    <w:rsid w:val="002B620F"/>
    <w:rsid w:val="002B622B"/>
    <w:rsid w:val="002B69D0"/>
    <w:rsid w:val="002B6E0E"/>
    <w:rsid w:val="002B6F8A"/>
    <w:rsid w:val="002B763A"/>
    <w:rsid w:val="002B76B7"/>
    <w:rsid w:val="002B773D"/>
    <w:rsid w:val="002C060E"/>
    <w:rsid w:val="002C0D7A"/>
    <w:rsid w:val="002C0E9F"/>
    <w:rsid w:val="002C107C"/>
    <w:rsid w:val="002C1D0F"/>
    <w:rsid w:val="002C1E59"/>
    <w:rsid w:val="002C2F3A"/>
    <w:rsid w:val="002C392B"/>
    <w:rsid w:val="002C3981"/>
    <w:rsid w:val="002C3A65"/>
    <w:rsid w:val="002C3BCF"/>
    <w:rsid w:val="002C3F5C"/>
    <w:rsid w:val="002C4A37"/>
    <w:rsid w:val="002C4BD1"/>
    <w:rsid w:val="002C5034"/>
    <w:rsid w:val="002C57CC"/>
    <w:rsid w:val="002C5ABB"/>
    <w:rsid w:val="002C601E"/>
    <w:rsid w:val="002C7115"/>
    <w:rsid w:val="002C7FFA"/>
    <w:rsid w:val="002D0309"/>
    <w:rsid w:val="002D041F"/>
    <w:rsid w:val="002D0534"/>
    <w:rsid w:val="002D072B"/>
    <w:rsid w:val="002D0A7E"/>
    <w:rsid w:val="002D0A8E"/>
    <w:rsid w:val="002D0D64"/>
    <w:rsid w:val="002D19B5"/>
    <w:rsid w:val="002D1D8B"/>
    <w:rsid w:val="002D1F1B"/>
    <w:rsid w:val="002D2712"/>
    <w:rsid w:val="002D2850"/>
    <w:rsid w:val="002D294D"/>
    <w:rsid w:val="002D2A5B"/>
    <w:rsid w:val="002D2BAB"/>
    <w:rsid w:val="002D2E6A"/>
    <w:rsid w:val="002D3103"/>
    <w:rsid w:val="002D340E"/>
    <w:rsid w:val="002D351A"/>
    <w:rsid w:val="002D35EE"/>
    <w:rsid w:val="002D35F3"/>
    <w:rsid w:val="002D36F5"/>
    <w:rsid w:val="002D381F"/>
    <w:rsid w:val="002D3E28"/>
    <w:rsid w:val="002D4005"/>
    <w:rsid w:val="002D4164"/>
    <w:rsid w:val="002D4AC1"/>
    <w:rsid w:val="002D4BA8"/>
    <w:rsid w:val="002D4CA3"/>
    <w:rsid w:val="002D5089"/>
    <w:rsid w:val="002D54EA"/>
    <w:rsid w:val="002D57E7"/>
    <w:rsid w:val="002D5D70"/>
    <w:rsid w:val="002D6064"/>
    <w:rsid w:val="002D658B"/>
    <w:rsid w:val="002D6E98"/>
    <w:rsid w:val="002D7046"/>
    <w:rsid w:val="002D7778"/>
    <w:rsid w:val="002D7CFA"/>
    <w:rsid w:val="002E00BE"/>
    <w:rsid w:val="002E0CED"/>
    <w:rsid w:val="002E0D4E"/>
    <w:rsid w:val="002E0D81"/>
    <w:rsid w:val="002E0EDE"/>
    <w:rsid w:val="002E110F"/>
    <w:rsid w:val="002E1240"/>
    <w:rsid w:val="002E1260"/>
    <w:rsid w:val="002E14EA"/>
    <w:rsid w:val="002E1691"/>
    <w:rsid w:val="002E1B82"/>
    <w:rsid w:val="002E1B95"/>
    <w:rsid w:val="002E22EA"/>
    <w:rsid w:val="002E290C"/>
    <w:rsid w:val="002E2E2C"/>
    <w:rsid w:val="002E3211"/>
    <w:rsid w:val="002E3EAF"/>
    <w:rsid w:val="002E5888"/>
    <w:rsid w:val="002E609E"/>
    <w:rsid w:val="002E65A0"/>
    <w:rsid w:val="002E6EB1"/>
    <w:rsid w:val="002E708F"/>
    <w:rsid w:val="002E7692"/>
    <w:rsid w:val="002E7ECB"/>
    <w:rsid w:val="002F01F9"/>
    <w:rsid w:val="002F0495"/>
    <w:rsid w:val="002F0D29"/>
    <w:rsid w:val="002F0ED8"/>
    <w:rsid w:val="002F16D0"/>
    <w:rsid w:val="002F19D8"/>
    <w:rsid w:val="002F1AED"/>
    <w:rsid w:val="002F1E2D"/>
    <w:rsid w:val="002F1E8E"/>
    <w:rsid w:val="002F1EEB"/>
    <w:rsid w:val="002F2289"/>
    <w:rsid w:val="002F28E4"/>
    <w:rsid w:val="002F299E"/>
    <w:rsid w:val="002F301B"/>
    <w:rsid w:val="002F347A"/>
    <w:rsid w:val="002F3D0B"/>
    <w:rsid w:val="002F3F5A"/>
    <w:rsid w:val="002F42F7"/>
    <w:rsid w:val="002F4950"/>
    <w:rsid w:val="002F5405"/>
    <w:rsid w:val="002F63C2"/>
    <w:rsid w:val="002F65E9"/>
    <w:rsid w:val="002F692E"/>
    <w:rsid w:val="002F6E6D"/>
    <w:rsid w:val="002F7240"/>
    <w:rsid w:val="002F7696"/>
    <w:rsid w:val="003001BA"/>
    <w:rsid w:val="0030032B"/>
    <w:rsid w:val="00300B68"/>
    <w:rsid w:val="00300FE6"/>
    <w:rsid w:val="003016B3"/>
    <w:rsid w:val="00301725"/>
    <w:rsid w:val="003022A5"/>
    <w:rsid w:val="0030238D"/>
    <w:rsid w:val="0030285F"/>
    <w:rsid w:val="00302B13"/>
    <w:rsid w:val="00302EAD"/>
    <w:rsid w:val="003039A2"/>
    <w:rsid w:val="003039E2"/>
    <w:rsid w:val="00303B62"/>
    <w:rsid w:val="00303BB8"/>
    <w:rsid w:val="00303C84"/>
    <w:rsid w:val="003043E8"/>
    <w:rsid w:val="003045E5"/>
    <w:rsid w:val="003049DD"/>
    <w:rsid w:val="00304CF5"/>
    <w:rsid w:val="0030507C"/>
    <w:rsid w:val="0030552D"/>
    <w:rsid w:val="0030585E"/>
    <w:rsid w:val="00306021"/>
    <w:rsid w:val="0031027F"/>
    <w:rsid w:val="003102CC"/>
    <w:rsid w:val="00310867"/>
    <w:rsid w:val="00310CE7"/>
    <w:rsid w:val="00310FE1"/>
    <w:rsid w:val="0031112A"/>
    <w:rsid w:val="003116AC"/>
    <w:rsid w:val="00311CDD"/>
    <w:rsid w:val="0031245E"/>
    <w:rsid w:val="00312BC9"/>
    <w:rsid w:val="00312DE7"/>
    <w:rsid w:val="0031304C"/>
    <w:rsid w:val="003131BA"/>
    <w:rsid w:val="003134C1"/>
    <w:rsid w:val="00313B28"/>
    <w:rsid w:val="00313DAB"/>
    <w:rsid w:val="003142E7"/>
    <w:rsid w:val="00314412"/>
    <w:rsid w:val="003145A4"/>
    <w:rsid w:val="003149B0"/>
    <w:rsid w:val="00314B0C"/>
    <w:rsid w:val="00314B80"/>
    <w:rsid w:val="00314F7A"/>
    <w:rsid w:val="00315D92"/>
    <w:rsid w:val="00315E47"/>
    <w:rsid w:val="00315E87"/>
    <w:rsid w:val="00315F11"/>
    <w:rsid w:val="00315F9B"/>
    <w:rsid w:val="0031603E"/>
    <w:rsid w:val="00316047"/>
    <w:rsid w:val="003160B0"/>
    <w:rsid w:val="0031611A"/>
    <w:rsid w:val="0031613E"/>
    <w:rsid w:val="003161D1"/>
    <w:rsid w:val="0031627D"/>
    <w:rsid w:val="003168CB"/>
    <w:rsid w:val="00316A43"/>
    <w:rsid w:val="00316B14"/>
    <w:rsid w:val="00316B3E"/>
    <w:rsid w:val="00316B77"/>
    <w:rsid w:val="00316FE8"/>
    <w:rsid w:val="00320F9C"/>
    <w:rsid w:val="00322627"/>
    <w:rsid w:val="00322ADD"/>
    <w:rsid w:val="00323149"/>
    <w:rsid w:val="0032335A"/>
    <w:rsid w:val="0032371D"/>
    <w:rsid w:val="00323820"/>
    <w:rsid w:val="00323C13"/>
    <w:rsid w:val="00323E61"/>
    <w:rsid w:val="00324057"/>
    <w:rsid w:val="00324D31"/>
    <w:rsid w:val="00325BE6"/>
    <w:rsid w:val="00325DC6"/>
    <w:rsid w:val="00326A76"/>
    <w:rsid w:val="00326DA5"/>
    <w:rsid w:val="003272C9"/>
    <w:rsid w:val="003279B7"/>
    <w:rsid w:val="00327A27"/>
    <w:rsid w:val="00327CC9"/>
    <w:rsid w:val="00327FC5"/>
    <w:rsid w:val="00330224"/>
    <w:rsid w:val="0033022F"/>
    <w:rsid w:val="003308B6"/>
    <w:rsid w:val="00330FBB"/>
    <w:rsid w:val="00331156"/>
    <w:rsid w:val="003312A6"/>
    <w:rsid w:val="003313F7"/>
    <w:rsid w:val="003316DF"/>
    <w:rsid w:val="00331D53"/>
    <w:rsid w:val="003320F8"/>
    <w:rsid w:val="00333309"/>
    <w:rsid w:val="00333339"/>
    <w:rsid w:val="00333340"/>
    <w:rsid w:val="003333AA"/>
    <w:rsid w:val="0033372E"/>
    <w:rsid w:val="00333B58"/>
    <w:rsid w:val="0033402D"/>
    <w:rsid w:val="003340AF"/>
    <w:rsid w:val="0033439C"/>
    <w:rsid w:val="00334BE2"/>
    <w:rsid w:val="00334D87"/>
    <w:rsid w:val="0033519A"/>
    <w:rsid w:val="003351C4"/>
    <w:rsid w:val="0033523A"/>
    <w:rsid w:val="003354CC"/>
    <w:rsid w:val="0033581B"/>
    <w:rsid w:val="00335994"/>
    <w:rsid w:val="00335BED"/>
    <w:rsid w:val="00335FBA"/>
    <w:rsid w:val="00335FF2"/>
    <w:rsid w:val="003361DB"/>
    <w:rsid w:val="00336C8E"/>
    <w:rsid w:val="00336F5B"/>
    <w:rsid w:val="0033708B"/>
    <w:rsid w:val="00337346"/>
    <w:rsid w:val="0033740F"/>
    <w:rsid w:val="00337606"/>
    <w:rsid w:val="003378EA"/>
    <w:rsid w:val="003402B6"/>
    <w:rsid w:val="00340C6D"/>
    <w:rsid w:val="00340CD1"/>
    <w:rsid w:val="00340F63"/>
    <w:rsid w:val="00341D3D"/>
    <w:rsid w:val="00341D9E"/>
    <w:rsid w:val="00342034"/>
    <w:rsid w:val="00342460"/>
    <w:rsid w:val="003425E9"/>
    <w:rsid w:val="00342B81"/>
    <w:rsid w:val="00342C44"/>
    <w:rsid w:val="00342EDA"/>
    <w:rsid w:val="00342FC6"/>
    <w:rsid w:val="003432C6"/>
    <w:rsid w:val="0034489B"/>
    <w:rsid w:val="00344DEB"/>
    <w:rsid w:val="00344F48"/>
    <w:rsid w:val="00345902"/>
    <w:rsid w:val="00345924"/>
    <w:rsid w:val="00345976"/>
    <w:rsid w:val="0034611B"/>
    <w:rsid w:val="003467B8"/>
    <w:rsid w:val="003472C2"/>
    <w:rsid w:val="00347AB4"/>
    <w:rsid w:val="0035032B"/>
    <w:rsid w:val="00350421"/>
    <w:rsid w:val="0035046B"/>
    <w:rsid w:val="003508BF"/>
    <w:rsid w:val="00350C11"/>
    <w:rsid w:val="00350C75"/>
    <w:rsid w:val="00350DDC"/>
    <w:rsid w:val="00350F67"/>
    <w:rsid w:val="00351181"/>
    <w:rsid w:val="00351362"/>
    <w:rsid w:val="0035179C"/>
    <w:rsid w:val="003523BC"/>
    <w:rsid w:val="00352A7C"/>
    <w:rsid w:val="00352C45"/>
    <w:rsid w:val="00352CB4"/>
    <w:rsid w:val="00352DAC"/>
    <w:rsid w:val="00353B6A"/>
    <w:rsid w:val="00353E9C"/>
    <w:rsid w:val="0035565D"/>
    <w:rsid w:val="00355E19"/>
    <w:rsid w:val="00356495"/>
    <w:rsid w:val="0035662E"/>
    <w:rsid w:val="003569D6"/>
    <w:rsid w:val="003569ED"/>
    <w:rsid w:val="00356A8B"/>
    <w:rsid w:val="00356F11"/>
    <w:rsid w:val="00356FE1"/>
    <w:rsid w:val="0035714C"/>
    <w:rsid w:val="0035742C"/>
    <w:rsid w:val="0035759C"/>
    <w:rsid w:val="0036043B"/>
    <w:rsid w:val="00360525"/>
    <w:rsid w:val="003605E8"/>
    <w:rsid w:val="00361509"/>
    <w:rsid w:val="0036159D"/>
    <w:rsid w:val="003616F1"/>
    <w:rsid w:val="00361957"/>
    <w:rsid w:val="00361A3A"/>
    <w:rsid w:val="00361E2D"/>
    <w:rsid w:val="00361EDB"/>
    <w:rsid w:val="0036261D"/>
    <w:rsid w:val="00362629"/>
    <w:rsid w:val="00362AF3"/>
    <w:rsid w:val="0036345A"/>
    <w:rsid w:val="00363630"/>
    <w:rsid w:val="003637D9"/>
    <w:rsid w:val="00363A35"/>
    <w:rsid w:val="003641FD"/>
    <w:rsid w:val="003644FF"/>
    <w:rsid w:val="00364A75"/>
    <w:rsid w:val="00364AEE"/>
    <w:rsid w:val="003651A5"/>
    <w:rsid w:val="003653A7"/>
    <w:rsid w:val="00365960"/>
    <w:rsid w:val="0036602E"/>
    <w:rsid w:val="003666B3"/>
    <w:rsid w:val="00366F99"/>
    <w:rsid w:val="003670AB"/>
    <w:rsid w:val="00367E64"/>
    <w:rsid w:val="003701B4"/>
    <w:rsid w:val="00370309"/>
    <w:rsid w:val="003703E3"/>
    <w:rsid w:val="00370CF7"/>
    <w:rsid w:val="00370E86"/>
    <w:rsid w:val="00371197"/>
    <w:rsid w:val="00371F63"/>
    <w:rsid w:val="00372015"/>
    <w:rsid w:val="003721B5"/>
    <w:rsid w:val="0037234A"/>
    <w:rsid w:val="0037238E"/>
    <w:rsid w:val="00372539"/>
    <w:rsid w:val="003731CD"/>
    <w:rsid w:val="0037333C"/>
    <w:rsid w:val="0037377F"/>
    <w:rsid w:val="00373F53"/>
    <w:rsid w:val="003746EF"/>
    <w:rsid w:val="00374C0E"/>
    <w:rsid w:val="00374C34"/>
    <w:rsid w:val="00374E7F"/>
    <w:rsid w:val="003750B5"/>
    <w:rsid w:val="00375E04"/>
    <w:rsid w:val="00376A79"/>
    <w:rsid w:val="0037732A"/>
    <w:rsid w:val="003773E8"/>
    <w:rsid w:val="00377B17"/>
    <w:rsid w:val="00380064"/>
    <w:rsid w:val="00380610"/>
    <w:rsid w:val="00380611"/>
    <w:rsid w:val="003806FB"/>
    <w:rsid w:val="00380958"/>
    <w:rsid w:val="00381A23"/>
    <w:rsid w:val="00381B4C"/>
    <w:rsid w:val="00381E54"/>
    <w:rsid w:val="00381F89"/>
    <w:rsid w:val="003825F0"/>
    <w:rsid w:val="00383108"/>
    <w:rsid w:val="003831D8"/>
    <w:rsid w:val="00383864"/>
    <w:rsid w:val="003839A2"/>
    <w:rsid w:val="00383A2B"/>
    <w:rsid w:val="0038465F"/>
    <w:rsid w:val="0038494F"/>
    <w:rsid w:val="003859B6"/>
    <w:rsid w:val="00385A08"/>
    <w:rsid w:val="00385B30"/>
    <w:rsid w:val="00385C24"/>
    <w:rsid w:val="003862A9"/>
    <w:rsid w:val="00386AE6"/>
    <w:rsid w:val="00386D87"/>
    <w:rsid w:val="00386FEB"/>
    <w:rsid w:val="0038769A"/>
    <w:rsid w:val="003878D5"/>
    <w:rsid w:val="00387EB9"/>
    <w:rsid w:val="00390756"/>
    <w:rsid w:val="00390864"/>
    <w:rsid w:val="003908D7"/>
    <w:rsid w:val="00390B50"/>
    <w:rsid w:val="00390BB6"/>
    <w:rsid w:val="003911C3"/>
    <w:rsid w:val="003917AA"/>
    <w:rsid w:val="00391AC3"/>
    <w:rsid w:val="00391D7F"/>
    <w:rsid w:val="00391EA1"/>
    <w:rsid w:val="0039212A"/>
    <w:rsid w:val="0039217A"/>
    <w:rsid w:val="003921B4"/>
    <w:rsid w:val="00392B67"/>
    <w:rsid w:val="00392BAC"/>
    <w:rsid w:val="0039343A"/>
    <w:rsid w:val="00393513"/>
    <w:rsid w:val="00393CC6"/>
    <w:rsid w:val="00394035"/>
    <w:rsid w:val="003941AB"/>
    <w:rsid w:val="00394AD7"/>
    <w:rsid w:val="00394C8A"/>
    <w:rsid w:val="0039534D"/>
    <w:rsid w:val="003958E4"/>
    <w:rsid w:val="0039597B"/>
    <w:rsid w:val="003961DE"/>
    <w:rsid w:val="003961F5"/>
    <w:rsid w:val="003962B6"/>
    <w:rsid w:val="003966B1"/>
    <w:rsid w:val="00396881"/>
    <w:rsid w:val="0039690E"/>
    <w:rsid w:val="003969B2"/>
    <w:rsid w:val="00396F77"/>
    <w:rsid w:val="003974D9"/>
    <w:rsid w:val="00397BE9"/>
    <w:rsid w:val="003A0241"/>
    <w:rsid w:val="003A0D1E"/>
    <w:rsid w:val="003A0FEB"/>
    <w:rsid w:val="003A158B"/>
    <w:rsid w:val="003A17C9"/>
    <w:rsid w:val="003A1939"/>
    <w:rsid w:val="003A1EE5"/>
    <w:rsid w:val="003A2DB8"/>
    <w:rsid w:val="003A32B8"/>
    <w:rsid w:val="003A3407"/>
    <w:rsid w:val="003A350C"/>
    <w:rsid w:val="003A41DE"/>
    <w:rsid w:val="003A4D74"/>
    <w:rsid w:val="003A533E"/>
    <w:rsid w:val="003A58CF"/>
    <w:rsid w:val="003A5B57"/>
    <w:rsid w:val="003A5F8C"/>
    <w:rsid w:val="003A6066"/>
    <w:rsid w:val="003A671D"/>
    <w:rsid w:val="003A67F9"/>
    <w:rsid w:val="003A67FF"/>
    <w:rsid w:val="003A6EBB"/>
    <w:rsid w:val="003A7EA4"/>
    <w:rsid w:val="003B0459"/>
    <w:rsid w:val="003B06AD"/>
    <w:rsid w:val="003B0AAA"/>
    <w:rsid w:val="003B0CC3"/>
    <w:rsid w:val="003B0F8E"/>
    <w:rsid w:val="003B13F7"/>
    <w:rsid w:val="003B1EBC"/>
    <w:rsid w:val="003B2DC1"/>
    <w:rsid w:val="003B2EBE"/>
    <w:rsid w:val="003B3211"/>
    <w:rsid w:val="003B366E"/>
    <w:rsid w:val="003B3940"/>
    <w:rsid w:val="003B39E2"/>
    <w:rsid w:val="003B40F0"/>
    <w:rsid w:val="003B4185"/>
    <w:rsid w:val="003B45BE"/>
    <w:rsid w:val="003B4C71"/>
    <w:rsid w:val="003B542A"/>
    <w:rsid w:val="003B59E3"/>
    <w:rsid w:val="003B5B4B"/>
    <w:rsid w:val="003B5C41"/>
    <w:rsid w:val="003B5D2C"/>
    <w:rsid w:val="003B6108"/>
    <w:rsid w:val="003B6174"/>
    <w:rsid w:val="003B650E"/>
    <w:rsid w:val="003B756A"/>
    <w:rsid w:val="003B780C"/>
    <w:rsid w:val="003B7D24"/>
    <w:rsid w:val="003C0A8E"/>
    <w:rsid w:val="003C0D13"/>
    <w:rsid w:val="003C0E09"/>
    <w:rsid w:val="003C1EDE"/>
    <w:rsid w:val="003C25E3"/>
    <w:rsid w:val="003C34C1"/>
    <w:rsid w:val="003C397A"/>
    <w:rsid w:val="003C3B9B"/>
    <w:rsid w:val="003C4818"/>
    <w:rsid w:val="003C4D0F"/>
    <w:rsid w:val="003C5117"/>
    <w:rsid w:val="003C51C5"/>
    <w:rsid w:val="003C57EE"/>
    <w:rsid w:val="003C5A8C"/>
    <w:rsid w:val="003C5F07"/>
    <w:rsid w:val="003C6013"/>
    <w:rsid w:val="003C660F"/>
    <w:rsid w:val="003C672A"/>
    <w:rsid w:val="003C6FEC"/>
    <w:rsid w:val="003C7003"/>
    <w:rsid w:val="003C7809"/>
    <w:rsid w:val="003C7A82"/>
    <w:rsid w:val="003C7EA9"/>
    <w:rsid w:val="003D0970"/>
    <w:rsid w:val="003D09E3"/>
    <w:rsid w:val="003D0F79"/>
    <w:rsid w:val="003D0FFB"/>
    <w:rsid w:val="003D1185"/>
    <w:rsid w:val="003D17B1"/>
    <w:rsid w:val="003D1855"/>
    <w:rsid w:val="003D1A04"/>
    <w:rsid w:val="003D2641"/>
    <w:rsid w:val="003D2899"/>
    <w:rsid w:val="003D2CF3"/>
    <w:rsid w:val="003D2DEB"/>
    <w:rsid w:val="003D3034"/>
    <w:rsid w:val="003D3496"/>
    <w:rsid w:val="003D34D9"/>
    <w:rsid w:val="003D375C"/>
    <w:rsid w:val="003D3DF5"/>
    <w:rsid w:val="003D3EBD"/>
    <w:rsid w:val="003D467F"/>
    <w:rsid w:val="003D4ACB"/>
    <w:rsid w:val="003D542E"/>
    <w:rsid w:val="003D5ADE"/>
    <w:rsid w:val="003D5EC2"/>
    <w:rsid w:val="003D61F8"/>
    <w:rsid w:val="003D73AA"/>
    <w:rsid w:val="003D7865"/>
    <w:rsid w:val="003D7DD9"/>
    <w:rsid w:val="003E06F0"/>
    <w:rsid w:val="003E08D1"/>
    <w:rsid w:val="003E094E"/>
    <w:rsid w:val="003E13BC"/>
    <w:rsid w:val="003E155F"/>
    <w:rsid w:val="003E172B"/>
    <w:rsid w:val="003E1772"/>
    <w:rsid w:val="003E180C"/>
    <w:rsid w:val="003E19DE"/>
    <w:rsid w:val="003E1ED9"/>
    <w:rsid w:val="003E2181"/>
    <w:rsid w:val="003E273E"/>
    <w:rsid w:val="003E29FE"/>
    <w:rsid w:val="003E35DB"/>
    <w:rsid w:val="003E3675"/>
    <w:rsid w:val="003E37A6"/>
    <w:rsid w:val="003E3D26"/>
    <w:rsid w:val="003E43C9"/>
    <w:rsid w:val="003E4700"/>
    <w:rsid w:val="003E478C"/>
    <w:rsid w:val="003E4EF5"/>
    <w:rsid w:val="003E521A"/>
    <w:rsid w:val="003E5265"/>
    <w:rsid w:val="003E52BA"/>
    <w:rsid w:val="003E55E4"/>
    <w:rsid w:val="003E595C"/>
    <w:rsid w:val="003E59CA"/>
    <w:rsid w:val="003E63A7"/>
    <w:rsid w:val="003E69A3"/>
    <w:rsid w:val="003E69B8"/>
    <w:rsid w:val="003E6F93"/>
    <w:rsid w:val="003E7167"/>
    <w:rsid w:val="003E72D5"/>
    <w:rsid w:val="003E73D4"/>
    <w:rsid w:val="003E789A"/>
    <w:rsid w:val="003F02B3"/>
    <w:rsid w:val="003F0490"/>
    <w:rsid w:val="003F0754"/>
    <w:rsid w:val="003F0DE4"/>
    <w:rsid w:val="003F1F56"/>
    <w:rsid w:val="003F2474"/>
    <w:rsid w:val="003F2896"/>
    <w:rsid w:val="003F376E"/>
    <w:rsid w:val="003F37F3"/>
    <w:rsid w:val="003F3BF8"/>
    <w:rsid w:val="003F3CD1"/>
    <w:rsid w:val="003F430E"/>
    <w:rsid w:val="003F43F4"/>
    <w:rsid w:val="003F4640"/>
    <w:rsid w:val="003F4D9C"/>
    <w:rsid w:val="003F5150"/>
    <w:rsid w:val="003F53B5"/>
    <w:rsid w:val="003F541F"/>
    <w:rsid w:val="003F5520"/>
    <w:rsid w:val="003F61A4"/>
    <w:rsid w:val="003F644E"/>
    <w:rsid w:val="003F6608"/>
    <w:rsid w:val="003F660F"/>
    <w:rsid w:val="003F69D2"/>
    <w:rsid w:val="003F6D3E"/>
    <w:rsid w:val="003F6E93"/>
    <w:rsid w:val="00400196"/>
    <w:rsid w:val="00400A6C"/>
    <w:rsid w:val="00400E15"/>
    <w:rsid w:val="00400F38"/>
    <w:rsid w:val="0040116C"/>
    <w:rsid w:val="004014D7"/>
    <w:rsid w:val="00401BF7"/>
    <w:rsid w:val="00401CED"/>
    <w:rsid w:val="00401EF0"/>
    <w:rsid w:val="00402449"/>
    <w:rsid w:val="004026CB"/>
    <w:rsid w:val="004032CC"/>
    <w:rsid w:val="004038C4"/>
    <w:rsid w:val="00403B85"/>
    <w:rsid w:val="00403E01"/>
    <w:rsid w:val="00403FCD"/>
    <w:rsid w:val="00404B96"/>
    <w:rsid w:val="00405003"/>
    <w:rsid w:val="00405072"/>
    <w:rsid w:val="004050B4"/>
    <w:rsid w:val="0040538C"/>
    <w:rsid w:val="00405A70"/>
    <w:rsid w:val="00405E4A"/>
    <w:rsid w:val="004061A1"/>
    <w:rsid w:val="004066A1"/>
    <w:rsid w:val="00406B0B"/>
    <w:rsid w:val="00406E6E"/>
    <w:rsid w:val="00407102"/>
    <w:rsid w:val="00407836"/>
    <w:rsid w:val="00407E3F"/>
    <w:rsid w:val="004108F9"/>
    <w:rsid w:val="00410996"/>
    <w:rsid w:val="0041135A"/>
    <w:rsid w:val="004118E3"/>
    <w:rsid w:val="00411AE6"/>
    <w:rsid w:val="00412062"/>
    <w:rsid w:val="004121D5"/>
    <w:rsid w:val="00412608"/>
    <w:rsid w:val="00412BCE"/>
    <w:rsid w:val="004136E7"/>
    <w:rsid w:val="004139F5"/>
    <w:rsid w:val="004141B2"/>
    <w:rsid w:val="004144D2"/>
    <w:rsid w:val="00414D84"/>
    <w:rsid w:val="00414E3B"/>
    <w:rsid w:val="004158ED"/>
    <w:rsid w:val="00416098"/>
    <w:rsid w:val="004160C8"/>
    <w:rsid w:val="004164F5"/>
    <w:rsid w:val="0041655D"/>
    <w:rsid w:val="00416874"/>
    <w:rsid w:val="00416C52"/>
    <w:rsid w:val="004170C1"/>
    <w:rsid w:val="004172D3"/>
    <w:rsid w:val="004176C6"/>
    <w:rsid w:val="004178EA"/>
    <w:rsid w:val="004179BD"/>
    <w:rsid w:val="00417B7E"/>
    <w:rsid w:val="00417FEA"/>
    <w:rsid w:val="00420234"/>
    <w:rsid w:val="0042053A"/>
    <w:rsid w:val="00420619"/>
    <w:rsid w:val="00420BF6"/>
    <w:rsid w:val="00420D71"/>
    <w:rsid w:val="00421087"/>
    <w:rsid w:val="00421246"/>
    <w:rsid w:val="00421376"/>
    <w:rsid w:val="00421568"/>
    <w:rsid w:val="00421676"/>
    <w:rsid w:val="00421A02"/>
    <w:rsid w:val="00421A7D"/>
    <w:rsid w:val="00421C8A"/>
    <w:rsid w:val="00422119"/>
    <w:rsid w:val="00422728"/>
    <w:rsid w:val="00422E37"/>
    <w:rsid w:val="00422EE2"/>
    <w:rsid w:val="00423532"/>
    <w:rsid w:val="00423860"/>
    <w:rsid w:val="004239F4"/>
    <w:rsid w:val="00423B67"/>
    <w:rsid w:val="00424350"/>
    <w:rsid w:val="0042437A"/>
    <w:rsid w:val="00424566"/>
    <w:rsid w:val="0042496B"/>
    <w:rsid w:val="00424FD1"/>
    <w:rsid w:val="00425082"/>
    <w:rsid w:val="0042513A"/>
    <w:rsid w:val="00425878"/>
    <w:rsid w:val="00425D6F"/>
    <w:rsid w:val="00426080"/>
    <w:rsid w:val="004261CD"/>
    <w:rsid w:val="00427156"/>
    <w:rsid w:val="004276C5"/>
    <w:rsid w:val="004279BB"/>
    <w:rsid w:val="0043056C"/>
    <w:rsid w:val="00430AFE"/>
    <w:rsid w:val="00431135"/>
    <w:rsid w:val="004317D0"/>
    <w:rsid w:val="00431A47"/>
    <w:rsid w:val="00431A79"/>
    <w:rsid w:val="00431FFA"/>
    <w:rsid w:val="0043211D"/>
    <w:rsid w:val="004321B3"/>
    <w:rsid w:val="004321F4"/>
    <w:rsid w:val="0043266E"/>
    <w:rsid w:val="0043299E"/>
    <w:rsid w:val="00432DF2"/>
    <w:rsid w:val="00433266"/>
    <w:rsid w:val="00433382"/>
    <w:rsid w:val="004334CC"/>
    <w:rsid w:val="004339A5"/>
    <w:rsid w:val="00434012"/>
    <w:rsid w:val="00434079"/>
    <w:rsid w:val="004342EB"/>
    <w:rsid w:val="004345B4"/>
    <w:rsid w:val="0043461B"/>
    <w:rsid w:val="004347DC"/>
    <w:rsid w:val="00434A46"/>
    <w:rsid w:val="00434B27"/>
    <w:rsid w:val="0043520D"/>
    <w:rsid w:val="0043565F"/>
    <w:rsid w:val="00435BA7"/>
    <w:rsid w:val="00435E11"/>
    <w:rsid w:val="00435E57"/>
    <w:rsid w:val="0043616E"/>
    <w:rsid w:val="0043642F"/>
    <w:rsid w:val="004364A6"/>
    <w:rsid w:val="004365BB"/>
    <w:rsid w:val="00436B6D"/>
    <w:rsid w:val="00437628"/>
    <w:rsid w:val="0043784F"/>
    <w:rsid w:val="00437854"/>
    <w:rsid w:val="00440362"/>
    <w:rsid w:val="004404B8"/>
    <w:rsid w:val="0044076C"/>
    <w:rsid w:val="00440BCB"/>
    <w:rsid w:val="004413C9"/>
    <w:rsid w:val="00441E11"/>
    <w:rsid w:val="00442375"/>
    <w:rsid w:val="00442CB9"/>
    <w:rsid w:val="00442EB0"/>
    <w:rsid w:val="0044307C"/>
    <w:rsid w:val="004438E4"/>
    <w:rsid w:val="00444193"/>
    <w:rsid w:val="0044421B"/>
    <w:rsid w:val="004449CA"/>
    <w:rsid w:val="0044512A"/>
    <w:rsid w:val="004461E8"/>
    <w:rsid w:val="004463C2"/>
    <w:rsid w:val="00446443"/>
    <w:rsid w:val="004464FD"/>
    <w:rsid w:val="0044690B"/>
    <w:rsid w:val="00446AC6"/>
    <w:rsid w:val="00446B34"/>
    <w:rsid w:val="004473EB"/>
    <w:rsid w:val="0044778D"/>
    <w:rsid w:val="0045071B"/>
    <w:rsid w:val="00450799"/>
    <w:rsid w:val="00450981"/>
    <w:rsid w:val="00450A4A"/>
    <w:rsid w:val="00450AF0"/>
    <w:rsid w:val="00450D5A"/>
    <w:rsid w:val="00451029"/>
    <w:rsid w:val="004511B4"/>
    <w:rsid w:val="00451F5A"/>
    <w:rsid w:val="00452398"/>
    <w:rsid w:val="00452807"/>
    <w:rsid w:val="004530BC"/>
    <w:rsid w:val="004531FB"/>
    <w:rsid w:val="00453569"/>
    <w:rsid w:val="00453B32"/>
    <w:rsid w:val="00455310"/>
    <w:rsid w:val="004558D8"/>
    <w:rsid w:val="00455A93"/>
    <w:rsid w:val="00455AF8"/>
    <w:rsid w:val="00455DCE"/>
    <w:rsid w:val="00455DF0"/>
    <w:rsid w:val="00455E10"/>
    <w:rsid w:val="00455F23"/>
    <w:rsid w:val="00456B0F"/>
    <w:rsid w:val="00456BAE"/>
    <w:rsid w:val="00456CF7"/>
    <w:rsid w:val="00456D71"/>
    <w:rsid w:val="0045764C"/>
    <w:rsid w:val="00457C48"/>
    <w:rsid w:val="00460333"/>
    <w:rsid w:val="00460368"/>
    <w:rsid w:val="004605EE"/>
    <w:rsid w:val="00460A20"/>
    <w:rsid w:val="00460BA2"/>
    <w:rsid w:val="0046118D"/>
    <w:rsid w:val="004617A5"/>
    <w:rsid w:val="00461DA6"/>
    <w:rsid w:val="0046298B"/>
    <w:rsid w:val="00462C24"/>
    <w:rsid w:val="00462FB4"/>
    <w:rsid w:val="004631D6"/>
    <w:rsid w:val="004633BC"/>
    <w:rsid w:val="004636F1"/>
    <w:rsid w:val="00463BC8"/>
    <w:rsid w:val="00463FC5"/>
    <w:rsid w:val="004648DD"/>
    <w:rsid w:val="00464A8F"/>
    <w:rsid w:val="00464B2D"/>
    <w:rsid w:val="004650B0"/>
    <w:rsid w:val="0046674B"/>
    <w:rsid w:val="00467398"/>
    <w:rsid w:val="004675BE"/>
    <w:rsid w:val="00467C0B"/>
    <w:rsid w:val="004708DA"/>
    <w:rsid w:val="00470D62"/>
    <w:rsid w:val="00470FA1"/>
    <w:rsid w:val="0047123E"/>
    <w:rsid w:val="004713DD"/>
    <w:rsid w:val="00471977"/>
    <w:rsid w:val="00472EEB"/>
    <w:rsid w:val="00473D33"/>
    <w:rsid w:val="00474211"/>
    <w:rsid w:val="00474982"/>
    <w:rsid w:val="00474BFE"/>
    <w:rsid w:val="00474CB1"/>
    <w:rsid w:val="00474E0F"/>
    <w:rsid w:val="00474EA1"/>
    <w:rsid w:val="00475230"/>
    <w:rsid w:val="00475770"/>
    <w:rsid w:val="00476F80"/>
    <w:rsid w:val="00477649"/>
    <w:rsid w:val="00477B58"/>
    <w:rsid w:val="00477B89"/>
    <w:rsid w:val="00480277"/>
    <w:rsid w:val="004803F4"/>
    <w:rsid w:val="004804AE"/>
    <w:rsid w:val="00480AB1"/>
    <w:rsid w:val="00480F9E"/>
    <w:rsid w:val="0048131E"/>
    <w:rsid w:val="004824DB"/>
    <w:rsid w:val="0048279C"/>
    <w:rsid w:val="00482BD4"/>
    <w:rsid w:val="00483644"/>
    <w:rsid w:val="00483BE8"/>
    <w:rsid w:val="00484B3A"/>
    <w:rsid w:val="004852E8"/>
    <w:rsid w:val="0048585C"/>
    <w:rsid w:val="00485C22"/>
    <w:rsid w:val="004867BA"/>
    <w:rsid w:val="004868C9"/>
    <w:rsid w:val="00487D51"/>
    <w:rsid w:val="0049001B"/>
    <w:rsid w:val="00490802"/>
    <w:rsid w:val="00491B71"/>
    <w:rsid w:val="00491C6D"/>
    <w:rsid w:val="00491E18"/>
    <w:rsid w:val="004922CC"/>
    <w:rsid w:val="004930E3"/>
    <w:rsid w:val="00493907"/>
    <w:rsid w:val="00493CBC"/>
    <w:rsid w:val="0049455F"/>
    <w:rsid w:val="004948D0"/>
    <w:rsid w:val="0049521C"/>
    <w:rsid w:val="00495954"/>
    <w:rsid w:val="004959B2"/>
    <w:rsid w:val="00495BEC"/>
    <w:rsid w:val="00495D99"/>
    <w:rsid w:val="00495DD6"/>
    <w:rsid w:val="0049653D"/>
    <w:rsid w:val="00496620"/>
    <w:rsid w:val="00496887"/>
    <w:rsid w:val="00496F19"/>
    <w:rsid w:val="00496F60"/>
    <w:rsid w:val="004A03CB"/>
    <w:rsid w:val="004A0AE4"/>
    <w:rsid w:val="004A0C80"/>
    <w:rsid w:val="004A0E69"/>
    <w:rsid w:val="004A133A"/>
    <w:rsid w:val="004A16D7"/>
    <w:rsid w:val="004A1783"/>
    <w:rsid w:val="004A1D4E"/>
    <w:rsid w:val="004A2363"/>
    <w:rsid w:val="004A23E6"/>
    <w:rsid w:val="004A2405"/>
    <w:rsid w:val="004A2762"/>
    <w:rsid w:val="004A281F"/>
    <w:rsid w:val="004A2949"/>
    <w:rsid w:val="004A2F1B"/>
    <w:rsid w:val="004A34BA"/>
    <w:rsid w:val="004A3545"/>
    <w:rsid w:val="004A35F5"/>
    <w:rsid w:val="004A3A56"/>
    <w:rsid w:val="004A3AA6"/>
    <w:rsid w:val="004A3C95"/>
    <w:rsid w:val="004A414B"/>
    <w:rsid w:val="004A42C0"/>
    <w:rsid w:val="004A42E4"/>
    <w:rsid w:val="004A498C"/>
    <w:rsid w:val="004A4CA2"/>
    <w:rsid w:val="004A5394"/>
    <w:rsid w:val="004A53CA"/>
    <w:rsid w:val="004A586C"/>
    <w:rsid w:val="004A5A76"/>
    <w:rsid w:val="004A63D7"/>
    <w:rsid w:val="004A6703"/>
    <w:rsid w:val="004A6C1D"/>
    <w:rsid w:val="004A6FB6"/>
    <w:rsid w:val="004A7211"/>
    <w:rsid w:val="004A7534"/>
    <w:rsid w:val="004A7588"/>
    <w:rsid w:val="004A771B"/>
    <w:rsid w:val="004A7776"/>
    <w:rsid w:val="004A77E1"/>
    <w:rsid w:val="004B0133"/>
    <w:rsid w:val="004B07DD"/>
    <w:rsid w:val="004B0955"/>
    <w:rsid w:val="004B0BD7"/>
    <w:rsid w:val="004B0E64"/>
    <w:rsid w:val="004B1033"/>
    <w:rsid w:val="004B153B"/>
    <w:rsid w:val="004B1A18"/>
    <w:rsid w:val="004B1C07"/>
    <w:rsid w:val="004B1DB9"/>
    <w:rsid w:val="004B2936"/>
    <w:rsid w:val="004B29FB"/>
    <w:rsid w:val="004B2A6D"/>
    <w:rsid w:val="004B2E7F"/>
    <w:rsid w:val="004B2EAE"/>
    <w:rsid w:val="004B2F9E"/>
    <w:rsid w:val="004B3D5F"/>
    <w:rsid w:val="004B3FB2"/>
    <w:rsid w:val="004B438B"/>
    <w:rsid w:val="004B47A6"/>
    <w:rsid w:val="004B4A44"/>
    <w:rsid w:val="004B4D7F"/>
    <w:rsid w:val="004B52F5"/>
    <w:rsid w:val="004B56EC"/>
    <w:rsid w:val="004B60B5"/>
    <w:rsid w:val="004B62D2"/>
    <w:rsid w:val="004B6609"/>
    <w:rsid w:val="004B66BF"/>
    <w:rsid w:val="004B696D"/>
    <w:rsid w:val="004B6E36"/>
    <w:rsid w:val="004B73C2"/>
    <w:rsid w:val="004B76B3"/>
    <w:rsid w:val="004C0025"/>
    <w:rsid w:val="004C0937"/>
    <w:rsid w:val="004C0A2B"/>
    <w:rsid w:val="004C0D84"/>
    <w:rsid w:val="004C0E04"/>
    <w:rsid w:val="004C0EAD"/>
    <w:rsid w:val="004C0F88"/>
    <w:rsid w:val="004C125A"/>
    <w:rsid w:val="004C16C6"/>
    <w:rsid w:val="004C17BB"/>
    <w:rsid w:val="004C1E27"/>
    <w:rsid w:val="004C1EE1"/>
    <w:rsid w:val="004C21BD"/>
    <w:rsid w:val="004C2202"/>
    <w:rsid w:val="004C2542"/>
    <w:rsid w:val="004C2783"/>
    <w:rsid w:val="004C2B49"/>
    <w:rsid w:val="004C36BC"/>
    <w:rsid w:val="004C382B"/>
    <w:rsid w:val="004C3EF7"/>
    <w:rsid w:val="004C480A"/>
    <w:rsid w:val="004C512F"/>
    <w:rsid w:val="004C52D6"/>
    <w:rsid w:val="004C52E8"/>
    <w:rsid w:val="004C55EF"/>
    <w:rsid w:val="004C5886"/>
    <w:rsid w:val="004C59B4"/>
    <w:rsid w:val="004C5E4E"/>
    <w:rsid w:val="004C632A"/>
    <w:rsid w:val="004C67DE"/>
    <w:rsid w:val="004C793E"/>
    <w:rsid w:val="004D020D"/>
    <w:rsid w:val="004D021E"/>
    <w:rsid w:val="004D02D7"/>
    <w:rsid w:val="004D0E11"/>
    <w:rsid w:val="004D0E65"/>
    <w:rsid w:val="004D1CDD"/>
    <w:rsid w:val="004D1D52"/>
    <w:rsid w:val="004D2126"/>
    <w:rsid w:val="004D2739"/>
    <w:rsid w:val="004D2AD2"/>
    <w:rsid w:val="004D2ADE"/>
    <w:rsid w:val="004D2B2B"/>
    <w:rsid w:val="004D2C90"/>
    <w:rsid w:val="004D2D38"/>
    <w:rsid w:val="004D3B6E"/>
    <w:rsid w:val="004D3C11"/>
    <w:rsid w:val="004D4474"/>
    <w:rsid w:val="004D48DD"/>
    <w:rsid w:val="004D5001"/>
    <w:rsid w:val="004D5755"/>
    <w:rsid w:val="004D5E73"/>
    <w:rsid w:val="004D5EF8"/>
    <w:rsid w:val="004D5FCD"/>
    <w:rsid w:val="004D62EF"/>
    <w:rsid w:val="004D654D"/>
    <w:rsid w:val="004D69DE"/>
    <w:rsid w:val="004D6A0D"/>
    <w:rsid w:val="004D6AB8"/>
    <w:rsid w:val="004D7075"/>
    <w:rsid w:val="004D759F"/>
    <w:rsid w:val="004D791D"/>
    <w:rsid w:val="004D7D1E"/>
    <w:rsid w:val="004E0582"/>
    <w:rsid w:val="004E0DB2"/>
    <w:rsid w:val="004E1019"/>
    <w:rsid w:val="004E1355"/>
    <w:rsid w:val="004E136C"/>
    <w:rsid w:val="004E17A3"/>
    <w:rsid w:val="004E1BCB"/>
    <w:rsid w:val="004E348D"/>
    <w:rsid w:val="004E3D03"/>
    <w:rsid w:val="004E3E14"/>
    <w:rsid w:val="004E48DE"/>
    <w:rsid w:val="004E4C20"/>
    <w:rsid w:val="004E52C7"/>
    <w:rsid w:val="004E52EB"/>
    <w:rsid w:val="004E53FB"/>
    <w:rsid w:val="004E566F"/>
    <w:rsid w:val="004E5965"/>
    <w:rsid w:val="004E5B73"/>
    <w:rsid w:val="004E5CEE"/>
    <w:rsid w:val="004E6541"/>
    <w:rsid w:val="004E6B00"/>
    <w:rsid w:val="004E6C51"/>
    <w:rsid w:val="004E6E1A"/>
    <w:rsid w:val="004E771F"/>
    <w:rsid w:val="004E7DA1"/>
    <w:rsid w:val="004E7F5A"/>
    <w:rsid w:val="004F17BB"/>
    <w:rsid w:val="004F1B8E"/>
    <w:rsid w:val="004F1C7A"/>
    <w:rsid w:val="004F244E"/>
    <w:rsid w:val="004F254B"/>
    <w:rsid w:val="004F269A"/>
    <w:rsid w:val="004F288E"/>
    <w:rsid w:val="004F2A70"/>
    <w:rsid w:val="004F31DA"/>
    <w:rsid w:val="004F36C0"/>
    <w:rsid w:val="004F3FD2"/>
    <w:rsid w:val="004F4131"/>
    <w:rsid w:val="004F445E"/>
    <w:rsid w:val="004F4C14"/>
    <w:rsid w:val="004F4CF5"/>
    <w:rsid w:val="004F4E0F"/>
    <w:rsid w:val="004F5423"/>
    <w:rsid w:val="004F636A"/>
    <w:rsid w:val="004F6473"/>
    <w:rsid w:val="004F6DAE"/>
    <w:rsid w:val="004F7042"/>
    <w:rsid w:val="004F7319"/>
    <w:rsid w:val="004F7354"/>
    <w:rsid w:val="004F75C2"/>
    <w:rsid w:val="004F7E03"/>
    <w:rsid w:val="005009F2"/>
    <w:rsid w:val="00500AB8"/>
    <w:rsid w:val="00500C3F"/>
    <w:rsid w:val="0050125E"/>
    <w:rsid w:val="00502231"/>
    <w:rsid w:val="00502950"/>
    <w:rsid w:val="005029D8"/>
    <w:rsid w:val="005037F1"/>
    <w:rsid w:val="00503F5F"/>
    <w:rsid w:val="00503FDB"/>
    <w:rsid w:val="005046E4"/>
    <w:rsid w:val="00505813"/>
    <w:rsid w:val="00505A1F"/>
    <w:rsid w:val="00505BAA"/>
    <w:rsid w:val="00505D06"/>
    <w:rsid w:val="00505F3B"/>
    <w:rsid w:val="0050653F"/>
    <w:rsid w:val="005067B1"/>
    <w:rsid w:val="005069D5"/>
    <w:rsid w:val="00506CC1"/>
    <w:rsid w:val="0050721E"/>
    <w:rsid w:val="00507632"/>
    <w:rsid w:val="00507809"/>
    <w:rsid w:val="00507899"/>
    <w:rsid w:val="005078F6"/>
    <w:rsid w:val="00507900"/>
    <w:rsid w:val="00507CBD"/>
    <w:rsid w:val="00510A96"/>
    <w:rsid w:val="00510F85"/>
    <w:rsid w:val="00510FCE"/>
    <w:rsid w:val="00511073"/>
    <w:rsid w:val="00511E60"/>
    <w:rsid w:val="00512586"/>
    <w:rsid w:val="00512AB2"/>
    <w:rsid w:val="00512C3B"/>
    <w:rsid w:val="00513CE2"/>
    <w:rsid w:val="00514BF7"/>
    <w:rsid w:val="00514D78"/>
    <w:rsid w:val="00514F12"/>
    <w:rsid w:val="00514F3C"/>
    <w:rsid w:val="00515620"/>
    <w:rsid w:val="0051570C"/>
    <w:rsid w:val="00515A0C"/>
    <w:rsid w:val="005164F7"/>
    <w:rsid w:val="00516567"/>
    <w:rsid w:val="00516935"/>
    <w:rsid w:val="005169B7"/>
    <w:rsid w:val="00516B32"/>
    <w:rsid w:val="00516EFC"/>
    <w:rsid w:val="00516FF3"/>
    <w:rsid w:val="005170B9"/>
    <w:rsid w:val="005179B9"/>
    <w:rsid w:val="00517A2E"/>
    <w:rsid w:val="00517BE3"/>
    <w:rsid w:val="00517C86"/>
    <w:rsid w:val="00520FEF"/>
    <w:rsid w:val="00521CED"/>
    <w:rsid w:val="00521CF7"/>
    <w:rsid w:val="0052316A"/>
    <w:rsid w:val="005231A9"/>
    <w:rsid w:val="00523725"/>
    <w:rsid w:val="00523BC6"/>
    <w:rsid w:val="00524299"/>
    <w:rsid w:val="00524865"/>
    <w:rsid w:val="00524AB9"/>
    <w:rsid w:val="00524C1B"/>
    <w:rsid w:val="005250C3"/>
    <w:rsid w:val="00525DAD"/>
    <w:rsid w:val="0052624F"/>
    <w:rsid w:val="005265E8"/>
    <w:rsid w:val="00526A14"/>
    <w:rsid w:val="00526A82"/>
    <w:rsid w:val="00526B45"/>
    <w:rsid w:val="00526C92"/>
    <w:rsid w:val="00526DFF"/>
    <w:rsid w:val="00527986"/>
    <w:rsid w:val="00527C48"/>
    <w:rsid w:val="0053039B"/>
    <w:rsid w:val="00530413"/>
    <w:rsid w:val="00530CA0"/>
    <w:rsid w:val="005312B4"/>
    <w:rsid w:val="0053137D"/>
    <w:rsid w:val="005316A0"/>
    <w:rsid w:val="00531EC3"/>
    <w:rsid w:val="00532B48"/>
    <w:rsid w:val="0053331C"/>
    <w:rsid w:val="00533517"/>
    <w:rsid w:val="00533EAD"/>
    <w:rsid w:val="00534017"/>
    <w:rsid w:val="00534219"/>
    <w:rsid w:val="005346F4"/>
    <w:rsid w:val="0053475F"/>
    <w:rsid w:val="005348F5"/>
    <w:rsid w:val="0053538F"/>
    <w:rsid w:val="00535859"/>
    <w:rsid w:val="00535A62"/>
    <w:rsid w:val="00535C39"/>
    <w:rsid w:val="00535DF5"/>
    <w:rsid w:val="0053614A"/>
    <w:rsid w:val="005366CE"/>
    <w:rsid w:val="00536D34"/>
    <w:rsid w:val="0053719D"/>
    <w:rsid w:val="0053722C"/>
    <w:rsid w:val="00537291"/>
    <w:rsid w:val="0053774A"/>
    <w:rsid w:val="005404C6"/>
    <w:rsid w:val="00540B48"/>
    <w:rsid w:val="00540EE1"/>
    <w:rsid w:val="005413BA"/>
    <w:rsid w:val="005414E7"/>
    <w:rsid w:val="00541A32"/>
    <w:rsid w:val="00541AF8"/>
    <w:rsid w:val="00541C9E"/>
    <w:rsid w:val="005422EC"/>
    <w:rsid w:val="00543036"/>
    <w:rsid w:val="005432AA"/>
    <w:rsid w:val="0054340D"/>
    <w:rsid w:val="0054384A"/>
    <w:rsid w:val="0054392E"/>
    <w:rsid w:val="0054408C"/>
    <w:rsid w:val="005442E5"/>
    <w:rsid w:val="005443DD"/>
    <w:rsid w:val="00544729"/>
    <w:rsid w:val="00544C62"/>
    <w:rsid w:val="00545053"/>
    <w:rsid w:val="0054518B"/>
    <w:rsid w:val="00545D9A"/>
    <w:rsid w:val="0054608A"/>
    <w:rsid w:val="00546FA0"/>
    <w:rsid w:val="0054707D"/>
    <w:rsid w:val="00547089"/>
    <w:rsid w:val="005470BF"/>
    <w:rsid w:val="005478B3"/>
    <w:rsid w:val="00547C5D"/>
    <w:rsid w:val="00547F6A"/>
    <w:rsid w:val="005504F9"/>
    <w:rsid w:val="00550572"/>
    <w:rsid w:val="00550699"/>
    <w:rsid w:val="00550CE6"/>
    <w:rsid w:val="00550D2E"/>
    <w:rsid w:val="005513D1"/>
    <w:rsid w:val="00551922"/>
    <w:rsid w:val="00551BF5"/>
    <w:rsid w:val="00551DCA"/>
    <w:rsid w:val="00551E8A"/>
    <w:rsid w:val="00552787"/>
    <w:rsid w:val="005528D0"/>
    <w:rsid w:val="00552F41"/>
    <w:rsid w:val="00553211"/>
    <w:rsid w:val="00553647"/>
    <w:rsid w:val="00553BF0"/>
    <w:rsid w:val="005540C6"/>
    <w:rsid w:val="005544BD"/>
    <w:rsid w:val="0055527E"/>
    <w:rsid w:val="00555551"/>
    <w:rsid w:val="00555931"/>
    <w:rsid w:val="00555BC4"/>
    <w:rsid w:val="00555D37"/>
    <w:rsid w:val="005560FC"/>
    <w:rsid w:val="005564B8"/>
    <w:rsid w:val="0055658C"/>
    <w:rsid w:val="00556E38"/>
    <w:rsid w:val="00557216"/>
    <w:rsid w:val="005572D6"/>
    <w:rsid w:val="00557418"/>
    <w:rsid w:val="00557659"/>
    <w:rsid w:val="00557959"/>
    <w:rsid w:val="00557FB7"/>
    <w:rsid w:val="0056048E"/>
    <w:rsid w:val="00560A61"/>
    <w:rsid w:val="00560A85"/>
    <w:rsid w:val="00560C3D"/>
    <w:rsid w:val="00560C46"/>
    <w:rsid w:val="0056100E"/>
    <w:rsid w:val="005612E4"/>
    <w:rsid w:val="005615F5"/>
    <w:rsid w:val="00561790"/>
    <w:rsid w:val="005618FA"/>
    <w:rsid w:val="00562BC7"/>
    <w:rsid w:val="00562C8E"/>
    <w:rsid w:val="0056399E"/>
    <w:rsid w:val="00563EF7"/>
    <w:rsid w:val="005647A7"/>
    <w:rsid w:val="00564878"/>
    <w:rsid w:val="00564BC4"/>
    <w:rsid w:val="00564F05"/>
    <w:rsid w:val="00564F22"/>
    <w:rsid w:val="00565250"/>
    <w:rsid w:val="00565427"/>
    <w:rsid w:val="00565896"/>
    <w:rsid w:val="00565B10"/>
    <w:rsid w:val="00565B3E"/>
    <w:rsid w:val="00565B7A"/>
    <w:rsid w:val="00565FB9"/>
    <w:rsid w:val="00566684"/>
    <w:rsid w:val="00566745"/>
    <w:rsid w:val="00566939"/>
    <w:rsid w:val="00566EC3"/>
    <w:rsid w:val="00567090"/>
    <w:rsid w:val="0056718A"/>
    <w:rsid w:val="00567A56"/>
    <w:rsid w:val="00567F9E"/>
    <w:rsid w:val="00567FB4"/>
    <w:rsid w:val="00570563"/>
    <w:rsid w:val="0057075A"/>
    <w:rsid w:val="00570CE3"/>
    <w:rsid w:val="005710A0"/>
    <w:rsid w:val="005713BA"/>
    <w:rsid w:val="00571562"/>
    <w:rsid w:val="00571717"/>
    <w:rsid w:val="00571AC6"/>
    <w:rsid w:val="00571C0B"/>
    <w:rsid w:val="00571D95"/>
    <w:rsid w:val="00571F3D"/>
    <w:rsid w:val="00571FA6"/>
    <w:rsid w:val="005721B9"/>
    <w:rsid w:val="00572289"/>
    <w:rsid w:val="0057247C"/>
    <w:rsid w:val="00572D31"/>
    <w:rsid w:val="0057340F"/>
    <w:rsid w:val="005739DF"/>
    <w:rsid w:val="00573C5D"/>
    <w:rsid w:val="00573E13"/>
    <w:rsid w:val="00574054"/>
    <w:rsid w:val="005740C1"/>
    <w:rsid w:val="00574282"/>
    <w:rsid w:val="00574375"/>
    <w:rsid w:val="005746DD"/>
    <w:rsid w:val="00574DF5"/>
    <w:rsid w:val="00574E5D"/>
    <w:rsid w:val="00575AD6"/>
    <w:rsid w:val="00575B2E"/>
    <w:rsid w:val="00575B8F"/>
    <w:rsid w:val="00575B9C"/>
    <w:rsid w:val="00575EB0"/>
    <w:rsid w:val="0057648D"/>
    <w:rsid w:val="00576C07"/>
    <w:rsid w:val="00576F7B"/>
    <w:rsid w:val="00576F95"/>
    <w:rsid w:val="005772FD"/>
    <w:rsid w:val="0057796F"/>
    <w:rsid w:val="00577B2F"/>
    <w:rsid w:val="00580057"/>
    <w:rsid w:val="0058009D"/>
    <w:rsid w:val="005800D7"/>
    <w:rsid w:val="00580578"/>
    <w:rsid w:val="005805DF"/>
    <w:rsid w:val="00580F7B"/>
    <w:rsid w:val="005812F3"/>
    <w:rsid w:val="0058145B"/>
    <w:rsid w:val="00581561"/>
    <w:rsid w:val="00581D7C"/>
    <w:rsid w:val="00581D7F"/>
    <w:rsid w:val="00581ED2"/>
    <w:rsid w:val="00582025"/>
    <w:rsid w:val="00582749"/>
    <w:rsid w:val="005828A3"/>
    <w:rsid w:val="00582D01"/>
    <w:rsid w:val="005833B4"/>
    <w:rsid w:val="00583480"/>
    <w:rsid w:val="00583604"/>
    <w:rsid w:val="0058415E"/>
    <w:rsid w:val="00584BBE"/>
    <w:rsid w:val="00584DCD"/>
    <w:rsid w:val="00585725"/>
    <w:rsid w:val="0058588E"/>
    <w:rsid w:val="00585BBF"/>
    <w:rsid w:val="00586070"/>
    <w:rsid w:val="0058609B"/>
    <w:rsid w:val="00586404"/>
    <w:rsid w:val="00586597"/>
    <w:rsid w:val="005866A1"/>
    <w:rsid w:val="00586B74"/>
    <w:rsid w:val="00586BA8"/>
    <w:rsid w:val="00586E87"/>
    <w:rsid w:val="0058704B"/>
    <w:rsid w:val="00587299"/>
    <w:rsid w:val="005877B9"/>
    <w:rsid w:val="00587C6B"/>
    <w:rsid w:val="00587CF1"/>
    <w:rsid w:val="00587CF3"/>
    <w:rsid w:val="0059054F"/>
    <w:rsid w:val="00590990"/>
    <w:rsid w:val="00591BBD"/>
    <w:rsid w:val="005926C1"/>
    <w:rsid w:val="0059292B"/>
    <w:rsid w:val="00592BAA"/>
    <w:rsid w:val="00592F64"/>
    <w:rsid w:val="00593023"/>
    <w:rsid w:val="00593166"/>
    <w:rsid w:val="005931FB"/>
    <w:rsid w:val="00593474"/>
    <w:rsid w:val="0059397E"/>
    <w:rsid w:val="0059399D"/>
    <w:rsid w:val="00593B25"/>
    <w:rsid w:val="00593E1C"/>
    <w:rsid w:val="00593F10"/>
    <w:rsid w:val="0059438A"/>
    <w:rsid w:val="0059446C"/>
    <w:rsid w:val="00594789"/>
    <w:rsid w:val="005947B1"/>
    <w:rsid w:val="005957DC"/>
    <w:rsid w:val="00595966"/>
    <w:rsid w:val="00595E15"/>
    <w:rsid w:val="00595F05"/>
    <w:rsid w:val="00595FE7"/>
    <w:rsid w:val="0059689C"/>
    <w:rsid w:val="00596EB9"/>
    <w:rsid w:val="0059718F"/>
    <w:rsid w:val="005979BC"/>
    <w:rsid w:val="00597E48"/>
    <w:rsid w:val="005A1320"/>
    <w:rsid w:val="005A132C"/>
    <w:rsid w:val="005A13D9"/>
    <w:rsid w:val="005A1521"/>
    <w:rsid w:val="005A1B6D"/>
    <w:rsid w:val="005A1B9E"/>
    <w:rsid w:val="005A1C98"/>
    <w:rsid w:val="005A2106"/>
    <w:rsid w:val="005A22A2"/>
    <w:rsid w:val="005A24F5"/>
    <w:rsid w:val="005A38AF"/>
    <w:rsid w:val="005A3C5A"/>
    <w:rsid w:val="005A3E59"/>
    <w:rsid w:val="005A4734"/>
    <w:rsid w:val="005A4A39"/>
    <w:rsid w:val="005A4B17"/>
    <w:rsid w:val="005A5C1F"/>
    <w:rsid w:val="005A6108"/>
    <w:rsid w:val="005A6823"/>
    <w:rsid w:val="005A6A4A"/>
    <w:rsid w:val="005A6AD0"/>
    <w:rsid w:val="005A6CDF"/>
    <w:rsid w:val="005A6F94"/>
    <w:rsid w:val="005A72CC"/>
    <w:rsid w:val="005A74B5"/>
    <w:rsid w:val="005A7854"/>
    <w:rsid w:val="005A7AC2"/>
    <w:rsid w:val="005A7BFF"/>
    <w:rsid w:val="005B06A6"/>
    <w:rsid w:val="005B1258"/>
    <w:rsid w:val="005B1515"/>
    <w:rsid w:val="005B192B"/>
    <w:rsid w:val="005B1BB0"/>
    <w:rsid w:val="005B1C81"/>
    <w:rsid w:val="005B23B9"/>
    <w:rsid w:val="005B2AAB"/>
    <w:rsid w:val="005B346E"/>
    <w:rsid w:val="005B34A9"/>
    <w:rsid w:val="005B36D0"/>
    <w:rsid w:val="005B388C"/>
    <w:rsid w:val="005B38BA"/>
    <w:rsid w:val="005B3EE5"/>
    <w:rsid w:val="005B3EE9"/>
    <w:rsid w:val="005B4778"/>
    <w:rsid w:val="005B4EA3"/>
    <w:rsid w:val="005B4ED2"/>
    <w:rsid w:val="005B51B7"/>
    <w:rsid w:val="005B54DD"/>
    <w:rsid w:val="005B5975"/>
    <w:rsid w:val="005B5E57"/>
    <w:rsid w:val="005B60AA"/>
    <w:rsid w:val="005B72D6"/>
    <w:rsid w:val="005B756A"/>
    <w:rsid w:val="005B78CA"/>
    <w:rsid w:val="005B7A3C"/>
    <w:rsid w:val="005B7B26"/>
    <w:rsid w:val="005C0E79"/>
    <w:rsid w:val="005C1127"/>
    <w:rsid w:val="005C1A1C"/>
    <w:rsid w:val="005C1F3D"/>
    <w:rsid w:val="005C28EC"/>
    <w:rsid w:val="005C375A"/>
    <w:rsid w:val="005C3FE1"/>
    <w:rsid w:val="005C4974"/>
    <w:rsid w:val="005C53F1"/>
    <w:rsid w:val="005C5515"/>
    <w:rsid w:val="005C6095"/>
    <w:rsid w:val="005C6285"/>
    <w:rsid w:val="005C6813"/>
    <w:rsid w:val="005C6CFE"/>
    <w:rsid w:val="005C76B9"/>
    <w:rsid w:val="005C77FB"/>
    <w:rsid w:val="005C7AF3"/>
    <w:rsid w:val="005D0489"/>
    <w:rsid w:val="005D0C10"/>
    <w:rsid w:val="005D10B0"/>
    <w:rsid w:val="005D11D8"/>
    <w:rsid w:val="005D281E"/>
    <w:rsid w:val="005D3536"/>
    <w:rsid w:val="005D3773"/>
    <w:rsid w:val="005D399C"/>
    <w:rsid w:val="005D3AEE"/>
    <w:rsid w:val="005D41C9"/>
    <w:rsid w:val="005D481D"/>
    <w:rsid w:val="005D49FA"/>
    <w:rsid w:val="005D4C9E"/>
    <w:rsid w:val="005D5976"/>
    <w:rsid w:val="005D5A0D"/>
    <w:rsid w:val="005D5E72"/>
    <w:rsid w:val="005D61B0"/>
    <w:rsid w:val="005D61CF"/>
    <w:rsid w:val="005D6447"/>
    <w:rsid w:val="005D6AEA"/>
    <w:rsid w:val="005D6AF7"/>
    <w:rsid w:val="005D784E"/>
    <w:rsid w:val="005D79E5"/>
    <w:rsid w:val="005D7B29"/>
    <w:rsid w:val="005D7C93"/>
    <w:rsid w:val="005D7DD8"/>
    <w:rsid w:val="005E02F4"/>
    <w:rsid w:val="005E0451"/>
    <w:rsid w:val="005E0503"/>
    <w:rsid w:val="005E0A1C"/>
    <w:rsid w:val="005E0FE9"/>
    <w:rsid w:val="005E11C1"/>
    <w:rsid w:val="005E1520"/>
    <w:rsid w:val="005E1AEC"/>
    <w:rsid w:val="005E1BC0"/>
    <w:rsid w:val="005E1E6D"/>
    <w:rsid w:val="005E2176"/>
    <w:rsid w:val="005E2336"/>
    <w:rsid w:val="005E239B"/>
    <w:rsid w:val="005E23DD"/>
    <w:rsid w:val="005E2490"/>
    <w:rsid w:val="005E269A"/>
    <w:rsid w:val="005E31B8"/>
    <w:rsid w:val="005E3454"/>
    <w:rsid w:val="005E3ADB"/>
    <w:rsid w:val="005E3B1C"/>
    <w:rsid w:val="005E4418"/>
    <w:rsid w:val="005E45EE"/>
    <w:rsid w:val="005E46AE"/>
    <w:rsid w:val="005E482A"/>
    <w:rsid w:val="005E4FC5"/>
    <w:rsid w:val="005E6D0F"/>
    <w:rsid w:val="005E6DE6"/>
    <w:rsid w:val="005E742A"/>
    <w:rsid w:val="005E7734"/>
    <w:rsid w:val="005E7ABA"/>
    <w:rsid w:val="005E7E23"/>
    <w:rsid w:val="005F086C"/>
    <w:rsid w:val="005F0899"/>
    <w:rsid w:val="005F0A7F"/>
    <w:rsid w:val="005F20D2"/>
    <w:rsid w:val="005F21D8"/>
    <w:rsid w:val="005F28BB"/>
    <w:rsid w:val="005F28CA"/>
    <w:rsid w:val="005F2DFC"/>
    <w:rsid w:val="005F40FA"/>
    <w:rsid w:val="005F44E4"/>
    <w:rsid w:val="005F46A2"/>
    <w:rsid w:val="005F4C44"/>
    <w:rsid w:val="005F4F94"/>
    <w:rsid w:val="005F542B"/>
    <w:rsid w:val="005F551E"/>
    <w:rsid w:val="005F5DCD"/>
    <w:rsid w:val="005F61BC"/>
    <w:rsid w:val="005F667D"/>
    <w:rsid w:val="005F6B45"/>
    <w:rsid w:val="005F7502"/>
    <w:rsid w:val="005F75B4"/>
    <w:rsid w:val="005F7DA6"/>
    <w:rsid w:val="005F7FC8"/>
    <w:rsid w:val="00600606"/>
    <w:rsid w:val="00600674"/>
    <w:rsid w:val="0060078E"/>
    <w:rsid w:val="00600996"/>
    <w:rsid w:val="006015A9"/>
    <w:rsid w:val="00601875"/>
    <w:rsid w:val="00601971"/>
    <w:rsid w:val="00601FD8"/>
    <w:rsid w:val="006034B1"/>
    <w:rsid w:val="00603736"/>
    <w:rsid w:val="0060374D"/>
    <w:rsid w:val="00603991"/>
    <w:rsid w:val="00603A49"/>
    <w:rsid w:val="00603DA8"/>
    <w:rsid w:val="00604793"/>
    <w:rsid w:val="00604ADD"/>
    <w:rsid w:val="00604C85"/>
    <w:rsid w:val="00605337"/>
    <w:rsid w:val="00605549"/>
    <w:rsid w:val="00605A6E"/>
    <w:rsid w:val="00605CF0"/>
    <w:rsid w:val="00605FED"/>
    <w:rsid w:val="006064C9"/>
    <w:rsid w:val="00606AA3"/>
    <w:rsid w:val="00606E56"/>
    <w:rsid w:val="00606EDF"/>
    <w:rsid w:val="00607206"/>
    <w:rsid w:val="0060725F"/>
    <w:rsid w:val="00607489"/>
    <w:rsid w:val="0060757F"/>
    <w:rsid w:val="0060765D"/>
    <w:rsid w:val="006076DB"/>
    <w:rsid w:val="00607BC2"/>
    <w:rsid w:val="00607E17"/>
    <w:rsid w:val="006105F8"/>
    <w:rsid w:val="00610A39"/>
    <w:rsid w:val="00610D44"/>
    <w:rsid w:val="00611279"/>
    <w:rsid w:val="00611497"/>
    <w:rsid w:val="006115F9"/>
    <w:rsid w:val="00611AB1"/>
    <w:rsid w:val="0061265F"/>
    <w:rsid w:val="00613576"/>
    <w:rsid w:val="00613F51"/>
    <w:rsid w:val="00614081"/>
    <w:rsid w:val="0061410B"/>
    <w:rsid w:val="0061468A"/>
    <w:rsid w:val="00614729"/>
    <w:rsid w:val="0061489A"/>
    <w:rsid w:val="006149B7"/>
    <w:rsid w:val="00614A0B"/>
    <w:rsid w:val="00614BF1"/>
    <w:rsid w:val="00614D4F"/>
    <w:rsid w:val="00614F4A"/>
    <w:rsid w:val="006154EC"/>
    <w:rsid w:val="006156F2"/>
    <w:rsid w:val="00616010"/>
    <w:rsid w:val="00616163"/>
    <w:rsid w:val="006167D5"/>
    <w:rsid w:val="00617D82"/>
    <w:rsid w:val="006207DB"/>
    <w:rsid w:val="00620EB8"/>
    <w:rsid w:val="00621C57"/>
    <w:rsid w:val="00622E14"/>
    <w:rsid w:val="00622E90"/>
    <w:rsid w:val="00623279"/>
    <w:rsid w:val="0062352E"/>
    <w:rsid w:val="006236DC"/>
    <w:rsid w:val="0062384A"/>
    <w:rsid w:val="00623908"/>
    <w:rsid w:val="00623B43"/>
    <w:rsid w:val="00623B72"/>
    <w:rsid w:val="006244DA"/>
    <w:rsid w:val="0062458E"/>
    <w:rsid w:val="00624AD4"/>
    <w:rsid w:val="00624E00"/>
    <w:rsid w:val="00624E8E"/>
    <w:rsid w:val="00625133"/>
    <w:rsid w:val="00625136"/>
    <w:rsid w:val="00625391"/>
    <w:rsid w:val="006255FF"/>
    <w:rsid w:val="00625B37"/>
    <w:rsid w:val="00625EEB"/>
    <w:rsid w:val="0062618A"/>
    <w:rsid w:val="00626455"/>
    <w:rsid w:val="006264C5"/>
    <w:rsid w:val="00626805"/>
    <w:rsid w:val="00626975"/>
    <w:rsid w:val="00626B74"/>
    <w:rsid w:val="00626C5A"/>
    <w:rsid w:val="0062726F"/>
    <w:rsid w:val="006274F7"/>
    <w:rsid w:val="0062767B"/>
    <w:rsid w:val="00630876"/>
    <w:rsid w:val="00630EDB"/>
    <w:rsid w:val="00631706"/>
    <w:rsid w:val="00631C24"/>
    <w:rsid w:val="0063283B"/>
    <w:rsid w:val="00632914"/>
    <w:rsid w:val="00632A01"/>
    <w:rsid w:val="00633BE7"/>
    <w:rsid w:val="00633E62"/>
    <w:rsid w:val="006348C4"/>
    <w:rsid w:val="00634FF1"/>
    <w:rsid w:val="0063548D"/>
    <w:rsid w:val="0063572F"/>
    <w:rsid w:val="00635B36"/>
    <w:rsid w:val="00635DA5"/>
    <w:rsid w:val="006368FF"/>
    <w:rsid w:val="00637767"/>
    <w:rsid w:val="00637D1B"/>
    <w:rsid w:val="00637FF3"/>
    <w:rsid w:val="006401CD"/>
    <w:rsid w:val="006408AD"/>
    <w:rsid w:val="00640E86"/>
    <w:rsid w:val="0064183A"/>
    <w:rsid w:val="00641904"/>
    <w:rsid w:val="00641931"/>
    <w:rsid w:val="006423E3"/>
    <w:rsid w:val="00642B6C"/>
    <w:rsid w:val="00642F0C"/>
    <w:rsid w:val="00643A7E"/>
    <w:rsid w:val="00643C72"/>
    <w:rsid w:val="00643DCE"/>
    <w:rsid w:val="0064412F"/>
    <w:rsid w:val="0064442D"/>
    <w:rsid w:val="00644481"/>
    <w:rsid w:val="00644ABA"/>
    <w:rsid w:val="00644B75"/>
    <w:rsid w:val="00644C04"/>
    <w:rsid w:val="00644EDF"/>
    <w:rsid w:val="006451E4"/>
    <w:rsid w:val="00645995"/>
    <w:rsid w:val="006459A5"/>
    <w:rsid w:val="00645AA4"/>
    <w:rsid w:val="00645BFB"/>
    <w:rsid w:val="0064603B"/>
    <w:rsid w:val="00646369"/>
    <w:rsid w:val="0064677E"/>
    <w:rsid w:val="00646828"/>
    <w:rsid w:val="006476EB"/>
    <w:rsid w:val="00647A22"/>
    <w:rsid w:val="00647A72"/>
    <w:rsid w:val="00647D03"/>
    <w:rsid w:val="00650507"/>
    <w:rsid w:val="006505C6"/>
    <w:rsid w:val="00651106"/>
    <w:rsid w:val="0065112C"/>
    <w:rsid w:val="00653000"/>
    <w:rsid w:val="0065392D"/>
    <w:rsid w:val="0065393B"/>
    <w:rsid w:val="00653A47"/>
    <w:rsid w:val="00653F6C"/>
    <w:rsid w:val="006542FF"/>
    <w:rsid w:val="00654731"/>
    <w:rsid w:val="0065527E"/>
    <w:rsid w:val="006554A6"/>
    <w:rsid w:val="0065569D"/>
    <w:rsid w:val="00655E4D"/>
    <w:rsid w:val="00656DA2"/>
    <w:rsid w:val="00657594"/>
    <w:rsid w:val="006576E9"/>
    <w:rsid w:val="00657B69"/>
    <w:rsid w:val="00657BCE"/>
    <w:rsid w:val="00660937"/>
    <w:rsid w:val="00660D40"/>
    <w:rsid w:val="00660D94"/>
    <w:rsid w:val="00661635"/>
    <w:rsid w:val="006616DB"/>
    <w:rsid w:val="00661CCE"/>
    <w:rsid w:val="00661E81"/>
    <w:rsid w:val="00661E8D"/>
    <w:rsid w:val="006625E1"/>
    <w:rsid w:val="006626EE"/>
    <w:rsid w:val="006628AE"/>
    <w:rsid w:val="00662FEF"/>
    <w:rsid w:val="00663057"/>
    <w:rsid w:val="00663588"/>
    <w:rsid w:val="006639C4"/>
    <w:rsid w:val="006641F3"/>
    <w:rsid w:val="00664245"/>
    <w:rsid w:val="00664B34"/>
    <w:rsid w:val="00665A0F"/>
    <w:rsid w:val="00665AA8"/>
    <w:rsid w:val="00665DD2"/>
    <w:rsid w:val="006660CD"/>
    <w:rsid w:val="00666625"/>
    <w:rsid w:val="00666B17"/>
    <w:rsid w:val="00666D9B"/>
    <w:rsid w:val="006670A4"/>
    <w:rsid w:val="00667395"/>
    <w:rsid w:val="0066754D"/>
    <w:rsid w:val="00667D50"/>
    <w:rsid w:val="00670114"/>
    <w:rsid w:val="0067082C"/>
    <w:rsid w:val="00670B0A"/>
    <w:rsid w:val="00670F2B"/>
    <w:rsid w:val="00671427"/>
    <w:rsid w:val="00671864"/>
    <w:rsid w:val="00671CB8"/>
    <w:rsid w:val="006729A0"/>
    <w:rsid w:val="00672A78"/>
    <w:rsid w:val="00672B1F"/>
    <w:rsid w:val="00672EBA"/>
    <w:rsid w:val="00673100"/>
    <w:rsid w:val="0067312C"/>
    <w:rsid w:val="0067322C"/>
    <w:rsid w:val="0067333F"/>
    <w:rsid w:val="00673431"/>
    <w:rsid w:val="0067346D"/>
    <w:rsid w:val="00673996"/>
    <w:rsid w:val="00673AAB"/>
    <w:rsid w:val="00673E1A"/>
    <w:rsid w:val="006743EF"/>
    <w:rsid w:val="006743F4"/>
    <w:rsid w:val="00674547"/>
    <w:rsid w:val="006748F7"/>
    <w:rsid w:val="00674F0E"/>
    <w:rsid w:val="00675388"/>
    <w:rsid w:val="00675816"/>
    <w:rsid w:val="006759F5"/>
    <w:rsid w:val="00675AB4"/>
    <w:rsid w:val="00675B86"/>
    <w:rsid w:val="0067619E"/>
    <w:rsid w:val="00676226"/>
    <w:rsid w:val="006771F1"/>
    <w:rsid w:val="006772F0"/>
    <w:rsid w:val="0067770C"/>
    <w:rsid w:val="006778B2"/>
    <w:rsid w:val="006778EE"/>
    <w:rsid w:val="00677BF5"/>
    <w:rsid w:val="00680025"/>
    <w:rsid w:val="00680163"/>
    <w:rsid w:val="0068045E"/>
    <w:rsid w:val="00680B2D"/>
    <w:rsid w:val="00681149"/>
    <w:rsid w:val="0068146E"/>
    <w:rsid w:val="0068187F"/>
    <w:rsid w:val="00681C60"/>
    <w:rsid w:val="0068253F"/>
    <w:rsid w:val="0068273B"/>
    <w:rsid w:val="00682EF4"/>
    <w:rsid w:val="00683440"/>
    <w:rsid w:val="006837EC"/>
    <w:rsid w:val="00684072"/>
    <w:rsid w:val="0068411E"/>
    <w:rsid w:val="0068491B"/>
    <w:rsid w:val="00684970"/>
    <w:rsid w:val="00684C73"/>
    <w:rsid w:val="006850E0"/>
    <w:rsid w:val="0068600B"/>
    <w:rsid w:val="00686FAE"/>
    <w:rsid w:val="006875F7"/>
    <w:rsid w:val="006878BB"/>
    <w:rsid w:val="00687D02"/>
    <w:rsid w:val="006901B8"/>
    <w:rsid w:val="00690A2D"/>
    <w:rsid w:val="00690EBA"/>
    <w:rsid w:val="00691663"/>
    <w:rsid w:val="006919F3"/>
    <w:rsid w:val="0069239C"/>
    <w:rsid w:val="006927BF"/>
    <w:rsid w:val="006931FF"/>
    <w:rsid w:val="00693281"/>
    <w:rsid w:val="006932BA"/>
    <w:rsid w:val="0069347F"/>
    <w:rsid w:val="00693DD1"/>
    <w:rsid w:val="0069412F"/>
    <w:rsid w:val="00694ADC"/>
    <w:rsid w:val="0069515C"/>
    <w:rsid w:val="0069555D"/>
    <w:rsid w:val="00695798"/>
    <w:rsid w:val="00695820"/>
    <w:rsid w:val="00695906"/>
    <w:rsid w:val="00695BA8"/>
    <w:rsid w:val="00695E2D"/>
    <w:rsid w:val="0069689D"/>
    <w:rsid w:val="00696953"/>
    <w:rsid w:val="00696997"/>
    <w:rsid w:val="0069700F"/>
    <w:rsid w:val="00697F84"/>
    <w:rsid w:val="006A04FC"/>
    <w:rsid w:val="006A08D5"/>
    <w:rsid w:val="006A0C71"/>
    <w:rsid w:val="006A1085"/>
    <w:rsid w:val="006A109E"/>
    <w:rsid w:val="006A1401"/>
    <w:rsid w:val="006A20BA"/>
    <w:rsid w:val="006A2129"/>
    <w:rsid w:val="006A260C"/>
    <w:rsid w:val="006A2672"/>
    <w:rsid w:val="006A2B28"/>
    <w:rsid w:val="006A2F50"/>
    <w:rsid w:val="006A2F5C"/>
    <w:rsid w:val="006A314D"/>
    <w:rsid w:val="006A33E4"/>
    <w:rsid w:val="006A35BA"/>
    <w:rsid w:val="006A492F"/>
    <w:rsid w:val="006A4AB0"/>
    <w:rsid w:val="006A4C56"/>
    <w:rsid w:val="006A4F80"/>
    <w:rsid w:val="006A50A7"/>
    <w:rsid w:val="006A5187"/>
    <w:rsid w:val="006A56B2"/>
    <w:rsid w:val="006A59DA"/>
    <w:rsid w:val="006A5D62"/>
    <w:rsid w:val="006A67A3"/>
    <w:rsid w:val="006A67D0"/>
    <w:rsid w:val="006A6AE2"/>
    <w:rsid w:val="006A6EB8"/>
    <w:rsid w:val="006A71A7"/>
    <w:rsid w:val="006A780E"/>
    <w:rsid w:val="006B0722"/>
    <w:rsid w:val="006B0C67"/>
    <w:rsid w:val="006B107E"/>
    <w:rsid w:val="006B1758"/>
    <w:rsid w:val="006B1D01"/>
    <w:rsid w:val="006B1D31"/>
    <w:rsid w:val="006B2AE5"/>
    <w:rsid w:val="006B2B85"/>
    <w:rsid w:val="006B2CFE"/>
    <w:rsid w:val="006B2D16"/>
    <w:rsid w:val="006B327C"/>
    <w:rsid w:val="006B3689"/>
    <w:rsid w:val="006B390E"/>
    <w:rsid w:val="006B3EAE"/>
    <w:rsid w:val="006B3EDA"/>
    <w:rsid w:val="006B405E"/>
    <w:rsid w:val="006B4501"/>
    <w:rsid w:val="006B4868"/>
    <w:rsid w:val="006B48E8"/>
    <w:rsid w:val="006B4E1A"/>
    <w:rsid w:val="006B4E50"/>
    <w:rsid w:val="006B5071"/>
    <w:rsid w:val="006B55C5"/>
    <w:rsid w:val="006B56EB"/>
    <w:rsid w:val="006B5993"/>
    <w:rsid w:val="006B681F"/>
    <w:rsid w:val="006B6FBA"/>
    <w:rsid w:val="006B7369"/>
    <w:rsid w:val="006B75DA"/>
    <w:rsid w:val="006B785F"/>
    <w:rsid w:val="006C0811"/>
    <w:rsid w:val="006C087E"/>
    <w:rsid w:val="006C0E17"/>
    <w:rsid w:val="006C120A"/>
    <w:rsid w:val="006C14CE"/>
    <w:rsid w:val="006C1947"/>
    <w:rsid w:val="006C19E5"/>
    <w:rsid w:val="006C1B24"/>
    <w:rsid w:val="006C34F7"/>
    <w:rsid w:val="006C3828"/>
    <w:rsid w:val="006C3848"/>
    <w:rsid w:val="006C4631"/>
    <w:rsid w:val="006C4C94"/>
    <w:rsid w:val="006C4F61"/>
    <w:rsid w:val="006C5528"/>
    <w:rsid w:val="006C6187"/>
    <w:rsid w:val="006C6682"/>
    <w:rsid w:val="006C6F2C"/>
    <w:rsid w:val="006C71D8"/>
    <w:rsid w:val="006C768E"/>
    <w:rsid w:val="006D097E"/>
    <w:rsid w:val="006D0BCD"/>
    <w:rsid w:val="006D1E97"/>
    <w:rsid w:val="006D22C7"/>
    <w:rsid w:val="006D2364"/>
    <w:rsid w:val="006D3168"/>
    <w:rsid w:val="006D45DD"/>
    <w:rsid w:val="006D4720"/>
    <w:rsid w:val="006D4A05"/>
    <w:rsid w:val="006D6A25"/>
    <w:rsid w:val="006D6D94"/>
    <w:rsid w:val="006D77E1"/>
    <w:rsid w:val="006E028C"/>
    <w:rsid w:val="006E03EE"/>
    <w:rsid w:val="006E0436"/>
    <w:rsid w:val="006E0569"/>
    <w:rsid w:val="006E07F7"/>
    <w:rsid w:val="006E095F"/>
    <w:rsid w:val="006E1334"/>
    <w:rsid w:val="006E1810"/>
    <w:rsid w:val="006E1DCB"/>
    <w:rsid w:val="006E211D"/>
    <w:rsid w:val="006E2300"/>
    <w:rsid w:val="006E2428"/>
    <w:rsid w:val="006E2448"/>
    <w:rsid w:val="006E2738"/>
    <w:rsid w:val="006E29B7"/>
    <w:rsid w:val="006E2EAE"/>
    <w:rsid w:val="006E2FC3"/>
    <w:rsid w:val="006E34D5"/>
    <w:rsid w:val="006E4190"/>
    <w:rsid w:val="006E44AF"/>
    <w:rsid w:val="006E4532"/>
    <w:rsid w:val="006E49E1"/>
    <w:rsid w:val="006E5043"/>
    <w:rsid w:val="006E6073"/>
    <w:rsid w:val="006E6787"/>
    <w:rsid w:val="006E6DBA"/>
    <w:rsid w:val="006E722C"/>
    <w:rsid w:val="006E7C01"/>
    <w:rsid w:val="006E7D12"/>
    <w:rsid w:val="006E7EDC"/>
    <w:rsid w:val="006F0B54"/>
    <w:rsid w:val="006F0C2A"/>
    <w:rsid w:val="006F0CEB"/>
    <w:rsid w:val="006F0F21"/>
    <w:rsid w:val="006F10E3"/>
    <w:rsid w:val="006F1468"/>
    <w:rsid w:val="006F1872"/>
    <w:rsid w:val="006F1BEB"/>
    <w:rsid w:val="006F1D13"/>
    <w:rsid w:val="006F1DB7"/>
    <w:rsid w:val="006F2602"/>
    <w:rsid w:val="006F26CC"/>
    <w:rsid w:val="006F2891"/>
    <w:rsid w:val="006F3345"/>
    <w:rsid w:val="006F343C"/>
    <w:rsid w:val="006F35A7"/>
    <w:rsid w:val="006F377C"/>
    <w:rsid w:val="006F3828"/>
    <w:rsid w:val="006F424D"/>
    <w:rsid w:val="006F43E6"/>
    <w:rsid w:val="006F477B"/>
    <w:rsid w:val="006F4B61"/>
    <w:rsid w:val="006F4D8E"/>
    <w:rsid w:val="006F4DE4"/>
    <w:rsid w:val="006F4F82"/>
    <w:rsid w:val="006F523E"/>
    <w:rsid w:val="006F52B8"/>
    <w:rsid w:val="006F56AA"/>
    <w:rsid w:val="006F57CE"/>
    <w:rsid w:val="006F612B"/>
    <w:rsid w:val="006F62FB"/>
    <w:rsid w:val="006F68F8"/>
    <w:rsid w:val="006F699C"/>
    <w:rsid w:val="006F6A6A"/>
    <w:rsid w:val="006F6B61"/>
    <w:rsid w:val="006F6F95"/>
    <w:rsid w:val="006F73C9"/>
    <w:rsid w:val="006F7478"/>
    <w:rsid w:val="006F75D0"/>
    <w:rsid w:val="006F7663"/>
    <w:rsid w:val="006F7C64"/>
    <w:rsid w:val="00700A55"/>
    <w:rsid w:val="007010C3"/>
    <w:rsid w:val="007013E6"/>
    <w:rsid w:val="007014DC"/>
    <w:rsid w:val="00701D03"/>
    <w:rsid w:val="00702037"/>
    <w:rsid w:val="0070240D"/>
    <w:rsid w:val="00702B14"/>
    <w:rsid w:val="00702B7A"/>
    <w:rsid w:val="00702BB1"/>
    <w:rsid w:val="00702BED"/>
    <w:rsid w:val="007030D3"/>
    <w:rsid w:val="0070350B"/>
    <w:rsid w:val="00703786"/>
    <w:rsid w:val="00703A17"/>
    <w:rsid w:val="00704280"/>
    <w:rsid w:val="00704364"/>
    <w:rsid w:val="00704985"/>
    <w:rsid w:val="00705205"/>
    <w:rsid w:val="00705264"/>
    <w:rsid w:val="007059B2"/>
    <w:rsid w:val="00705F1C"/>
    <w:rsid w:val="00706004"/>
    <w:rsid w:val="00706036"/>
    <w:rsid w:val="00706210"/>
    <w:rsid w:val="00706470"/>
    <w:rsid w:val="0070668B"/>
    <w:rsid w:val="007067CD"/>
    <w:rsid w:val="007068DB"/>
    <w:rsid w:val="00706CF2"/>
    <w:rsid w:val="007073D1"/>
    <w:rsid w:val="00707850"/>
    <w:rsid w:val="00707920"/>
    <w:rsid w:val="00707EED"/>
    <w:rsid w:val="007105CD"/>
    <w:rsid w:val="00710DA7"/>
    <w:rsid w:val="007112AA"/>
    <w:rsid w:val="00711B38"/>
    <w:rsid w:val="0071204F"/>
    <w:rsid w:val="007120CB"/>
    <w:rsid w:val="00712194"/>
    <w:rsid w:val="0071344F"/>
    <w:rsid w:val="00713995"/>
    <w:rsid w:val="00714429"/>
    <w:rsid w:val="00714FF9"/>
    <w:rsid w:val="007151AE"/>
    <w:rsid w:val="00715361"/>
    <w:rsid w:val="007159D1"/>
    <w:rsid w:val="00715C40"/>
    <w:rsid w:val="00715D9A"/>
    <w:rsid w:val="00715F3A"/>
    <w:rsid w:val="007160D7"/>
    <w:rsid w:val="0071679B"/>
    <w:rsid w:val="007168A3"/>
    <w:rsid w:val="00716DAF"/>
    <w:rsid w:val="0071723A"/>
    <w:rsid w:val="007172A8"/>
    <w:rsid w:val="00717F22"/>
    <w:rsid w:val="00720063"/>
    <w:rsid w:val="0072074F"/>
    <w:rsid w:val="007210DE"/>
    <w:rsid w:val="007212E7"/>
    <w:rsid w:val="0072142F"/>
    <w:rsid w:val="007217A9"/>
    <w:rsid w:val="00721B2D"/>
    <w:rsid w:val="007224C7"/>
    <w:rsid w:val="007226D0"/>
    <w:rsid w:val="007227D7"/>
    <w:rsid w:val="00722910"/>
    <w:rsid w:val="00722AD1"/>
    <w:rsid w:val="00722EB1"/>
    <w:rsid w:val="007231DF"/>
    <w:rsid w:val="00723220"/>
    <w:rsid w:val="0072327E"/>
    <w:rsid w:val="007233D6"/>
    <w:rsid w:val="007237FF"/>
    <w:rsid w:val="00723CF5"/>
    <w:rsid w:val="007240FB"/>
    <w:rsid w:val="0072421A"/>
    <w:rsid w:val="007243BC"/>
    <w:rsid w:val="00724531"/>
    <w:rsid w:val="0072495C"/>
    <w:rsid w:val="00724F40"/>
    <w:rsid w:val="007256D3"/>
    <w:rsid w:val="00725936"/>
    <w:rsid w:val="007259DF"/>
    <w:rsid w:val="00726214"/>
    <w:rsid w:val="00726396"/>
    <w:rsid w:val="00726AF1"/>
    <w:rsid w:val="00726CF7"/>
    <w:rsid w:val="00726D9C"/>
    <w:rsid w:val="00727105"/>
    <w:rsid w:val="00727909"/>
    <w:rsid w:val="00727B03"/>
    <w:rsid w:val="00727CE6"/>
    <w:rsid w:val="00730CDD"/>
    <w:rsid w:val="007314F2"/>
    <w:rsid w:val="0073160B"/>
    <w:rsid w:val="0073172E"/>
    <w:rsid w:val="0073228B"/>
    <w:rsid w:val="00732F1B"/>
    <w:rsid w:val="0073416F"/>
    <w:rsid w:val="007344B4"/>
    <w:rsid w:val="0073473B"/>
    <w:rsid w:val="00734E14"/>
    <w:rsid w:val="00734F8F"/>
    <w:rsid w:val="00735736"/>
    <w:rsid w:val="0073597A"/>
    <w:rsid w:val="007359EE"/>
    <w:rsid w:val="00735B85"/>
    <w:rsid w:val="00735DB1"/>
    <w:rsid w:val="007363D4"/>
    <w:rsid w:val="00736EDE"/>
    <w:rsid w:val="00737CE6"/>
    <w:rsid w:val="007405BF"/>
    <w:rsid w:val="00740762"/>
    <w:rsid w:val="0074209C"/>
    <w:rsid w:val="007422EE"/>
    <w:rsid w:val="007425B5"/>
    <w:rsid w:val="007425FC"/>
    <w:rsid w:val="00742882"/>
    <w:rsid w:val="00742AEA"/>
    <w:rsid w:val="00742C96"/>
    <w:rsid w:val="00743FB0"/>
    <w:rsid w:val="007443E1"/>
    <w:rsid w:val="00744617"/>
    <w:rsid w:val="0074484B"/>
    <w:rsid w:val="00744A03"/>
    <w:rsid w:val="00744A0A"/>
    <w:rsid w:val="00744A93"/>
    <w:rsid w:val="00744F77"/>
    <w:rsid w:val="0074504B"/>
    <w:rsid w:val="007452CE"/>
    <w:rsid w:val="00745488"/>
    <w:rsid w:val="007456D3"/>
    <w:rsid w:val="007457BA"/>
    <w:rsid w:val="00746409"/>
    <w:rsid w:val="00746977"/>
    <w:rsid w:val="007469D2"/>
    <w:rsid w:val="00746CA0"/>
    <w:rsid w:val="00746E42"/>
    <w:rsid w:val="00746EC6"/>
    <w:rsid w:val="007470BD"/>
    <w:rsid w:val="007475D5"/>
    <w:rsid w:val="00747768"/>
    <w:rsid w:val="00747B23"/>
    <w:rsid w:val="00747B27"/>
    <w:rsid w:val="00747E0D"/>
    <w:rsid w:val="00747FC0"/>
    <w:rsid w:val="00747FEF"/>
    <w:rsid w:val="00750689"/>
    <w:rsid w:val="00750C91"/>
    <w:rsid w:val="00751023"/>
    <w:rsid w:val="00751036"/>
    <w:rsid w:val="007510A7"/>
    <w:rsid w:val="007514B2"/>
    <w:rsid w:val="007514B3"/>
    <w:rsid w:val="00751804"/>
    <w:rsid w:val="00751BDB"/>
    <w:rsid w:val="00751E34"/>
    <w:rsid w:val="00752C28"/>
    <w:rsid w:val="00752C33"/>
    <w:rsid w:val="007531C8"/>
    <w:rsid w:val="0075345B"/>
    <w:rsid w:val="007534EA"/>
    <w:rsid w:val="00753663"/>
    <w:rsid w:val="00753C91"/>
    <w:rsid w:val="00753CF6"/>
    <w:rsid w:val="00753DDB"/>
    <w:rsid w:val="00753EED"/>
    <w:rsid w:val="00754737"/>
    <w:rsid w:val="007547C8"/>
    <w:rsid w:val="00754E6A"/>
    <w:rsid w:val="0075577D"/>
    <w:rsid w:val="00755F40"/>
    <w:rsid w:val="00755FDB"/>
    <w:rsid w:val="0075603F"/>
    <w:rsid w:val="00756065"/>
    <w:rsid w:val="0075623A"/>
    <w:rsid w:val="007564DE"/>
    <w:rsid w:val="007565C4"/>
    <w:rsid w:val="00756931"/>
    <w:rsid w:val="007569EC"/>
    <w:rsid w:val="00756CA7"/>
    <w:rsid w:val="00756D75"/>
    <w:rsid w:val="00756E27"/>
    <w:rsid w:val="00757145"/>
    <w:rsid w:val="00757147"/>
    <w:rsid w:val="00757194"/>
    <w:rsid w:val="00757253"/>
    <w:rsid w:val="00757655"/>
    <w:rsid w:val="00757B8E"/>
    <w:rsid w:val="00757EC3"/>
    <w:rsid w:val="00760EC4"/>
    <w:rsid w:val="007611BA"/>
    <w:rsid w:val="00761843"/>
    <w:rsid w:val="00761A50"/>
    <w:rsid w:val="00761FF5"/>
    <w:rsid w:val="0076280B"/>
    <w:rsid w:val="0076353D"/>
    <w:rsid w:val="0076385B"/>
    <w:rsid w:val="00764155"/>
    <w:rsid w:val="00764C88"/>
    <w:rsid w:val="0076510F"/>
    <w:rsid w:val="0076513B"/>
    <w:rsid w:val="00765285"/>
    <w:rsid w:val="00765689"/>
    <w:rsid w:val="00765854"/>
    <w:rsid w:val="007659D2"/>
    <w:rsid w:val="00765BB1"/>
    <w:rsid w:val="00766034"/>
    <w:rsid w:val="00766530"/>
    <w:rsid w:val="007668B4"/>
    <w:rsid w:val="00766F56"/>
    <w:rsid w:val="007675E0"/>
    <w:rsid w:val="007679A5"/>
    <w:rsid w:val="007707AF"/>
    <w:rsid w:val="0077084A"/>
    <w:rsid w:val="00770FB6"/>
    <w:rsid w:val="00770FE0"/>
    <w:rsid w:val="007711F5"/>
    <w:rsid w:val="007715BA"/>
    <w:rsid w:val="00771C18"/>
    <w:rsid w:val="00771CD3"/>
    <w:rsid w:val="007721D4"/>
    <w:rsid w:val="00772689"/>
    <w:rsid w:val="00772E14"/>
    <w:rsid w:val="007732BB"/>
    <w:rsid w:val="0077343E"/>
    <w:rsid w:val="007736D5"/>
    <w:rsid w:val="00773E6C"/>
    <w:rsid w:val="00774B37"/>
    <w:rsid w:val="00774E75"/>
    <w:rsid w:val="00775DB2"/>
    <w:rsid w:val="0077619F"/>
    <w:rsid w:val="0077691F"/>
    <w:rsid w:val="007770E3"/>
    <w:rsid w:val="007770F7"/>
    <w:rsid w:val="00777487"/>
    <w:rsid w:val="00777664"/>
    <w:rsid w:val="00780785"/>
    <w:rsid w:val="00780995"/>
    <w:rsid w:val="0078152C"/>
    <w:rsid w:val="00781C26"/>
    <w:rsid w:val="00781D3C"/>
    <w:rsid w:val="0078217E"/>
    <w:rsid w:val="00782D2E"/>
    <w:rsid w:val="00782E86"/>
    <w:rsid w:val="007833C6"/>
    <w:rsid w:val="007835EE"/>
    <w:rsid w:val="00783729"/>
    <w:rsid w:val="007838A5"/>
    <w:rsid w:val="0078393F"/>
    <w:rsid w:val="00784088"/>
    <w:rsid w:val="00784320"/>
    <w:rsid w:val="00784A59"/>
    <w:rsid w:val="00785797"/>
    <w:rsid w:val="00786E2E"/>
    <w:rsid w:val="007876C6"/>
    <w:rsid w:val="007878E7"/>
    <w:rsid w:val="00787B4F"/>
    <w:rsid w:val="00787D2F"/>
    <w:rsid w:val="00790115"/>
    <w:rsid w:val="00790939"/>
    <w:rsid w:val="00790B38"/>
    <w:rsid w:val="007911F6"/>
    <w:rsid w:val="0079121E"/>
    <w:rsid w:val="0079121F"/>
    <w:rsid w:val="00791559"/>
    <w:rsid w:val="007916CE"/>
    <w:rsid w:val="00791A36"/>
    <w:rsid w:val="00791A5A"/>
    <w:rsid w:val="00792016"/>
    <w:rsid w:val="00792223"/>
    <w:rsid w:val="007926A4"/>
    <w:rsid w:val="00793C38"/>
    <w:rsid w:val="00794020"/>
    <w:rsid w:val="00794305"/>
    <w:rsid w:val="0079546F"/>
    <w:rsid w:val="00795479"/>
    <w:rsid w:val="00795553"/>
    <w:rsid w:val="00796054"/>
    <w:rsid w:val="0079645A"/>
    <w:rsid w:val="007964A9"/>
    <w:rsid w:val="007965D8"/>
    <w:rsid w:val="00796655"/>
    <w:rsid w:val="00796739"/>
    <w:rsid w:val="00796ADB"/>
    <w:rsid w:val="00796E74"/>
    <w:rsid w:val="0079708D"/>
    <w:rsid w:val="007973B7"/>
    <w:rsid w:val="00797BEA"/>
    <w:rsid w:val="00797DA8"/>
    <w:rsid w:val="007A0237"/>
    <w:rsid w:val="007A04C9"/>
    <w:rsid w:val="007A0507"/>
    <w:rsid w:val="007A059F"/>
    <w:rsid w:val="007A05AA"/>
    <w:rsid w:val="007A0758"/>
    <w:rsid w:val="007A0E5F"/>
    <w:rsid w:val="007A1515"/>
    <w:rsid w:val="007A18D5"/>
    <w:rsid w:val="007A1C04"/>
    <w:rsid w:val="007A1C4E"/>
    <w:rsid w:val="007A1D20"/>
    <w:rsid w:val="007A22DA"/>
    <w:rsid w:val="007A256C"/>
    <w:rsid w:val="007A298B"/>
    <w:rsid w:val="007A2A63"/>
    <w:rsid w:val="007A2CBF"/>
    <w:rsid w:val="007A2F9C"/>
    <w:rsid w:val="007A36D8"/>
    <w:rsid w:val="007A38E6"/>
    <w:rsid w:val="007A3EFB"/>
    <w:rsid w:val="007A4289"/>
    <w:rsid w:val="007A44B3"/>
    <w:rsid w:val="007A49F7"/>
    <w:rsid w:val="007A4D0C"/>
    <w:rsid w:val="007A4E4B"/>
    <w:rsid w:val="007A4E5E"/>
    <w:rsid w:val="007A5081"/>
    <w:rsid w:val="007A59A1"/>
    <w:rsid w:val="007A640C"/>
    <w:rsid w:val="007A6988"/>
    <w:rsid w:val="007A6CE8"/>
    <w:rsid w:val="007A7584"/>
    <w:rsid w:val="007A759B"/>
    <w:rsid w:val="007A7609"/>
    <w:rsid w:val="007A77DC"/>
    <w:rsid w:val="007A7869"/>
    <w:rsid w:val="007A7B13"/>
    <w:rsid w:val="007A7DB9"/>
    <w:rsid w:val="007B07D4"/>
    <w:rsid w:val="007B148C"/>
    <w:rsid w:val="007B14C1"/>
    <w:rsid w:val="007B1DB1"/>
    <w:rsid w:val="007B2005"/>
    <w:rsid w:val="007B2776"/>
    <w:rsid w:val="007B2794"/>
    <w:rsid w:val="007B2800"/>
    <w:rsid w:val="007B28F1"/>
    <w:rsid w:val="007B2BAC"/>
    <w:rsid w:val="007B2D96"/>
    <w:rsid w:val="007B3BA6"/>
    <w:rsid w:val="007B3D1F"/>
    <w:rsid w:val="007B4ACF"/>
    <w:rsid w:val="007B4F7B"/>
    <w:rsid w:val="007B5502"/>
    <w:rsid w:val="007B60A9"/>
    <w:rsid w:val="007B71F2"/>
    <w:rsid w:val="007B79BA"/>
    <w:rsid w:val="007B7A52"/>
    <w:rsid w:val="007B7AB2"/>
    <w:rsid w:val="007B7B8A"/>
    <w:rsid w:val="007B7FA4"/>
    <w:rsid w:val="007C00DF"/>
    <w:rsid w:val="007C04B6"/>
    <w:rsid w:val="007C06D9"/>
    <w:rsid w:val="007C07FC"/>
    <w:rsid w:val="007C0EF0"/>
    <w:rsid w:val="007C1C61"/>
    <w:rsid w:val="007C1ED0"/>
    <w:rsid w:val="007C2510"/>
    <w:rsid w:val="007C2DF6"/>
    <w:rsid w:val="007C35EA"/>
    <w:rsid w:val="007C379D"/>
    <w:rsid w:val="007C3C6A"/>
    <w:rsid w:val="007C3E1F"/>
    <w:rsid w:val="007C4C58"/>
    <w:rsid w:val="007C4F14"/>
    <w:rsid w:val="007C5453"/>
    <w:rsid w:val="007C5A1A"/>
    <w:rsid w:val="007C6217"/>
    <w:rsid w:val="007C6366"/>
    <w:rsid w:val="007C6955"/>
    <w:rsid w:val="007C6A6F"/>
    <w:rsid w:val="007C7F82"/>
    <w:rsid w:val="007D038D"/>
    <w:rsid w:val="007D0AD3"/>
    <w:rsid w:val="007D0B60"/>
    <w:rsid w:val="007D1173"/>
    <w:rsid w:val="007D1537"/>
    <w:rsid w:val="007D17D5"/>
    <w:rsid w:val="007D17E2"/>
    <w:rsid w:val="007D188E"/>
    <w:rsid w:val="007D1ABB"/>
    <w:rsid w:val="007D1EE0"/>
    <w:rsid w:val="007D2226"/>
    <w:rsid w:val="007D24D8"/>
    <w:rsid w:val="007D29F5"/>
    <w:rsid w:val="007D2B36"/>
    <w:rsid w:val="007D321F"/>
    <w:rsid w:val="007D3511"/>
    <w:rsid w:val="007D35E4"/>
    <w:rsid w:val="007D360C"/>
    <w:rsid w:val="007D36C2"/>
    <w:rsid w:val="007D378F"/>
    <w:rsid w:val="007D38D8"/>
    <w:rsid w:val="007D39DC"/>
    <w:rsid w:val="007D5634"/>
    <w:rsid w:val="007D58BE"/>
    <w:rsid w:val="007D5936"/>
    <w:rsid w:val="007D66E5"/>
    <w:rsid w:val="007D6870"/>
    <w:rsid w:val="007D6AA8"/>
    <w:rsid w:val="007D6B33"/>
    <w:rsid w:val="007D7001"/>
    <w:rsid w:val="007D72B0"/>
    <w:rsid w:val="007D7481"/>
    <w:rsid w:val="007D7B6C"/>
    <w:rsid w:val="007D7E6B"/>
    <w:rsid w:val="007E0B44"/>
    <w:rsid w:val="007E10A5"/>
    <w:rsid w:val="007E148E"/>
    <w:rsid w:val="007E15F6"/>
    <w:rsid w:val="007E180F"/>
    <w:rsid w:val="007E1829"/>
    <w:rsid w:val="007E19D6"/>
    <w:rsid w:val="007E2946"/>
    <w:rsid w:val="007E2AE9"/>
    <w:rsid w:val="007E3372"/>
    <w:rsid w:val="007E3391"/>
    <w:rsid w:val="007E3486"/>
    <w:rsid w:val="007E3E7C"/>
    <w:rsid w:val="007E43DC"/>
    <w:rsid w:val="007E45FB"/>
    <w:rsid w:val="007E473F"/>
    <w:rsid w:val="007E47C2"/>
    <w:rsid w:val="007E4A93"/>
    <w:rsid w:val="007E4F37"/>
    <w:rsid w:val="007E535E"/>
    <w:rsid w:val="007E5401"/>
    <w:rsid w:val="007E5B19"/>
    <w:rsid w:val="007E5CB8"/>
    <w:rsid w:val="007E5E10"/>
    <w:rsid w:val="007E5EC7"/>
    <w:rsid w:val="007E5F45"/>
    <w:rsid w:val="007E66BE"/>
    <w:rsid w:val="007E66C8"/>
    <w:rsid w:val="007E6BFC"/>
    <w:rsid w:val="007E6E63"/>
    <w:rsid w:val="007E71CE"/>
    <w:rsid w:val="007E7418"/>
    <w:rsid w:val="007E7777"/>
    <w:rsid w:val="007E777F"/>
    <w:rsid w:val="007E783D"/>
    <w:rsid w:val="007E7B65"/>
    <w:rsid w:val="007E7C5D"/>
    <w:rsid w:val="007E7F56"/>
    <w:rsid w:val="007F070B"/>
    <w:rsid w:val="007F08F7"/>
    <w:rsid w:val="007F0E11"/>
    <w:rsid w:val="007F1263"/>
    <w:rsid w:val="007F180B"/>
    <w:rsid w:val="007F1A37"/>
    <w:rsid w:val="007F29D6"/>
    <w:rsid w:val="007F2BA9"/>
    <w:rsid w:val="007F39AE"/>
    <w:rsid w:val="007F3DD7"/>
    <w:rsid w:val="007F484C"/>
    <w:rsid w:val="007F48A6"/>
    <w:rsid w:val="007F4A5B"/>
    <w:rsid w:val="007F4CE6"/>
    <w:rsid w:val="007F507F"/>
    <w:rsid w:val="007F5530"/>
    <w:rsid w:val="007F56A9"/>
    <w:rsid w:val="007F58D2"/>
    <w:rsid w:val="007F5CF8"/>
    <w:rsid w:val="007F605B"/>
    <w:rsid w:val="007F60DA"/>
    <w:rsid w:val="007F64AE"/>
    <w:rsid w:val="007F6A56"/>
    <w:rsid w:val="007F762A"/>
    <w:rsid w:val="007F7A2B"/>
    <w:rsid w:val="00800153"/>
    <w:rsid w:val="008006A2"/>
    <w:rsid w:val="0080092F"/>
    <w:rsid w:val="00800CFC"/>
    <w:rsid w:val="008011B5"/>
    <w:rsid w:val="00801307"/>
    <w:rsid w:val="0080163A"/>
    <w:rsid w:val="008016C3"/>
    <w:rsid w:val="00801A07"/>
    <w:rsid w:val="00801F0D"/>
    <w:rsid w:val="00802043"/>
    <w:rsid w:val="008020B3"/>
    <w:rsid w:val="0080287E"/>
    <w:rsid w:val="00802899"/>
    <w:rsid w:val="00802A5C"/>
    <w:rsid w:val="00802DA0"/>
    <w:rsid w:val="00802E22"/>
    <w:rsid w:val="00803407"/>
    <w:rsid w:val="00803779"/>
    <w:rsid w:val="00803886"/>
    <w:rsid w:val="008038FD"/>
    <w:rsid w:val="00803AE2"/>
    <w:rsid w:val="00804047"/>
    <w:rsid w:val="00804284"/>
    <w:rsid w:val="0080498A"/>
    <w:rsid w:val="00804A26"/>
    <w:rsid w:val="00804B05"/>
    <w:rsid w:val="00804B7D"/>
    <w:rsid w:val="00804D34"/>
    <w:rsid w:val="008050E5"/>
    <w:rsid w:val="0080517A"/>
    <w:rsid w:val="0080555F"/>
    <w:rsid w:val="00805660"/>
    <w:rsid w:val="00805A12"/>
    <w:rsid w:val="00805D92"/>
    <w:rsid w:val="00807128"/>
    <w:rsid w:val="0080716F"/>
    <w:rsid w:val="0080731E"/>
    <w:rsid w:val="00807725"/>
    <w:rsid w:val="00807921"/>
    <w:rsid w:val="00807A21"/>
    <w:rsid w:val="00807BC5"/>
    <w:rsid w:val="00807CB2"/>
    <w:rsid w:val="00807F69"/>
    <w:rsid w:val="00810028"/>
    <w:rsid w:val="008103D9"/>
    <w:rsid w:val="0081099C"/>
    <w:rsid w:val="00810A21"/>
    <w:rsid w:val="00810D78"/>
    <w:rsid w:val="00811320"/>
    <w:rsid w:val="00811490"/>
    <w:rsid w:val="00811546"/>
    <w:rsid w:val="008119DA"/>
    <w:rsid w:val="00811A50"/>
    <w:rsid w:val="00811C63"/>
    <w:rsid w:val="00811EF4"/>
    <w:rsid w:val="008122A2"/>
    <w:rsid w:val="008124D5"/>
    <w:rsid w:val="00812EBB"/>
    <w:rsid w:val="00813000"/>
    <w:rsid w:val="008130D9"/>
    <w:rsid w:val="0081353C"/>
    <w:rsid w:val="008136C8"/>
    <w:rsid w:val="00813BDD"/>
    <w:rsid w:val="00813D1A"/>
    <w:rsid w:val="0081410B"/>
    <w:rsid w:val="008141D0"/>
    <w:rsid w:val="00815490"/>
    <w:rsid w:val="008158AD"/>
    <w:rsid w:val="008160CD"/>
    <w:rsid w:val="008161B7"/>
    <w:rsid w:val="008164C2"/>
    <w:rsid w:val="0081697D"/>
    <w:rsid w:val="008169BA"/>
    <w:rsid w:val="00816ACD"/>
    <w:rsid w:val="00816CEE"/>
    <w:rsid w:val="00817519"/>
    <w:rsid w:val="0081755A"/>
    <w:rsid w:val="00817D09"/>
    <w:rsid w:val="00817EF2"/>
    <w:rsid w:val="00817FDA"/>
    <w:rsid w:val="0082014A"/>
    <w:rsid w:val="008205AA"/>
    <w:rsid w:val="00820F9B"/>
    <w:rsid w:val="00821460"/>
    <w:rsid w:val="00821691"/>
    <w:rsid w:val="00822263"/>
    <w:rsid w:val="00822551"/>
    <w:rsid w:val="00823182"/>
    <w:rsid w:val="0082335E"/>
    <w:rsid w:val="00823906"/>
    <w:rsid w:val="00823B89"/>
    <w:rsid w:val="00824061"/>
    <w:rsid w:val="0082433F"/>
    <w:rsid w:val="0082455C"/>
    <w:rsid w:val="00824725"/>
    <w:rsid w:val="00824F03"/>
    <w:rsid w:val="00825228"/>
    <w:rsid w:val="0082547F"/>
    <w:rsid w:val="008258DA"/>
    <w:rsid w:val="00825937"/>
    <w:rsid w:val="00825A70"/>
    <w:rsid w:val="008269A6"/>
    <w:rsid w:val="00826A63"/>
    <w:rsid w:val="00826EFD"/>
    <w:rsid w:val="0082723D"/>
    <w:rsid w:val="00827B75"/>
    <w:rsid w:val="00827BB5"/>
    <w:rsid w:val="0083088A"/>
    <w:rsid w:val="00830BB8"/>
    <w:rsid w:val="0083108D"/>
    <w:rsid w:val="008311DD"/>
    <w:rsid w:val="00831605"/>
    <w:rsid w:val="008318DF"/>
    <w:rsid w:val="00831CB3"/>
    <w:rsid w:val="00832C8C"/>
    <w:rsid w:val="00832F48"/>
    <w:rsid w:val="008333B8"/>
    <w:rsid w:val="00833737"/>
    <w:rsid w:val="00833C66"/>
    <w:rsid w:val="00834013"/>
    <w:rsid w:val="00834031"/>
    <w:rsid w:val="00834168"/>
    <w:rsid w:val="00834347"/>
    <w:rsid w:val="00834412"/>
    <w:rsid w:val="00834698"/>
    <w:rsid w:val="008349AA"/>
    <w:rsid w:val="00834AB4"/>
    <w:rsid w:val="00834EBB"/>
    <w:rsid w:val="008350A7"/>
    <w:rsid w:val="008358E2"/>
    <w:rsid w:val="00835ED6"/>
    <w:rsid w:val="008366BF"/>
    <w:rsid w:val="008370FA"/>
    <w:rsid w:val="008401B9"/>
    <w:rsid w:val="00840D79"/>
    <w:rsid w:val="008413F1"/>
    <w:rsid w:val="0084166C"/>
    <w:rsid w:val="00841695"/>
    <w:rsid w:val="008417E9"/>
    <w:rsid w:val="00841CD8"/>
    <w:rsid w:val="00842082"/>
    <w:rsid w:val="008420A1"/>
    <w:rsid w:val="008424E8"/>
    <w:rsid w:val="0084269C"/>
    <w:rsid w:val="008427FD"/>
    <w:rsid w:val="00842DBF"/>
    <w:rsid w:val="00842ED2"/>
    <w:rsid w:val="0084322D"/>
    <w:rsid w:val="008438BE"/>
    <w:rsid w:val="0084392A"/>
    <w:rsid w:val="00844A38"/>
    <w:rsid w:val="00844BB0"/>
    <w:rsid w:val="0084518C"/>
    <w:rsid w:val="008451A1"/>
    <w:rsid w:val="00845F91"/>
    <w:rsid w:val="0084633F"/>
    <w:rsid w:val="00846D92"/>
    <w:rsid w:val="00847524"/>
    <w:rsid w:val="00847B3B"/>
    <w:rsid w:val="00847DEE"/>
    <w:rsid w:val="00850535"/>
    <w:rsid w:val="00850886"/>
    <w:rsid w:val="008518A1"/>
    <w:rsid w:val="00851941"/>
    <w:rsid w:val="00851BF3"/>
    <w:rsid w:val="00851F1C"/>
    <w:rsid w:val="00851F28"/>
    <w:rsid w:val="008520F4"/>
    <w:rsid w:val="00852264"/>
    <w:rsid w:val="00852975"/>
    <w:rsid w:val="00852DF1"/>
    <w:rsid w:val="0085357C"/>
    <w:rsid w:val="00853AC5"/>
    <w:rsid w:val="00854226"/>
    <w:rsid w:val="008544FF"/>
    <w:rsid w:val="008547F2"/>
    <w:rsid w:val="0085540F"/>
    <w:rsid w:val="0085594E"/>
    <w:rsid w:val="00856576"/>
    <w:rsid w:val="00856908"/>
    <w:rsid w:val="00856CE4"/>
    <w:rsid w:val="0085723D"/>
    <w:rsid w:val="008573DE"/>
    <w:rsid w:val="0085780A"/>
    <w:rsid w:val="00857D0E"/>
    <w:rsid w:val="00857EC5"/>
    <w:rsid w:val="00857F2C"/>
    <w:rsid w:val="00860FAD"/>
    <w:rsid w:val="00860FE5"/>
    <w:rsid w:val="008610CA"/>
    <w:rsid w:val="008611B2"/>
    <w:rsid w:val="008614A6"/>
    <w:rsid w:val="008618B5"/>
    <w:rsid w:val="00861BD9"/>
    <w:rsid w:val="00861C2D"/>
    <w:rsid w:val="0086303B"/>
    <w:rsid w:val="008632F2"/>
    <w:rsid w:val="0086332A"/>
    <w:rsid w:val="0086348F"/>
    <w:rsid w:val="00864567"/>
    <w:rsid w:val="008645D7"/>
    <w:rsid w:val="008646A3"/>
    <w:rsid w:val="00864A98"/>
    <w:rsid w:val="00865B07"/>
    <w:rsid w:val="00865F58"/>
    <w:rsid w:val="008662C5"/>
    <w:rsid w:val="00866C14"/>
    <w:rsid w:val="00866D83"/>
    <w:rsid w:val="008671C5"/>
    <w:rsid w:val="00867374"/>
    <w:rsid w:val="00867769"/>
    <w:rsid w:val="00867C58"/>
    <w:rsid w:val="0087034E"/>
    <w:rsid w:val="00870415"/>
    <w:rsid w:val="0087059C"/>
    <w:rsid w:val="0087075F"/>
    <w:rsid w:val="00870F4E"/>
    <w:rsid w:val="00871337"/>
    <w:rsid w:val="00871576"/>
    <w:rsid w:val="0087199E"/>
    <w:rsid w:val="00871AB8"/>
    <w:rsid w:val="00871E1E"/>
    <w:rsid w:val="0087217B"/>
    <w:rsid w:val="0087260E"/>
    <w:rsid w:val="00872D23"/>
    <w:rsid w:val="00872DF4"/>
    <w:rsid w:val="008738A8"/>
    <w:rsid w:val="00873A25"/>
    <w:rsid w:val="00874203"/>
    <w:rsid w:val="008745ED"/>
    <w:rsid w:val="008749A7"/>
    <w:rsid w:val="0087535C"/>
    <w:rsid w:val="0087595B"/>
    <w:rsid w:val="00875B74"/>
    <w:rsid w:val="00875D1E"/>
    <w:rsid w:val="00875E72"/>
    <w:rsid w:val="00875ED5"/>
    <w:rsid w:val="008764B3"/>
    <w:rsid w:val="00876AF9"/>
    <w:rsid w:val="00876DBC"/>
    <w:rsid w:val="008774F8"/>
    <w:rsid w:val="00877EC6"/>
    <w:rsid w:val="008809F4"/>
    <w:rsid w:val="00880A9D"/>
    <w:rsid w:val="00880F0C"/>
    <w:rsid w:val="00881884"/>
    <w:rsid w:val="008826D9"/>
    <w:rsid w:val="008829B6"/>
    <w:rsid w:val="0088382D"/>
    <w:rsid w:val="0088388A"/>
    <w:rsid w:val="00883932"/>
    <w:rsid w:val="00883F5C"/>
    <w:rsid w:val="0088412D"/>
    <w:rsid w:val="008844AA"/>
    <w:rsid w:val="00884CC4"/>
    <w:rsid w:val="00884E12"/>
    <w:rsid w:val="00884E5C"/>
    <w:rsid w:val="00884EC2"/>
    <w:rsid w:val="00884F23"/>
    <w:rsid w:val="008853B5"/>
    <w:rsid w:val="008855AE"/>
    <w:rsid w:val="008857D1"/>
    <w:rsid w:val="00886383"/>
    <w:rsid w:val="00886A56"/>
    <w:rsid w:val="00886A5E"/>
    <w:rsid w:val="00886BF1"/>
    <w:rsid w:val="00887B66"/>
    <w:rsid w:val="00887BD8"/>
    <w:rsid w:val="00887D37"/>
    <w:rsid w:val="00890081"/>
    <w:rsid w:val="00890114"/>
    <w:rsid w:val="0089086D"/>
    <w:rsid w:val="00891167"/>
    <w:rsid w:val="0089153A"/>
    <w:rsid w:val="00891DDD"/>
    <w:rsid w:val="00892468"/>
    <w:rsid w:val="00892553"/>
    <w:rsid w:val="0089301A"/>
    <w:rsid w:val="008931B5"/>
    <w:rsid w:val="00893BB0"/>
    <w:rsid w:val="008943B9"/>
    <w:rsid w:val="00894643"/>
    <w:rsid w:val="00894F88"/>
    <w:rsid w:val="008959CB"/>
    <w:rsid w:val="00895AA6"/>
    <w:rsid w:val="00895D4B"/>
    <w:rsid w:val="0089619A"/>
    <w:rsid w:val="008961D4"/>
    <w:rsid w:val="0089639D"/>
    <w:rsid w:val="008964DA"/>
    <w:rsid w:val="00896641"/>
    <w:rsid w:val="00896DD3"/>
    <w:rsid w:val="00897044"/>
    <w:rsid w:val="0089730A"/>
    <w:rsid w:val="008977C6"/>
    <w:rsid w:val="008A019F"/>
    <w:rsid w:val="008A0644"/>
    <w:rsid w:val="008A08A7"/>
    <w:rsid w:val="008A0B94"/>
    <w:rsid w:val="008A0E35"/>
    <w:rsid w:val="008A12BD"/>
    <w:rsid w:val="008A15DE"/>
    <w:rsid w:val="008A1966"/>
    <w:rsid w:val="008A1D2A"/>
    <w:rsid w:val="008A2297"/>
    <w:rsid w:val="008A24FD"/>
    <w:rsid w:val="008A27B1"/>
    <w:rsid w:val="008A27CC"/>
    <w:rsid w:val="008A2B2D"/>
    <w:rsid w:val="008A2BD4"/>
    <w:rsid w:val="008A329A"/>
    <w:rsid w:val="008A360F"/>
    <w:rsid w:val="008A3BAA"/>
    <w:rsid w:val="008A4148"/>
    <w:rsid w:val="008A445E"/>
    <w:rsid w:val="008A460A"/>
    <w:rsid w:val="008A4994"/>
    <w:rsid w:val="008A4B8A"/>
    <w:rsid w:val="008A4EF5"/>
    <w:rsid w:val="008A54C0"/>
    <w:rsid w:val="008A5E2A"/>
    <w:rsid w:val="008A6B7C"/>
    <w:rsid w:val="008A7C81"/>
    <w:rsid w:val="008B00C6"/>
    <w:rsid w:val="008B0147"/>
    <w:rsid w:val="008B0503"/>
    <w:rsid w:val="008B091F"/>
    <w:rsid w:val="008B0BD0"/>
    <w:rsid w:val="008B0F90"/>
    <w:rsid w:val="008B1DCE"/>
    <w:rsid w:val="008B1FE4"/>
    <w:rsid w:val="008B2238"/>
    <w:rsid w:val="008B2746"/>
    <w:rsid w:val="008B2946"/>
    <w:rsid w:val="008B2B67"/>
    <w:rsid w:val="008B3688"/>
    <w:rsid w:val="008B3867"/>
    <w:rsid w:val="008B3F35"/>
    <w:rsid w:val="008B43C5"/>
    <w:rsid w:val="008B6347"/>
    <w:rsid w:val="008B663E"/>
    <w:rsid w:val="008B695C"/>
    <w:rsid w:val="008B7090"/>
    <w:rsid w:val="008B7202"/>
    <w:rsid w:val="008B7955"/>
    <w:rsid w:val="008B7959"/>
    <w:rsid w:val="008B7DAB"/>
    <w:rsid w:val="008B7F4D"/>
    <w:rsid w:val="008C00BD"/>
    <w:rsid w:val="008C069E"/>
    <w:rsid w:val="008C0B4F"/>
    <w:rsid w:val="008C0BB1"/>
    <w:rsid w:val="008C1368"/>
    <w:rsid w:val="008C17B5"/>
    <w:rsid w:val="008C2207"/>
    <w:rsid w:val="008C24A5"/>
    <w:rsid w:val="008C25CA"/>
    <w:rsid w:val="008C2647"/>
    <w:rsid w:val="008C31DB"/>
    <w:rsid w:val="008C38ED"/>
    <w:rsid w:val="008C39A0"/>
    <w:rsid w:val="008C3D20"/>
    <w:rsid w:val="008C3E7D"/>
    <w:rsid w:val="008C40C7"/>
    <w:rsid w:val="008C42E1"/>
    <w:rsid w:val="008C483B"/>
    <w:rsid w:val="008C541D"/>
    <w:rsid w:val="008C5604"/>
    <w:rsid w:val="008C5943"/>
    <w:rsid w:val="008C5BFC"/>
    <w:rsid w:val="008C5CA2"/>
    <w:rsid w:val="008C5D4C"/>
    <w:rsid w:val="008C5E96"/>
    <w:rsid w:val="008C5F6A"/>
    <w:rsid w:val="008C629B"/>
    <w:rsid w:val="008C6429"/>
    <w:rsid w:val="008C6A83"/>
    <w:rsid w:val="008C6BDC"/>
    <w:rsid w:val="008C6DD2"/>
    <w:rsid w:val="008C6E33"/>
    <w:rsid w:val="008C74B4"/>
    <w:rsid w:val="008C7FB6"/>
    <w:rsid w:val="008D01F3"/>
    <w:rsid w:val="008D08B8"/>
    <w:rsid w:val="008D0D62"/>
    <w:rsid w:val="008D1394"/>
    <w:rsid w:val="008D17BB"/>
    <w:rsid w:val="008D1A51"/>
    <w:rsid w:val="008D1B44"/>
    <w:rsid w:val="008D1BAA"/>
    <w:rsid w:val="008D1E16"/>
    <w:rsid w:val="008D270D"/>
    <w:rsid w:val="008D2EB4"/>
    <w:rsid w:val="008D2EB8"/>
    <w:rsid w:val="008D345B"/>
    <w:rsid w:val="008D34A6"/>
    <w:rsid w:val="008D3997"/>
    <w:rsid w:val="008D3E45"/>
    <w:rsid w:val="008D44C5"/>
    <w:rsid w:val="008D45B1"/>
    <w:rsid w:val="008D47E4"/>
    <w:rsid w:val="008D58B2"/>
    <w:rsid w:val="008D60D0"/>
    <w:rsid w:val="008D6159"/>
    <w:rsid w:val="008D66B0"/>
    <w:rsid w:val="008D66E0"/>
    <w:rsid w:val="008D7076"/>
    <w:rsid w:val="008D7347"/>
    <w:rsid w:val="008D7384"/>
    <w:rsid w:val="008E0033"/>
    <w:rsid w:val="008E0138"/>
    <w:rsid w:val="008E04BC"/>
    <w:rsid w:val="008E0DAB"/>
    <w:rsid w:val="008E0FC4"/>
    <w:rsid w:val="008E11A5"/>
    <w:rsid w:val="008E12E1"/>
    <w:rsid w:val="008E15B7"/>
    <w:rsid w:val="008E20B0"/>
    <w:rsid w:val="008E264D"/>
    <w:rsid w:val="008E27FD"/>
    <w:rsid w:val="008E2B2E"/>
    <w:rsid w:val="008E2CB0"/>
    <w:rsid w:val="008E3064"/>
    <w:rsid w:val="008E3150"/>
    <w:rsid w:val="008E377B"/>
    <w:rsid w:val="008E3E88"/>
    <w:rsid w:val="008E4634"/>
    <w:rsid w:val="008E4E0B"/>
    <w:rsid w:val="008E51B2"/>
    <w:rsid w:val="008E567D"/>
    <w:rsid w:val="008E59B5"/>
    <w:rsid w:val="008E5B75"/>
    <w:rsid w:val="008E5DFB"/>
    <w:rsid w:val="008E6198"/>
    <w:rsid w:val="008E6616"/>
    <w:rsid w:val="008E6F14"/>
    <w:rsid w:val="008E7233"/>
    <w:rsid w:val="008E74DF"/>
    <w:rsid w:val="008E77E0"/>
    <w:rsid w:val="008E79C5"/>
    <w:rsid w:val="008E7B50"/>
    <w:rsid w:val="008E7BBC"/>
    <w:rsid w:val="008E7F8C"/>
    <w:rsid w:val="008F130E"/>
    <w:rsid w:val="008F166D"/>
    <w:rsid w:val="008F172F"/>
    <w:rsid w:val="008F1839"/>
    <w:rsid w:val="008F194F"/>
    <w:rsid w:val="008F1A46"/>
    <w:rsid w:val="008F2018"/>
    <w:rsid w:val="008F2025"/>
    <w:rsid w:val="008F26D2"/>
    <w:rsid w:val="008F27A4"/>
    <w:rsid w:val="008F28FE"/>
    <w:rsid w:val="008F29C0"/>
    <w:rsid w:val="008F2D77"/>
    <w:rsid w:val="008F3FA9"/>
    <w:rsid w:val="008F449A"/>
    <w:rsid w:val="008F45E3"/>
    <w:rsid w:val="008F4620"/>
    <w:rsid w:val="008F46B0"/>
    <w:rsid w:val="008F4875"/>
    <w:rsid w:val="008F48B3"/>
    <w:rsid w:val="008F4FE8"/>
    <w:rsid w:val="008F4FEE"/>
    <w:rsid w:val="008F5733"/>
    <w:rsid w:val="008F574B"/>
    <w:rsid w:val="008F5F88"/>
    <w:rsid w:val="008F6389"/>
    <w:rsid w:val="008F6A4B"/>
    <w:rsid w:val="008F6D37"/>
    <w:rsid w:val="008F70D6"/>
    <w:rsid w:val="008F76EE"/>
    <w:rsid w:val="00900246"/>
    <w:rsid w:val="009003EF"/>
    <w:rsid w:val="00900A4E"/>
    <w:rsid w:val="00900A68"/>
    <w:rsid w:val="00900DCC"/>
    <w:rsid w:val="00900EEA"/>
    <w:rsid w:val="0090164A"/>
    <w:rsid w:val="00901947"/>
    <w:rsid w:val="00902651"/>
    <w:rsid w:val="00902952"/>
    <w:rsid w:val="00902DBF"/>
    <w:rsid w:val="00903044"/>
    <w:rsid w:val="009030A5"/>
    <w:rsid w:val="009037A7"/>
    <w:rsid w:val="00903C10"/>
    <w:rsid w:val="00904376"/>
    <w:rsid w:val="0090460B"/>
    <w:rsid w:val="00904BDF"/>
    <w:rsid w:val="009051F2"/>
    <w:rsid w:val="0090529E"/>
    <w:rsid w:val="00905A08"/>
    <w:rsid w:val="00905C28"/>
    <w:rsid w:val="00905E6D"/>
    <w:rsid w:val="00906102"/>
    <w:rsid w:val="00906488"/>
    <w:rsid w:val="009069B9"/>
    <w:rsid w:val="00906D08"/>
    <w:rsid w:val="00906F29"/>
    <w:rsid w:val="0090732B"/>
    <w:rsid w:val="009078CF"/>
    <w:rsid w:val="00907BF7"/>
    <w:rsid w:val="00910D45"/>
    <w:rsid w:val="00910F42"/>
    <w:rsid w:val="0091102F"/>
    <w:rsid w:val="00911086"/>
    <w:rsid w:val="0091166C"/>
    <w:rsid w:val="00911803"/>
    <w:rsid w:val="00911DC9"/>
    <w:rsid w:val="00911E9A"/>
    <w:rsid w:val="00912170"/>
    <w:rsid w:val="0091235E"/>
    <w:rsid w:val="00912487"/>
    <w:rsid w:val="00912624"/>
    <w:rsid w:val="009126ED"/>
    <w:rsid w:val="00913DB6"/>
    <w:rsid w:val="00913E75"/>
    <w:rsid w:val="00913FDF"/>
    <w:rsid w:val="009142EA"/>
    <w:rsid w:val="00914407"/>
    <w:rsid w:val="00914653"/>
    <w:rsid w:val="00914C30"/>
    <w:rsid w:val="00914DC6"/>
    <w:rsid w:val="00915088"/>
    <w:rsid w:val="009153C9"/>
    <w:rsid w:val="0091709E"/>
    <w:rsid w:val="009174F8"/>
    <w:rsid w:val="00917684"/>
    <w:rsid w:val="00917688"/>
    <w:rsid w:val="00917765"/>
    <w:rsid w:val="00917BA1"/>
    <w:rsid w:val="00920018"/>
    <w:rsid w:val="009204E8"/>
    <w:rsid w:val="00920B8F"/>
    <w:rsid w:val="00920BB5"/>
    <w:rsid w:val="00920EB2"/>
    <w:rsid w:val="0092158B"/>
    <w:rsid w:val="0092169A"/>
    <w:rsid w:val="009218E2"/>
    <w:rsid w:val="009220BA"/>
    <w:rsid w:val="009221FB"/>
    <w:rsid w:val="00922A10"/>
    <w:rsid w:val="0092386E"/>
    <w:rsid w:val="00923AFE"/>
    <w:rsid w:val="00923E38"/>
    <w:rsid w:val="0092409B"/>
    <w:rsid w:val="009241D6"/>
    <w:rsid w:val="00924213"/>
    <w:rsid w:val="0092444E"/>
    <w:rsid w:val="0092476C"/>
    <w:rsid w:val="009248B6"/>
    <w:rsid w:val="00924A82"/>
    <w:rsid w:val="00924B7A"/>
    <w:rsid w:val="009251CE"/>
    <w:rsid w:val="0092526A"/>
    <w:rsid w:val="0092557D"/>
    <w:rsid w:val="00925B88"/>
    <w:rsid w:val="00925D9C"/>
    <w:rsid w:val="00926558"/>
    <w:rsid w:val="0092688A"/>
    <w:rsid w:val="00926CC6"/>
    <w:rsid w:val="00927233"/>
    <w:rsid w:val="009276A2"/>
    <w:rsid w:val="00927F5D"/>
    <w:rsid w:val="00930087"/>
    <w:rsid w:val="0093026D"/>
    <w:rsid w:val="0093044E"/>
    <w:rsid w:val="0093082F"/>
    <w:rsid w:val="009308D9"/>
    <w:rsid w:val="00930A67"/>
    <w:rsid w:val="00930AD7"/>
    <w:rsid w:val="00930FE3"/>
    <w:rsid w:val="00931402"/>
    <w:rsid w:val="0093141A"/>
    <w:rsid w:val="00931B78"/>
    <w:rsid w:val="009323A3"/>
    <w:rsid w:val="009327E6"/>
    <w:rsid w:val="00933A4D"/>
    <w:rsid w:val="00933C70"/>
    <w:rsid w:val="00934055"/>
    <w:rsid w:val="00934549"/>
    <w:rsid w:val="00935228"/>
    <w:rsid w:val="009352C3"/>
    <w:rsid w:val="0093551E"/>
    <w:rsid w:val="00935B3E"/>
    <w:rsid w:val="00935BBA"/>
    <w:rsid w:val="00935F84"/>
    <w:rsid w:val="009366F5"/>
    <w:rsid w:val="00936887"/>
    <w:rsid w:val="00936B82"/>
    <w:rsid w:val="00936CF1"/>
    <w:rsid w:val="0093706C"/>
    <w:rsid w:val="00937980"/>
    <w:rsid w:val="009406CB"/>
    <w:rsid w:val="0094074A"/>
    <w:rsid w:val="009407BE"/>
    <w:rsid w:val="009410B8"/>
    <w:rsid w:val="009414B9"/>
    <w:rsid w:val="00941E31"/>
    <w:rsid w:val="00942393"/>
    <w:rsid w:val="00942AF3"/>
    <w:rsid w:val="009430A9"/>
    <w:rsid w:val="009432E5"/>
    <w:rsid w:val="00943B9C"/>
    <w:rsid w:val="00943BE1"/>
    <w:rsid w:val="00943DA9"/>
    <w:rsid w:val="00944401"/>
    <w:rsid w:val="009448D6"/>
    <w:rsid w:val="00944A68"/>
    <w:rsid w:val="00944E95"/>
    <w:rsid w:val="00944EE7"/>
    <w:rsid w:val="009457DA"/>
    <w:rsid w:val="009458F7"/>
    <w:rsid w:val="009463E4"/>
    <w:rsid w:val="00946F20"/>
    <w:rsid w:val="00947635"/>
    <w:rsid w:val="009479A1"/>
    <w:rsid w:val="00951055"/>
    <w:rsid w:val="009515D0"/>
    <w:rsid w:val="00951A28"/>
    <w:rsid w:val="00951D74"/>
    <w:rsid w:val="0095200E"/>
    <w:rsid w:val="009525E5"/>
    <w:rsid w:val="00952E91"/>
    <w:rsid w:val="00953062"/>
    <w:rsid w:val="009531BD"/>
    <w:rsid w:val="009536FE"/>
    <w:rsid w:val="00953F83"/>
    <w:rsid w:val="0095451D"/>
    <w:rsid w:val="00954687"/>
    <w:rsid w:val="00954B3E"/>
    <w:rsid w:val="0095516A"/>
    <w:rsid w:val="009551DC"/>
    <w:rsid w:val="0095543E"/>
    <w:rsid w:val="009555ED"/>
    <w:rsid w:val="00955951"/>
    <w:rsid w:val="00955BA4"/>
    <w:rsid w:val="00955D9F"/>
    <w:rsid w:val="00955DEA"/>
    <w:rsid w:val="00956774"/>
    <w:rsid w:val="009567B4"/>
    <w:rsid w:val="009567E3"/>
    <w:rsid w:val="00956855"/>
    <w:rsid w:val="00956B56"/>
    <w:rsid w:val="00956CE1"/>
    <w:rsid w:val="00956F6F"/>
    <w:rsid w:val="0095743C"/>
    <w:rsid w:val="00960852"/>
    <w:rsid w:val="00960D9D"/>
    <w:rsid w:val="00961349"/>
    <w:rsid w:val="009614FA"/>
    <w:rsid w:val="009626AC"/>
    <w:rsid w:val="00963FA4"/>
    <w:rsid w:val="009648D6"/>
    <w:rsid w:val="0096497E"/>
    <w:rsid w:val="00964AB9"/>
    <w:rsid w:val="00964BC8"/>
    <w:rsid w:val="0096555D"/>
    <w:rsid w:val="009657E1"/>
    <w:rsid w:val="00965CB0"/>
    <w:rsid w:val="00966237"/>
    <w:rsid w:val="009662A2"/>
    <w:rsid w:val="009662FE"/>
    <w:rsid w:val="00966851"/>
    <w:rsid w:val="009668C3"/>
    <w:rsid w:val="00966D43"/>
    <w:rsid w:val="009673A9"/>
    <w:rsid w:val="009674DB"/>
    <w:rsid w:val="00967E5E"/>
    <w:rsid w:val="009704C5"/>
    <w:rsid w:val="00970E81"/>
    <w:rsid w:val="00970F02"/>
    <w:rsid w:val="00971318"/>
    <w:rsid w:val="009715DC"/>
    <w:rsid w:val="0097171A"/>
    <w:rsid w:val="009718AA"/>
    <w:rsid w:val="00971CD7"/>
    <w:rsid w:val="00972329"/>
    <w:rsid w:val="00972B9E"/>
    <w:rsid w:val="00972DCA"/>
    <w:rsid w:val="009734CC"/>
    <w:rsid w:val="0097389B"/>
    <w:rsid w:val="009738A0"/>
    <w:rsid w:val="00973F64"/>
    <w:rsid w:val="00973F9E"/>
    <w:rsid w:val="009744FD"/>
    <w:rsid w:val="00974B95"/>
    <w:rsid w:val="00974EEB"/>
    <w:rsid w:val="00974F1C"/>
    <w:rsid w:val="009755F9"/>
    <w:rsid w:val="00975CB9"/>
    <w:rsid w:val="00975EA4"/>
    <w:rsid w:val="0097628B"/>
    <w:rsid w:val="00976376"/>
    <w:rsid w:val="009766AB"/>
    <w:rsid w:val="009776A5"/>
    <w:rsid w:val="00977A91"/>
    <w:rsid w:val="009805BA"/>
    <w:rsid w:val="009806F6"/>
    <w:rsid w:val="00980959"/>
    <w:rsid w:val="0098119F"/>
    <w:rsid w:val="009814F3"/>
    <w:rsid w:val="0098150D"/>
    <w:rsid w:val="009820CA"/>
    <w:rsid w:val="0098332B"/>
    <w:rsid w:val="0098374D"/>
    <w:rsid w:val="0098397F"/>
    <w:rsid w:val="009839D8"/>
    <w:rsid w:val="00983C70"/>
    <w:rsid w:val="00984A2A"/>
    <w:rsid w:val="00984B78"/>
    <w:rsid w:val="00984C1B"/>
    <w:rsid w:val="009853F7"/>
    <w:rsid w:val="00985436"/>
    <w:rsid w:val="00985807"/>
    <w:rsid w:val="00985A8F"/>
    <w:rsid w:val="009861A5"/>
    <w:rsid w:val="00986239"/>
    <w:rsid w:val="0098693A"/>
    <w:rsid w:val="00986A8A"/>
    <w:rsid w:val="00986D3F"/>
    <w:rsid w:val="009872FF"/>
    <w:rsid w:val="009879D3"/>
    <w:rsid w:val="00987E4B"/>
    <w:rsid w:val="009904D4"/>
    <w:rsid w:val="00990D58"/>
    <w:rsid w:val="009914DE"/>
    <w:rsid w:val="00991520"/>
    <w:rsid w:val="0099263F"/>
    <w:rsid w:val="00992860"/>
    <w:rsid w:val="00992FCC"/>
    <w:rsid w:val="00993695"/>
    <w:rsid w:val="00993C04"/>
    <w:rsid w:val="00993F18"/>
    <w:rsid w:val="009941F4"/>
    <w:rsid w:val="0099494A"/>
    <w:rsid w:val="00994E47"/>
    <w:rsid w:val="00995233"/>
    <w:rsid w:val="00995638"/>
    <w:rsid w:val="00995960"/>
    <w:rsid w:val="00995A23"/>
    <w:rsid w:val="0099659C"/>
    <w:rsid w:val="0099662B"/>
    <w:rsid w:val="00996793"/>
    <w:rsid w:val="0099696F"/>
    <w:rsid w:val="00996AC8"/>
    <w:rsid w:val="00996B77"/>
    <w:rsid w:val="00996D11"/>
    <w:rsid w:val="0099717F"/>
    <w:rsid w:val="00997212"/>
    <w:rsid w:val="0099754A"/>
    <w:rsid w:val="00997DDD"/>
    <w:rsid w:val="00997E23"/>
    <w:rsid w:val="009A0104"/>
    <w:rsid w:val="009A01B4"/>
    <w:rsid w:val="009A083C"/>
    <w:rsid w:val="009A0BC4"/>
    <w:rsid w:val="009A0E38"/>
    <w:rsid w:val="009A15E3"/>
    <w:rsid w:val="009A1A9F"/>
    <w:rsid w:val="009A1B4A"/>
    <w:rsid w:val="009A1C7E"/>
    <w:rsid w:val="009A20F2"/>
    <w:rsid w:val="009A269D"/>
    <w:rsid w:val="009A28F6"/>
    <w:rsid w:val="009A2B10"/>
    <w:rsid w:val="009A3011"/>
    <w:rsid w:val="009A39D0"/>
    <w:rsid w:val="009A3BF9"/>
    <w:rsid w:val="009A3ED8"/>
    <w:rsid w:val="009A4089"/>
    <w:rsid w:val="009A44E4"/>
    <w:rsid w:val="009A488E"/>
    <w:rsid w:val="009A4B49"/>
    <w:rsid w:val="009A4BE4"/>
    <w:rsid w:val="009A5079"/>
    <w:rsid w:val="009A53EE"/>
    <w:rsid w:val="009A58E9"/>
    <w:rsid w:val="009B000B"/>
    <w:rsid w:val="009B0016"/>
    <w:rsid w:val="009B0F0C"/>
    <w:rsid w:val="009B12BB"/>
    <w:rsid w:val="009B134C"/>
    <w:rsid w:val="009B18CB"/>
    <w:rsid w:val="009B1B69"/>
    <w:rsid w:val="009B1DA3"/>
    <w:rsid w:val="009B259B"/>
    <w:rsid w:val="009B3912"/>
    <w:rsid w:val="009B3A08"/>
    <w:rsid w:val="009B3D5B"/>
    <w:rsid w:val="009B3D66"/>
    <w:rsid w:val="009B43D3"/>
    <w:rsid w:val="009B4420"/>
    <w:rsid w:val="009B47D2"/>
    <w:rsid w:val="009B48FC"/>
    <w:rsid w:val="009B554B"/>
    <w:rsid w:val="009B5726"/>
    <w:rsid w:val="009B5F9C"/>
    <w:rsid w:val="009B5FAD"/>
    <w:rsid w:val="009B641B"/>
    <w:rsid w:val="009B6C94"/>
    <w:rsid w:val="009B6D06"/>
    <w:rsid w:val="009B759E"/>
    <w:rsid w:val="009B77E5"/>
    <w:rsid w:val="009B78B3"/>
    <w:rsid w:val="009B7B11"/>
    <w:rsid w:val="009B7DAC"/>
    <w:rsid w:val="009C01C6"/>
    <w:rsid w:val="009C0528"/>
    <w:rsid w:val="009C0B0C"/>
    <w:rsid w:val="009C1255"/>
    <w:rsid w:val="009C1694"/>
    <w:rsid w:val="009C184F"/>
    <w:rsid w:val="009C1B46"/>
    <w:rsid w:val="009C1F84"/>
    <w:rsid w:val="009C2629"/>
    <w:rsid w:val="009C2B89"/>
    <w:rsid w:val="009C2C15"/>
    <w:rsid w:val="009C2D16"/>
    <w:rsid w:val="009C32EB"/>
    <w:rsid w:val="009C3342"/>
    <w:rsid w:val="009C3381"/>
    <w:rsid w:val="009C35A8"/>
    <w:rsid w:val="009C35E0"/>
    <w:rsid w:val="009C36DE"/>
    <w:rsid w:val="009C36E5"/>
    <w:rsid w:val="009C3CF6"/>
    <w:rsid w:val="009C3D20"/>
    <w:rsid w:val="009C426E"/>
    <w:rsid w:val="009C462D"/>
    <w:rsid w:val="009C49F4"/>
    <w:rsid w:val="009C4DBF"/>
    <w:rsid w:val="009C4E6B"/>
    <w:rsid w:val="009C569B"/>
    <w:rsid w:val="009C5B28"/>
    <w:rsid w:val="009C6618"/>
    <w:rsid w:val="009C6682"/>
    <w:rsid w:val="009C72DC"/>
    <w:rsid w:val="009C7411"/>
    <w:rsid w:val="009C76CD"/>
    <w:rsid w:val="009D0244"/>
    <w:rsid w:val="009D02A2"/>
    <w:rsid w:val="009D0618"/>
    <w:rsid w:val="009D0824"/>
    <w:rsid w:val="009D0F98"/>
    <w:rsid w:val="009D1152"/>
    <w:rsid w:val="009D1493"/>
    <w:rsid w:val="009D16A6"/>
    <w:rsid w:val="009D19CC"/>
    <w:rsid w:val="009D1BEC"/>
    <w:rsid w:val="009D232F"/>
    <w:rsid w:val="009D241E"/>
    <w:rsid w:val="009D2548"/>
    <w:rsid w:val="009D2EE1"/>
    <w:rsid w:val="009D2FDC"/>
    <w:rsid w:val="009D34C8"/>
    <w:rsid w:val="009D4925"/>
    <w:rsid w:val="009D5645"/>
    <w:rsid w:val="009D5E9D"/>
    <w:rsid w:val="009D6D9D"/>
    <w:rsid w:val="009D6EDC"/>
    <w:rsid w:val="009D76AB"/>
    <w:rsid w:val="009E01A9"/>
    <w:rsid w:val="009E053D"/>
    <w:rsid w:val="009E08AE"/>
    <w:rsid w:val="009E0B26"/>
    <w:rsid w:val="009E1059"/>
    <w:rsid w:val="009E156D"/>
    <w:rsid w:val="009E1679"/>
    <w:rsid w:val="009E1F73"/>
    <w:rsid w:val="009E2FE9"/>
    <w:rsid w:val="009E342D"/>
    <w:rsid w:val="009E39C7"/>
    <w:rsid w:val="009E401F"/>
    <w:rsid w:val="009E479A"/>
    <w:rsid w:val="009E4D14"/>
    <w:rsid w:val="009E5A40"/>
    <w:rsid w:val="009E5F8A"/>
    <w:rsid w:val="009E60B5"/>
    <w:rsid w:val="009E6BC1"/>
    <w:rsid w:val="009E72E7"/>
    <w:rsid w:val="009E7405"/>
    <w:rsid w:val="009E78EF"/>
    <w:rsid w:val="009E793C"/>
    <w:rsid w:val="009E797C"/>
    <w:rsid w:val="009E7C03"/>
    <w:rsid w:val="009E7C92"/>
    <w:rsid w:val="009F009F"/>
    <w:rsid w:val="009F02D8"/>
    <w:rsid w:val="009F04A1"/>
    <w:rsid w:val="009F0897"/>
    <w:rsid w:val="009F0959"/>
    <w:rsid w:val="009F12D1"/>
    <w:rsid w:val="009F1DDE"/>
    <w:rsid w:val="009F1F2D"/>
    <w:rsid w:val="009F26CE"/>
    <w:rsid w:val="009F2929"/>
    <w:rsid w:val="009F34A2"/>
    <w:rsid w:val="009F34D6"/>
    <w:rsid w:val="009F36DA"/>
    <w:rsid w:val="009F4FD9"/>
    <w:rsid w:val="009F502B"/>
    <w:rsid w:val="009F58D8"/>
    <w:rsid w:val="009F594F"/>
    <w:rsid w:val="009F5B64"/>
    <w:rsid w:val="009F6850"/>
    <w:rsid w:val="009F6AB1"/>
    <w:rsid w:val="00A001F3"/>
    <w:rsid w:val="00A00579"/>
    <w:rsid w:val="00A00A37"/>
    <w:rsid w:val="00A00A47"/>
    <w:rsid w:val="00A00E40"/>
    <w:rsid w:val="00A01419"/>
    <w:rsid w:val="00A0176A"/>
    <w:rsid w:val="00A0178B"/>
    <w:rsid w:val="00A017D7"/>
    <w:rsid w:val="00A01BF7"/>
    <w:rsid w:val="00A01CE5"/>
    <w:rsid w:val="00A0239F"/>
    <w:rsid w:val="00A027F1"/>
    <w:rsid w:val="00A02B61"/>
    <w:rsid w:val="00A02BDD"/>
    <w:rsid w:val="00A02DCE"/>
    <w:rsid w:val="00A03172"/>
    <w:rsid w:val="00A036F7"/>
    <w:rsid w:val="00A047C8"/>
    <w:rsid w:val="00A0483A"/>
    <w:rsid w:val="00A04BBE"/>
    <w:rsid w:val="00A0530A"/>
    <w:rsid w:val="00A0547B"/>
    <w:rsid w:val="00A057AB"/>
    <w:rsid w:val="00A05B69"/>
    <w:rsid w:val="00A05DED"/>
    <w:rsid w:val="00A061B5"/>
    <w:rsid w:val="00A0659D"/>
    <w:rsid w:val="00A06678"/>
    <w:rsid w:val="00A06B5D"/>
    <w:rsid w:val="00A06BA0"/>
    <w:rsid w:val="00A06CA3"/>
    <w:rsid w:val="00A074B8"/>
    <w:rsid w:val="00A077DE"/>
    <w:rsid w:val="00A07D32"/>
    <w:rsid w:val="00A07EEE"/>
    <w:rsid w:val="00A10099"/>
    <w:rsid w:val="00A100B1"/>
    <w:rsid w:val="00A105DE"/>
    <w:rsid w:val="00A106D1"/>
    <w:rsid w:val="00A10913"/>
    <w:rsid w:val="00A10A9E"/>
    <w:rsid w:val="00A10E9B"/>
    <w:rsid w:val="00A10F28"/>
    <w:rsid w:val="00A113B1"/>
    <w:rsid w:val="00A11B92"/>
    <w:rsid w:val="00A11EBE"/>
    <w:rsid w:val="00A11EE1"/>
    <w:rsid w:val="00A12326"/>
    <w:rsid w:val="00A12732"/>
    <w:rsid w:val="00A12AF3"/>
    <w:rsid w:val="00A12E15"/>
    <w:rsid w:val="00A1306E"/>
    <w:rsid w:val="00A130A8"/>
    <w:rsid w:val="00A13210"/>
    <w:rsid w:val="00A133CA"/>
    <w:rsid w:val="00A13485"/>
    <w:rsid w:val="00A134E7"/>
    <w:rsid w:val="00A13A43"/>
    <w:rsid w:val="00A13B1B"/>
    <w:rsid w:val="00A13D4B"/>
    <w:rsid w:val="00A13E43"/>
    <w:rsid w:val="00A14027"/>
    <w:rsid w:val="00A14601"/>
    <w:rsid w:val="00A14938"/>
    <w:rsid w:val="00A149A5"/>
    <w:rsid w:val="00A1549F"/>
    <w:rsid w:val="00A164D2"/>
    <w:rsid w:val="00A16750"/>
    <w:rsid w:val="00A16A74"/>
    <w:rsid w:val="00A16C03"/>
    <w:rsid w:val="00A170C2"/>
    <w:rsid w:val="00A17272"/>
    <w:rsid w:val="00A1772F"/>
    <w:rsid w:val="00A17A3F"/>
    <w:rsid w:val="00A208C4"/>
    <w:rsid w:val="00A20A2C"/>
    <w:rsid w:val="00A20A3D"/>
    <w:rsid w:val="00A20FB4"/>
    <w:rsid w:val="00A21162"/>
    <w:rsid w:val="00A21401"/>
    <w:rsid w:val="00A2183C"/>
    <w:rsid w:val="00A21E61"/>
    <w:rsid w:val="00A21EED"/>
    <w:rsid w:val="00A21F34"/>
    <w:rsid w:val="00A2229B"/>
    <w:rsid w:val="00A223CF"/>
    <w:rsid w:val="00A22776"/>
    <w:rsid w:val="00A227BE"/>
    <w:rsid w:val="00A23100"/>
    <w:rsid w:val="00A2335F"/>
    <w:rsid w:val="00A23D69"/>
    <w:rsid w:val="00A2460A"/>
    <w:rsid w:val="00A247F1"/>
    <w:rsid w:val="00A24968"/>
    <w:rsid w:val="00A253E5"/>
    <w:rsid w:val="00A2591C"/>
    <w:rsid w:val="00A25D12"/>
    <w:rsid w:val="00A25D24"/>
    <w:rsid w:val="00A26613"/>
    <w:rsid w:val="00A26B32"/>
    <w:rsid w:val="00A26E05"/>
    <w:rsid w:val="00A27DDA"/>
    <w:rsid w:val="00A304BB"/>
    <w:rsid w:val="00A307D5"/>
    <w:rsid w:val="00A307E4"/>
    <w:rsid w:val="00A30DB0"/>
    <w:rsid w:val="00A31450"/>
    <w:rsid w:val="00A31734"/>
    <w:rsid w:val="00A31D47"/>
    <w:rsid w:val="00A32080"/>
    <w:rsid w:val="00A32148"/>
    <w:rsid w:val="00A32448"/>
    <w:rsid w:val="00A327BF"/>
    <w:rsid w:val="00A33067"/>
    <w:rsid w:val="00A3371B"/>
    <w:rsid w:val="00A33873"/>
    <w:rsid w:val="00A33DBD"/>
    <w:rsid w:val="00A34DBA"/>
    <w:rsid w:val="00A35566"/>
    <w:rsid w:val="00A35655"/>
    <w:rsid w:val="00A35675"/>
    <w:rsid w:val="00A3579E"/>
    <w:rsid w:val="00A35A74"/>
    <w:rsid w:val="00A35D0C"/>
    <w:rsid w:val="00A36286"/>
    <w:rsid w:val="00A363A8"/>
    <w:rsid w:val="00A3691D"/>
    <w:rsid w:val="00A36CD5"/>
    <w:rsid w:val="00A375F5"/>
    <w:rsid w:val="00A40091"/>
    <w:rsid w:val="00A400C2"/>
    <w:rsid w:val="00A401B2"/>
    <w:rsid w:val="00A41BAD"/>
    <w:rsid w:val="00A41BE9"/>
    <w:rsid w:val="00A41EC7"/>
    <w:rsid w:val="00A41F2C"/>
    <w:rsid w:val="00A42012"/>
    <w:rsid w:val="00A42419"/>
    <w:rsid w:val="00A42501"/>
    <w:rsid w:val="00A42C03"/>
    <w:rsid w:val="00A42EBD"/>
    <w:rsid w:val="00A43844"/>
    <w:rsid w:val="00A43DCD"/>
    <w:rsid w:val="00A44740"/>
    <w:rsid w:val="00A44A25"/>
    <w:rsid w:val="00A44B9E"/>
    <w:rsid w:val="00A44BF9"/>
    <w:rsid w:val="00A44F2E"/>
    <w:rsid w:val="00A459A5"/>
    <w:rsid w:val="00A45D50"/>
    <w:rsid w:val="00A45F13"/>
    <w:rsid w:val="00A45FC4"/>
    <w:rsid w:val="00A4608F"/>
    <w:rsid w:val="00A46C6B"/>
    <w:rsid w:val="00A4709C"/>
    <w:rsid w:val="00A47896"/>
    <w:rsid w:val="00A47CB0"/>
    <w:rsid w:val="00A47D9B"/>
    <w:rsid w:val="00A47E1B"/>
    <w:rsid w:val="00A5021B"/>
    <w:rsid w:val="00A50C2D"/>
    <w:rsid w:val="00A50C40"/>
    <w:rsid w:val="00A5105C"/>
    <w:rsid w:val="00A5124D"/>
    <w:rsid w:val="00A5163E"/>
    <w:rsid w:val="00A5165F"/>
    <w:rsid w:val="00A51EC7"/>
    <w:rsid w:val="00A51F21"/>
    <w:rsid w:val="00A522CF"/>
    <w:rsid w:val="00A52597"/>
    <w:rsid w:val="00A5298A"/>
    <w:rsid w:val="00A52A72"/>
    <w:rsid w:val="00A52DB4"/>
    <w:rsid w:val="00A531E2"/>
    <w:rsid w:val="00A53855"/>
    <w:rsid w:val="00A53B44"/>
    <w:rsid w:val="00A53B6F"/>
    <w:rsid w:val="00A53BB6"/>
    <w:rsid w:val="00A545AB"/>
    <w:rsid w:val="00A54AE8"/>
    <w:rsid w:val="00A55351"/>
    <w:rsid w:val="00A5579B"/>
    <w:rsid w:val="00A557FD"/>
    <w:rsid w:val="00A56177"/>
    <w:rsid w:val="00A56454"/>
    <w:rsid w:val="00A564B0"/>
    <w:rsid w:val="00A56556"/>
    <w:rsid w:val="00A56A58"/>
    <w:rsid w:val="00A56C40"/>
    <w:rsid w:val="00A56EED"/>
    <w:rsid w:val="00A56F03"/>
    <w:rsid w:val="00A57137"/>
    <w:rsid w:val="00A5739C"/>
    <w:rsid w:val="00A609ED"/>
    <w:rsid w:val="00A60E3B"/>
    <w:rsid w:val="00A612A7"/>
    <w:rsid w:val="00A61889"/>
    <w:rsid w:val="00A618E8"/>
    <w:rsid w:val="00A61AAE"/>
    <w:rsid w:val="00A6213D"/>
    <w:rsid w:val="00A6243F"/>
    <w:rsid w:val="00A6274F"/>
    <w:rsid w:val="00A63461"/>
    <w:rsid w:val="00A638B9"/>
    <w:rsid w:val="00A638CF"/>
    <w:rsid w:val="00A63B3F"/>
    <w:rsid w:val="00A63CDA"/>
    <w:rsid w:val="00A640E0"/>
    <w:rsid w:val="00A64244"/>
    <w:rsid w:val="00A64671"/>
    <w:rsid w:val="00A64E49"/>
    <w:rsid w:val="00A6581B"/>
    <w:rsid w:val="00A66C96"/>
    <w:rsid w:val="00A66DD2"/>
    <w:rsid w:val="00A674AF"/>
    <w:rsid w:val="00A674F2"/>
    <w:rsid w:val="00A67733"/>
    <w:rsid w:val="00A67946"/>
    <w:rsid w:val="00A70116"/>
    <w:rsid w:val="00A70137"/>
    <w:rsid w:val="00A71349"/>
    <w:rsid w:val="00A71B38"/>
    <w:rsid w:val="00A71E2E"/>
    <w:rsid w:val="00A7228E"/>
    <w:rsid w:val="00A7240D"/>
    <w:rsid w:val="00A72B9C"/>
    <w:rsid w:val="00A72DD1"/>
    <w:rsid w:val="00A73319"/>
    <w:rsid w:val="00A73DAB"/>
    <w:rsid w:val="00A73E96"/>
    <w:rsid w:val="00A744DE"/>
    <w:rsid w:val="00A74C54"/>
    <w:rsid w:val="00A75664"/>
    <w:rsid w:val="00A7574F"/>
    <w:rsid w:val="00A75E79"/>
    <w:rsid w:val="00A76436"/>
    <w:rsid w:val="00A76CF6"/>
    <w:rsid w:val="00A76CFB"/>
    <w:rsid w:val="00A76F66"/>
    <w:rsid w:val="00A76F82"/>
    <w:rsid w:val="00A77446"/>
    <w:rsid w:val="00A77BB0"/>
    <w:rsid w:val="00A77BD2"/>
    <w:rsid w:val="00A8042D"/>
    <w:rsid w:val="00A807E0"/>
    <w:rsid w:val="00A80DFD"/>
    <w:rsid w:val="00A8105E"/>
    <w:rsid w:val="00A8133C"/>
    <w:rsid w:val="00A8245B"/>
    <w:rsid w:val="00A826C4"/>
    <w:rsid w:val="00A827E8"/>
    <w:rsid w:val="00A8297E"/>
    <w:rsid w:val="00A82ED6"/>
    <w:rsid w:val="00A8351A"/>
    <w:rsid w:val="00A83989"/>
    <w:rsid w:val="00A83E5C"/>
    <w:rsid w:val="00A83FDF"/>
    <w:rsid w:val="00A85984"/>
    <w:rsid w:val="00A8664D"/>
    <w:rsid w:val="00A8695F"/>
    <w:rsid w:val="00A86D02"/>
    <w:rsid w:val="00A86D5B"/>
    <w:rsid w:val="00A871BF"/>
    <w:rsid w:val="00A87560"/>
    <w:rsid w:val="00A87840"/>
    <w:rsid w:val="00A878E5"/>
    <w:rsid w:val="00A87EC4"/>
    <w:rsid w:val="00A90100"/>
    <w:rsid w:val="00A902F1"/>
    <w:rsid w:val="00A905BB"/>
    <w:rsid w:val="00A90C7A"/>
    <w:rsid w:val="00A91D3E"/>
    <w:rsid w:val="00A92657"/>
    <w:rsid w:val="00A927BB"/>
    <w:rsid w:val="00A92CC7"/>
    <w:rsid w:val="00A9395C"/>
    <w:rsid w:val="00A941D3"/>
    <w:rsid w:val="00A94362"/>
    <w:rsid w:val="00A94634"/>
    <w:rsid w:val="00A9493D"/>
    <w:rsid w:val="00A94960"/>
    <w:rsid w:val="00A949EE"/>
    <w:rsid w:val="00A94B30"/>
    <w:rsid w:val="00A95192"/>
    <w:rsid w:val="00A951AC"/>
    <w:rsid w:val="00A9532F"/>
    <w:rsid w:val="00A95580"/>
    <w:rsid w:val="00A9596E"/>
    <w:rsid w:val="00A95E96"/>
    <w:rsid w:val="00A960C2"/>
    <w:rsid w:val="00A96298"/>
    <w:rsid w:val="00A96455"/>
    <w:rsid w:val="00A96757"/>
    <w:rsid w:val="00A9698D"/>
    <w:rsid w:val="00A96AE1"/>
    <w:rsid w:val="00A96C85"/>
    <w:rsid w:val="00A96D29"/>
    <w:rsid w:val="00A977F6"/>
    <w:rsid w:val="00AA0555"/>
    <w:rsid w:val="00AA060C"/>
    <w:rsid w:val="00AA0F33"/>
    <w:rsid w:val="00AA0F44"/>
    <w:rsid w:val="00AA11A6"/>
    <w:rsid w:val="00AA1414"/>
    <w:rsid w:val="00AA1CC1"/>
    <w:rsid w:val="00AA236B"/>
    <w:rsid w:val="00AA27E6"/>
    <w:rsid w:val="00AA2827"/>
    <w:rsid w:val="00AA2F27"/>
    <w:rsid w:val="00AA2F70"/>
    <w:rsid w:val="00AA2FA7"/>
    <w:rsid w:val="00AA38FA"/>
    <w:rsid w:val="00AA3DE3"/>
    <w:rsid w:val="00AA40C2"/>
    <w:rsid w:val="00AA4488"/>
    <w:rsid w:val="00AA44FD"/>
    <w:rsid w:val="00AA46D0"/>
    <w:rsid w:val="00AA4811"/>
    <w:rsid w:val="00AA4901"/>
    <w:rsid w:val="00AA4D05"/>
    <w:rsid w:val="00AA512A"/>
    <w:rsid w:val="00AA5302"/>
    <w:rsid w:val="00AA5321"/>
    <w:rsid w:val="00AA55F4"/>
    <w:rsid w:val="00AA5A8B"/>
    <w:rsid w:val="00AA5C10"/>
    <w:rsid w:val="00AA5E36"/>
    <w:rsid w:val="00AA614E"/>
    <w:rsid w:val="00AA6B26"/>
    <w:rsid w:val="00AA72DA"/>
    <w:rsid w:val="00AA7329"/>
    <w:rsid w:val="00AA7572"/>
    <w:rsid w:val="00AB011E"/>
    <w:rsid w:val="00AB0303"/>
    <w:rsid w:val="00AB03A1"/>
    <w:rsid w:val="00AB07E3"/>
    <w:rsid w:val="00AB0A00"/>
    <w:rsid w:val="00AB0B8F"/>
    <w:rsid w:val="00AB10FF"/>
    <w:rsid w:val="00AB1886"/>
    <w:rsid w:val="00AB1BD2"/>
    <w:rsid w:val="00AB1C64"/>
    <w:rsid w:val="00AB216B"/>
    <w:rsid w:val="00AB2653"/>
    <w:rsid w:val="00AB26A9"/>
    <w:rsid w:val="00AB3367"/>
    <w:rsid w:val="00AB34D1"/>
    <w:rsid w:val="00AB3584"/>
    <w:rsid w:val="00AB3667"/>
    <w:rsid w:val="00AB39CB"/>
    <w:rsid w:val="00AB3B84"/>
    <w:rsid w:val="00AB3D51"/>
    <w:rsid w:val="00AB4576"/>
    <w:rsid w:val="00AB45DE"/>
    <w:rsid w:val="00AB49B4"/>
    <w:rsid w:val="00AB4FC1"/>
    <w:rsid w:val="00AB5026"/>
    <w:rsid w:val="00AB5218"/>
    <w:rsid w:val="00AB5392"/>
    <w:rsid w:val="00AB5414"/>
    <w:rsid w:val="00AB601B"/>
    <w:rsid w:val="00AB6095"/>
    <w:rsid w:val="00AB63B1"/>
    <w:rsid w:val="00AB694D"/>
    <w:rsid w:val="00AB6E7C"/>
    <w:rsid w:val="00AB75A7"/>
    <w:rsid w:val="00AB75E2"/>
    <w:rsid w:val="00AB766D"/>
    <w:rsid w:val="00AB7A76"/>
    <w:rsid w:val="00AC0564"/>
    <w:rsid w:val="00AC05E6"/>
    <w:rsid w:val="00AC08FD"/>
    <w:rsid w:val="00AC0E2D"/>
    <w:rsid w:val="00AC1305"/>
    <w:rsid w:val="00AC145C"/>
    <w:rsid w:val="00AC2572"/>
    <w:rsid w:val="00AC2A9B"/>
    <w:rsid w:val="00AC3360"/>
    <w:rsid w:val="00AC376C"/>
    <w:rsid w:val="00AC392D"/>
    <w:rsid w:val="00AC4B3E"/>
    <w:rsid w:val="00AC4D15"/>
    <w:rsid w:val="00AC4FD4"/>
    <w:rsid w:val="00AC57F3"/>
    <w:rsid w:val="00AC5AA5"/>
    <w:rsid w:val="00AC5F1C"/>
    <w:rsid w:val="00AC633D"/>
    <w:rsid w:val="00AC73A6"/>
    <w:rsid w:val="00AC7F89"/>
    <w:rsid w:val="00AD06FC"/>
    <w:rsid w:val="00AD096C"/>
    <w:rsid w:val="00AD0C52"/>
    <w:rsid w:val="00AD131D"/>
    <w:rsid w:val="00AD16E5"/>
    <w:rsid w:val="00AD17ED"/>
    <w:rsid w:val="00AD197F"/>
    <w:rsid w:val="00AD222A"/>
    <w:rsid w:val="00AD267E"/>
    <w:rsid w:val="00AD28F7"/>
    <w:rsid w:val="00AD296A"/>
    <w:rsid w:val="00AD37FD"/>
    <w:rsid w:val="00AD3DFF"/>
    <w:rsid w:val="00AD400D"/>
    <w:rsid w:val="00AD405F"/>
    <w:rsid w:val="00AD47EB"/>
    <w:rsid w:val="00AD4ADE"/>
    <w:rsid w:val="00AD4BA4"/>
    <w:rsid w:val="00AD4C22"/>
    <w:rsid w:val="00AD4D94"/>
    <w:rsid w:val="00AD4DAF"/>
    <w:rsid w:val="00AD4E6C"/>
    <w:rsid w:val="00AD558A"/>
    <w:rsid w:val="00AD5CFE"/>
    <w:rsid w:val="00AD6384"/>
    <w:rsid w:val="00AD69ED"/>
    <w:rsid w:val="00AD6A45"/>
    <w:rsid w:val="00AD71F5"/>
    <w:rsid w:val="00AD728F"/>
    <w:rsid w:val="00AD72EC"/>
    <w:rsid w:val="00AD77DB"/>
    <w:rsid w:val="00AD7811"/>
    <w:rsid w:val="00AE01EB"/>
    <w:rsid w:val="00AE05E5"/>
    <w:rsid w:val="00AE0CD1"/>
    <w:rsid w:val="00AE0D0B"/>
    <w:rsid w:val="00AE104F"/>
    <w:rsid w:val="00AE1082"/>
    <w:rsid w:val="00AE1182"/>
    <w:rsid w:val="00AE1426"/>
    <w:rsid w:val="00AE1BD4"/>
    <w:rsid w:val="00AE20EE"/>
    <w:rsid w:val="00AE222A"/>
    <w:rsid w:val="00AE2299"/>
    <w:rsid w:val="00AE2359"/>
    <w:rsid w:val="00AE26F8"/>
    <w:rsid w:val="00AE2F73"/>
    <w:rsid w:val="00AE3018"/>
    <w:rsid w:val="00AE3443"/>
    <w:rsid w:val="00AE3482"/>
    <w:rsid w:val="00AE3935"/>
    <w:rsid w:val="00AE46B5"/>
    <w:rsid w:val="00AE48EB"/>
    <w:rsid w:val="00AE49BE"/>
    <w:rsid w:val="00AE527D"/>
    <w:rsid w:val="00AE5310"/>
    <w:rsid w:val="00AE53A9"/>
    <w:rsid w:val="00AE5BF8"/>
    <w:rsid w:val="00AE5C89"/>
    <w:rsid w:val="00AE5DA5"/>
    <w:rsid w:val="00AE6E98"/>
    <w:rsid w:val="00AE785B"/>
    <w:rsid w:val="00AF03DD"/>
    <w:rsid w:val="00AF093B"/>
    <w:rsid w:val="00AF0A31"/>
    <w:rsid w:val="00AF0B18"/>
    <w:rsid w:val="00AF0D6A"/>
    <w:rsid w:val="00AF0EDB"/>
    <w:rsid w:val="00AF11BB"/>
    <w:rsid w:val="00AF12F5"/>
    <w:rsid w:val="00AF1585"/>
    <w:rsid w:val="00AF1E8D"/>
    <w:rsid w:val="00AF1F6A"/>
    <w:rsid w:val="00AF214D"/>
    <w:rsid w:val="00AF2C97"/>
    <w:rsid w:val="00AF2CB5"/>
    <w:rsid w:val="00AF2D7F"/>
    <w:rsid w:val="00AF3067"/>
    <w:rsid w:val="00AF30B0"/>
    <w:rsid w:val="00AF32B1"/>
    <w:rsid w:val="00AF3368"/>
    <w:rsid w:val="00AF3430"/>
    <w:rsid w:val="00AF349A"/>
    <w:rsid w:val="00AF3739"/>
    <w:rsid w:val="00AF3C44"/>
    <w:rsid w:val="00AF420A"/>
    <w:rsid w:val="00AF4A10"/>
    <w:rsid w:val="00AF4A27"/>
    <w:rsid w:val="00AF4BA1"/>
    <w:rsid w:val="00AF4C30"/>
    <w:rsid w:val="00AF5391"/>
    <w:rsid w:val="00AF53BA"/>
    <w:rsid w:val="00AF5483"/>
    <w:rsid w:val="00AF55C6"/>
    <w:rsid w:val="00AF5611"/>
    <w:rsid w:val="00AF6691"/>
    <w:rsid w:val="00AF68EA"/>
    <w:rsid w:val="00AF6947"/>
    <w:rsid w:val="00AF6D07"/>
    <w:rsid w:val="00AF7296"/>
    <w:rsid w:val="00AF781B"/>
    <w:rsid w:val="00AF7936"/>
    <w:rsid w:val="00AF7E2B"/>
    <w:rsid w:val="00AF7F4A"/>
    <w:rsid w:val="00B00069"/>
    <w:rsid w:val="00B00139"/>
    <w:rsid w:val="00B008C2"/>
    <w:rsid w:val="00B00C59"/>
    <w:rsid w:val="00B014C2"/>
    <w:rsid w:val="00B01B3D"/>
    <w:rsid w:val="00B01BA1"/>
    <w:rsid w:val="00B0201C"/>
    <w:rsid w:val="00B02092"/>
    <w:rsid w:val="00B026FB"/>
    <w:rsid w:val="00B02903"/>
    <w:rsid w:val="00B02972"/>
    <w:rsid w:val="00B02CF4"/>
    <w:rsid w:val="00B02CF6"/>
    <w:rsid w:val="00B0328E"/>
    <w:rsid w:val="00B03A3F"/>
    <w:rsid w:val="00B048F1"/>
    <w:rsid w:val="00B04962"/>
    <w:rsid w:val="00B04C03"/>
    <w:rsid w:val="00B04CFA"/>
    <w:rsid w:val="00B05C4C"/>
    <w:rsid w:val="00B05E28"/>
    <w:rsid w:val="00B06106"/>
    <w:rsid w:val="00B06112"/>
    <w:rsid w:val="00B06176"/>
    <w:rsid w:val="00B07597"/>
    <w:rsid w:val="00B07C66"/>
    <w:rsid w:val="00B102C7"/>
    <w:rsid w:val="00B102FF"/>
    <w:rsid w:val="00B1046E"/>
    <w:rsid w:val="00B10853"/>
    <w:rsid w:val="00B10A63"/>
    <w:rsid w:val="00B10B45"/>
    <w:rsid w:val="00B10D40"/>
    <w:rsid w:val="00B10DBD"/>
    <w:rsid w:val="00B10F44"/>
    <w:rsid w:val="00B1138A"/>
    <w:rsid w:val="00B11762"/>
    <w:rsid w:val="00B11C86"/>
    <w:rsid w:val="00B11CB6"/>
    <w:rsid w:val="00B11D1C"/>
    <w:rsid w:val="00B11E85"/>
    <w:rsid w:val="00B12020"/>
    <w:rsid w:val="00B128F7"/>
    <w:rsid w:val="00B12FFD"/>
    <w:rsid w:val="00B131A5"/>
    <w:rsid w:val="00B13720"/>
    <w:rsid w:val="00B13846"/>
    <w:rsid w:val="00B138C1"/>
    <w:rsid w:val="00B142AD"/>
    <w:rsid w:val="00B145BB"/>
    <w:rsid w:val="00B14928"/>
    <w:rsid w:val="00B14E44"/>
    <w:rsid w:val="00B14F3A"/>
    <w:rsid w:val="00B155B1"/>
    <w:rsid w:val="00B1578B"/>
    <w:rsid w:val="00B15A02"/>
    <w:rsid w:val="00B15A07"/>
    <w:rsid w:val="00B15AA2"/>
    <w:rsid w:val="00B15B07"/>
    <w:rsid w:val="00B16783"/>
    <w:rsid w:val="00B170CB"/>
    <w:rsid w:val="00B170D4"/>
    <w:rsid w:val="00B173A5"/>
    <w:rsid w:val="00B1744A"/>
    <w:rsid w:val="00B17FB1"/>
    <w:rsid w:val="00B203D2"/>
    <w:rsid w:val="00B2062B"/>
    <w:rsid w:val="00B20EFB"/>
    <w:rsid w:val="00B215C4"/>
    <w:rsid w:val="00B21754"/>
    <w:rsid w:val="00B21832"/>
    <w:rsid w:val="00B21935"/>
    <w:rsid w:val="00B21B74"/>
    <w:rsid w:val="00B22000"/>
    <w:rsid w:val="00B2229C"/>
    <w:rsid w:val="00B2251A"/>
    <w:rsid w:val="00B22674"/>
    <w:rsid w:val="00B2268C"/>
    <w:rsid w:val="00B228C3"/>
    <w:rsid w:val="00B22D6F"/>
    <w:rsid w:val="00B23C1D"/>
    <w:rsid w:val="00B23D6D"/>
    <w:rsid w:val="00B23D75"/>
    <w:rsid w:val="00B2400D"/>
    <w:rsid w:val="00B2477F"/>
    <w:rsid w:val="00B25CA8"/>
    <w:rsid w:val="00B25DA1"/>
    <w:rsid w:val="00B25EB9"/>
    <w:rsid w:val="00B2630F"/>
    <w:rsid w:val="00B26389"/>
    <w:rsid w:val="00B270DD"/>
    <w:rsid w:val="00B272AA"/>
    <w:rsid w:val="00B27699"/>
    <w:rsid w:val="00B27817"/>
    <w:rsid w:val="00B2782D"/>
    <w:rsid w:val="00B27873"/>
    <w:rsid w:val="00B27AF5"/>
    <w:rsid w:val="00B30212"/>
    <w:rsid w:val="00B30793"/>
    <w:rsid w:val="00B307C2"/>
    <w:rsid w:val="00B30B47"/>
    <w:rsid w:val="00B30EDF"/>
    <w:rsid w:val="00B31E48"/>
    <w:rsid w:val="00B32353"/>
    <w:rsid w:val="00B328A5"/>
    <w:rsid w:val="00B32B5B"/>
    <w:rsid w:val="00B332E3"/>
    <w:rsid w:val="00B33422"/>
    <w:rsid w:val="00B3427C"/>
    <w:rsid w:val="00B34654"/>
    <w:rsid w:val="00B34890"/>
    <w:rsid w:val="00B34A5E"/>
    <w:rsid w:val="00B34CB5"/>
    <w:rsid w:val="00B34D14"/>
    <w:rsid w:val="00B34EAD"/>
    <w:rsid w:val="00B35821"/>
    <w:rsid w:val="00B35FEF"/>
    <w:rsid w:val="00B36198"/>
    <w:rsid w:val="00B36720"/>
    <w:rsid w:val="00B36F2C"/>
    <w:rsid w:val="00B3736A"/>
    <w:rsid w:val="00B37763"/>
    <w:rsid w:val="00B37CC5"/>
    <w:rsid w:val="00B37DC4"/>
    <w:rsid w:val="00B4081A"/>
    <w:rsid w:val="00B4087C"/>
    <w:rsid w:val="00B409B7"/>
    <w:rsid w:val="00B40F92"/>
    <w:rsid w:val="00B410F1"/>
    <w:rsid w:val="00B41B36"/>
    <w:rsid w:val="00B41ECB"/>
    <w:rsid w:val="00B42375"/>
    <w:rsid w:val="00B425B8"/>
    <w:rsid w:val="00B429F9"/>
    <w:rsid w:val="00B42C2B"/>
    <w:rsid w:val="00B43792"/>
    <w:rsid w:val="00B43A5D"/>
    <w:rsid w:val="00B43ED5"/>
    <w:rsid w:val="00B44C55"/>
    <w:rsid w:val="00B45176"/>
    <w:rsid w:val="00B451AF"/>
    <w:rsid w:val="00B4548E"/>
    <w:rsid w:val="00B45891"/>
    <w:rsid w:val="00B4594E"/>
    <w:rsid w:val="00B45D8B"/>
    <w:rsid w:val="00B4602A"/>
    <w:rsid w:val="00B46163"/>
    <w:rsid w:val="00B46388"/>
    <w:rsid w:val="00B46FD4"/>
    <w:rsid w:val="00B47515"/>
    <w:rsid w:val="00B47CE2"/>
    <w:rsid w:val="00B50D4F"/>
    <w:rsid w:val="00B513EE"/>
    <w:rsid w:val="00B51726"/>
    <w:rsid w:val="00B51801"/>
    <w:rsid w:val="00B526F9"/>
    <w:rsid w:val="00B527A7"/>
    <w:rsid w:val="00B52808"/>
    <w:rsid w:val="00B52DA2"/>
    <w:rsid w:val="00B52F68"/>
    <w:rsid w:val="00B53685"/>
    <w:rsid w:val="00B538CA"/>
    <w:rsid w:val="00B53BF1"/>
    <w:rsid w:val="00B54734"/>
    <w:rsid w:val="00B54F56"/>
    <w:rsid w:val="00B550C5"/>
    <w:rsid w:val="00B55567"/>
    <w:rsid w:val="00B559F6"/>
    <w:rsid w:val="00B55B13"/>
    <w:rsid w:val="00B55BD2"/>
    <w:rsid w:val="00B5622F"/>
    <w:rsid w:val="00B56377"/>
    <w:rsid w:val="00B563CD"/>
    <w:rsid w:val="00B565A1"/>
    <w:rsid w:val="00B565D6"/>
    <w:rsid w:val="00B56834"/>
    <w:rsid w:val="00B56B1A"/>
    <w:rsid w:val="00B57421"/>
    <w:rsid w:val="00B57918"/>
    <w:rsid w:val="00B57965"/>
    <w:rsid w:val="00B57DBA"/>
    <w:rsid w:val="00B60087"/>
    <w:rsid w:val="00B6081E"/>
    <w:rsid w:val="00B60DDA"/>
    <w:rsid w:val="00B60EA1"/>
    <w:rsid w:val="00B61083"/>
    <w:rsid w:val="00B610D6"/>
    <w:rsid w:val="00B61218"/>
    <w:rsid w:val="00B620F3"/>
    <w:rsid w:val="00B622A9"/>
    <w:rsid w:val="00B62416"/>
    <w:rsid w:val="00B628A7"/>
    <w:rsid w:val="00B6318D"/>
    <w:rsid w:val="00B63E9B"/>
    <w:rsid w:val="00B64165"/>
    <w:rsid w:val="00B6417F"/>
    <w:rsid w:val="00B64488"/>
    <w:rsid w:val="00B649AD"/>
    <w:rsid w:val="00B64C28"/>
    <w:rsid w:val="00B64D52"/>
    <w:rsid w:val="00B65531"/>
    <w:rsid w:val="00B656A2"/>
    <w:rsid w:val="00B6583B"/>
    <w:rsid w:val="00B659DD"/>
    <w:rsid w:val="00B65B9E"/>
    <w:rsid w:val="00B66629"/>
    <w:rsid w:val="00B66809"/>
    <w:rsid w:val="00B67090"/>
    <w:rsid w:val="00B67141"/>
    <w:rsid w:val="00B67644"/>
    <w:rsid w:val="00B67D48"/>
    <w:rsid w:val="00B700E9"/>
    <w:rsid w:val="00B701D1"/>
    <w:rsid w:val="00B70743"/>
    <w:rsid w:val="00B70935"/>
    <w:rsid w:val="00B7099D"/>
    <w:rsid w:val="00B71105"/>
    <w:rsid w:val="00B7117A"/>
    <w:rsid w:val="00B71362"/>
    <w:rsid w:val="00B716FE"/>
    <w:rsid w:val="00B71881"/>
    <w:rsid w:val="00B71A2A"/>
    <w:rsid w:val="00B71B8D"/>
    <w:rsid w:val="00B71E18"/>
    <w:rsid w:val="00B71E8C"/>
    <w:rsid w:val="00B71FEB"/>
    <w:rsid w:val="00B720AF"/>
    <w:rsid w:val="00B72614"/>
    <w:rsid w:val="00B72661"/>
    <w:rsid w:val="00B72B44"/>
    <w:rsid w:val="00B72BB3"/>
    <w:rsid w:val="00B72D6C"/>
    <w:rsid w:val="00B72EA0"/>
    <w:rsid w:val="00B72EC8"/>
    <w:rsid w:val="00B7329D"/>
    <w:rsid w:val="00B732A9"/>
    <w:rsid w:val="00B734CB"/>
    <w:rsid w:val="00B7361B"/>
    <w:rsid w:val="00B73697"/>
    <w:rsid w:val="00B739EF"/>
    <w:rsid w:val="00B73E7F"/>
    <w:rsid w:val="00B740CA"/>
    <w:rsid w:val="00B742B9"/>
    <w:rsid w:val="00B74A76"/>
    <w:rsid w:val="00B74B37"/>
    <w:rsid w:val="00B74B71"/>
    <w:rsid w:val="00B74D03"/>
    <w:rsid w:val="00B750ED"/>
    <w:rsid w:val="00B75C36"/>
    <w:rsid w:val="00B76023"/>
    <w:rsid w:val="00B762AA"/>
    <w:rsid w:val="00B763A7"/>
    <w:rsid w:val="00B76426"/>
    <w:rsid w:val="00B7651A"/>
    <w:rsid w:val="00B772E9"/>
    <w:rsid w:val="00B77E9A"/>
    <w:rsid w:val="00B80BA6"/>
    <w:rsid w:val="00B810C4"/>
    <w:rsid w:val="00B8116B"/>
    <w:rsid w:val="00B818C6"/>
    <w:rsid w:val="00B81F21"/>
    <w:rsid w:val="00B82914"/>
    <w:rsid w:val="00B82B24"/>
    <w:rsid w:val="00B83459"/>
    <w:rsid w:val="00B838A3"/>
    <w:rsid w:val="00B83B42"/>
    <w:rsid w:val="00B84BC7"/>
    <w:rsid w:val="00B85258"/>
    <w:rsid w:val="00B853BF"/>
    <w:rsid w:val="00B8553B"/>
    <w:rsid w:val="00B85696"/>
    <w:rsid w:val="00B85A35"/>
    <w:rsid w:val="00B86989"/>
    <w:rsid w:val="00B86C4B"/>
    <w:rsid w:val="00B86DEC"/>
    <w:rsid w:val="00B86E94"/>
    <w:rsid w:val="00B8711B"/>
    <w:rsid w:val="00B8725F"/>
    <w:rsid w:val="00B879CC"/>
    <w:rsid w:val="00B87D41"/>
    <w:rsid w:val="00B90095"/>
    <w:rsid w:val="00B906FC"/>
    <w:rsid w:val="00B910E4"/>
    <w:rsid w:val="00B9126A"/>
    <w:rsid w:val="00B9141B"/>
    <w:rsid w:val="00B91587"/>
    <w:rsid w:val="00B91680"/>
    <w:rsid w:val="00B91738"/>
    <w:rsid w:val="00B91F6A"/>
    <w:rsid w:val="00B92439"/>
    <w:rsid w:val="00B9273B"/>
    <w:rsid w:val="00B9298E"/>
    <w:rsid w:val="00B929E3"/>
    <w:rsid w:val="00B92F87"/>
    <w:rsid w:val="00B92FBE"/>
    <w:rsid w:val="00B9307B"/>
    <w:rsid w:val="00B935D5"/>
    <w:rsid w:val="00B93CAD"/>
    <w:rsid w:val="00B94284"/>
    <w:rsid w:val="00B9452B"/>
    <w:rsid w:val="00B94FE6"/>
    <w:rsid w:val="00B950BD"/>
    <w:rsid w:val="00B958FF"/>
    <w:rsid w:val="00B95A4B"/>
    <w:rsid w:val="00B95CDB"/>
    <w:rsid w:val="00B95EBF"/>
    <w:rsid w:val="00B9609A"/>
    <w:rsid w:val="00B9646D"/>
    <w:rsid w:val="00B967F7"/>
    <w:rsid w:val="00B97317"/>
    <w:rsid w:val="00B9739E"/>
    <w:rsid w:val="00B9768C"/>
    <w:rsid w:val="00B979E8"/>
    <w:rsid w:val="00BA0191"/>
    <w:rsid w:val="00BA01C8"/>
    <w:rsid w:val="00BA085E"/>
    <w:rsid w:val="00BA17B3"/>
    <w:rsid w:val="00BA2CE3"/>
    <w:rsid w:val="00BA32FD"/>
    <w:rsid w:val="00BA3498"/>
    <w:rsid w:val="00BA3C7C"/>
    <w:rsid w:val="00BA41D9"/>
    <w:rsid w:val="00BA43CF"/>
    <w:rsid w:val="00BA4655"/>
    <w:rsid w:val="00BA53FE"/>
    <w:rsid w:val="00BA5A5A"/>
    <w:rsid w:val="00BA5CF3"/>
    <w:rsid w:val="00BA604C"/>
    <w:rsid w:val="00BA60DA"/>
    <w:rsid w:val="00BA64F1"/>
    <w:rsid w:val="00BA65C8"/>
    <w:rsid w:val="00BA6B92"/>
    <w:rsid w:val="00BA6CA8"/>
    <w:rsid w:val="00BA6D58"/>
    <w:rsid w:val="00BA6E03"/>
    <w:rsid w:val="00BA7F15"/>
    <w:rsid w:val="00BB01DB"/>
    <w:rsid w:val="00BB0FC2"/>
    <w:rsid w:val="00BB111C"/>
    <w:rsid w:val="00BB1459"/>
    <w:rsid w:val="00BB17DF"/>
    <w:rsid w:val="00BB180C"/>
    <w:rsid w:val="00BB193E"/>
    <w:rsid w:val="00BB1EBA"/>
    <w:rsid w:val="00BB2915"/>
    <w:rsid w:val="00BB3546"/>
    <w:rsid w:val="00BB356A"/>
    <w:rsid w:val="00BB3B9F"/>
    <w:rsid w:val="00BB3D08"/>
    <w:rsid w:val="00BB3D1B"/>
    <w:rsid w:val="00BB3FAF"/>
    <w:rsid w:val="00BB4AA8"/>
    <w:rsid w:val="00BB4DAF"/>
    <w:rsid w:val="00BB50A0"/>
    <w:rsid w:val="00BB5320"/>
    <w:rsid w:val="00BB5FED"/>
    <w:rsid w:val="00BB68DC"/>
    <w:rsid w:val="00BB6903"/>
    <w:rsid w:val="00BB6C6B"/>
    <w:rsid w:val="00BB7382"/>
    <w:rsid w:val="00BB7438"/>
    <w:rsid w:val="00BB75E4"/>
    <w:rsid w:val="00BB7BA5"/>
    <w:rsid w:val="00BB7F29"/>
    <w:rsid w:val="00BC0740"/>
    <w:rsid w:val="00BC0E82"/>
    <w:rsid w:val="00BC163D"/>
    <w:rsid w:val="00BC1F30"/>
    <w:rsid w:val="00BC207A"/>
    <w:rsid w:val="00BC2BA8"/>
    <w:rsid w:val="00BC2E74"/>
    <w:rsid w:val="00BC31AE"/>
    <w:rsid w:val="00BC31BC"/>
    <w:rsid w:val="00BC3651"/>
    <w:rsid w:val="00BC3833"/>
    <w:rsid w:val="00BC3EB8"/>
    <w:rsid w:val="00BC41A1"/>
    <w:rsid w:val="00BC4D61"/>
    <w:rsid w:val="00BC5164"/>
    <w:rsid w:val="00BC551D"/>
    <w:rsid w:val="00BC5BFC"/>
    <w:rsid w:val="00BC5C1F"/>
    <w:rsid w:val="00BC5F06"/>
    <w:rsid w:val="00BC639B"/>
    <w:rsid w:val="00BC682A"/>
    <w:rsid w:val="00BC78B4"/>
    <w:rsid w:val="00BC7D4F"/>
    <w:rsid w:val="00BC7EFE"/>
    <w:rsid w:val="00BD03B0"/>
    <w:rsid w:val="00BD041D"/>
    <w:rsid w:val="00BD05BA"/>
    <w:rsid w:val="00BD06BD"/>
    <w:rsid w:val="00BD0A7C"/>
    <w:rsid w:val="00BD0B66"/>
    <w:rsid w:val="00BD155D"/>
    <w:rsid w:val="00BD15E0"/>
    <w:rsid w:val="00BD1A2F"/>
    <w:rsid w:val="00BD1D0D"/>
    <w:rsid w:val="00BD256D"/>
    <w:rsid w:val="00BD282A"/>
    <w:rsid w:val="00BD2949"/>
    <w:rsid w:val="00BD2A49"/>
    <w:rsid w:val="00BD35AF"/>
    <w:rsid w:val="00BD3854"/>
    <w:rsid w:val="00BD3BC9"/>
    <w:rsid w:val="00BD4200"/>
    <w:rsid w:val="00BD495B"/>
    <w:rsid w:val="00BD4B01"/>
    <w:rsid w:val="00BD4E53"/>
    <w:rsid w:val="00BD5194"/>
    <w:rsid w:val="00BD55B5"/>
    <w:rsid w:val="00BD5F57"/>
    <w:rsid w:val="00BD65BF"/>
    <w:rsid w:val="00BD67E0"/>
    <w:rsid w:val="00BD6CD9"/>
    <w:rsid w:val="00BD6EBB"/>
    <w:rsid w:val="00BD70A6"/>
    <w:rsid w:val="00BD78D7"/>
    <w:rsid w:val="00BD7A04"/>
    <w:rsid w:val="00BD7D82"/>
    <w:rsid w:val="00BD7F73"/>
    <w:rsid w:val="00BE0341"/>
    <w:rsid w:val="00BE052D"/>
    <w:rsid w:val="00BE05ED"/>
    <w:rsid w:val="00BE0608"/>
    <w:rsid w:val="00BE08BC"/>
    <w:rsid w:val="00BE0908"/>
    <w:rsid w:val="00BE16CB"/>
    <w:rsid w:val="00BE19EA"/>
    <w:rsid w:val="00BE2476"/>
    <w:rsid w:val="00BE2D0E"/>
    <w:rsid w:val="00BE4149"/>
    <w:rsid w:val="00BE41E6"/>
    <w:rsid w:val="00BE492E"/>
    <w:rsid w:val="00BE4B07"/>
    <w:rsid w:val="00BE4DD8"/>
    <w:rsid w:val="00BE4F74"/>
    <w:rsid w:val="00BE50C9"/>
    <w:rsid w:val="00BE5F93"/>
    <w:rsid w:val="00BE6452"/>
    <w:rsid w:val="00BE6731"/>
    <w:rsid w:val="00BE6AC2"/>
    <w:rsid w:val="00BE6D7D"/>
    <w:rsid w:val="00BE7179"/>
    <w:rsid w:val="00BE728D"/>
    <w:rsid w:val="00BE7442"/>
    <w:rsid w:val="00BE75A7"/>
    <w:rsid w:val="00BE7D32"/>
    <w:rsid w:val="00BF0819"/>
    <w:rsid w:val="00BF09DB"/>
    <w:rsid w:val="00BF0A19"/>
    <w:rsid w:val="00BF0BE6"/>
    <w:rsid w:val="00BF0DD6"/>
    <w:rsid w:val="00BF0F1B"/>
    <w:rsid w:val="00BF0F51"/>
    <w:rsid w:val="00BF1510"/>
    <w:rsid w:val="00BF1811"/>
    <w:rsid w:val="00BF19C6"/>
    <w:rsid w:val="00BF1AFF"/>
    <w:rsid w:val="00BF1C79"/>
    <w:rsid w:val="00BF1FCE"/>
    <w:rsid w:val="00BF202D"/>
    <w:rsid w:val="00BF271C"/>
    <w:rsid w:val="00BF28A9"/>
    <w:rsid w:val="00BF318C"/>
    <w:rsid w:val="00BF3827"/>
    <w:rsid w:val="00BF475B"/>
    <w:rsid w:val="00BF5F58"/>
    <w:rsid w:val="00BF5F92"/>
    <w:rsid w:val="00BF69E5"/>
    <w:rsid w:val="00BF73B1"/>
    <w:rsid w:val="00BF763A"/>
    <w:rsid w:val="00C0016E"/>
    <w:rsid w:val="00C00B5E"/>
    <w:rsid w:val="00C00F3C"/>
    <w:rsid w:val="00C0162F"/>
    <w:rsid w:val="00C021AD"/>
    <w:rsid w:val="00C02B3D"/>
    <w:rsid w:val="00C0378F"/>
    <w:rsid w:val="00C03C24"/>
    <w:rsid w:val="00C04241"/>
    <w:rsid w:val="00C04E69"/>
    <w:rsid w:val="00C0570F"/>
    <w:rsid w:val="00C059CD"/>
    <w:rsid w:val="00C06594"/>
    <w:rsid w:val="00C0669D"/>
    <w:rsid w:val="00C06745"/>
    <w:rsid w:val="00C069DE"/>
    <w:rsid w:val="00C06A5E"/>
    <w:rsid w:val="00C06DA6"/>
    <w:rsid w:val="00C076AD"/>
    <w:rsid w:val="00C078A6"/>
    <w:rsid w:val="00C07B14"/>
    <w:rsid w:val="00C07CC7"/>
    <w:rsid w:val="00C07F5B"/>
    <w:rsid w:val="00C10ADC"/>
    <w:rsid w:val="00C10BE7"/>
    <w:rsid w:val="00C11259"/>
    <w:rsid w:val="00C11AF4"/>
    <w:rsid w:val="00C1281F"/>
    <w:rsid w:val="00C134ED"/>
    <w:rsid w:val="00C13E66"/>
    <w:rsid w:val="00C14534"/>
    <w:rsid w:val="00C14838"/>
    <w:rsid w:val="00C14996"/>
    <w:rsid w:val="00C14EA9"/>
    <w:rsid w:val="00C15D6F"/>
    <w:rsid w:val="00C15D8F"/>
    <w:rsid w:val="00C16302"/>
    <w:rsid w:val="00C16491"/>
    <w:rsid w:val="00C168D5"/>
    <w:rsid w:val="00C16B66"/>
    <w:rsid w:val="00C16BEB"/>
    <w:rsid w:val="00C170CE"/>
    <w:rsid w:val="00C17EE6"/>
    <w:rsid w:val="00C202EA"/>
    <w:rsid w:val="00C20A0A"/>
    <w:rsid w:val="00C21E0D"/>
    <w:rsid w:val="00C2259C"/>
    <w:rsid w:val="00C226A9"/>
    <w:rsid w:val="00C229C2"/>
    <w:rsid w:val="00C229C4"/>
    <w:rsid w:val="00C22B41"/>
    <w:rsid w:val="00C22B78"/>
    <w:rsid w:val="00C22BE7"/>
    <w:rsid w:val="00C22CD1"/>
    <w:rsid w:val="00C22DE6"/>
    <w:rsid w:val="00C23DF9"/>
    <w:rsid w:val="00C23E4D"/>
    <w:rsid w:val="00C23F14"/>
    <w:rsid w:val="00C23F88"/>
    <w:rsid w:val="00C23FEF"/>
    <w:rsid w:val="00C23FFD"/>
    <w:rsid w:val="00C24541"/>
    <w:rsid w:val="00C24DCD"/>
    <w:rsid w:val="00C25125"/>
    <w:rsid w:val="00C25E1B"/>
    <w:rsid w:val="00C27278"/>
    <w:rsid w:val="00C27B4C"/>
    <w:rsid w:val="00C27C96"/>
    <w:rsid w:val="00C3004B"/>
    <w:rsid w:val="00C30346"/>
    <w:rsid w:val="00C30533"/>
    <w:rsid w:val="00C30F55"/>
    <w:rsid w:val="00C322AE"/>
    <w:rsid w:val="00C32E91"/>
    <w:rsid w:val="00C33531"/>
    <w:rsid w:val="00C337F0"/>
    <w:rsid w:val="00C33905"/>
    <w:rsid w:val="00C33E42"/>
    <w:rsid w:val="00C346A0"/>
    <w:rsid w:val="00C3472B"/>
    <w:rsid w:val="00C34D4F"/>
    <w:rsid w:val="00C35335"/>
    <w:rsid w:val="00C35AE4"/>
    <w:rsid w:val="00C360F7"/>
    <w:rsid w:val="00C36388"/>
    <w:rsid w:val="00C36C14"/>
    <w:rsid w:val="00C37062"/>
    <w:rsid w:val="00C4005D"/>
    <w:rsid w:val="00C401DB"/>
    <w:rsid w:val="00C4029F"/>
    <w:rsid w:val="00C40ACB"/>
    <w:rsid w:val="00C40CFB"/>
    <w:rsid w:val="00C41381"/>
    <w:rsid w:val="00C41A47"/>
    <w:rsid w:val="00C41DB0"/>
    <w:rsid w:val="00C41E22"/>
    <w:rsid w:val="00C42C09"/>
    <w:rsid w:val="00C42F46"/>
    <w:rsid w:val="00C44380"/>
    <w:rsid w:val="00C44803"/>
    <w:rsid w:val="00C44B0E"/>
    <w:rsid w:val="00C456BA"/>
    <w:rsid w:val="00C4576B"/>
    <w:rsid w:val="00C45933"/>
    <w:rsid w:val="00C45BE6"/>
    <w:rsid w:val="00C45F4B"/>
    <w:rsid w:val="00C46126"/>
    <w:rsid w:val="00C46206"/>
    <w:rsid w:val="00C46278"/>
    <w:rsid w:val="00C46912"/>
    <w:rsid w:val="00C46948"/>
    <w:rsid w:val="00C4698F"/>
    <w:rsid w:val="00C46B24"/>
    <w:rsid w:val="00C46C1F"/>
    <w:rsid w:val="00C46D3C"/>
    <w:rsid w:val="00C4728A"/>
    <w:rsid w:val="00C47406"/>
    <w:rsid w:val="00C50EE9"/>
    <w:rsid w:val="00C511FC"/>
    <w:rsid w:val="00C5183E"/>
    <w:rsid w:val="00C51C9D"/>
    <w:rsid w:val="00C51F5E"/>
    <w:rsid w:val="00C52143"/>
    <w:rsid w:val="00C52388"/>
    <w:rsid w:val="00C5295C"/>
    <w:rsid w:val="00C531C3"/>
    <w:rsid w:val="00C5408E"/>
    <w:rsid w:val="00C542BE"/>
    <w:rsid w:val="00C542C9"/>
    <w:rsid w:val="00C54BBC"/>
    <w:rsid w:val="00C54F9B"/>
    <w:rsid w:val="00C550A7"/>
    <w:rsid w:val="00C55940"/>
    <w:rsid w:val="00C56223"/>
    <w:rsid w:val="00C56253"/>
    <w:rsid w:val="00C56984"/>
    <w:rsid w:val="00C57269"/>
    <w:rsid w:val="00C574DE"/>
    <w:rsid w:val="00C579EE"/>
    <w:rsid w:val="00C60767"/>
    <w:rsid w:val="00C60E52"/>
    <w:rsid w:val="00C61240"/>
    <w:rsid w:val="00C612AB"/>
    <w:rsid w:val="00C615D2"/>
    <w:rsid w:val="00C61A91"/>
    <w:rsid w:val="00C61FD2"/>
    <w:rsid w:val="00C625CF"/>
    <w:rsid w:val="00C627E3"/>
    <w:rsid w:val="00C62CB2"/>
    <w:rsid w:val="00C62DCE"/>
    <w:rsid w:val="00C63215"/>
    <w:rsid w:val="00C63607"/>
    <w:rsid w:val="00C63ACF"/>
    <w:rsid w:val="00C642ED"/>
    <w:rsid w:val="00C6436F"/>
    <w:rsid w:val="00C6462E"/>
    <w:rsid w:val="00C64ABD"/>
    <w:rsid w:val="00C64CA2"/>
    <w:rsid w:val="00C6573B"/>
    <w:rsid w:val="00C65F68"/>
    <w:rsid w:val="00C6627D"/>
    <w:rsid w:val="00C6642A"/>
    <w:rsid w:val="00C66737"/>
    <w:rsid w:val="00C6694B"/>
    <w:rsid w:val="00C66B6E"/>
    <w:rsid w:val="00C66B8D"/>
    <w:rsid w:val="00C66E52"/>
    <w:rsid w:val="00C67DDF"/>
    <w:rsid w:val="00C700BD"/>
    <w:rsid w:val="00C703E0"/>
    <w:rsid w:val="00C70C16"/>
    <w:rsid w:val="00C711FB"/>
    <w:rsid w:val="00C71EA0"/>
    <w:rsid w:val="00C72C5D"/>
    <w:rsid w:val="00C72CE0"/>
    <w:rsid w:val="00C7340F"/>
    <w:rsid w:val="00C7362A"/>
    <w:rsid w:val="00C736C6"/>
    <w:rsid w:val="00C73755"/>
    <w:rsid w:val="00C7383D"/>
    <w:rsid w:val="00C73AF7"/>
    <w:rsid w:val="00C740C1"/>
    <w:rsid w:val="00C74411"/>
    <w:rsid w:val="00C744BD"/>
    <w:rsid w:val="00C74831"/>
    <w:rsid w:val="00C74AB0"/>
    <w:rsid w:val="00C74B8F"/>
    <w:rsid w:val="00C75507"/>
    <w:rsid w:val="00C75A6A"/>
    <w:rsid w:val="00C75BA3"/>
    <w:rsid w:val="00C75E9E"/>
    <w:rsid w:val="00C75F57"/>
    <w:rsid w:val="00C763FC"/>
    <w:rsid w:val="00C764A2"/>
    <w:rsid w:val="00C76603"/>
    <w:rsid w:val="00C769CD"/>
    <w:rsid w:val="00C769EE"/>
    <w:rsid w:val="00C76FCE"/>
    <w:rsid w:val="00C7708F"/>
    <w:rsid w:val="00C770CE"/>
    <w:rsid w:val="00C77108"/>
    <w:rsid w:val="00C7751F"/>
    <w:rsid w:val="00C7793F"/>
    <w:rsid w:val="00C80007"/>
    <w:rsid w:val="00C8033E"/>
    <w:rsid w:val="00C8058E"/>
    <w:rsid w:val="00C8089C"/>
    <w:rsid w:val="00C80DBA"/>
    <w:rsid w:val="00C811F1"/>
    <w:rsid w:val="00C813C7"/>
    <w:rsid w:val="00C817C0"/>
    <w:rsid w:val="00C820E7"/>
    <w:rsid w:val="00C82323"/>
    <w:rsid w:val="00C82727"/>
    <w:rsid w:val="00C82939"/>
    <w:rsid w:val="00C82E32"/>
    <w:rsid w:val="00C8319F"/>
    <w:rsid w:val="00C833FC"/>
    <w:rsid w:val="00C83485"/>
    <w:rsid w:val="00C83618"/>
    <w:rsid w:val="00C83AA7"/>
    <w:rsid w:val="00C841A1"/>
    <w:rsid w:val="00C85126"/>
    <w:rsid w:val="00C8512A"/>
    <w:rsid w:val="00C85D9E"/>
    <w:rsid w:val="00C85F57"/>
    <w:rsid w:val="00C86332"/>
    <w:rsid w:val="00C871DB"/>
    <w:rsid w:val="00C872DE"/>
    <w:rsid w:val="00C8797B"/>
    <w:rsid w:val="00C900DC"/>
    <w:rsid w:val="00C9022C"/>
    <w:rsid w:val="00C902EF"/>
    <w:rsid w:val="00C90303"/>
    <w:rsid w:val="00C907C8"/>
    <w:rsid w:val="00C9137F"/>
    <w:rsid w:val="00C91653"/>
    <w:rsid w:val="00C925DD"/>
    <w:rsid w:val="00C928F9"/>
    <w:rsid w:val="00C92C10"/>
    <w:rsid w:val="00C92FEE"/>
    <w:rsid w:val="00C931BE"/>
    <w:rsid w:val="00C931C8"/>
    <w:rsid w:val="00C94394"/>
    <w:rsid w:val="00C944A8"/>
    <w:rsid w:val="00C94E46"/>
    <w:rsid w:val="00C958F2"/>
    <w:rsid w:val="00C95A9A"/>
    <w:rsid w:val="00C95D30"/>
    <w:rsid w:val="00C9651E"/>
    <w:rsid w:val="00C96783"/>
    <w:rsid w:val="00C96803"/>
    <w:rsid w:val="00C96853"/>
    <w:rsid w:val="00C96C13"/>
    <w:rsid w:val="00C96F4C"/>
    <w:rsid w:val="00C971DC"/>
    <w:rsid w:val="00C97451"/>
    <w:rsid w:val="00C97BD1"/>
    <w:rsid w:val="00C97E14"/>
    <w:rsid w:val="00CA00A9"/>
    <w:rsid w:val="00CA02CD"/>
    <w:rsid w:val="00CA067F"/>
    <w:rsid w:val="00CA0F68"/>
    <w:rsid w:val="00CA11FB"/>
    <w:rsid w:val="00CA2B74"/>
    <w:rsid w:val="00CA2FD0"/>
    <w:rsid w:val="00CA30D2"/>
    <w:rsid w:val="00CA3798"/>
    <w:rsid w:val="00CA37D2"/>
    <w:rsid w:val="00CA3820"/>
    <w:rsid w:val="00CA3892"/>
    <w:rsid w:val="00CA3FEE"/>
    <w:rsid w:val="00CA4050"/>
    <w:rsid w:val="00CA47A0"/>
    <w:rsid w:val="00CA49D9"/>
    <w:rsid w:val="00CA4DA9"/>
    <w:rsid w:val="00CA53BB"/>
    <w:rsid w:val="00CA5589"/>
    <w:rsid w:val="00CA5B8A"/>
    <w:rsid w:val="00CA5D03"/>
    <w:rsid w:val="00CA631F"/>
    <w:rsid w:val="00CA6341"/>
    <w:rsid w:val="00CA6412"/>
    <w:rsid w:val="00CA6A53"/>
    <w:rsid w:val="00CA6D01"/>
    <w:rsid w:val="00CA728F"/>
    <w:rsid w:val="00CA77E4"/>
    <w:rsid w:val="00CA7846"/>
    <w:rsid w:val="00CA79DE"/>
    <w:rsid w:val="00CA7B20"/>
    <w:rsid w:val="00CB0493"/>
    <w:rsid w:val="00CB0661"/>
    <w:rsid w:val="00CB0A44"/>
    <w:rsid w:val="00CB0A52"/>
    <w:rsid w:val="00CB0BAD"/>
    <w:rsid w:val="00CB1734"/>
    <w:rsid w:val="00CB1A52"/>
    <w:rsid w:val="00CB1C86"/>
    <w:rsid w:val="00CB201B"/>
    <w:rsid w:val="00CB227A"/>
    <w:rsid w:val="00CB2942"/>
    <w:rsid w:val="00CB2F11"/>
    <w:rsid w:val="00CB2F45"/>
    <w:rsid w:val="00CB2F54"/>
    <w:rsid w:val="00CB31C1"/>
    <w:rsid w:val="00CB35B5"/>
    <w:rsid w:val="00CB39AF"/>
    <w:rsid w:val="00CB407D"/>
    <w:rsid w:val="00CB4089"/>
    <w:rsid w:val="00CB40F2"/>
    <w:rsid w:val="00CB43D9"/>
    <w:rsid w:val="00CB46A1"/>
    <w:rsid w:val="00CB52E8"/>
    <w:rsid w:val="00CB5430"/>
    <w:rsid w:val="00CB605E"/>
    <w:rsid w:val="00CB6393"/>
    <w:rsid w:val="00CB64F0"/>
    <w:rsid w:val="00CB6544"/>
    <w:rsid w:val="00CB6658"/>
    <w:rsid w:val="00CB6E8B"/>
    <w:rsid w:val="00CB70D7"/>
    <w:rsid w:val="00CB790A"/>
    <w:rsid w:val="00CB7A57"/>
    <w:rsid w:val="00CB7EB8"/>
    <w:rsid w:val="00CB7F7F"/>
    <w:rsid w:val="00CC01C7"/>
    <w:rsid w:val="00CC0467"/>
    <w:rsid w:val="00CC1021"/>
    <w:rsid w:val="00CC11B3"/>
    <w:rsid w:val="00CC1253"/>
    <w:rsid w:val="00CC24BC"/>
    <w:rsid w:val="00CC2D66"/>
    <w:rsid w:val="00CC31F0"/>
    <w:rsid w:val="00CC4783"/>
    <w:rsid w:val="00CC48DF"/>
    <w:rsid w:val="00CC4E2C"/>
    <w:rsid w:val="00CC5714"/>
    <w:rsid w:val="00CC630F"/>
    <w:rsid w:val="00CC66A7"/>
    <w:rsid w:val="00CC6932"/>
    <w:rsid w:val="00CC69F8"/>
    <w:rsid w:val="00CC7125"/>
    <w:rsid w:val="00CC7303"/>
    <w:rsid w:val="00CC761E"/>
    <w:rsid w:val="00CD027B"/>
    <w:rsid w:val="00CD0A89"/>
    <w:rsid w:val="00CD0F88"/>
    <w:rsid w:val="00CD1478"/>
    <w:rsid w:val="00CD1A3C"/>
    <w:rsid w:val="00CD1A9E"/>
    <w:rsid w:val="00CD225B"/>
    <w:rsid w:val="00CD246B"/>
    <w:rsid w:val="00CD2591"/>
    <w:rsid w:val="00CD296B"/>
    <w:rsid w:val="00CD2CBA"/>
    <w:rsid w:val="00CD2D77"/>
    <w:rsid w:val="00CD31BC"/>
    <w:rsid w:val="00CD3A6C"/>
    <w:rsid w:val="00CD3FD6"/>
    <w:rsid w:val="00CD439D"/>
    <w:rsid w:val="00CD4499"/>
    <w:rsid w:val="00CD4654"/>
    <w:rsid w:val="00CD4937"/>
    <w:rsid w:val="00CD6A71"/>
    <w:rsid w:val="00CD6C55"/>
    <w:rsid w:val="00CD7009"/>
    <w:rsid w:val="00CD7C67"/>
    <w:rsid w:val="00CD7C8E"/>
    <w:rsid w:val="00CD7D05"/>
    <w:rsid w:val="00CD7EF9"/>
    <w:rsid w:val="00CE0375"/>
    <w:rsid w:val="00CE093F"/>
    <w:rsid w:val="00CE0BC5"/>
    <w:rsid w:val="00CE0E8A"/>
    <w:rsid w:val="00CE0EE5"/>
    <w:rsid w:val="00CE11F5"/>
    <w:rsid w:val="00CE1CD4"/>
    <w:rsid w:val="00CE1D21"/>
    <w:rsid w:val="00CE1E8D"/>
    <w:rsid w:val="00CE2465"/>
    <w:rsid w:val="00CE2621"/>
    <w:rsid w:val="00CE26BC"/>
    <w:rsid w:val="00CE2F43"/>
    <w:rsid w:val="00CE2FB9"/>
    <w:rsid w:val="00CE3F7F"/>
    <w:rsid w:val="00CE417C"/>
    <w:rsid w:val="00CE4269"/>
    <w:rsid w:val="00CE4371"/>
    <w:rsid w:val="00CE4647"/>
    <w:rsid w:val="00CE543E"/>
    <w:rsid w:val="00CE5738"/>
    <w:rsid w:val="00CE5E92"/>
    <w:rsid w:val="00CE617C"/>
    <w:rsid w:val="00CE68E8"/>
    <w:rsid w:val="00CE6F0D"/>
    <w:rsid w:val="00CE7276"/>
    <w:rsid w:val="00CF0306"/>
    <w:rsid w:val="00CF064D"/>
    <w:rsid w:val="00CF0E51"/>
    <w:rsid w:val="00CF1521"/>
    <w:rsid w:val="00CF16C6"/>
    <w:rsid w:val="00CF16F3"/>
    <w:rsid w:val="00CF1799"/>
    <w:rsid w:val="00CF20FA"/>
    <w:rsid w:val="00CF2D14"/>
    <w:rsid w:val="00CF30B5"/>
    <w:rsid w:val="00CF357E"/>
    <w:rsid w:val="00CF360D"/>
    <w:rsid w:val="00CF393C"/>
    <w:rsid w:val="00CF3A69"/>
    <w:rsid w:val="00CF3E53"/>
    <w:rsid w:val="00CF4576"/>
    <w:rsid w:val="00CF46DB"/>
    <w:rsid w:val="00CF5682"/>
    <w:rsid w:val="00CF5DE2"/>
    <w:rsid w:val="00CF5E38"/>
    <w:rsid w:val="00CF61E4"/>
    <w:rsid w:val="00CF6FC2"/>
    <w:rsid w:val="00CF7015"/>
    <w:rsid w:val="00CF72EC"/>
    <w:rsid w:val="00CF730A"/>
    <w:rsid w:val="00CF7D3C"/>
    <w:rsid w:val="00CF7E92"/>
    <w:rsid w:val="00D00240"/>
    <w:rsid w:val="00D00621"/>
    <w:rsid w:val="00D00BFC"/>
    <w:rsid w:val="00D012D6"/>
    <w:rsid w:val="00D014D1"/>
    <w:rsid w:val="00D02CFE"/>
    <w:rsid w:val="00D02F15"/>
    <w:rsid w:val="00D02F96"/>
    <w:rsid w:val="00D04495"/>
    <w:rsid w:val="00D047C8"/>
    <w:rsid w:val="00D05184"/>
    <w:rsid w:val="00D06161"/>
    <w:rsid w:val="00D0644E"/>
    <w:rsid w:val="00D07501"/>
    <w:rsid w:val="00D0751B"/>
    <w:rsid w:val="00D079C1"/>
    <w:rsid w:val="00D1017D"/>
    <w:rsid w:val="00D10850"/>
    <w:rsid w:val="00D10A3F"/>
    <w:rsid w:val="00D10A67"/>
    <w:rsid w:val="00D10B0F"/>
    <w:rsid w:val="00D10CA0"/>
    <w:rsid w:val="00D10DA8"/>
    <w:rsid w:val="00D10F26"/>
    <w:rsid w:val="00D10FF3"/>
    <w:rsid w:val="00D119BB"/>
    <w:rsid w:val="00D12283"/>
    <w:rsid w:val="00D12FB5"/>
    <w:rsid w:val="00D13069"/>
    <w:rsid w:val="00D1310E"/>
    <w:rsid w:val="00D13240"/>
    <w:rsid w:val="00D1330D"/>
    <w:rsid w:val="00D13833"/>
    <w:rsid w:val="00D149CA"/>
    <w:rsid w:val="00D14AF0"/>
    <w:rsid w:val="00D14EFD"/>
    <w:rsid w:val="00D14F87"/>
    <w:rsid w:val="00D15757"/>
    <w:rsid w:val="00D1668E"/>
    <w:rsid w:val="00D16B18"/>
    <w:rsid w:val="00D171CF"/>
    <w:rsid w:val="00D171F3"/>
    <w:rsid w:val="00D17584"/>
    <w:rsid w:val="00D17679"/>
    <w:rsid w:val="00D176D9"/>
    <w:rsid w:val="00D20163"/>
    <w:rsid w:val="00D2058C"/>
    <w:rsid w:val="00D205E9"/>
    <w:rsid w:val="00D2078A"/>
    <w:rsid w:val="00D210DC"/>
    <w:rsid w:val="00D2162C"/>
    <w:rsid w:val="00D21FB6"/>
    <w:rsid w:val="00D222D8"/>
    <w:rsid w:val="00D22383"/>
    <w:rsid w:val="00D2246E"/>
    <w:rsid w:val="00D22A77"/>
    <w:rsid w:val="00D22AE2"/>
    <w:rsid w:val="00D23750"/>
    <w:rsid w:val="00D23B79"/>
    <w:rsid w:val="00D23B9B"/>
    <w:rsid w:val="00D23C21"/>
    <w:rsid w:val="00D23C56"/>
    <w:rsid w:val="00D23F9B"/>
    <w:rsid w:val="00D24096"/>
    <w:rsid w:val="00D248B5"/>
    <w:rsid w:val="00D248E5"/>
    <w:rsid w:val="00D24A40"/>
    <w:rsid w:val="00D24B13"/>
    <w:rsid w:val="00D24C31"/>
    <w:rsid w:val="00D253F4"/>
    <w:rsid w:val="00D25593"/>
    <w:rsid w:val="00D2592F"/>
    <w:rsid w:val="00D25D9D"/>
    <w:rsid w:val="00D25FDF"/>
    <w:rsid w:val="00D26145"/>
    <w:rsid w:val="00D267CF"/>
    <w:rsid w:val="00D276A8"/>
    <w:rsid w:val="00D27861"/>
    <w:rsid w:val="00D27AE1"/>
    <w:rsid w:val="00D27F1D"/>
    <w:rsid w:val="00D27FE1"/>
    <w:rsid w:val="00D30592"/>
    <w:rsid w:val="00D30733"/>
    <w:rsid w:val="00D30AF2"/>
    <w:rsid w:val="00D30C4F"/>
    <w:rsid w:val="00D30F58"/>
    <w:rsid w:val="00D3123A"/>
    <w:rsid w:val="00D319A1"/>
    <w:rsid w:val="00D31A38"/>
    <w:rsid w:val="00D31F05"/>
    <w:rsid w:val="00D32116"/>
    <w:rsid w:val="00D322C7"/>
    <w:rsid w:val="00D32C37"/>
    <w:rsid w:val="00D339DD"/>
    <w:rsid w:val="00D341AA"/>
    <w:rsid w:val="00D3530D"/>
    <w:rsid w:val="00D354D3"/>
    <w:rsid w:val="00D35D55"/>
    <w:rsid w:val="00D36117"/>
    <w:rsid w:val="00D3618B"/>
    <w:rsid w:val="00D361E0"/>
    <w:rsid w:val="00D364DB"/>
    <w:rsid w:val="00D366F2"/>
    <w:rsid w:val="00D369EA"/>
    <w:rsid w:val="00D36AD8"/>
    <w:rsid w:val="00D36CA4"/>
    <w:rsid w:val="00D3715F"/>
    <w:rsid w:val="00D378A1"/>
    <w:rsid w:val="00D37B30"/>
    <w:rsid w:val="00D37C31"/>
    <w:rsid w:val="00D37DD0"/>
    <w:rsid w:val="00D37E35"/>
    <w:rsid w:val="00D37FAD"/>
    <w:rsid w:val="00D40238"/>
    <w:rsid w:val="00D405C6"/>
    <w:rsid w:val="00D40876"/>
    <w:rsid w:val="00D40B16"/>
    <w:rsid w:val="00D41044"/>
    <w:rsid w:val="00D41073"/>
    <w:rsid w:val="00D41491"/>
    <w:rsid w:val="00D4182F"/>
    <w:rsid w:val="00D4197B"/>
    <w:rsid w:val="00D41B19"/>
    <w:rsid w:val="00D42135"/>
    <w:rsid w:val="00D42A9A"/>
    <w:rsid w:val="00D42DC2"/>
    <w:rsid w:val="00D43BC3"/>
    <w:rsid w:val="00D43F58"/>
    <w:rsid w:val="00D440CE"/>
    <w:rsid w:val="00D448D5"/>
    <w:rsid w:val="00D44DF7"/>
    <w:rsid w:val="00D45AEE"/>
    <w:rsid w:val="00D4608C"/>
    <w:rsid w:val="00D46BF1"/>
    <w:rsid w:val="00D47DB4"/>
    <w:rsid w:val="00D47EA9"/>
    <w:rsid w:val="00D500FB"/>
    <w:rsid w:val="00D501E7"/>
    <w:rsid w:val="00D50A60"/>
    <w:rsid w:val="00D50EF1"/>
    <w:rsid w:val="00D50EFD"/>
    <w:rsid w:val="00D511C2"/>
    <w:rsid w:val="00D51663"/>
    <w:rsid w:val="00D51672"/>
    <w:rsid w:val="00D518D4"/>
    <w:rsid w:val="00D51DB8"/>
    <w:rsid w:val="00D521F2"/>
    <w:rsid w:val="00D5223D"/>
    <w:rsid w:val="00D52E5A"/>
    <w:rsid w:val="00D52F4F"/>
    <w:rsid w:val="00D530A8"/>
    <w:rsid w:val="00D53166"/>
    <w:rsid w:val="00D53226"/>
    <w:rsid w:val="00D534BA"/>
    <w:rsid w:val="00D53C9E"/>
    <w:rsid w:val="00D53E0D"/>
    <w:rsid w:val="00D54224"/>
    <w:rsid w:val="00D547B6"/>
    <w:rsid w:val="00D54AF0"/>
    <w:rsid w:val="00D54BD7"/>
    <w:rsid w:val="00D54F3D"/>
    <w:rsid w:val="00D55123"/>
    <w:rsid w:val="00D5547E"/>
    <w:rsid w:val="00D55E8A"/>
    <w:rsid w:val="00D5620B"/>
    <w:rsid w:val="00D56951"/>
    <w:rsid w:val="00D56BDC"/>
    <w:rsid w:val="00D57332"/>
    <w:rsid w:val="00D573FC"/>
    <w:rsid w:val="00D5794D"/>
    <w:rsid w:val="00D57A95"/>
    <w:rsid w:val="00D57BD8"/>
    <w:rsid w:val="00D6028C"/>
    <w:rsid w:val="00D60B98"/>
    <w:rsid w:val="00D612F6"/>
    <w:rsid w:val="00D6248D"/>
    <w:rsid w:val="00D62A1A"/>
    <w:rsid w:val="00D62B46"/>
    <w:rsid w:val="00D62BE1"/>
    <w:rsid w:val="00D63611"/>
    <w:rsid w:val="00D63B98"/>
    <w:rsid w:val="00D63BF7"/>
    <w:rsid w:val="00D641D6"/>
    <w:rsid w:val="00D64690"/>
    <w:rsid w:val="00D64719"/>
    <w:rsid w:val="00D64CAE"/>
    <w:rsid w:val="00D6526F"/>
    <w:rsid w:val="00D65D85"/>
    <w:rsid w:val="00D664B4"/>
    <w:rsid w:val="00D66A43"/>
    <w:rsid w:val="00D66ACB"/>
    <w:rsid w:val="00D66CB2"/>
    <w:rsid w:val="00D67043"/>
    <w:rsid w:val="00D67281"/>
    <w:rsid w:val="00D678FB"/>
    <w:rsid w:val="00D6798F"/>
    <w:rsid w:val="00D67A7A"/>
    <w:rsid w:val="00D67B55"/>
    <w:rsid w:val="00D67CE6"/>
    <w:rsid w:val="00D67DBA"/>
    <w:rsid w:val="00D70352"/>
    <w:rsid w:val="00D70AA8"/>
    <w:rsid w:val="00D70F2E"/>
    <w:rsid w:val="00D7126C"/>
    <w:rsid w:val="00D714AA"/>
    <w:rsid w:val="00D71514"/>
    <w:rsid w:val="00D71981"/>
    <w:rsid w:val="00D71A6B"/>
    <w:rsid w:val="00D71B95"/>
    <w:rsid w:val="00D71F89"/>
    <w:rsid w:val="00D72455"/>
    <w:rsid w:val="00D7255C"/>
    <w:rsid w:val="00D72C4A"/>
    <w:rsid w:val="00D72C65"/>
    <w:rsid w:val="00D730C5"/>
    <w:rsid w:val="00D73175"/>
    <w:rsid w:val="00D7342B"/>
    <w:rsid w:val="00D73626"/>
    <w:rsid w:val="00D74166"/>
    <w:rsid w:val="00D749E2"/>
    <w:rsid w:val="00D749FB"/>
    <w:rsid w:val="00D74C1B"/>
    <w:rsid w:val="00D753D4"/>
    <w:rsid w:val="00D75994"/>
    <w:rsid w:val="00D75BD4"/>
    <w:rsid w:val="00D75DCD"/>
    <w:rsid w:val="00D75E09"/>
    <w:rsid w:val="00D75F3B"/>
    <w:rsid w:val="00D767CF"/>
    <w:rsid w:val="00D76892"/>
    <w:rsid w:val="00D76D33"/>
    <w:rsid w:val="00D77045"/>
    <w:rsid w:val="00D772CE"/>
    <w:rsid w:val="00D778D2"/>
    <w:rsid w:val="00D77F48"/>
    <w:rsid w:val="00D77FDF"/>
    <w:rsid w:val="00D80633"/>
    <w:rsid w:val="00D80E93"/>
    <w:rsid w:val="00D81269"/>
    <w:rsid w:val="00D8228B"/>
    <w:rsid w:val="00D82429"/>
    <w:rsid w:val="00D82AB3"/>
    <w:rsid w:val="00D833C1"/>
    <w:rsid w:val="00D834B3"/>
    <w:rsid w:val="00D834EA"/>
    <w:rsid w:val="00D83646"/>
    <w:rsid w:val="00D83ADA"/>
    <w:rsid w:val="00D83CF4"/>
    <w:rsid w:val="00D84268"/>
    <w:rsid w:val="00D8456A"/>
    <w:rsid w:val="00D84842"/>
    <w:rsid w:val="00D85278"/>
    <w:rsid w:val="00D85BC9"/>
    <w:rsid w:val="00D85CCC"/>
    <w:rsid w:val="00D85D48"/>
    <w:rsid w:val="00D861F0"/>
    <w:rsid w:val="00D8643D"/>
    <w:rsid w:val="00D86449"/>
    <w:rsid w:val="00D8722E"/>
    <w:rsid w:val="00D873F2"/>
    <w:rsid w:val="00D903CD"/>
    <w:rsid w:val="00D9084E"/>
    <w:rsid w:val="00D908E8"/>
    <w:rsid w:val="00D9098D"/>
    <w:rsid w:val="00D911A7"/>
    <w:rsid w:val="00D91494"/>
    <w:rsid w:val="00D91AC3"/>
    <w:rsid w:val="00D91BAD"/>
    <w:rsid w:val="00D91CC0"/>
    <w:rsid w:val="00D92198"/>
    <w:rsid w:val="00D923C5"/>
    <w:rsid w:val="00D931B3"/>
    <w:rsid w:val="00D93974"/>
    <w:rsid w:val="00D93C63"/>
    <w:rsid w:val="00D94725"/>
    <w:rsid w:val="00D947AE"/>
    <w:rsid w:val="00D94989"/>
    <w:rsid w:val="00D94D84"/>
    <w:rsid w:val="00D956D3"/>
    <w:rsid w:val="00D9585E"/>
    <w:rsid w:val="00D95D2F"/>
    <w:rsid w:val="00D96000"/>
    <w:rsid w:val="00D9676F"/>
    <w:rsid w:val="00D968F3"/>
    <w:rsid w:val="00D96F65"/>
    <w:rsid w:val="00D9735C"/>
    <w:rsid w:val="00D9755D"/>
    <w:rsid w:val="00D97A9E"/>
    <w:rsid w:val="00DA0029"/>
    <w:rsid w:val="00DA01A6"/>
    <w:rsid w:val="00DA0874"/>
    <w:rsid w:val="00DA0E95"/>
    <w:rsid w:val="00DA176E"/>
    <w:rsid w:val="00DA18EB"/>
    <w:rsid w:val="00DA2056"/>
    <w:rsid w:val="00DA2F7A"/>
    <w:rsid w:val="00DA348F"/>
    <w:rsid w:val="00DA3B7A"/>
    <w:rsid w:val="00DA3D2C"/>
    <w:rsid w:val="00DA3FE2"/>
    <w:rsid w:val="00DA4E00"/>
    <w:rsid w:val="00DA4E92"/>
    <w:rsid w:val="00DA55C4"/>
    <w:rsid w:val="00DA56BE"/>
    <w:rsid w:val="00DA5A97"/>
    <w:rsid w:val="00DA5F4E"/>
    <w:rsid w:val="00DA614D"/>
    <w:rsid w:val="00DA65E5"/>
    <w:rsid w:val="00DA6AE5"/>
    <w:rsid w:val="00DA6E1E"/>
    <w:rsid w:val="00DA78F2"/>
    <w:rsid w:val="00DA7931"/>
    <w:rsid w:val="00DA7E05"/>
    <w:rsid w:val="00DB00B9"/>
    <w:rsid w:val="00DB016E"/>
    <w:rsid w:val="00DB029E"/>
    <w:rsid w:val="00DB073A"/>
    <w:rsid w:val="00DB07E5"/>
    <w:rsid w:val="00DB09C6"/>
    <w:rsid w:val="00DB1025"/>
    <w:rsid w:val="00DB11A7"/>
    <w:rsid w:val="00DB1378"/>
    <w:rsid w:val="00DB1657"/>
    <w:rsid w:val="00DB1A54"/>
    <w:rsid w:val="00DB1B3A"/>
    <w:rsid w:val="00DB1D1F"/>
    <w:rsid w:val="00DB293B"/>
    <w:rsid w:val="00DB2CF9"/>
    <w:rsid w:val="00DB2EC2"/>
    <w:rsid w:val="00DB31A4"/>
    <w:rsid w:val="00DB326A"/>
    <w:rsid w:val="00DB367E"/>
    <w:rsid w:val="00DB37F0"/>
    <w:rsid w:val="00DB4996"/>
    <w:rsid w:val="00DB4D89"/>
    <w:rsid w:val="00DB5711"/>
    <w:rsid w:val="00DB6655"/>
    <w:rsid w:val="00DB665A"/>
    <w:rsid w:val="00DB694C"/>
    <w:rsid w:val="00DB6EBC"/>
    <w:rsid w:val="00DB70BF"/>
    <w:rsid w:val="00DB712E"/>
    <w:rsid w:val="00DB720A"/>
    <w:rsid w:val="00DB72DF"/>
    <w:rsid w:val="00DC1340"/>
    <w:rsid w:val="00DC175C"/>
    <w:rsid w:val="00DC20C7"/>
    <w:rsid w:val="00DC2C4B"/>
    <w:rsid w:val="00DC2ECE"/>
    <w:rsid w:val="00DC2F08"/>
    <w:rsid w:val="00DC362C"/>
    <w:rsid w:val="00DC37AD"/>
    <w:rsid w:val="00DC3A47"/>
    <w:rsid w:val="00DC3CE5"/>
    <w:rsid w:val="00DC3F7C"/>
    <w:rsid w:val="00DC4107"/>
    <w:rsid w:val="00DC4329"/>
    <w:rsid w:val="00DC4660"/>
    <w:rsid w:val="00DC46CE"/>
    <w:rsid w:val="00DC4840"/>
    <w:rsid w:val="00DC4BB3"/>
    <w:rsid w:val="00DC51CF"/>
    <w:rsid w:val="00DC5812"/>
    <w:rsid w:val="00DC5886"/>
    <w:rsid w:val="00DC5C03"/>
    <w:rsid w:val="00DC6830"/>
    <w:rsid w:val="00DC6E9B"/>
    <w:rsid w:val="00DC6EC7"/>
    <w:rsid w:val="00DC72B7"/>
    <w:rsid w:val="00DC743A"/>
    <w:rsid w:val="00DC79BE"/>
    <w:rsid w:val="00DD054B"/>
    <w:rsid w:val="00DD12A4"/>
    <w:rsid w:val="00DD1418"/>
    <w:rsid w:val="00DD1432"/>
    <w:rsid w:val="00DD1467"/>
    <w:rsid w:val="00DD1633"/>
    <w:rsid w:val="00DD1A4C"/>
    <w:rsid w:val="00DD1C3C"/>
    <w:rsid w:val="00DD1C4C"/>
    <w:rsid w:val="00DD1E1E"/>
    <w:rsid w:val="00DD2FA7"/>
    <w:rsid w:val="00DD34F8"/>
    <w:rsid w:val="00DD36CD"/>
    <w:rsid w:val="00DD3B79"/>
    <w:rsid w:val="00DD3BCE"/>
    <w:rsid w:val="00DD43BA"/>
    <w:rsid w:val="00DD43E9"/>
    <w:rsid w:val="00DD460C"/>
    <w:rsid w:val="00DD4795"/>
    <w:rsid w:val="00DD4AD5"/>
    <w:rsid w:val="00DD4E8A"/>
    <w:rsid w:val="00DD5540"/>
    <w:rsid w:val="00DD5968"/>
    <w:rsid w:val="00DD5F1A"/>
    <w:rsid w:val="00DD7360"/>
    <w:rsid w:val="00DD7980"/>
    <w:rsid w:val="00DD79F5"/>
    <w:rsid w:val="00DD7C34"/>
    <w:rsid w:val="00DD7DC0"/>
    <w:rsid w:val="00DD7E78"/>
    <w:rsid w:val="00DE04EF"/>
    <w:rsid w:val="00DE19DA"/>
    <w:rsid w:val="00DE1B35"/>
    <w:rsid w:val="00DE1DB0"/>
    <w:rsid w:val="00DE1FBA"/>
    <w:rsid w:val="00DE254E"/>
    <w:rsid w:val="00DE28DC"/>
    <w:rsid w:val="00DE2AB1"/>
    <w:rsid w:val="00DE2AB9"/>
    <w:rsid w:val="00DE332A"/>
    <w:rsid w:val="00DE38AE"/>
    <w:rsid w:val="00DE3945"/>
    <w:rsid w:val="00DE3DD3"/>
    <w:rsid w:val="00DE4077"/>
    <w:rsid w:val="00DE4567"/>
    <w:rsid w:val="00DE456F"/>
    <w:rsid w:val="00DE4FE0"/>
    <w:rsid w:val="00DE5427"/>
    <w:rsid w:val="00DE5780"/>
    <w:rsid w:val="00DE5925"/>
    <w:rsid w:val="00DE5DA1"/>
    <w:rsid w:val="00DE65CF"/>
    <w:rsid w:val="00DE65DA"/>
    <w:rsid w:val="00DE66CA"/>
    <w:rsid w:val="00DE6A98"/>
    <w:rsid w:val="00DE6AF4"/>
    <w:rsid w:val="00DE7325"/>
    <w:rsid w:val="00DE7D4C"/>
    <w:rsid w:val="00DE7FD1"/>
    <w:rsid w:val="00DF04C5"/>
    <w:rsid w:val="00DF04DA"/>
    <w:rsid w:val="00DF0652"/>
    <w:rsid w:val="00DF091E"/>
    <w:rsid w:val="00DF1A87"/>
    <w:rsid w:val="00DF2915"/>
    <w:rsid w:val="00DF2F93"/>
    <w:rsid w:val="00DF3058"/>
    <w:rsid w:val="00DF356D"/>
    <w:rsid w:val="00DF40B5"/>
    <w:rsid w:val="00DF42DD"/>
    <w:rsid w:val="00DF499D"/>
    <w:rsid w:val="00DF4AC4"/>
    <w:rsid w:val="00DF4CED"/>
    <w:rsid w:val="00DF4E50"/>
    <w:rsid w:val="00DF5100"/>
    <w:rsid w:val="00DF555F"/>
    <w:rsid w:val="00DF5E5E"/>
    <w:rsid w:val="00DF669E"/>
    <w:rsid w:val="00DF678F"/>
    <w:rsid w:val="00DF6964"/>
    <w:rsid w:val="00DF721C"/>
    <w:rsid w:val="00DF7809"/>
    <w:rsid w:val="00DF7EEC"/>
    <w:rsid w:val="00E0008F"/>
    <w:rsid w:val="00E00201"/>
    <w:rsid w:val="00E010CF"/>
    <w:rsid w:val="00E015C2"/>
    <w:rsid w:val="00E02328"/>
    <w:rsid w:val="00E0242C"/>
    <w:rsid w:val="00E02531"/>
    <w:rsid w:val="00E02DD5"/>
    <w:rsid w:val="00E02F5A"/>
    <w:rsid w:val="00E02FA6"/>
    <w:rsid w:val="00E03078"/>
    <w:rsid w:val="00E03A22"/>
    <w:rsid w:val="00E03DC3"/>
    <w:rsid w:val="00E04C72"/>
    <w:rsid w:val="00E04D7A"/>
    <w:rsid w:val="00E04DB5"/>
    <w:rsid w:val="00E05017"/>
    <w:rsid w:val="00E056ED"/>
    <w:rsid w:val="00E05784"/>
    <w:rsid w:val="00E05C7E"/>
    <w:rsid w:val="00E05CF4"/>
    <w:rsid w:val="00E062C4"/>
    <w:rsid w:val="00E06A6E"/>
    <w:rsid w:val="00E06C9F"/>
    <w:rsid w:val="00E0757F"/>
    <w:rsid w:val="00E07725"/>
    <w:rsid w:val="00E078F9"/>
    <w:rsid w:val="00E07C3A"/>
    <w:rsid w:val="00E10820"/>
    <w:rsid w:val="00E11578"/>
    <w:rsid w:val="00E11B98"/>
    <w:rsid w:val="00E132CE"/>
    <w:rsid w:val="00E1381C"/>
    <w:rsid w:val="00E140C6"/>
    <w:rsid w:val="00E1412E"/>
    <w:rsid w:val="00E142DC"/>
    <w:rsid w:val="00E143E3"/>
    <w:rsid w:val="00E14467"/>
    <w:rsid w:val="00E145D5"/>
    <w:rsid w:val="00E1497D"/>
    <w:rsid w:val="00E14CC1"/>
    <w:rsid w:val="00E1543C"/>
    <w:rsid w:val="00E15795"/>
    <w:rsid w:val="00E15932"/>
    <w:rsid w:val="00E15B09"/>
    <w:rsid w:val="00E15DD4"/>
    <w:rsid w:val="00E16132"/>
    <w:rsid w:val="00E16161"/>
    <w:rsid w:val="00E16823"/>
    <w:rsid w:val="00E17121"/>
    <w:rsid w:val="00E1759F"/>
    <w:rsid w:val="00E17953"/>
    <w:rsid w:val="00E17B51"/>
    <w:rsid w:val="00E17B5B"/>
    <w:rsid w:val="00E17D7A"/>
    <w:rsid w:val="00E17F34"/>
    <w:rsid w:val="00E20531"/>
    <w:rsid w:val="00E20612"/>
    <w:rsid w:val="00E20641"/>
    <w:rsid w:val="00E2067B"/>
    <w:rsid w:val="00E20A42"/>
    <w:rsid w:val="00E20E59"/>
    <w:rsid w:val="00E21028"/>
    <w:rsid w:val="00E214EE"/>
    <w:rsid w:val="00E2176F"/>
    <w:rsid w:val="00E2185B"/>
    <w:rsid w:val="00E224C9"/>
    <w:rsid w:val="00E227DE"/>
    <w:rsid w:val="00E23988"/>
    <w:rsid w:val="00E23999"/>
    <w:rsid w:val="00E24089"/>
    <w:rsid w:val="00E2433A"/>
    <w:rsid w:val="00E2444D"/>
    <w:rsid w:val="00E24B10"/>
    <w:rsid w:val="00E2526E"/>
    <w:rsid w:val="00E25EC9"/>
    <w:rsid w:val="00E2643D"/>
    <w:rsid w:val="00E26608"/>
    <w:rsid w:val="00E268C0"/>
    <w:rsid w:val="00E26C7B"/>
    <w:rsid w:val="00E26E1A"/>
    <w:rsid w:val="00E26E77"/>
    <w:rsid w:val="00E26F75"/>
    <w:rsid w:val="00E27067"/>
    <w:rsid w:val="00E27C58"/>
    <w:rsid w:val="00E3053C"/>
    <w:rsid w:val="00E3084B"/>
    <w:rsid w:val="00E30F75"/>
    <w:rsid w:val="00E3102B"/>
    <w:rsid w:val="00E3120F"/>
    <w:rsid w:val="00E31378"/>
    <w:rsid w:val="00E316F2"/>
    <w:rsid w:val="00E31874"/>
    <w:rsid w:val="00E31C55"/>
    <w:rsid w:val="00E31C98"/>
    <w:rsid w:val="00E31E46"/>
    <w:rsid w:val="00E32092"/>
    <w:rsid w:val="00E322C9"/>
    <w:rsid w:val="00E322F3"/>
    <w:rsid w:val="00E32342"/>
    <w:rsid w:val="00E32C0D"/>
    <w:rsid w:val="00E338ED"/>
    <w:rsid w:val="00E3430C"/>
    <w:rsid w:val="00E34810"/>
    <w:rsid w:val="00E348FC"/>
    <w:rsid w:val="00E349ED"/>
    <w:rsid w:val="00E36AF7"/>
    <w:rsid w:val="00E36EAB"/>
    <w:rsid w:val="00E376C9"/>
    <w:rsid w:val="00E37AB9"/>
    <w:rsid w:val="00E37C51"/>
    <w:rsid w:val="00E37ECA"/>
    <w:rsid w:val="00E37FC1"/>
    <w:rsid w:val="00E40226"/>
    <w:rsid w:val="00E402CF"/>
    <w:rsid w:val="00E40D14"/>
    <w:rsid w:val="00E40E58"/>
    <w:rsid w:val="00E419B6"/>
    <w:rsid w:val="00E419DD"/>
    <w:rsid w:val="00E423F1"/>
    <w:rsid w:val="00E42B4F"/>
    <w:rsid w:val="00E42BC1"/>
    <w:rsid w:val="00E442FA"/>
    <w:rsid w:val="00E4442A"/>
    <w:rsid w:val="00E45259"/>
    <w:rsid w:val="00E452F4"/>
    <w:rsid w:val="00E45458"/>
    <w:rsid w:val="00E45F07"/>
    <w:rsid w:val="00E471B5"/>
    <w:rsid w:val="00E4725E"/>
    <w:rsid w:val="00E47436"/>
    <w:rsid w:val="00E47A2D"/>
    <w:rsid w:val="00E47B28"/>
    <w:rsid w:val="00E50624"/>
    <w:rsid w:val="00E5077E"/>
    <w:rsid w:val="00E5092D"/>
    <w:rsid w:val="00E509D7"/>
    <w:rsid w:val="00E50DEA"/>
    <w:rsid w:val="00E510DD"/>
    <w:rsid w:val="00E512FE"/>
    <w:rsid w:val="00E51521"/>
    <w:rsid w:val="00E51890"/>
    <w:rsid w:val="00E51BE7"/>
    <w:rsid w:val="00E52087"/>
    <w:rsid w:val="00E520BE"/>
    <w:rsid w:val="00E52173"/>
    <w:rsid w:val="00E528D4"/>
    <w:rsid w:val="00E528F9"/>
    <w:rsid w:val="00E52C08"/>
    <w:rsid w:val="00E52E13"/>
    <w:rsid w:val="00E52EB4"/>
    <w:rsid w:val="00E53437"/>
    <w:rsid w:val="00E5358E"/>
    <w:rsid w:val="00E5364F"/>
    <w:rsid w:val="00E53EF2"/>
    <w:rsid w:val="00E53EF4"/>
    <w:rsid w:val="00E54076"/>
    <w:rsid w:val="00E543E1"/>
    <w:rsid w:val="00E545EF"/>
    <w:rsid w:val="00E54ACC"/>
    <w:rsid w:val="00E54E3C"/>
    <w:rsid w:val="00E54FFF"/>
    <w:rsid w:val="00E5527D"/>
    <w:rsid w:val="00E56816"/>
    <w:rsid w:val="00E568FD"/>
    <w:rsid w:val="00E569A1"/>
    <w:rsid w:val="00E56D33"/>
    <w:rsid w:val="00E56E47"/>
    <w:rsid w:val="00E56E48"/>
    <w:rsid w:val="00E56EB6"/>
    <w:rsid w:val="00E57458"/>
    <w:rsid w:val="00E575B1"/>
    <w:rsid w:val="00E575C8"/>
    <w:rsid w:val="00E57626"/>
    <w:rsid w:val="00E57AA2"/>
    <w:rsid w:val="00E57CCF"/>
    <w:rsid w:val="00E57FC1"/>
    <w:rsid w:val="00E6002E"/>
    <w:rsid w:val="00E60598"/>
    <w:rsid w:val="00E60991"/>
    <w:rsid w:val="00E60C4C"/>
    <w:rsid w:val="00E613E1"/>
    <w:rsid w:val="00E61E84"/>
    <w:rsid w:val="00E620F0"/>
    <w:rsid w:val="00E6222B"/>
    <w:rsid w:val="00E62615"/>
    <w:rsid w:val="00E62A2A"/>
    <w:rsid w:val="00E62CE7"/>
    <w:rsid w:val="00E634BC"/>
    <w:rsid w:val="00E635C5"/>
    <w:rsid w:val="00E63C20"/>
    <w:rsid w:val="00E63CC7"/>
    <w:rsid w:val="00E63FBB"/>
    <w:rsid w:val="00E63FD8"/>
    <w:rsid w:val="00E64B06"/>
    <w:rsid w:val="00E64BDC"/>
    <w:rsid w:val="00E64E00"/>
    <w:rsid w:val="00E652A6"/>
    <w:rsid w:val="00E6570C"/>
    <w:rsid w:val="00E65EE5"/>
    <w:rsid w:val="00E66350"/>
    <w:rsid w:val="00E6662C"/>
    <w:rsid w:val="00E66663"/>
    <w:rsid w:val="00E66B3E"/>
    <w:rsid w:val="00E66BEB"/>
    <w:rsid w:val="00E6705E"/>
    <w:rsid w:val="00E67A25"/>
    <w:rsid w:val="00E67AFE"/>
    <w:rsid w:val="00E67CF9"/>
    <w:rsid w:val="00E67ED6"/>
    <w:rsid w:val="00E71691"/>
    <w:rsid w:val="00E72476"/>
    <w:rsid w:val="00E72768"/>
    <w:rsid w:val="00E729FB"/>
    <w:rsid w:val="00E72A10"/>
    <w:rsid w:val="00E72C8D"/>
    <w:rsid w:val="00E72F53"/>
    <w:rsid w:val="00E73161"/>
    <w:rsid w:val="00E734E5"/>
    <w:rsid w:val="00E73BF4"/>
    <w:rsid w:val="00E73C9D"/>
    <w:rsid w:val="00E747FE"/>
    <w:rsid w:val="00E74D9A"/>
    <w:rsid w:val="00E74E80"/>
    <w:rsid w:val="00E75001"/>
    <w:rsid w:val="00E7524A"/>
    <w:rsid w:val="00E753AD"/>
    <w:rsid w:val="00E757A1"/>
    <w:rsid w:val="00E75B72"/>
    <w:rsid w:val="00E7651E"/>
    <w:rsid w:val="00E765A9"/>
    <w:rsid w:val="00E768B1"/>
    <w:rsid w:val="00E769CD"/>
    <w:rsid w:val="00E76E76"/>
    <w:rsid w:val="00E76F0C"/>
    <w:rsid w:val="00E7708A"/>
    <w:rsid w:val="00E779B5"/>
    <w:rsid w:val="00E803D2"/>
    <w:rsid w:val="00E8051F"/>
    <w:rsid w:val="00E805A9"/>
    <w:rsid w:val="00E80D6A"/>
    <w:rsid w:val="00E80EFA"/>
    <w:rsid w:val="00E81105"/>
    <w:rsid w:val="00E813A6"/>
    <w:rsid w:val="00E8173C"/>
    <w:rsid w:val="00E8186F"/>
    <w:rsid w:val="00E821FB"/>
    <w:rsid w:val="00E822BC"/>
    <w:rsid w:val="00E82A0E"/>
    <w:rsid w:val="00E83186"/>
    <w:rsid w:val="00E8372C"/>
    <w:rsid w:val="00E83A41"/>
    <w:rsid w:val="00E83C41"/>
    <w:rsid w:val="00E83ED1"/>
    <w:rsid w:val="00E83FDF"/>
    <w:rsid w:val="00E84267"/>
    <w:rsid w:val="00E84542"/>
    <w:rsid w:val="00E84A32"/>
    <w:rsid w:val="00E85134"/>
    <w:rsid w:val="00E8549E"/>
    <w:rsid w:val="00E85776"/>
    <w:rsid w:val="00E857DC"/>
    <w:rsid w:val="00E8597C"/>
    <w:rsid w:val="00E85A0F"/>
    <w:rsid w:val="00E85EE0"/>
    <w:rsid w:val="00E864D1"/>
    <w:rsid w:val="00E86641"/>
    <w:rsid w:val="00E8666A"/>
    <w:rsid w:val="00E86677"/>
    <w:rsid w:val="00E866B4"/>
    <w:rsid w:val="00E86CB7"/>
    <w:rsid w:val="00E86FB6"/>
    <w:rsid w:val="00E871D4"/>
    <w:rsid w:val="00E8781E"/>
    <w:rsid w:val="00E87AFA"/>
    <w:rsid w:val="00E87B4A"/>
    <w:rsid w:val="00E87B79"/>
    <w:rsid w:val="00E901B7"/>
    <w:rsid w:val="00E90A2D"/>
    <w:rsid w:val="00E90B55"/>
    <w:rsid w:val="00E90B81"/>
    <w:rsid w:val="00E91105"/>
    <w:rsid w:val="00E91EE4"/>
    <w:rsid w:val="00E92251"/>
    <w:rsid w:val="00E9255D"/>
    <w:rsid w:val="00E9261A"/>
    <w:rsid w:val="00E92823"/>
    <w:rsid w:val="00E92C07"/>
    <w:rsid w:val="00E92F0B"/>
    <w:rsid w:val="00E92F2F"/>
    <w:rsid w:val="00E93679"/>
    <w:rsid w:val="00E9389A"/>
    <w:rsid w:val="00E93903"/>
    <w:rsid w:val="00E93ADF"/>
    <w:rsid w:val="00E93C31"/>
    <w:rsid w:val="00E93E75"/>
    <w:rsid w:val="00E94164"/>
    <w:rsid w:val="00E9421A"/>
    <w:rsid w:val="00E946C2"/>
    <w:rsid w:val="00E9478D"/>
    <w:rsid w:val="00E949CA"/>
    <w:rsid w:val="00E949F8"/>
    <w:rsid w:val="00E94CFD"/>
    <w:rsid w:val="00E94F14"/>
    <w:rsid w:val="00E9506B"/>
    <w:rsid w:val="00E95166"/>
    <w:rsid w:val="00E95A6C"/>
    <w:rsid w:val="00E96485"/>
    <w:rsid w:val="00E96514"/>
    <w:rsid w:val="00E96F58"/>
    <w:rsid w:val="00E96F63"/>
    <w:rsid w:val="00E97435"/>
    <w:rsid w:val="00E97919"/>
    <w:rsid w:val="00E9793C"/>
    <w:rsid w:val="00E97B5D"/>
    <w:rsid w:val="00EA010F"/>
    <w:rsid w:val="00EA01DD"/>
    <w:rsid w:val="00EA0580"/>
    <w:rsid w:val="00EA0782"/>
    <w:rsid w:val="00EA08B4"/>
    <w:rsid w:val="00EA093C"/>
    <w:rsid w:val="00EA17A1"/>
    <w:rsid w:val="00EA1A11"/>
    <w:rsid w:val="00EA23C8"/>
    <w:rsid w:val="00EA2B3C"/>
    <w:rsid w:val="00EA2CB5"/>
    <w:rsid w:val="00EA33B4"/>
    <w:rsid w:val="00EA341A"/>
    <w:rsid w:val="00EA37AD"/>
    <w:rsid w:val="00EA383D"/>
    <w:rsid w:val="00EA38C0"/>
    <w:rsid w:val="00EA3C12"/>
    <w:rsid w:val="00EA3CFD"/>
    <w:rsid w:val="00EA4DE0"/>
    <w:rsid w:val="00EA4ED3"/>
    <w:rsid w:val="00EA53D4"/>
    <w:rsid w:val="00EA5650"/>
    <w:rsid w:val="00EA58FA"/>
    <w:rsid w:val="00EA590B"/>
    <w:rsid w:val="00EA629D"/>
    <w:rsid w:val="00EA650C"/>
    <w:rsid w:val="00EA6954"/>
    <w:rsid w:val="00EA6AEA"/>
    <w:rsid w:val="00EA6CD6"/>
    <w:rsid w:val="00EA76B7"/>
    <w:rsid w:val="00EA7D65"/>
    <w:rsid w:val="00EB020B"/>
    <w:rsid w:val="00EB0672"/>
    <w:rsid w:val="00EB0E81"/>
    <w:rsid w:val="00EB10A0"/>
    <w:rsid w:val="00EB14A1"/>
    <w:rsid w:val="00EB21C4"/>
    <w:rsid w:val="00EB26A9"/>
    <w:rsid w:val="00EB2947"/>
    <w:rsid w:val="00EB2C55"/>
    <w:rsid w:val="00EB3018"/>
    <w:rsid w:val="00EB30B0"/>
    <w:rsid w:val="00EB3E14"/>
    <w:rsid w:val="00EB3FEC"/>
    <w:rsid w:val="00EB40D1"/>
    <w:rsid w:val="00EB472B"/>
    <w:rsid w:val="00EB4892"/>
    <w:rsid w:val="00EB49D6"/>
    <w:rsid w:val="00EB4B1E"/>
    <w:rsid w:val="00EB4DAA"/>
    <w:rsid w:val="00EB55AD"/>
    <w:rsid w:val="00EB56A7"/>
    <w:rsid w:val="00EB5720"/>
    <w:rsid w:val="00EB5789"/>
    <w:rsid w:val="00EB590F"/>
    <w:rsid w:val="00EB5A18"/>
    <w:rsid w:val="00EB5A8F"/>
    <w:rsid w:val="00EB612B"/>
    <w:rsid w:val="00EB6668"/>
    <w:rsid w:val="00EB726D"/>
    <w:rsid w:val="00EB749A"/>
    <w:rsid w:val="00EB7C1E"/>
    <w:rsid w:val="00EB7CD1"/>
    <w:rsid w:val="00EC0490"/>
    <w:rsid w:val="00EC0A7D"/>
    <w:rsid w:val="00EC10E7"/>
    <w:rsid w:val="00EC1195"/>
    <w:rsid w:val="00EC11E0"/>
    <w:rsid w:val="00EC14AB"/>
    <w:rsid w:val="00EC1761"/>
    <w:rsid w:val="00EC1FC8"/>
    <w:rsid w:val="00EC2A51"/>
    <w:rsid w:val="00EC3F17"/>
    <w:rsid w:val="00EC4377"/>
    <w:rsid w:val="00EC53EB"/>
    <w:rsid w:val="00EC54D0"/>
    <w:rsid w:val="00EC5763"/>
    <w:rsid w:val="00EC612A"/>
    <w:rsid w:val="00EC62B0"/>
    <w:rsid w:val="00EC6869"/>
    <w:rsid w:val="00EC6967"/>
    <w:rsid w:val="00EC6EA0"/>
    <w:rsid w:val="00EC6F98"/>
    <w:rsid w:val="00EC6FA3"/>
    <w:rsid w:val="00EC6FC0"/>
    <w:rsid w:val="00EC7067"/>
    <w:rsid w:val="00EC7085"/>
    <w:rsid w:val="00EC7559"/>
    <w:rsid w:val="00EC7ACD"/>
    <w:rsid w:val="00ED00D0"/>
    <w:rsid w:val="00ED0621"/>
    <w:rsid w:val="00ED0811"/>
    <w:rsid w:val="00ED0B20"/>
    <w:rsid w:val="00ED0C1B"/>
    <w:rsid w:val="00ED0C9E"/>
    <w:rsid w:val="00ED1935"/>
    <w:rsid w:val="00ED1F0D"/>
    <w:rsid w:val="00ED2088"/>
    <w:rsid w:val="00ED2108"/>
    <w:rsid w:val="00ED2503"/>
    <w:rsid w:val="00ED2932"/>
    <w:rsid w:val="00ED3350"/>
    <w:rsid w:val="00ED3AEF"/>
    <w:rsid w:val="00ED4061"/>
    <w:rsid w:val="00ED418C"/>
    <w:rsid w:val="00ED471A"/>
    <w:rsid w:val="00ED50DB"/>
    <w:rsid w:val="00ED52D9"/>
    <w:rsid w:val="00ED52EA"/>
    <w:rsid w:val="00ED56CE"/>
    <w:rsid w:val="00ED64AE"/>
    <w:rsid w:val="00ED6EDF"/>
    <w:rsid w:val="00ED719D"/>
    <w:rsid w:val="00ED721A"/>
    <w:rsid w:val="00ED7EE3"/>
    <w:rsid w:val="00ED7F3C"/>
    <w:rsid w:val="00ED7F7E"/>
    <w:rsid w:val="00EE0F52"/>
    <w:rsid w:val="00EE0FA3"/>
    <w:rsid w:val="00EE169B"/>
    <w:rsid w:val="00EE16F1"/>
    <w:rsid w:val="00EE17CE"/>
    <w:rsid w:val="00EE1A8A"/>
    <w:rsid w:val="00EE21EF"/>
    <w:rsid w:val="00EE23AF"/>
    <w:rsid w:val="00EE29AD"/>
    <w:rsid w:val="00EE2A1A"/>
    <w:rsid w:val="00EE32E9"/>
    <w:rsid w:val="00EE3331"/>
    <w:rsid w:val="00EE34FD"/>
    <w:rsid w:val="00EE351F"/>
    <w:rsid w:val="00EE3D8A"/>
    <w:rsid w:val="00EE458D"/>
    <w:rsid w:val="00EE47A1"/>
    <w:rsid w:val="00EE4A78"/>
    <w:rsid w:val="00EE4EE0"/>
    <w:rsid w:val="00EE5104"/>
    <w:rsid w:val="00EE51C9"/>
    <w:rsid w:val="00EE5637"/>
    <w:rsid w:val="00EE584D"/>
    <w:rsid w:val="00EE590F"/>
    <w:rsid w:val="00EE595A"/>
    <w:rsid w:val="00EE5B9D"/>
    <w:rsid w:val="00EE5F15"/>
    <w:rsid w:val="00EE5F8B"/>
    <w:rsid w:val="00EE5FB7"/>
    <w:rsid w:val="00EE654D"/>
    <w:rsid w:val="00EE6D20"/>
    <w:rsid w:val="00EE6DE5"/>
    <w:rsid w:val="00EE76FB"/>
    <w:rsid w:val="00EE7767"/>
    <w:rsid w:val="00EE79AB"/>
    <w:rsid w:val="00EE7BDA"/>
    <w:rsid w:val="00EE7F48"/>
    <w:rsid w:val="00EE7F55"/>
    <w:rsid w:val="00EF00E7"/>
    <w:rsid w:val="00EF044E"/>
    <w:rsid w:val="00EF0519"/>
    <w:rsid w:val="00EF08DA"/>
    <w:rsid w:val="00EF1532"/>
    <w:rsid w:val="00EF16A4"/>
    <w:rsid w:val="00EF1820"/>
    <w:rsid w:val="00EF1943"/>
    <w:rsid w:val="00EF1ABD"/>
    <w:rsid w:val="00EF1D73"/>
    <w:rsid w:val="00EF1F6D"/>
    <w:rsid w:val="00EF21DC"/>
    <w:rsid w:val="00EF230F"/>
    <w:rsid w:val="00EF2A2C"/>
    <w:rsid w:val="00EF2C6E"/>
    <w:rsid w:val="00EF2D2C"/>
    <w:rsid w:val="00EF2DD4"/>
    <w:rsid w:val="00EF3209"/>
    <w:rsid w:val="00EF3A16"/>
    <w:rsid w:val="00EF3A95"/>
    <w:rsid w:val="00EF4087"/>
    <w:rsid w:val="00EF42A4"/>
    <w:rsid w:val="00EF4616"/>
    <w:rsid w:val="00EF50AB"/>
    <w:rsid w:val="00EF5234"/>
    <w:rsid w:val="00EF534F"/>
    <w:rsid w:val="00EF575D"/>
    <w:rsid w:val="00EF5F1A"/>
    <w:rsid w:val="00EF61C0"/>
    <w:rsid w:val="00EF674A"/>
    <w:rsid w:val="00EF6E9E"/>
    <w:rsid w:val="00EF7A2A"/>
    <w:rsid w:val="00F000A4"/>
    <w:rsid w:val="00F009C9"/>
    <w:rsid w:val="00F00B32"/>
    <w:rsid w:val="00F00DE8"/>
    <w:rsid w:val="00F011BE"/>
    <w:rsid w:val="00F014F8"/>
    <w:rsid w:val="00F01868"/>
    <w:rsid w:val="00F01950"/>
    <w:rsid w:val="00F01DDC"/>
    <w:rsid w:val="00F02063"/>
    <w:rsid w:val="00F0217A"/>
    <w:rsid w:val="00F021F1"/>
    <w:rsid w:val="00F026EE"/>
    <w:rsid w:val="00F029EB"/>
    <w:rsid w:val="00F02CA7"/>
    <w:rsid w:val="00F02CD8"/>
    <w:rsid w:val="00F02E73"/>
    <w:rsid w:val="00F030F0"/>
    <w:rsid w:val="00F03524"/>
    <w:rsid w:val="00F035E2"/>
    <w:rsid w:val="00F036A6"/>
    <w:rsid w:val="00F0374F"/>
    <w:rsid w:val="00F03BDB"/>
    <w:rsid w:val="00F04211"/>
    <w:rsid w:val="00F04389"/>
    <w:rsid w:val="00F04715"/>
    <w:rsid w:val="00F04761"/>
    <w:rsid w:val="00F0499A"/>
    <w:rsid w:val="00F04A71"/>
    <w:rsid w:val="00F04CAA"/>
    <w:rsid w:val="00F05048"/>
    <w:rsid w:val="00F0513A"/>
    <w:rsid w:val="00F05380"/>
    <w:rsid w:val="00F05386"/>
    <w:rsid w:val="00F05478"/>
    <w:rsid w:val="00F055C9"/>
    <w:rsid w:val="00F065B3"/>
    <w:rsid w:val="00F066C5"/>
    <w:rsid w:val="00F069CA"/>
    <w:rsid w:val="00F07A69"/>
    <w:rsid w:val="00F07D63"/>
    <w:rsid w:val="00F1004C"/>
    <w:rsid w:val="00F1010E"/>
    <w:rsid w:val="00F1039F"/>
    <w:rsid w:val="00F10CA5"/>
    <w:rsid w:val="00F11301"/>
    <w:rsid w:val="00F11700"/>
    <w:rsid w:val="00F11B1C"/>
    <w:rsid w:val="00F12840"/>
    <w:rsid w:val="00F1298C"/>
    <w:rsid w:val="00F137F2"/>
    <w:rsid w:val="00F13C57"/>
    <w:rsid w:val="00F13E68"/>
    <w:rsid w:val="00F13ED4"/>
    <w:rsid w:val="00F14304"/>
    <w:rsid w:val="00F143B6"/>
    <w:rsid w:val="00F14A37"/>
    <w:rsid w:val="00F152B1"/>
    <w:rsid w:val="00F15371"/>
    <w:rsid w:val="00F155CE"/>
    <w:rsid w:val="00F15681"/>
    <w:rsid w:val="00F15C28"/>
    <w:rsid w:val="00F15E8C"/>
    <w:rsid w:val="00F16165"/>
    <w:rsid w:val="00F161E1"/>
    <w:rsid w:val="00F1621C"/>
    <w:rsid w:val="00F16589"/>
    <w:rsid w:val="00F17005"/>
    <w:rsid w:val="00F171EE"/>
    <w:rsid w:val="00F172F6"/>
    <w:rsid w:val="00F173C0"/>
    <w:rsid w:val="00F177B9"/>
    <w:rsid w:val="00F17AF0"/>
    <w:rsid w:val="00F17CC0"/>
    <w:rsid w:val="00F20295"/>
    <w:rsid w:val="00F2075E"/>
    <w:rsid w:val="00F20B58"/>
    <w:rsid w:val="00F20D4C"/>
    <w:rsid w:val="00F21217"/>
    <w:rsid w:val="00F213FC"/>
    <w:rsid w:val="00F215D7"/>
    <w:rsid w:val="00F2187A"/>
    <w:rsid w:val="00F21D53"/>
    <w:rsid w:val="00F22AF2"/>
    <w:rsid w:val="00F2335E"/>
    <w:rsid w:val="00F23623"/>
    <w:rsid w:val="00F23625"/>
    <w:rsid w:val="00F23A91"/>
    <w:rsid w:val="00F23DFA"/>
    <w:rsid w:val="00F24230"/>
    <w:rsid w:val="00F24417"/>
    <w:rsid w:val="00F24425"/>
    <w:rsid w:val="00F244B2"/>
    <w:rsid w:val="00F2536F"/>
    <w:rsid w:val="00F253FF"/>
    <w:rsid w:val="00F25C07"/>
    <w:rsid w:val="00F25ECF"/>
    <w:rsid w:val="00F25FA0"/>
    <w:rsid w:val="00F26172"/>
    <w:rsid w:val="00F26207"/>
    <w:rsid w:val="00F26302"/>
    <w:rsid w:val="00F26EA5"/>
    <w:rsid w:val="00F27281"/>
    <w:rsid w:val="00F27DDD"/>
    <w:rsid w:val="00F3013C"/>
    <w:rsid w:val="00F306B0"/>
    <w:rsid w:val="00F30736"/>
    <w:rsid w:val="00F30FF8"/>
    <w:rsid w:val="00F31318"/>
    <w:rsid w:val="00F31C28"/>
    <w:rsid w:val="00F321C9"/>
    <w:rsid w:val="00F32452"/>
    <w:rsid w:val="00F327F8"/>
    <w:rsid w:val="00F32ADA"/>
    <w:rsid w:val="00F32BB7"/>
    <w:rsid w:val="00F32EA6"/>
    <w:rsid w:val="00F32F6B"/>
    <w:rsid w:val="00F33750"/>
    <w:rsid w:val="00F33A62"/>
    <w:rsid w:val="00F33CAD"/>
    <w:rsid w:val="00F34C83"/>
    <w:rsid w:val="00F34DCE"/>
    <w:rsid w:val="00F34EB7"/>
    <w:rsid w:val="00F3500A"/>
    <w:rsid w:val="00F35590"/>
    <w:rsid w:val="00F3593A"/>
    <w:rsid w:val="00F35C69"/>
    <w:rsid w:val="00F36240"/>
    <w:rsid w:val="00F36C51"/>
    <w:rsid w:val="00F36C68"/>
    <w:rsid w:val="00F3739C"/>
    <w:rsid w:val="00F402A0"/>
    <w:rsid w:val="00F40A17"/>
    <w:rsid w:val="00F40BBF"/>
    <w:rsid w:val="00F40D4F"/>
    <w:rsid w:val="00F40FF4"/>
    <w:rsid w:val="00F40FFA"/>
    <w:rsid w:val="00F414C6"/>
    <w:rsid w:val="00F415B6"/>
    <w:rsid w:val="00F41944"/>
    <w:rsid w:val="00F41DD5"/>
    <w:rsid w:val="00F42129"/>
    <w:rsid w:val="00F4229E"/>
    <w:rsid w:val="00F42485"/>
    <w:rsid w:val="00F429AE"/>
    <w:rsid w:val="00F42E93"/>
    <w:rsid w:val="00F4311A"/>
    <w:rsid w:val="00F43ABD"/>
    <w:rsid w:val="00F43B5D"/>
    <w:rsid w:val="00F43C05"/>
    <w:rsid w:val="00F448E1"/>
    <w:rsid w:val="00F44913"/>
    <w:rsid w:val="00F45B4A"/>
    <w:rsid w:val="00F45B7C"/>
    <w:rsid w:val="00F45F26"/>
    <w:rsid w:val="00F45FB9"/>
    <w:rsid w:val="00F46651"/>
    <w:rsid w:val="00F47B2C"/>
    <w:rsid w:val="00F5005B"/>
    <w:rsid w:val="00F50650"/>
    <w:rsid w:val="00F509CD"/>
    <w:rsid w:val="00F50BFC"/>
    <w:rsid w:val="00F50BFE"/>
    <w:rsid w:val="00F50C62"/>
    <w:rsid w:val="00F50C93"/>
    <w:rsid w:val="00F50DA4"/>
    <w:rsid w:val="00F5189B"/>
    <w:rsid w:val="00F51CEA"/>
    <w:rsid w:val="00F51D44"/>
    <w:rsid w:val="00F51F1E"/>
    <w:rsid w:val="00F520EF"/>
    <w:rsid w:val="00F52366"/>
    <w:rsid w:val="00F52AA8"/>
    <w:rsid w:val="00F52C2A"/>
    <w:rsid w:val="00F52D26"/>
    <w:rsid w:val="00F530A3"/>
    <w:rsid w:val="00F53B53"/>
    <w:rsid w:val="00F53D9B"/>
    <w:rsid w:val="00F54614"/>
    <w:rsid w:val="00F54891"/>
    <w:rsid w:val="00F54AF5"/>
    <w:rsid w:val="00F54B30"/>
    <w:rsid w:val="00F55032"/>
    <w:rsid w:val="00F55484"/>
    <w:rsid w:val="00F55607"/>
    <w:rsid w:val="00F55935"/>
    <w:rsid w:val="00F55DB4"/>
    <w:rsid w:val="00F55F52"/>
    <w:rsid w:val="00F56325"/>
    <w:rsid w:val="00F5666F"/>
    <w:rsid w:val="00F566E3"/>
    <w:rsid w:val="00F569EA"/>
    <w:rsid w:val="00F56E3A"/>
    <w:rsid w:val="00F56ED2"/>
    <w:rsid w:val="00F57391"/>
    <w:rsid w:val="00F57826"/>
    <w:rsid w:val="00F57CA3"/>
    <w:rsid w:val="00F60366"/>
    <w:rsid w:val="00F60515"/>
    <w:rsid w:val="00F60ABA"/>
    <w:rsid w:val="00F60DB6"/>
    <w:rsid w:val="00F60FE7"/>
    <w:rsid w:val="00F61232"/>
    <w:rsid w:val="00F6131E"/>
    <w:rsid w:val="00F613C9"/>
    <w:rsid w:val="00F61A44"/>
    <w:rsid w:val="00F62220"/>
    <w:rsid w:val="00F62948"/>
    <w:rsid w:val="00F63393"/>
    <w:rsid w:val="00F636DD"/>
    <w:rsid w:val="00F6370A"/>
    <w:rsid w:val="00F6383F"/>
    <w:rsid w:val="00F63A6F"/>
    <w:rsid w:val="00F63CBC"/>
    <w:rsid w:val="00F644EE"/>
    <w:rsid w:val="00F64D83"/>
    <w:rsid w:val="00F65BE4"/>
    <w:rsid w:val="00F65E83"/>
    <w:rsid w:val="00F66041"/>
    <w:rsid w:val="00F66B30"/>
    <w:rsid w:val="00F66E95"/>
    <w:rsid w:val="00F670CF"/>
    <w:rsid w:val="00F67A47"/>
    <w:rsid w:val="00F67C8A"/>
    <w:rsid w:val="00F67D4A"/>
    <w:rsid w:val="00F701F4"/>
    <w:rsid w:val="00F70640"/>
    <w:rsid w:val="00F70C0B"/>
    <w:rsid w:val="00F71445"/>
    <w:rsid w:val="00F718DF"/>
    <w:rsid w:val="00F7221F"/>
    <w:rsid w:val="00F72A74"/>
    <w:rsid w:val="00F72B7C"/>
    <w:rsid w:val="00F72FB0"/>
    <w:rsid w:val="00F7302E"/>
    <w:rsid w:val="00F7313A"/>
    <w:rsid w:val="00F73480"/>
    <w:rsid w:val="00F73A5B"/>
    <w:rsid w:val="00F73ADC"/>
    <w:rsid w:val="00F7414A"/>
    <w:rsid w:val="00F7431D"/>
    <w:rsid w:val="00F7457A"/>
    <w:rsid w:val="00F74DB1"/>
    <w:rsid w:val="00F74DD3"/>
    <w:rsid w:val="00F74DED"/>
    <w:rsid w:val="00F75224"/>
    <w:rsid w:val="00F752CA"/>
    <w:rsid w:val="00F75A8E"/>
    <w:rsid w:val="00F75E62"/>
    <w:rsid w:val="00F75EB3"/>
    <w:rsid w:val="00F76540"/>
    <w:rsid w:val="00F7662B"/>
    <w:rsid w:val="00F76741"/>
    <w:rsid w:val="00F768E5"/>
    <w:rsid w:val="00F76CE1"/>
    <w:rsid w:val="00F774F2"/>
    <w:rsid w:val="00F7773B"/>
    <w:rsid w:val="00F77761"/>
    <w:rsid w:val="00F77CBA"/>
    <w:rsid w:val="00F77E09"/>
    <w:rsid w:val="00F802FA"/>
    <w:rsid w:val="00F8030F"/>
    <w:rsid w:val="00F80A6F"/>
    <w:rsid w:val="00F80CD9"/>
    <w:rsid w:val="00F81839"/>
    <w:rsid w:val="00F8184E"/>
    <w:rsid w:val="00F81BAF"/>
    <w:rsid w:val="00F81E92"/>
    <w:rsid w:val="00F81FB5"/>
    <w:rsid w:val="00F82017"/>
    <w:rsid w:val="00F82570"/>
    <w:rsid w:val="00F82737"/>
    <w:rsid w:val="00F82A16"/>
    <w:rsid w:val="00F82B82"/>
    <w:rsid w:val="00F83D62"/>
    <w:rsid w:val="00F8430B"/>
    <w:rsid w:val="00F84532"/>
    <w:rsid w:val="00F8489D"/>
    <w:rsid w:val="00F84AB8"/>
    <w:rsid w:val="00F84C35"/>
    <w:rsid w:val="00F85105"/>
    <w:rsid w:val="00F85597"/>
    <w:rsid w:val="00F85B09"/>
    <w:rsid w:val="00F86186"/>
    <w:rsid w:val="00F86194"/>
    <w:rsid w:val="00F86487"/>
    <w:rsid w:val="00F86D2A"/>
    <w:rsid w:val="00F870F6"/>
    <w:rsid w:val="00F87230"/>
    <w:rsid w:val="00F87734"/>
    <w:rsid w:val="00F9016E"/>
    <w:rsid w:val="00F9066C"/>
    <w:rsid w:val="00F90799"/>
    <w:rsid w:val="00F90F03"/>
    <w:rsid w:val="00F91260"/>
    <w:rsid w:val="00F91CFD"/>
    <w:rsid w:val="00F925BD"/>
    <w:rsid w:val="00F92629"/>
    <w:rsid w:val="00F9305D"/>
    <w:rsid w:val="00F932BB"/>
    <w:rsid w:val="00F93679"/>
    <w:rsid w:val="00F9384A"/>
    <w:rsid w:val="00F94697"/>
    <w:rsid w:val="00F9493D"/>
    <w:rsid w:val="00F94BEF"/>
    <w:rsid w:val="00F953D5"/>
    <w:rsid w:val="00F954AC"/>
    <w:rsid w:val="00F95F64"/>
    <w:rsid w:val="00F966F0"/>
    <w:rsid w:val="00F96A9B"/>
    <w:rsid w:val="00F96B81"/>
    <w:rsid w:val="00F9781B"/>
    <w:rsid w:val="00F97FC9"/>
    <w:rsid w:val="00FA00CB"/>
    <w:rsid w:val="00FA0720"/>
    <w:rsid w:val="00FA0E0B"/>
    <w:rsid w:val="00FA1089"/>
    <w:rsid w:val="00FA19AC"/>
    <w:rsid w:val="00FA202D"/>
    <w:rsid w:val="00FA22AA"/>
    <w:rsid w:val="00FA26C1"/>
    <w:rsid w:val="00FA29DA"/>
    <w:rsid w:val="00FA2AC2"/>
    <w:rsid w:val="00FA30B1"/>
    <w:rsid w:val="00FA3242"/>
    <w:rsid w:val="00FA32E6"/>
    <w:rsid w:val="00FA345E"/>
    <w:rsid w:val="00FA3B01"/>
    <w:rsid w:val="00FA3B0A"/>
    <w:rsid w:val="00FA3C05"/>
    <w:rsid w:val="00FA3CA1"/>
    <w:rsid w:val="00FA3EDA"/>
    <w:rsid w:val="00FA4073"/>
    <w:rsid w:val="00FA4089"/>
    <w:rsid w:val="00FA45C4"/>
    <w:rsid w:val="00FA45E2"/>
    <w:rsid w:val="00FA4678"/>
    <w:rsid w:val="00FA4E62"/>
    <w:rsid w:val="00FA4EDE"/>
    <w:rsid w:val="00FA5254"/>
    <w:rsid w:val="00FA526D"/>
    <w:rsid w:val="00FA5765"/>
    <w:rsid w:val="00FA5D9B"/>
    <w:rsid w:val="00FA5EF1"/>
    <w:rsid w:val="00FA6391"/>
    <w:rsid w:val="00FA66FF"/>
    <w:rsid w:val="00FA6869"/>
    <w:rsid w:val="00FA6E1E"/>
    <w:rsid w:val="00FA6FB3"/>
    <w:rsid w:val="00FA6FE6"/>
    <w:rsid w:val="00FA702B"/>
    <w:rsid w:val="00FA7599"/>
    <w:rsid w:val="00FA7CA1"/>
    <w:rsid w:val="00FA7DDB"/>
    <w:rsid w:val="00FB0EBE"/>
    <w:rsid w:val="00FB1238"/>
    <w:rsid w:val="00FB1405"/>
    <w:rsid w:val="00FB186E"/>
    <w:rsid w:val="00FB1994"/>
    <w:rsid w:val="00FB1CE6"/>
    <w:rsid w:val="00FB217D"/>
    <w:rsid w:val="00FB2181"/>
    <w:rsid w:val="00FB21F4"/>
    <w:rsid w:val="00FB394B"/>
    <w:rsid w:val="00FB398A"/>
    <w:rsid w:val="00FB3D2C"/>
    <w:rsid w:val="00FB3D35"/>
    <w:rsid w:val="00FB3DB7"/>
    <w:rsid w:val="00FB41ED"/>
    <w:rsid w:val="00FB4207"/>
    <w:rsid w:val="00FB4818"/>
    <w:rsid w:val="00FB4860"/>
    <w:rsid w:val="00FB4E5D"/>
    <w:rsid w:val="00FB4E62"/>
    <w:rsid w:val="00FB566A"/>
    <w:rsid w:val="00FB58FD"/>
    <w:rsid w:val="00FB5AAF"/>
    <w:rsid w:val="00FB5BCA"/>
    <w:rsid w:val="00FB5CEB"/>
    <w:rsid w:val="00FB5D92"/>
    <w:rsid w:val="00FB5E27"/>
    <w:rsid w:val="00FB609F"/>
    <w:rsid w:val="00FB6848"/>
    <w:rsid w:val="00FB687C"/>
    <w:rsid w:val="00FB709B"/>
    <w:rsid w:val="00FB7239"/>
    <w:rsid w:val="00FB785A"/>
    <w:rsid w:val="00FB79DD"/>
    <w:rsid w:val="00FB7DA6"/>
    <w:rsid w:val="00FC027E"/>
    <w:rsid w:val="00FC0683"/>
    <w:rsid w:val="00FC0748"/>
    <w:rsid w:val="00FC08FF"/>
    <w:rsid w:val="00FC0AA3"/>
    <w:rsid w:val="00FC0E0A"/>
    <w:rsid w:val="00FC0EC9"/>
    <w:rsid w:val="00FC11A9"/>
    <w:rsid w:val="00FC154B"/>
    <w:rsid w:val="00FC1B04"/>
    <w:rsid w:val="00FC1B7E"/>
    <w:rsid w:val="00FC205D"/>
    <w:rsid w:val="00FC216A"/>
    <w:rsid w:val="00FC2659"/>
    <w:rsid w:val="00FC2739"/>
    <w:rsid w:val="00FC2A2C"/>
    <w:rsid w:val="00FC2A74"/>
    <w:rsid w:val="00FC2AD3"/>
    <w:rsid w:val="00FC316C"/>
    <w:rsid w:val="00FC33B5"/>
    <w:rsid w:val="00FC35BA"/>
    <w:rsid w:val="00FC3CDB"/>
    <w:rsid w:val="00FC3CF3"/>
    <w:rsid w:val="00FC3DFF"/>
    <w:rsid w:val="00FC41A1"/>
    <w:rsid w:val="00FC4441"/>
    <w:rsid w:val="00FC4505"/>
    <w:rsid w:val="00FC4794"/>
    <w:rsid w:val="00FC5B3A"/>
    <w:rsid w:val="00FC6369"/>
    <w:rsid w:val="00FC64BF"/>
    <w:rsid w:val="00FC65F5"/>
    <w:rsid w:val="00FC6F86"/>
    <w:rsid w:val="00FC7AB6"/>
    <w:rsid w:val="00FD013E"/>
    <w:rsid w:val="00FD01D3"/>
    <w:rsid w:val="00FD0CF4"/>
    <w:rsid w:val="00FD11CC"/>
    <w:rsid w:val="00FD16E9"/>
    <w:rsid w:val="00FD172B"/>
    <w:rsid w:val="00FD1CB2"/>
    <w:rsid w:val="00FD1E37"/>
    <w:rsid w:val="00FD1FB1"/>
    <w:rsid w:val="00FD2681"/>
    <w:rsid w:val="00FD2D80"/>
    <w:rsid w:val="00FD303F"/>
    <w:rsid w:val="00FD3356"/>
    <w:rsid w:val="00FD3B88"/>
    <w:rsid w:val="00FD4A04"/>
    <w:rsid w:val="00FD4E4B"/>
    <w:rsid w:val="00FD4F9E"/>
    <w:rsid w:val="00FD527F"/>
    <w:rsid w:val="00FD52E8"/>
    <w:rsid w:val="00FD558E"/>
    <w:rsid w:val="00FD589B"/>
    <w:rsid w:val="00FD5A02"/>
    <w:rsid w:val="00FD5FC2"/>
    <w:rsid w:val="00FD6142"/>
    <w:rsid w:val="00FD68BD"/>
    <w:rsid w:val="00FD6D5C"/>
    <w:rsid w:val="00FD73CC"/>
    <w:rsid w:val="00FD77C3"/>
    <w:rsid w:val="00FD7F9F"/>
    <w:rsid w:val="00FE0395"/>
    <w:rsid w:val="00FE0439"/>
    <w:rsid w:val="00FE046B"/>
    <w:rsid w:val="00FE170D"/>
    <w:rsid w:val="00FE1B6C"/>
    <w:rsid w:val="00FE1D7D"/>
    <w:rsid w:val="00FE26B7"/>
    <w:rsid w:val="00FE28A0"/>
    <w:rsid w:val="00FE3002"/>
    <w:rsid w:val="00FE3321"/>
    <w:rsid w:val="00FE367F"/>
    <w:rsid w:val="00FE3801"/>
    <w:rsid w:val="00FE389A"/>
    <w:rsid w:val="00FE39F6"/>
    <w:rsid w:val="00FE42E3"/>
    <w:rsid w:val="00FE4F34"/>
    <w:rsid w:val="00FE4FF2"/>
    <w:rsid w:val="00FE53A4"/>
    <w:rsid w:val="00FE54B8"/>
    <w:rsid w:val="00FE5683"/>
    <w:rsid w:val="00FE5699"/>
    <w:rsid w:val="00FE56EC"/>
    <w:rsid w:val="00FE57F9"/>
    <w:rsid w:val="00FE5D92"/>
    <w:rsid w:val="00FE5EFB"/>
    <w:rsid w:val="00FE6AC6"/>
    <w:rsid w:val="00FE6B53"/>
    <w:rsid w:val="00FE6E98"/>
    <w:rsid w:val="00FE77F6"/>
    <w:rsid w:val="00FF0047"/>
    <w:rsid w:val="00FF03C8"/>
    <w:rsid w:val="00FF0C69"/>
    <w:rsid w:val="00FF0CB6"/>
    <w:rsid w:val="00FF1821"/>
    <w:rsid w:val="00FF1AF2"/>
    <w:rsid w:val="00FF1FE5"/>
    <w:rsid w:val="00FF2351"/>
    <w:rsid w:val="00FF30E8"/>
    <w:rsid w:val="00FF33A4"/>
    <w:rsid w:val="00FF3522"/>
    <w:rsid w:val="00FF3EBE"/>
    <w:rsid w:val="00FF430D"/>
    <w:rsid w:val="00FF47A6"/>
    <w:rsid w:val="00FF4931"/>
    <w:rsid w:val="00FF4B18"/>
    <w:rsid w:val="00FF4B3B"/>
    <w:rsid w:val="00FF6910"/>
    <w:rsid w:val="00FF6F05"/>
    <w:rsid w:val="00FF7177"/>
    <w:rsid w:val="00FF720F"/>
    <w:rsid w:val="00FF7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contacts" w:name="title"/>
  <w:smartTagType w:namespaceuri="urn:schemas-microsoft-com:office:smarttags" w:name="place"/>
  <w:smartTagType w:namespaceuri="urn:schemas-microsoft-com:office:smarttags" w:name="tim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FA9"/>
    <w:rPr>
      <w:sz w:val="24"/>
      <w:szCs w:val="24"/>
    </w:rPr>
  </w:style>
  <w:style w:type="paragraph" w:styleId="Heading1">
    <w:name w:val="heading 1"/>
    <w:basedOn w:val="Normal"/>
    <w:next w:val="Normal"/>
    <w:qFormat/>
    <w:rsid w:val="004530B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E170D"/>
    <w:pPr>
      <w:keepNext/>
      <w:spacing w:before="240" w:after="60"/>
      <w:outlineLvl w:val="1"/>
    </w:pPr>
    <w:rPr>
      <w:rFonts w:ascii="Arial" w:hAnsi="Arial" w:cs="Arial"/>
      <w:b/>
      <w:bCs/>
      <w:i/>
      <w:iCs/>
      <w:sz w:val="28"/>
      <w:szCs w:val="28"/>
    </w:rPr>
  </w:style>
  <w:style w:type="paragraph" w:styleId="Heading3">
    <w:name w:val="heading 3"/>
    <w:basedOn w:val="Normal"/>
    <w:qFormat/>
    <w:rsid w:val="000C261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28F7"/>
    <w:rPr>
      <w:rFonts w:cs="Times New Roman"/>
      <w:color w:val="0000FF"/>
      <w:u w:val="single"/>
    </w:rPr>
  </w:style>
  <w:style w:type="character" w:styleId="Strong">
    <w:name w:val="Strong"/>
    <w:basedOn w:val="DefaultParagraphFont"/>
    <w:qFormat/>
    <w:rsid w:val="00CD6A71"/>
    <w:rPr>
      <w:rFonts w:cs="Times New Roman"/>
      <w:b/>
      <w:bCs/>
    </w:rPr>
  </w:style>
  <w:style w:type="paragraph" w:styleId="NormalWeb">
    <w:name w:val="Normal (Web)"/>
    <w:basedOn w:val="Normal"/>
    <w:uiPriority w:val="99"/>
    <w:rsid w:val="00CD6A71"/>
    <w:pPr>
      <w:spacing w:before="100" w:beforeAutospacing="1" w:after="100" w:afterAutospacing="1"/>
    </w:pPr>
  </w:style>
  <w:style w:type="character" w:customStyle="1" w:styleId="style41">
    <w:name w:val="style41"/>
    <w:basedOn w:val="DefaultParagraphFont"/>
    <w:rsid w:val="00CD6A71"/>
    <w:rPr>
      <w:rFonts w:cs="Times New Roman"/>
      <w:color w:val="FF0000"/>
    </w:rPr>
  </w:style>
  <w:style w:type="character" w:styleId="Emphasis">
    <w:name w:val="Emphasis"/>
    <w:basedOn w:val="DefaultParagraphFont"/>
    <w:uiPriority w:val="20"/>
    <w:qFormat/>
    <w:rsid w:val="00CD6A71"/>
    <w:rPr>
      <w:rFonts w:cs="Times New Roman"/>
      <w:b/>
      <w:bCs/>
    </w:rPr>
  </w:style>
  <w:style w:type="character" w:styleId="HTMLCite">
    <w:name w:val="HTML Cite"/>
    <w:basedOn w:val="DefaultParagraphFont"/>
    <w:rsid w:val="00CD6A71"/>
    <w:rPr>
      <w:rFonts w:cs="Times New Roman"/>
      <w:i/>
      <w:iCs/>
    </w:rPr>
  </w:style>
  <w:style w:type="character" w:customStyle="1" w:styleId="gl1">
    <w:name w:val="gl1"/>
    <w:basedOn w:val="DefaultParagraphFont"/>
    <w:rsid w:val="00CD6A71"/>
    <w:rPr>
      <w:rFonts w:cs="Times New Roman"/>
    </w:rPr>
  </w:style>
  <w:style w:type="paragraph" w:customStyle="1" w:styleId="default">
    <w:name w:val="default"/>
    <w:basedOn w:val="Normal"/>
    <w:rsid w:val="007443E1"/>
    <w:pPr>
      <w:autoSpaceDE w:val="0"/>
      <w:autoSpaceDN w:val="0"/>
    </w:pPr>
    <w:rPr>
      <w:rFonts w:ascii="Calibri" w:hAnsi="Calibri"/>
      <w:color w:val="000000"/>
    </w:rPr>
  </w:style>
  <w:style w:type="character" w:styleId="FollowedHyperlink">
    <w:name w:val="FollowedHyperlink"/>
    <w:basedOn w:val="DefaultParagraphFont"/>
    <w:rsid w:val="004511B4"/>
    <w:rPr>
      <w:color w:val="800080"/>
      <w:u w:val="single"/>
    </w:rPr>
  </w:style>
  <w:style w:type="paragraph" w:styleId="PlainText">
    <w:name w:val="Plain Text"/>
    <w:basedOn w:val="Normal"/>
    <w:link w:val="PlainTextChar"/>
    <w:uiPriority w:val="99"/>
    <w:unhideWhenUsed/>
    <w:rsid w:val="004F4CF5"/>
    <w:rPr>
      <w:rFonts w:ascii="Consolas" w:eastAsia="Calibri" w:hAnsi="Consolas" w:cs="Consolas"/>
      <w:sz w:val="21"/>
      <w:szCs w:val="21"/>
    </w:rPr>
  </w:style>
  <w:style w:type="character" w:customStyle="1" w:styleId="PlainTextChar">
    <w:name w:val="Plain Text Char"/>
    <w:basedOn w:val="DefaultParagraphFont"/>
    <w:link w:val="PlainText"/>
    <w:uiPriority w:val="99"/>
    <w:rsid w:val="004F4CF5"/>
    <w:rPr>
      <w:rFonts w:ascii="Consolas" w:eastAsia="Calibri" w:hAnsi="Consolas" w:cs="Consolas"/>
      <w:sz w:val="21"/>
      <w:szCs w:val="21"/>
    </w:rPr>
  </w:style>
  <w:style w:type="paragraph" w:styleId="Header">
    <w:name w:val="header"/>
    <w:basedOn w:val="Normal"/>
    <w:link w:val="HeaderChar"/>
    <w:uiPriority w:val="99"/>
    <w:rsid w:val="00CE11F5"/>
    <w:pPr>
      <w:tabs>
        <w:tab w:val="center" w:pos="4680"/>
        <w:tab w:val="right" w:pos="9360"/>
      </w:tabs>
    </w:pPr>
  </w:style>
  <w:style w:type="character" w:customStyle="1" w:styleId="HeaderChar">
    <w:name w:val="Header Char"/>
    <w:basedOn w:val="DefaultParagraphFont"/>
    <w:link w:val="Header"/>
    <w:uiPriority w:val="99"/>
    <w:rsid w:val="00CE11F5"/>
    <w:rPr>
      <w:sz w:val="24"/>
      <w:szCs w:val="24"/>
    </w:rPr>
  </w:style>
  <w:style w:type="paragraph" w:styleId="Footer">
    <w:name w:val="footer"/>
    <w:basedOn w:val="Normal"/>
    <w:link w:val="FooterChar"/>
    <w:rsid w:val="00CE11F5"/>
    <w:pPr>
      <w:tabs>
        <w:tab w:val="center" w:pos="4680"/>
        <w:tab w:val="right" w:pos="9360"/>
      </w:tabs>
    </w:pPr>
  </w:style>
  <w:style w:type="character" w:customStyle="1" w:styleId="FooterChar">
    <w:name w:val="Footer Char"/>
    <w:basedOn w:val="DefaultParagraphFont"/>
    <w:link w:val="Footer"/>
    <w:rsid w:val="00CE11F5"/>
    <w:rPr>
      <w:sz w:val="24"/>
      <w:szCs w:val="24"/>
    </w:rPr>
  </w:style>
  <w:style w:type="character" w:customStyle="1" w:styleId="apple-converted-space">
    <w:name w:val="apple-converted-space"/>
    <w:basedOn w:val="DefaultParagraphFont"/>
    <w:rsid w:val="0010114C"/>
  </w:style>
  <w:style w:type="paragraph" w:styleId="BalloonText">
    <w:name w:val="Balloon Text"/>
    <w:basedOn w:val="Normal"/>
    <w:link w:val="BalloonTextChar"/>
    <w:rsid w:val="00B2477F"/>
    <w:rPr>
      <w:rFonts w:ascii="Tahoma" w:hAnsi="Tahoma" w:cs="Tahoma"/>
      <w:sz w:val="16"/>
      <w:szCs w:val="16"/>
    </w:rPr>
  </w:style>
  <w:style w:type="character" w:customStyle="1" w:styleId="BalloonTextChar">
    <w:name w:val="Balloon Text Char"/>
    <w:basedOn w:val="DefaultParagraphFont"/>
    <w:link w:val="BalloonText"/>
    <w:rsid w:val="00B247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065726">
      <w:bodyDiv w:val="1"/>
      <w:marLeft w:val="0"/>
      <w:marRight w:val="0"/>
      <w:marTop w:val="0"/>
      <w:marBottom w:val="0"/>
      <w:divBdr>
        <w:top w:val="none" w:sz="0" w:space="0" w:color="auto"/>
        <w:left w:val="none" w:sz="0" w:space="0" w:color="auto"/>
        <w:bottom w:val="none" w:sz="0" w:space="0" w:color="auto"/>
        <w:right w:val="none" w:sz="0" w:space="0" w:color="auto"/>
      </w:divBdr>
    </w:div>
    <w:div w:id="145556946">
      <w:bodyDiv w:val="1"/>
      <w:marLeft w:val="0"/>
      <w:marRight w:val="0"/>
      <w:marTop w:val="0"/>
      <w:marBottom w:val="0"/>
      <w:divBdr>
        <w:top w:val="none" w:sz="0" w:space="0" w:color="auto"/>
        <w:left w:val="none" w:sz="0" w:space="0" w:color="auto"/>
        <w:bottom w:val="none" w:sz="0" w:space="0" w:color="auto"/>
        <w:right w:val="none" w:sz="0" w:space="0" w:color="auto"/>
      </w:divBdr>
    </w:div>
    <w:div w:id="177280969">
      <w:bodyDiv w:val="1"/>
      <w:marLeft w:val="0"/>
      <w:marRight w:val="0"/>
      <w:marTop w:val="0"/>
      <w:marBottom w:val="0"/>
      <w:divBdr>
        <w:top w:val="none" w:sz="0" w:space="0" w:color="auto"/>
        <w:left w:val="none" w:sz="0" w:space="0" w:color="auto"/>
        <w:bottom w:val="none" w:sz="0" w:space="0" w:color="auto"/>
        <w:right w:val="none" w:sz="0" w:space="0" w:color="auto"/>
      </w:divBdr>
    </w:div>
    <w:div w:id="178811881">
      <w:bodyDiv w:val="1"/>
      <w:marLeft w:val="0"/>
      <w:marRight w:val="0"/>
      <w:marTop w:val="0"/>
      <w:marBottom w:val="0"/>
      <w:divBdr>
        <w:top w:val="none" w:sz="0" w:space="0" w:color="auto"/>
        <w:left w:val="none" w:sz="0" w:space="0" w:color="auto"/>
        <w:bottom w:val="none" w:sz="0" w:space="0" w:color="auto"/>
        <w:right w:val="none" w:sz="0" w:space="0" w:color="auto"/>
      </w:divBdr>
    </w:div>
    <w:div w:id="270748078">
      <w:bodyDiv w:val="1"/>
      <w:marLeft w:val="0"/>
      <w:marRight w:val="0"/>
      <w:marTop w:val="0"/>
      <w:marBottom w:val="0"/>
      <w:divBdr>
        <w:top w:val="none" w:sz="0" w:space="0" w:color="auto"/>
        <w:left w:val="none" w:sz="0" w:space="0" w:color="auto"/>
        <w:bottom w:val="none" w:sz="0" w:space="0" w:color="auto"/>
        <w:right w:val="none" w:sz="0" w:space="0" w:color="auto"/>
      </w:divBdr>
    </w:div>
    <w:div w:id="335232176">
      <w:bodyDiv w:val="1"/>
      <w:marLeft w:val="0"/>
      <w:marRight w:val="0"/>
      <w:marTop w:val="0"/>
      <w:marBottom w:val="0"/>
      <w:divBdr>
        <w:top w:val="none" w:sz="0" w:space="0" w:color="auto"/>
        <w:left w:val="none" w:sz="0" w:space="0" w:color="auto"/>
        <w:bottom w:val="none" w:sz="0" w:space="0" w:color="auto"/>
        <w:right w:val="none" w:sz="0" w:space="0" w:color="auto"/>
      </w:divBdr>
      <w:divsChild>
        <w:div w:id="103816181">
          <w:marLeft w:val="0"/>
          <w:marRight w:val="0"/>
          <w:marTop w:val="0"/>
          <w:marBottom w:val="0"/>
          <w:divBdr>
            <w:top w:val="none" w:sz="0" w:space="0" w:color="auto"/>
            <w:left w:val="none" w:sz="0" w:space="0" w:color="auto"/>
            <w:bottom w:val="none" w:sz="0" w:space="0" w:color="auto"/>
            <w:right w:val="none" w:sz="0" w:space="0" w:color="auto"/>
          </w:divBdr>
        </w:div>
        <w:div w:id="364989284">
          <w:marLeft w:val="0"/>
          <w:marRight w:val="0"/>
          <w:marTop w:val="0"/>
          <w:marBottom w:val="0"/>
          <w:divBdr>
            <w:top w:val="none" w:sz="0" w:space="0" w:color="auto"/>
            <w:left w:val="none" w:sz="0" w:space="0" w:color="auto"/>
            <w:bottom w:val="none" w:sz="0" w:space="0" w:color="auto"/>
            <w:right w:val="none" w:sz="0" w:space="0" w:color="auto"/>
          </w:divBdr>
        </w:div>
        <w:div w:id="438909523">
          <w:marLeft w:val="0"/>
          <w:marRight w:val="0"/>
          <w:marTop w:val="0"/>
          <w:marBottom w:val="0"/>
          <w:divBdr>
            <w:top w:val="none" w:sz="0" w:space="0" w:color="auto"/>
            <w:left w:val="none" w:sz="0" w:space="0" w:color="auto"/>
            <w:bottom w:val="none" w:sz="0" w:space="0" w:color="auto"/>
            <w:right w:val="none" w:sz="0" w:space="0" w:color="auto"/>
          </w:divBdr>
        </w:div>
        <w:div w:id="770971281">
          <w:marLeft w:val="0"/>
          <w:marRight w:val="0"/>
          <w:marTop w:val="0"/>
          <w:marBottom w:val="0"/>
          <w:divBdr>
            <w:top w:val="none" w:sz="0" w:space="0" w:color="auto"/>
            <w:left w:val="none" w:sz="0" w:space="0" w:color="auto"/>
            <w:bottom w:val="none" w:sz="0" w:space="0" w:color="auto"/>
            <w:right w:val="none" w:sz="0" w:space="0" w:color="auto"/>
          </w:divBdr>
        </w:div>
        <w:div w:id="1114249378">
          <w:marLeft w:val="0"/>
          <w:marRight w:val="0"/>
          <w:marTop w:val="0"/>
          <w:marBottom w:val="0"/>
          <w:divBdr>
            <w:top w:val="none" w:sz="0" w:space="0" w:color="auto"/>
            <w:left w:val="none" w:sz="0" w:space="0" w:color="auto"/>
            <w:bottom w:val="none" w:sz="0" w:space="0" w:color="auto"/>
            <w:right w:val="none" w:sz="0" w:space="0" w:color="auto"/>
          </w:divBdr>
        </w:div>
        <w:div w:id="1823964012">
          <w:marLeft w:val="0"/>
          <w:marRight w:val="0"/>
          <w:marTop w:val="0"/>
          <w:marBottom w:val="0"/>
          <w:divBdr>
            <w:top w:val="none" w:sz="0" w:space="0" w:color="auto"/>
            <w:left w:val="none" w:sz="0" w:space="0" w:color="auto"/>
            <w:bottom w:val="none" w:sz="0" w:space="0" w:color="auto"/>
            <w:right w:val="none" w:sz="0" w:space="0" w:color="auto"/>
          </w:divBdr>
        </w:div>
      </w:divsChild>
    </w:div>
    <w:div w:id="376129976">
      <w:bodyDiv w:val="1"/>
      <w:marLeft w:val="0"/>
      <w:marRight w:val="0"/>
      <w:marTop w:val="0"/>
      <w:marBottom w:val="0"/>
      <w:divBdr>
        <w:top w:val="none" w:sz="0" w:space="0" w:color="auto"/>
        <w:left w:val="none" w:sz="0" w:space="0" w:color="auto"/>
        <w:bottom w:val="none" w:sz="0" w:space="0" w:color="auto"/>
        <w:right w:val="none" w:sz="0" w:space="0" w:color="auto"/>
      </w:divBdr>
    </w:div>
    <w:div w:id="458109976">
      <w:bodyDiv w:val="1"/>
      <w:marLeft w:val="0"/>
      <w:marRight w:val="0"/>
      <w:marTop w:val="0"/>
      <w:marBottom w:val="0"/>
      <w:divBdr>
        <w:top w:val="none" w:sz="0" w:space="0" w:color="auto"/>
        <w:left w:val="none" w:sz="0" w:space="0" w:color="auto"/>
        <w:bottom w:val="none" w:sz="0" w:space="0" w:color="auto"/>
        <w:right w:val="none" w:sz="0" w:space="0" w:color="auto"/>
      </w:divBdr>
    </w:div>
    <w:div w:id="492990734">
      <w:bodyDiv w:val="1"/>
      <w:marLeft w:val="0"/>
      <w:marRight w:val="0"/>
      <w:marTop w:val="0"/>
      <w:marBottom w:val="0"/>
      <w:divBdr>
        <w:top w:val="none" w:sz="0" w:space="0" w:color="auto"/>
        <w:left w:val="none" w:sz="0" w:space="0" w:color="auto"/>
        <w:bottom w:val="none" w:sz="0" w:space="0" w:color="auto"/>
        <w:right w:val="none" w:sz="0" w:space="0" w:color="auto"/>
      </w:divBdr>
    </w:div>
    <w:div w:id="594021365">
      <w:bodyDiv w:val="1"/>
      <w:marLeft w:val="0"/>
      <w:marRight w:val="0"/>
      <w:marTop w:val="0"/>
      <w:marBottom w:val="0"/>
      <w:divBdr>
        <w:top w:val="none" w:sz="0" w:space="0" w:color="auto"/>
        <w:left w:val="none" w:sz="0" w:space="0" w:color="auto"/>
        <w:bottom w:val="none" w:sz="0" w:space="0" w:color="auto"/>
        <w:right w:val="none" w:sz="0" w:space="0" w:color="auto"/>
      </w:divBdr>
    </w:div>
    <w:div w:id="610548919">
      <w:bodyDiv w:val="1"/>
      <w:marLeft w:val="0"/>
      <w:marRight w:val="0"/>
      <w:marTop w:val="0"/>
      <w:marBottom w:val="0"/>
      <w:divBdr>
        <w:top w:val="none" w:sz="0" w:space="0" w:color="auto"/>
        <w:left w:val="none" w:sz="0" w:space="0" w:color="auto"/>
        <w:bottom w:val="none" w:sz="0" w:space="0" w:color="auto"/>
        <w:right w:val="none" w:sz="0" w:space="0" w:color="auto"/>
      </w:divBdr>
    </w:div>
    <w:div w:id="658576238">
      <w:bodyDiv w:val="1"/>
      <w:marLeft w:val="0"/>
      <w:marRight w:val="0"/>
      <w:marTop w:val="0"/>
      <w:marBottom w:val="0"/>
      <w:divBdr>
        <w:top w:val="none" w:sz="0" w:space="0" w:color="auto"/>
        <w:left w:val="none" w:sz="0" w:space="0" w:color="auto"/>
        <w:bottom w:val="none" w:sz="0" w:space="0" w:color="auto"/>
        <w:right w:val="none" w:sz="0" w:space="0" w:color="auto"/>
      </w:divBdr>
    </w:div>
    <w:div w:id="660423668">
      <w:bodyDiv w:val="1"/>
      <w:marLeft w:val="0"/>
      <w:marRight w:val="0"/>
      <w:marTop w:val="0"/>
      <w:marBottom w:val="0"/>
      <w:divBdr>
        <w:top w:val="none" w:sz="0" w:space="0" w:color="auto"/>
        <w:left w:val="none" w:sz="0" w:space="0" w:color="auto"/>
        <w:bottom w:val="none" w:sz="0" w:space="0" w:color="auto"/>
        <w:right w:val="none" w:sz="0" w:space="0" w:color="auto"/>
      </w:divBdr>
    </w:div>
    <w:div w:id="776028328">
      <w:bodyDiv w:val="1"/>
      <w:marLeft w:val="0"/>
      <w:marRight w:val="0"/>
      <w:marTop w:val="0"/>
      <w:marBottom w:val="0"/>
      <w:divBdr>
        <w:top w:val="none" w:sz="0" w:space="0" w:color="auto"/>
        <w:left w:val="none" w:sz="0" w:space="0" w:color="auto"/>
        <w:bottom w:val="none" w:sz="0" w:space="0" w:color="auto"/>
        <w:right w:val="none" w:sz="0" w:space="0" w:color="auto"/>
      </w:divBdr>
      <w:divsChild>
        <w:div w:id="26176848">
          <w:marLeft w:val="0"/>
          <w:marRight w:val="0"/>
          <w:marTop w:val="0"/>
          <w:marBottom w:val="0"/>
          <w:divBdr>
            <w:top w:val="none" w:sz="0" w:space="0" w:color="auto"/>
            <w:left w:val="none" w:sz="0" w:space="0" w:color="auto"/>
            <w:bottom w:val="none" w:sz="0" w:space="0" w:color="auto"/>
            <w:right w:val="none" w:sz="0" w:space="0" w:color="auto"/>
          </w:divBdr>
        </w:div>
        <w:div w:id="779763616">
          <w:marLeft w:val="0"/>
          <w:marRight w:val="0"/>
          <w:marTop w:val="0"/>
          <w:marBottom w:val="0"/>
          <w:divBdr>
            <w:top w:val="none" w:sz="0" w:space="0" w:color="auto"/>
            <w:left w:val="none" w:sz="0" w:space="0" w:color="auto"/>
            <w:bottom w:val="none" w:sz="0" w:space="0" w:color="auto"/>
            <w:right w:val="none" w:sz="0" w:space="0" w:color="auto"/>
          </w:divBdr>
        </w:div>
        <w:div w:id="953754416">
          <w:marLeft w:val="0"/>
          <w:marRight w:val="0"/>
          <w:marTop w:val="0"/>
          <w:marBottom w:val="0"/>
          <w:divBdr>
            <w:top w:val="none" w:sz="0" w:space="0" w:color="auto"/>
            <w:left w:val="none" w:sz="0" w:space="0" w:color="auto"/>
            <w:bottom w:val="none" w:sz="0" w:space="0" w:color="auto"/>
            <w:right w:val="none" w:sz="0" w:space="0" w:color="auto"/>
          </w:divBdr>
        </w:div>
        <w:div w:id="1045133110">
          <w:marLeft w:val="0"/>
          <w:marRight w:val="0"/>
          <w:marTop w:val="0"/>
          <w:marBottom w:val="0"/>
          <w:divBdr>
            <w:top w:val="none" w:sz="0" w:space="0" w:color="auto"/>
            <w:left w:val="none" w:sz="0" w:space="0" w:color="auto"/>
            <w:bottom w:val="none" w:sz="0" w:space="0" w:color="auto"/>
            <w:right w:val="none" w:sz="0" w:space="0" w:color="auto"/>
          </w:divBdr>
        </w:div>
        <w:div w:id="2025790437">
          <w:marLeft w:val="0"/>
          <w:marRight w:val="0"/>
          <w:marTop w:val="0"/>
          <w:marBottom w:val="0"/>
          <w:divBdr>
            <w:top w:val="none" w:sz="0" w:space="0" w:color="auto"/>
            <w:left w:val="none" w:sz="0" w:space="0" w:color="auto"/>
            <w:bottom w:val="none" w:sz="0" w:space="0" w:color="auto"/>
            <w:right w:val="none" w:sz="0" w:space="0" w:color="auto"/>
          </w:divBdr>
        </w:div>
        <w:div w:id="2063432947">
          <w:marLeft w:val="0"/>
          <w:marRight w:val="0"/>
          <w:marTop w:val="0"/>
          <w:marBottom w:val="0"/>
          <w:divBdr>
            <w:top w:val="none" w:sz="0" w:space="0" w:color="auto"/>
            <w:left w:val="none" w:sz="0" w:space="0" w:color="auto"/>
            <w:bottom w:val="none" w:sz="0" w:space="0" w:color="auto"/>
            <w:right w:val="none" w:sz="0" w:space="0" w:color="auto"/>
          </w:divBdr>
        </w:div>
      </w:divsChild>
    </w:div>
    <w:div w:id="791633536">
      <w:bodyDiv w:val="1"/>
      <w:marLeft w:val="0"/>
      <w:marRight w:val="0"/>
      <w:marTop w:val="0"/>
      <w:marBottom w:val="0"/>
      <w:divBdr>
        <w:top w:val="none" w:sz="0" w:space="0" w:color="auto"/>
        <w:left w:val="none" w:sz="0" w:space="0" w:color="auto"/>
        <w:bottom w:val="none" w:sz="0" w:space="0" w:color="auto"/>
        <w:right w:val="none" w:sz="0" w:space="0" w:color="auto"/>
      </w:divBdr>
    </w:div>
    <w:div w:id="892814850">
      <w:bodyDiv w:val="1"/>
      <w:marLeft w:val="0"/>
      <w:marRight w:val="0"/>
      <w:marTop w:val="0"/>
      <w:marBottom w:val="0"/>
      <w:divBdr>
        <w:top w:val="none" w:sz="0" w:space="0" w:color="auto"/>
        <w:left w:val="none" w:sz="0" w:space="0" w:color="auto"/>
        <w:bottom w:val="none" w:sz="0" w:space="0" w:color="auto"/>
        <w:right w:val="none" w:sz="0" w:space="0" w:color="auto"/>
      </w:divBdr>
    </w:div>
    <w:div w:id="893737819">
      <w:bodyDiv w:val="1"/>
      <w:marLeft w:val="0"/>
      <w:marRight w:val="0"/>
      <w:marTop w:val="0"/>
      <w:marBottom w:val="0"/>
      <w:divBdr>
        <w:top w:val="none" w:sz="0" w:space="0" w:color="auto"/>
        <w:left w:val="none" w:sz="0" w:space="0" w:color="auto"/>
        <w:bottom w:val="none" w:sz="0" w:space="0" w:color="auto"/>
        <w:right w:val="none" w:sz="0" w:space="0" w:color="auto"/>
      </w:divBdr>
    </w:div>
    <w:div w:id="958877334">
      <w:bodyDiv w:val="1"/>
      <w:marLeft w:val="0"/>
      <w:marRight w:val="0"/>
      <w:marTop w:val="0"/>
      <w:marBottom w:val="0"/>
      <w:divBdr>
        <w:top w:val="none" w:sz="0" w:space="0" w:color="auto"/>
        <w:left w:val="none" w:sz="0" w:space="0" w:color="auto"/>
        <w:bottom w:val="none" w:sz="0" w:space="0" w:color="auto"/>
        <w:right w:val="none" w:sz="0" w:space="0" w:color="auto"/>
      </w:divBdr>
    </w:div>
    <w:div w:id="973750318">
      <w:bodyDiv w:val="1"/>
      <w:marLeft w:val="0"/>
      <w:marRight w:val="0"/>
      <w:marTop w:val="0"/>
      <w:marBottom w:val="0"/>
      <w:divBdr>
        <w:top w:val="none" w:sz="0" w:space="0" w:color="auto"/>
        <w:left w:val="none" w:sz="0" w:space="0" w:color="auto"/>
        <w:bottom w:val="none" w:sz="0" w:space="0" w:color="auto"/>
        <w:right w:val="none" w:sz="0" w:space="0" w:color="auto"/>
      </w:divBdr>
    </w:div>
    <w:div w:id="977106712">
      <w:bodyDiv w:val="1"/>
      <w:marLeft w:val="0"/>
      <w:marRight w:val="0"/>
      <w:marTop w:val="0"/>
      <w:marBottom w:val="0"/>
      <w:divBdr>
        <w:top w:val="none" w:sz="0" w:space="0" w:color="auto"/>
        <w:left w:val="none" w:sz="0" w:space="0" w:color="auto"/>
        <w:bottom w:val="none" w:sz="0" w:space="0" w:color="auto"/>
        <w:right w:val="none" w:sz="0" w:space="0" w:color="auto"/>
      </w:divBdr>
    </w:div>
    <w:div w:id="993098280">
      <w:bodyDiv w:val="1"/>
      <w:marLeft w:val="0"/>
      <w:marRight w:val="0"/>
      <w:marTop w:val="0"/>
      <w:marBottom w:val="0"/>
      <w:divBdr>
        <w:top w:val="none" w:sz="0" w:space="0" w:color="auto"/>
        <w:left w:val="none" w:sz="0" w:space="0" w:color="auto"/>
        <w:bottom w:val="none" w:sz="0" w:space="0" w:color="auto"/>
        <w:right w:val="none" w:sz="0" w:space="0" w:color="auto"/>
      </w:divBdr>
    </w:div>
    <w:div w:id="1084955374">
      <w:bodyDiv w:val="1"/>
      <w:marLeft w:val="0"/>
      <w:marRight w:val="0"/>
      <w:marTop w:val="0"/>
      <w:marBottom w:val="0"/>
      <w:divBdr>
        <w:top w:val="none" w:sz="0" w:space="0" w:color="auto"/>
        <w:left w:val="none" w:sz="0" w:space="0" w:color="auto"/>
        <w:bottom w:val="none" w:sz="0" w:space="0" w:color="auto"/>
        <w:right w:val="none" w:sz="0" w:space="0" w:color="auto"/>
      </w:divBdr>
    </w:div>
    <w:div w:id="1199319284">
      <w:bodyDiv w:val="1"/>
      <w:marLeft w:val="0"/>
      <w:marRight w:val="0"/>
      <w:marTop w:val="0"/>
      <w:marBottom w:val="0"/>
      <w:divBdr>
        <w:top w:val="none" w:sz="0" w:space="0" w:color="auto"/>
        <w:left w:val="none" w:sz="0" w:space="0" w:color="auto"/>
        <w:bottom w:val="none" w:sz="0" w:space="0" w:color="auto"/>
        <w:right w:val="none" w:sz="0" w:space="0" w:color="auto"/>
      </w:divBdr>
    </w:div>
    <w:div w:id="1232233509">
      <w:bodyDiv w:val="1"/>
      <w:marLeft w:val="0"/>
      <w:marRight w:val="0"/>
      <w:marTop w:val="0"/>
      <w:marBottom w:val="0"/>
      <w:divBdr>
        <w:top w:val="none" w:sz="0" w:space="0" w:color="auto"/>
        <w:left w:val="none" w:sz="0" w:space="0" w:color="auto"/>
        <w:bottom w:val="none" w:sz="0" w:space="0" w:color="auto"/>
        <w:right w:val="none" w:sz="0" w:space="0" w:color="auto"/>
      </w:divBdr>
    </w:div>
    <w:div w:id="1384869834">
      <w:bodyDiv w:val="1"/>
      <w:marLeft w:val="0"/>
      <w:marRight w:val="0"/>
      <w:marTop w:val="0"/>
      <w:marBottom w:val="0"/>
      <w:divBdr>
        <w:top w:val="none" w:sz="0" w:space="0" w:color="auto"/>
        <w:left w:val="none" w:sz="0" w:space="0" w:color="auto"/>
        <w:bottom w:val="none" w:sz="0" w:space="0" w:color="auto"/>
        <w:right w:val="none" w:sz="0" w:space="0" w:color="auto"/>
      </w:divBdr>
    </w:div>
    <w:div w:id="1423405693">
      <w:bodyDiv w:val="1"/>
      <w:marLeft w:val="0"/>
      <w:marRight w:val="0"/>
      <w:marTop w:val="0"/>
      <w:marBottom w:val="0"/>
      <w:divBdr>
        <w:top w:val="none" w:sz="0" w:space="0" w:color="auto"/>
        <w:left w:val="none" w:sz="0" w:space="0" w:color="auto"/>
        <w:bottom w:val="none" w:sz="0" w:space="0" w:color="auto"/>
        <w:right w:val="none" w:sz="0" w:space="0" w:color="auto"/>
      </w:divBdr>
    </w:div>
    <w:div w:id="1472822773">
      <w:bodyDiv w:val="1"/>
      <w:marLeft w:val="0"/>
      <w:marRight w:val="0"/>
      <w:marTop w:val="0"/>
      <w:marBottom w:val="0"/>
      <w:divBdr>
        <w:top w:val="none" w:sz="0" w:space="0" w:color="auto"/>
        <w:left w:val="none" w:sz="0" w:space="0" w:color="auto"/>
        <w:bottom w:val="none" w:sz="0" w:space="0" w:color="auto"/>
        <w:right w:val="none" w:sz="0" w:space="0" w:color="auto"/>
      </w:divBdr>
    </w:div>
    <w:div w:id="1522667033">
      <w:bodyDiv w:val="1"/>
      <w:marLeft w:val="0"/>
      <w:marRight w:val="0"/>
      <w:marTop w:val="0"/>
      <w:marBottom w:val="0"/>
      <w:divBdr>
        <w:top w:val="none" w:sz="0" w:space="0" w:color="auto"/>
        <w:left w:val="none" w:sz="0" w:space="0" w:color="auto"/>
        <w:bottom w:val="none" w:sz="0" w:space="0" w:color="auto"/>
        <w:right w:val="none" w:sz="0" w:space="0" w:color="auto"/>
      </w:divBdr>
    </w:div>
    <w:div w:id="1562011090">
      <w:bodyDiv w:val="1"/>
      <w:marLeft w:val="0"/>
      <w:marRight w:val="0"/>
      <w:marTop w:val="0"/>
      <w:marBottom w:val="0"/>
      <w:divBdr>
        <w:top w:val="none" w:sz="0" w:space="0" w:color="auto"/>
        <w:left w:val="none" w:sz="0" w:space="0" w:color="auto"/>
        <w:bottom w:val="none" w:sz="0" w:space="0" w:color="auto"/>
        <w:right w:val="none" w:sz="0" w:space="0" w:color="auto"/>
      </w:divBdr>
    </w:div>
    <w:div w:id="1705666100">
      <w:bodyDiv w:val="1"/>
      <w:marLeft w:val="0"/>
      <w:marRight w:val="0"/>
      <w:marTop w:val="0"/>
      <w:marBottom w:val="0"/>
      <w:divBdr>
        <w:top w:val="none" w:sz="0" w:space="0" w:color="auto"/>
        <w:left w:val="none" w:sz="0" w:space="0" w:color="auto"/>
        <w:bottom w:val="none" w:sz="0" w:space="0" w:color="auto"/>
        <w:right w:val="none" w:sz="0" w:space="0" w:color="auto"/>
      </w:divBdr>
    </w:div>
    <w:div w:id="1752197627">
      <w:bodyDiv w:val="1"/>
      <w:marLeft w:val="0"/>
      <w:marRight w:val="0"/>
      <w:marTop w:val="0"/>
      <w:marBottom w:val="0"/>
      <w:divBdr>
        <w:top w:val="none" w:sz="0" w:space="0" w:color="auto"/>
        <w:left w:val="none" w:sz="0" w:space="0" w:color="auto"/>
        <w:bottom w:val="none" w:sz="0" w:space="0" w:color="auto"/>
        <w:right w:val="none" w:sz="0" w:space="0" w:color="auto"/>
      </w:divBdr>
    </w:div>
    <w:div w:id="1765149065">
      <w:bodyDiv w:val="1"/>
      <w:marLeft w:val="0"/>
      <w:marRight w:val="0"/>
      <w:marTop w:val="0"/>
      <w:marBottom w:val="0"/>
      <w:divBdr>
        <w:top w:val="none" w:sz="0" w:space="0" w:color="auto"/>
        <w:left w:val="none" w:sz="0" w:space="0" w:color="auto"/>
        <w:bottom w:val="none" w:sz="0" w:space="0" w:color="auto"/>
        <w:right w:val="none" w:sz="0" w:space="0" w:color="auto"/>
      </w:divBdr>
    </w:div>
    <w:div w:id="1862932754">
      <w:bodyDiv w:val="1"/>
      <w:marLeft w:val="0"/>
      <w:marRight w:val="0"/>
      <w:marTop w:val="0"/>
      <w:marBottom w:val="0"/>
      <w:divBdr>
        <w:top w:val="none" w:sz="0" w:space="0" w:color="auto"/>
        <w:left w:val="none" w:sz="0" w:space="0" w:color="auto"/>
        <w:bottom w:val="none" w:sz="0" w:space="0" w:color="auto"/>
        <w:right w:val="none" w:sz="0" w:space="0" w:color="auto"/>
      </w:divBdr>
    </w:div>
    <w:div w:id="1889293808">
      <w:bodyDiv w:val="1"/>
      <w:marLeft w:val="0"/>
      <w:marRight w:val="0"/>
      <w:marTop w:val="0"/>
      <w:marBottom w:val="0"/>
      <w:divBdr>
        <w:top w:val="none" w:sz="0" w:space="0" w:color="auto"/>
        <w:left w:val="none" w:sz="0" w:space="0" w:color="auto"/>
        <w:bottom w:val="none" w:sz="0" w:space="0" w:color="auto"/>
        <w:right w:val="none" w:sz="0" w:space="0" w:color="auto"/>
      </w:divBdr>
    </w:div>
    <w:div w:id="1912277430">
      <w:bodyDiv w:val="1"/>
      <w:marLeft w:val="0"/>
      <w:marRight w:val="0"/>
      <w:marTop w:val="0"/>
      <w:marBottom w:val="0"/>
      <w:divBdr>
        <w:top w:val="none" w:sz="0" w:space="0" w:color="auto"/>
        <w:left w:val="none" w:sz="0" w:space="0" w:color="auto"/>
        <w:bottom w:val="none" w:sz="0" w:space="0" w:color="auto"/>
        <w:right w:val="none" w:sz="0" w:space="0" w:color="auto"/>
      </w:divBdr>
    </w:div>
    <w:div w:id="2005619268">
      <w:bodyDiv w:val="1"/>
      <w:marLeft w:val="0"/>
      <w:marRight w:val="0"/>
      <w:marTop w:val="0"/>
      <w:marBottom w:val="0"/>
      <w:divBdr>
        <w:top w:val="none" w:sz="0" w:space="0" w:color="auto"/>
        <w:left w:val="none" w:sz="0" w:space="0" w:color="auto"/>
        <w:bottom w:val="none" w:sz="0" w:space="0" w:color="auto"/>
        <w:right w:val="none" w:sz="0" w:space="0" w:color="auto"/>
      </w:divBdr>
    </w:div>
    <w:div w:id="214146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ette@nomar.org" TargetMode="External"/><Relationship Id="rId13" Type="http://schemas.openxmlformats.org/officeDocument/2006/relationships/hyperlink" Target="http://www.burkbaker.com/" TargetMode="External"/><Relationship Id="rId18" Type="http://schemas.openxmlformats.org/officeDocument/2006/relationships/hyperlink" Target="http://www.larealtors.org/education/gri" TargetMode="External"/><Relationship Id="rId3" Type="http://schemas.openxmlformats.org/officeDocument/2006/relationships/settings" Target="settings.xml"/><Relationship Id="rId21" Type="http://schemas.openxmlformats.org/officeDocument/2006/relationships/hyperlink" Target="http://www.nomar.org/" TargetMode="External"/><Relationship Id="rId7" Type="http://schemas.openxmlformats.org/officeDocument/2006/relationships/image" Target="media/image1.jpeg"/><Relationship Id="rId12" Type="http://schemas.openxmlformats.org/officeDocument/2006/relationships/hyperlink" Target="file:///\\app-fs01\f\Users\Margie\1%20Email%20Notices\Email%20Merges\2016\2%20Weekly%20CE%20Schedule\www.larealtors.org" TargetMode="External"/><Relationship Id="rId17" Type="http://schemas.openxmlformats.org/officeDocument/2006/relationships/hyperlink" Target="http://larealtors.theceshop.com/online-education/louisiana/real-estate/broker-and-sales-license/continuing-education/course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arealtors.org/education/calendar.asp" TargetMode="External"/><Relationship Id="rId20" Type="http://schemas.openxmlformats.org/officeDocument/2006/relationships/hyperlink" Target="http://www.noma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gie@nomar.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onaldsoneducation.com/section_list.php" TargetMode="External"/><Relationship Id="rId23" Type="http://schemas.openxmlformats.org/officeDocument/2006/relationships/header" Target="header1.xml"/><Relationship Id="rId10" Type="http://schemas.openxmlformats.org/officeDocument/2006/relationships/hyperlink" Target="http://www.nomar.org/images/PDF/Vendor_Course_Instructions_general_information.pdf" TargetMode="External"/><Relationship Id="rId19" Type="http://schemas.openxmlformats.org/officeDocument/2006/relationships/hyperlink" Target="outbind://Margo/Fax%20and%20Email%20notices/Email%20Merges/2004/Email%20Merges/www.nomar.org" TargetMode="External"/><Relationship Id="rId4" Type="http://schemas.openxmlformats.org/officeDocument/2006/relationships/webSettings" Target="webSettings.xml"/><Relationship Id="rId9" Type="http://schemas.openxmlformats.org/officeDocument/2006/relationships/hyperlink" Target="http://www.nomar.org/" TargetMode="External"/><Relationship Id="rId14" Type="http://schemas.openxmlformats.org/officeDocument/2006/relationships/hyperlink" Target="http://www.burkbaker.com/" TargetMode="External"/><Relationship Id="rId22" Type="http://schemas.openxmlformats.org/officeDocument/2006/relationships/hyperlink" Target="mailto:info@lrec.state.l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1072</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NOMAR</Company>
  <LinksUpToDate>false</LinksUpToDate>
  <CharactersWithSpaces>8541</CharactersWithSpaces>
  <SharedDoc>false</SharedDoc>
  <HLinks>
    <vt:vector size="192" baseType="variant">
      <vt:variant>
        <vt:i4>7995478</vt:i4>
      </vt:variant>
      <vt:variant>
        <vt:i4>93</vt:i4>
      </vt:variant>
      <vt:variant>
        <vt:i4>0</vt:i4>
      </vt:variant>
      <vt:variant>
        <vt:i4>5</vt:i4>
      </vt:variant>
      <vt:variant>
        <vt:lpwstr>mailto:info@lrec.state.la.us</vt:lpwstr>
      </vt:variant>
      <vt:variant>
        <vt:lpwstr/>
      </vt:variant>
      <vt:variant>
        <vt:i4>5373954</vt:i4>
      </vt:variant>
      <vt:variant>
        <vt:i4>90</vt:i4>
      </vt:variant>
      <vt:variant>
        <vt:i4>0</vt:i4>
      </vt:variant>
      <vt:variant>
        <vt:i4>5</vt:i4>
      </vt:variant>
      <vt:variant>
        <vt:lpwstr>http://www.nomar.org/</vt:lpwstr>
      </vt:variant>
      <vt:variant>
        <vt:lpwstr/>
      </vt:variant>
      <vt:variant>
        <vt:i4>5373954</vt:i4>
      </vt:variant>
      <vt:variant>
        <vt:i4>87</vt:i4>
      </vt:variant>
      <vt:variant>
        <vt:i4>0</vt:i4>
      </vt:variant>
      <vt:variant>
        <vt:i4>5</vt:i4>
      </vt:variant>
      <vt:variant>
        <vt:lpwstr>http://www.nomar.org/</vt:lpwstr>
      </vt:variant>
      <vt:variant>
        <vt:lpwstr/>
      </vt:variant>
      <vt:variant>
        <vt:i4>7733311</vt:i4>
      </vt:variant>
      <vt:variant>
        <vt:i4>84</vt:i4>
      </vt:variant>
      <vt:variant>
        <vt:i4>0</vt:i4>
      </vt:variant>
      <vt:variant>
        <vt:i4>5</vt:i4>
      </vt:variant>
      <vt:variant>
        <vt:lpwstr>outbind://Margo/Fax and Email notices/Email Merges/2004/Email Merges/www.nomar.org</vt:lpwstr>
      </vt:variant>
      <vt:variant>
        <vt:lpwstr/>
      </vt:variant>
      <vt:variant>
        <vt:i4>6291517</vt:i4>
      </vt:variant>
      <vt:variant>
        <vt:i4>81</vt:i4>
      </vt:variant>
      <vt:variant>
        <vt:i4>0</vt:i4>
      </vt:variant>
      <vt:variant>
        <vt:i4>5</vt:i4>
      </vt:variant>
      <vt:variant>
        <vt:lpwstr>http://www.larealtors.org/education/gri</vt:lpwstr>
      </vt:variant>
      <vt:variant>
        <vt:lpwstr/>
      </vt:variant>
      <vt:variant>
        <vt:i4>5439556</vt:i4>
      </vt:variant>
      <vt:variant>
        <vt:i4>78</vt:i4>
      </vt:variant>
      <vt:variant>
        <vt:i4>0</vt:i4>
      </vt:variant>
      <vt:variant>
        <vt:i4>5</vt:i4>
      </vt:variant>
      <vt:variant>
        <vt:lpwstr>http://larealtors.theceshop.com/online-education/louisiana/real-estate/broker-and-sales-license/continuing-education/courses.html</vt:lpwstr>
      </vt:variant>
      <vt:variant>
        <vt:lpwstr/>
      </vt:variant>
      <vt:variant>
        <vt:i4>7864358</vt:i4>
      </vt:variant>
      <vt:variant>
        <vt:i4>75</vt:i4>
      </vt:variant>
      <vt:variant>
        <vt:i4>0</vt:i4>
      </vt:variant>
      <vt:variant>
        <vt:i4>5</vt:i4>
      </vt:variant>
      <vt:variant>
        <vt:lpwstr>http://www.mckissock.com/CommonForms/SearchCourses/searchResults.aspx?PartnershipID=5QAv9PPBlfU%3d</vt:lpwstr>
      </vt:variant>
      <vt:variant>
        <vt:lpwstr/>
      </vt:variant>
      <vt:variant>
        <vt:i4>1114119</vt:i4>
      </vt:variant>
      <vt:variant>
        <vt:i4>72</vt:i4>
      </vt:variant>
      <vt:variant>
        <vt:i4>0</vt:i4>
      </vt:variant>
      <vt:variant>
        <vt:i4>5</vt:i4>
      </vt:variant>
      <vt:variant>
        <vt:lpwstr>http://www.larealtors.org/education/calendar.asp</vt:lpwstr>
      </vt:variant>
      <vt:variant>
        <vt:lpwstr/>
      </vt:variant>
      <vt:variant>
        <vt:i4>65648</vt:i4>
      </vt:variant>
      <vt:variant>
        <vt:i4>69</vt:i4>
      </vt:variant>
      <vt:variant>
        <vt:i4>0</vt:i4>
      </vt:variant>
      <vt:variant>
        <vt:i4>5</vt:i4>
      </vt:variant>
      <vt:variant>
        <vt:lpwstr>http://www.donaldsoneducation.com/html/001REA_continuing_education_20061201173540.php?subject=1</vt:lpwstr>
      </vt:variant>
      <vt:variant>
        <vt:lpwstr/>
      </vt:variant>
      <vt:variant>
        <vt:i4>6881313</vt:i4>
      </vt:variant>
      <vt:variant>
        <vt:i4>66</vt:i4>
      </vt:variant>
      <vt:variant>
        <vt:i4>0</vt:i4>
      </vt:variant>
      <vt:variant>
        <vt:i4>5</vt:i4>
      </vt:variant>
      <vt:variant>
        <vt:lpwstr>http://www.burkbaker.com/rece.html</vt:lpwstr>
      </vt:variant>
      <vt:variant>
        <vt:lpwstr/>
      </vt:variant>
      <vt:variant>
        <vt:i4>2097257</vt:i4>
      </vt:variant>
      <vt:variant>
        <vt:i4>63</vt:i4>
      </vt:variant>
      <vt:variant>
        <vt:i4>0</vt:i4>
      </vt:variant>
      <vt:variant>
        <vt:i4>5</vt:i4>
      </vt:variant>
      <vt:variant>
        <vt:lpwstr>http://www.google.com/search?hl=en&amp;rlz=1T4ADBR_enUS315US316&amp;q=related:www.burkbaker.com/+burk+baker&amp;sa=X&amp;ei=y9YvS_rPLc6UtgeuzPmSCQ&amp;ved=0CBAQHzAB</vt:lpwstr>
      </vt:variant>
      <vt:variant>
        <vt:lpwstr/>
      </vt:variant>
      <vt:variant>
        <vt:i4>7012395</vt:i4>
      </vt:variant>
      <vt:variant>
        <vt:i4>60</vt:i4>
      </vt:variant>
      <vt:variant>
        <vt:i4>0</vt:i4>
      </vt:variant>
      <vt:variant>
        <vt:i4>5</vt:i4>
      </vt:variant>
      <vt:variant>
        <vt:lpwstr>http://74.125.47.132/search?q=cache:TYaV2Dzr-xoJ:www.burkbaker.com/+burk+baker&amp;cd=2&amp;hl=en&amp;ct=clnk&amp;gl=us</vt:lpwstr>
      </vt:variant>
      <vt:variant>
        <vt:lpwstr/>
      </vt:variant>
      <vt:variant>
        <vt:i4>5111819</vt:i4>
      </vt:variant>
      <vt:variant>
        <vt:i4>57</vt:i4>
      </vt:variant>
      <vt:variant>
        <vt:i4>0</vt:i4>
      </vt:variant>
      <vt:variant>
        <vt:i4>5</vt:i4>
      </vt:variant>
      <vt:variant>
        <vt:lpwstr>http://www.burkbaker.com/</vt:lpwstr>
      </vt:variant>
      <vt:variant>
        <vt:lpwstr/>
      </vt:variant>
      <vt:variant>
        <vt:i4>5111819</vt:i4>
      </vt:variant>
      <vt:variant>
        <vt:i4>54</vt:i4>
      </vt:variant>
      <vt:variant>
        <vt:i4>0</vt:i4>
      </vt:variant>
      <vt:variant>
        <vt:i4>5</vt:i4>
      </vt:variant>
      <vt:variant>
        <vt:lpwstr>http://www.burkbaker.com/</vt:lpwstr>
      </vt:variant>
      <vt:variant>
        <vt:lpwstr/>
      </vt:variant>
      <vt:variant>
        <vt:i4>393271</vt:i4>
      </vt:variant>
      <vt:variant>
        <vt:i4>51</vt:i4>
      </vt:variant>
      <vt:variant>
        <vt:i4>0</vt:i4>
      </vt:variant>
      <vt:variant>
        <vt:i4>5</vt:i4>
      </vt:variant>
      <vt:variant>
        <vt:lpwstr>mailto:Margie@nomar.org</vt:lpwstr>
      </vt:variant>
      <vt:variant>
        <vt:lpwstr/>
      </vt:variant>
      <vt:variant>
        <vt:i4>983106</vt:i4>
      </vt:variant>
      <vt:variant>
        <vt:i4>48</vt:i4>
      </vt:variant>
      <vt:variant>
        <vt:i4>0</vt:i4>
      </vt:variant>
      <vt:variant>
        <vt:i4>5</vt:i4>
      </vt:variant>
      <vt:variant>
        <vt:lpwstr>http://www.nomar.org/images/PDF/Vendor_Course_Instructions_general_information.pdf</vt:lpwstr>
      </vt:variant>
      <vt:variant>
        <vt:lpwstr/>
      </vt:variant>
      <vt:variant>
        <vt:i4>458773</vt:i4>
      </vt:variant>
      <vt:variant>
        <vt:i4>45</vt:i4>
      </vt:variant>
      <vt:variant>
        <vt:i4>0</vt:i4>
      </vt:variant>
      <vt:variant>
        <vt:i4>5</vt:i4>
      </vt:variant>
      <vt:variant>
        <vt:lpwstr>http://www.nomar.org/monthly-calendar-calendar-menu/183-ce-classes-calendar-category/184-metairie-classes-calendar-menu/2133-ce-landlord-tenant-law-metairie.html</vt:lpwstr>
      </vt:variant>
      <vt:variant>
        <vt:lpwstr/>
      </vt:variant>
      <vt:variant>
        <vt:i4>4915204</vt:i4>
      </vt:variant>
      <vt:variant>
        <vt:i4>42</vt:i4>
      </vt:variant>
      <vt:variant>
        <vt:i4>0</vt:i4>
      </vt:variant>
      <vt:variant>
        <vt:i4>5</vt:i4>
      </vt:variant>
      <vt:variant>
        <vt:lpwstr>http://www.crescenttitle.com/</vt:lpwstr>
      </vt:variant>
      <vt:variant>
        <vt:lpwstr/>
      </vt:variant>
      <vt:variant>
        <vt:i4>6946851</vt:i4>
      </vt:variant>
      <vt:variant>
        <vt:i4>39</vt:i4>
      </vt:variant>
      <vt:variant>
        <vt:i4>0</vt:i4>
      </vt:variant>
      <vt:variant>
        <vt:i4>5</vt:i4>
      </vt:variant>
      <vt:variant>
        <vt:lpwstr>http://www.nomar.org/monthly-calendar-calendar-menu/183-ce-classes-calendar-category/184-metairie-classes-calendar-menu/2106-ce-goodbye-hud1-and-hello-integrated-disclosures.html</vt:lpwstr>
      </vt:variant>
      <vt:variant>
        <vt:lpwstr/>
      </vt:variant>
      <vt:variant>
        <vt:i4>1441808</vt:i4>
      </vt:variant>
      <vt:variant>
        <vt:i4>36</vt:i4>
      </vt:variant>
      <vt:variant>
        <vt:i4>0</vt:i4>
      </vt:variant>
      <vt:variant>
        <vt:i4>5</vt:i4>
      </vt:variant>
      <vt:variant>
        <vt:lpwstr>http://www.houseloan.com/BoSmith/OurCompany.html</vt:lpwstr>
      </vt:variant>
      <vt:variant>
        <vt:lpwstr/>
      </vt:variant>
      <vt:variant>
        <vt:i4>1769555</vt:i4>
      </vt:variant>
      <vt:variant>
        <vt:i4>33</vt:i4>
      </vt:variant>
      <vt:variant>
        <vt:i4>0</vt:i4>
      </vt:variant>
      <vt:variant>
        <vt:i4>5</vt:i4>
      </vt:variant>
      <vt:variant>
        <vt:lpwstr>http://www.nomar.org/monthly-calendar-calendar-menu/183-ce-classes-calendar-category/185-mandeville-classes-calendar-menu/1968-ce-property-measurement-and-pricing-2015-mandatory-mandeville.html</vt:lpwstr>
      </vt:variant>
      <vt:variant>
        <vt:lpwstr/>
      </vt:variant>
      <vt:variant>
        <vt:i4>3014709</vt:i4>
      </vt:variant>
      <vt:variant>
        <vt:i4>30</vt:i4>
      </vt:variant>
      <vt:variant>
        <vt:i4>0</vt:i4>
      </vt:variant>
      <vt:variant>
        <vt:i4>5</vt:i4>
      </vt:variant>
      <vt:variant>
        <vt:lpwstr>http://www.bayoutitle.com/</vt:lpwstr>
      </vt:variant>
      <vt:variant>
        <vt:lpwstr/>
      </vt:variant>
      <vt:variant>
        <vt:i4>6422576</vt:i4>
      </vt:variant>
      <vt:variant>
        <vt:i4>27</vt:i4>
      </vt:variant>
      <vt:variant>
        <vt:i4>0</vt:i4>
      </vt:variant>
      <vt:variant>
        <vt:i4>5</vt:i4>
      </vt:variant>
      <vt:variant>
        <vt:lpwstr>http://www.nomar.org/monthly-calendar-calendar-menu/183-ce-classes-calendar-category/184-metairie-classes-calendar-menu/2066-ce-from-contract-to-closing-metairie.html</vt:lpwstr>
      </vt:variant>
      <vt:variant>
        <vt:lpwstr/>
      </vt:variant>
      <vt:variant>
        <vt:i4>4915204</vt:i4>
      </vt:variant>
      <vt:variant>
        <vt:i4>24</vt:i4>
      </vt:variant>
      <vt:variant>
        <vt:i4>0</vt:i4>
      </vt:variant>
      <vt:variant>
        <vt:i4>5</vt:i4>
      </vt:variant>
      <vt:variant>
        <vt:lpwstr>http://www.crescenttitle.com/</vt:lpwstr>
      </vt:variant>
      <vt:variant>
        <vt:lpwstr/>
      </vt:variant>
      <vt:variant>
        <vt:i4>7798839</vt:i4>
      </vt:variant>
      <vt:variant>
        <vt:i4>21</vt:i4>
      </vt:variant>
      <vt:variant>
        <vt:i4>0</vt:i4>
      </vt:variant>
      <vt:variant>
        <vt:i4>5</vt:i4>
      </vt:variant>
      <vt:variant>
        <vt:lpwstr>http://www.nomar.org/monthly-calendar-calendar-menu/183-ce-classes-calendar-category/185-mandeville-classes-calendar-menu/2065-ce-warranty-101.html</vt:lpwstr>
      </vt:variant>
      <vt:variant>
        <vt:lpwstr/>
      </vt:variant>
      <vt:variant>
        <vt:i4>2359350</vt:i4>
      </vt:variant>
      <vt:variant>
        <vt:i4>18</vt:i4>
      </vt:variant>
      <vt:variant>
        <vt:i4>0</vt:i4>
      </vt:variant>
      <vt:variant>
        <vt:i4>5</vt:i4>
      </vt:variant>
      <vt:variant>
        <vt:lpwstr>http://quote.ahs.com/b/homewarranty?mkwid=sBYA8Jnlp_dc&amp;pcrid=49300520578&amp;pmt=p&amp;keyword=america%20homeshield&amp;pdv=c&amp;src=&amp;mm_campaign=4ba1af906554aede504a53d63e96a2c9&amp;MarketingPartner=Google&amp;AdType=CPC&amp;gclid=CK6ThKW4ocUCFQiqaQodlV8AqA</vt:lpwstr>
      </vt:variant>
      <vt:variant>
        <vt:lpwstr/>
      </vt:variant>
      <vt:variant>
        <vt:i4>1769555</vt:i4>
      </vt:variant>
      <vt:variant>
        <vt:i4>15</vt:i4>
      </vt:variant>
      <vt:variant>
        <vt:i4>0</vt:i4>
      </vt:variant>
      <vt:variant>
        <vt:i4>5</vt:i4>
      </vt:variant>
      <vt:variant>
        <vt:lpwstr>http://www.nomar.org/monthly-calendar-calendar-menu/183-ce-classes-calendar-category/185-mandeville-classes-calendar-menu/1968-ce-property-measurement-and-pricing-2015-mandatory-mandeville.html</vt:lpwstr>
      </vt:variant>
      <vt:variant>
        <vt:lpwstr/>
      </vt:variant>
      <vt:variant>
        <vt:i4>3014709</vt:i4>
      </vt:variant>
      <vt:variant>
        <vt:i4>12</vt:i4>
      </vt:variant>
      <vt:variant>
        <vt:i4>0</vt:i4>
      </vt:variant>
      <vt:variant>
        <vt:i4>5</vt:i4>
      </vt:variant>
      <vt:variant>
        <vt:lpwstr>http://www.bayoutitle.com/</vt:lpwstr>
      </vt:variant>
      <vt:variant>
        <vt:lpwstr/>
      </vt:variant>
      <vt:variant>
        <vt:i4>7471207</vt:i4>
      </vt:variant>
      <vt:variant>
        <vt:i4>9</vt:i4>
      </vt:variant>
      <vt:variant>
        <vt:i4>0</vt:i4>
      </vt:variant>
      <vt:variant>
        <vt:i4>5</vt:i4>
      </vt:variant>
      <vt:variant>
        <vt:lpwstr>http://www.crescenttitle.com/about-us.html</vt:lpwstr>
      </vt:variant>
      <vt:variant>
        <vt:lpwstr/>
      </vt:variant>
      <vt:variant>
        <vt:i4>7471207</vt:i4>
      </vt:variant>
      <vt:variant>
        <vt:i4>6</vt:i4>
      </vt:variant>
      <vt:variant>
        <vt:i4>0</vt:i4>
      </vt:variant>
      <vt:variant>
        <vt:i4>5</vt:i4>
      </vt:variant>
      <vt:variant>
        <vt:lpwstr>http://www.crescenttitle.com/about-us.html</vt:lpwstr>
      </vt:variant>
      <vt:variant>
        <vt:lpwstr/>
      </vt:variant>
      <vt:variant>
        <vt:i4>5373954</vt:i4>
      </vt:variant>
      <vt:variant>
        <vt:i4>3</vt:i4>
      </vt:variant>
      <vt:variant>
        <vt:i4>0</vt:i4>
      </vt:variant>
      <vt:variant>
        <vt:i4>5</vt:i4>
      </vt:variant>
      <vt:variant>
        <vt:lpwstr>http://www.nomar.org/</vt:lpwstr>
      </vt:variant>
      <vt:variant>
        <vt:lpwstr/>
      </vt:variant>
      <vt:variant>
        <vt:i4>1376288</vt:i4>
      </vt:variant>
      <vt:variant>
        <vt:i4>0</vt:i4>
      </vt:variant>
      <vt:variant>
        <vt:i4>0</vt:i4>
      </vt:variant>
      <vt:variant>
        <vt:i4>5</vt:i4>
      </vt:variant>
      <vt:variant>
        <vt:lpwstr>mailto:Lisette@nomar.org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Navarre</dc:creator>
  <cp:lastModifiedBy>MEllinghausen</cp:lastModifiedBy>
  <cp:revision>3</cp:revision>
  <cp:lastPrinted>2015-06-30T20:03:00Z</cp:lastPrinted>
  <dcterms:created xsi:type="dcterms:W3CDTF">2016-04-12T16:28:00Z</dcterms:created>
  <dcterms:modified xsi:type="dcterms:W3CDTF">2016-04-12T16:36:00Z</dcterms:modified>
</cp:coreProperties>
</file>