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A9" w:rsidRDefault="007E1346">
      <w:r>
        <w:t xml:space="preserve">Do you have the Choctaw fonts </w:t>
      </w:r>
      <w:r w:rsidR="000A19A9">
        <w:t>installed</w:t>
      </w:r>
      <w:r>
        <w:t>?</w:t>
      </w:r>
    </w:p>
    <w:p w:rsidR="004B39CE" w:rsidRDefault="004B39CE">
      <w:r>
        <w:t>I overhea</w:t>
      </w:r>
      <w:r w:rsidR="00380E03">
        <w:t>r</w:t>
      </w:r>
      <w:r>
        <w:t>d o</w:t>
      </w:r>
      <w:r w:rsidR="00380E03">
        <w:t>ur Senior Project Manager ask</w:t>
      </w:r>
      <w:r>
        <w:t xml:space="preserve"> our DTP specialist </w:t>
      </w:r>
      <w:r w:rsidR="00380E03">
        <w:t xml:space="preserve">this, </w:t>
      </w:r>
      <w:r>
        <w:t xml:space="preserve">and </w:t>
      </w:r>
      <w:r w:rsidR="00380E03">
        <w:t xml:space="preserve">it was an unusual sentence to overhear, </w:t>
      </w:r>
      <w:r>
        <w:t xml:space="preserve">even </w:t>
      </w:r>
      <w:r w:rsidR="00380E03">
        <w:t xml:space="preserve">at </w:t>
      </w:r>
      <w:r>
        <w:t>a language services company. I had been reading about dying languages and wandered into the PM office to ask about it.</w:t>
      </w:r>
    </w:p>
    <w:p w:rsidR="004B39CE" w:rsidRDefault="004B39CE">
      <w:r>
        <w:t>Choctaw is a Native American language, now spoken by roughly 7,000 people in Oklahoma and surrounding areas.</w:t>
      </w:r>
      <w:r w:rsidR="0056133B">
        <w:t xml:space="preserve"> </w:t>
      </w:r>
      <w:r>
        <w:t>In recent years</w:t>
      </w:r>
      <w:r w:rsidR="00380E03">
        <w:t>,</w:t>
      </w:r>
      <w:r>
        <w:t xml:space="preserve"> insurance companies have been compelled by law to provide their benef</w:t>
      </w:r>
      <w:r w:rsidR="00103AE8">
        <w:t>its information in any language</w:t>
      </w:r>
      <w:r>
        <w:t xml:space="preserve"> </w:t>
      </w:r>
      <w:r w:rsidR="00380E03">
        <w:t>that</w:t>
      </w:r>
      <w:r>
        <w:t xml:space="preserve"> make</w:t>
      </w:r>
      <w:r w:rsidR="00103AE8">
        <w:t>s</w:t>
      </w:r>
      <w:r>
        <w:t xml:space="preserve"> up 5% of their service area.</w:t>
      </w:r>
      <w:r w:rsidR="0056133B">
        <w:t xml:space="preserve"> </w:t>
      </w:r>
      <w:r>
        <w:t xml:space="preserve">Tembua translates a significant volume each year for the insurance industry, sometimes into languages as diverse as </w:t>
      </w:r>
      <w:r w:rsidR="008849DB">
        <w:t>Somali</w:t>
      </w:r>
      <w:r>
        <w:t xml:space="preserve"> and Navajo.</w:t>
      </w:r>
      <w:r w:rsidR="0056133B">
        <w:t xml:space="preserve"> </w:t>
      </w:r>
      <w:r>
        <w:t>I had studied the Dakota language during my undergrad years but knew little about Choctaw.</w:t>
      </w:r>
    </w:p>
    <w:p w:rsidR="004B39CE" w:rsidRDefault="003B5541">
      <w:r>
        <w:t xml:space="preserve">Our PM told me that when our client </w:t>
      </w:r>
      <w:r w:rsidR="00A51031">
        <w:t xml:space="preserve">first </w:t>
      </w:r>
      <w:r>
        <w:t>reached out for Choctaw</w:t>
      </w:r>
      <w:r w:rsidR="00B3163D">
        <w:t>,</w:t>
      </w:r>
      <w:r>
        <w:t xml:space="preserve"> she was a bit hesitant. </w:t>
      </w:r>
      <w:r w:rsidR="00B3163D">
        <w:t>Tembua hadn’t handled Choctaw before,</w:t>
      </w:r>
      <w:r>
        <w:t xml:space="preserve"> </w:t>
      </w:r>
      <w:r w:rsidR="00B3163D">
        <w:t>and b</w:t>
      </w:r>
      <w:r>
        <w:t xml:space="preserve">ecause quality is </w:t>
      </w:r>
      <w:r w:rsidR="00B3163D">
        <w:t>our</w:t>
      </w:r>
      <w:r>
        <w:t xml:space="preserve"> primary operational objective, </w:t>
      </w:r>
      <w:r w:rsidR="008849DB">
        <w:t>assigning</w:t>
      </w:r>
      <w:r>
        <w:t xml:space="preserve"> the translation to someone who had just a passing interest in the language wasn’t an option.</w:t>
      </w:r>
      <w:r w:rsidR="0056133B">
        <w:t xml:space="preserve"> </w:t>
      </w:r>
      <w:r>
        <w:t>But after 22 years</w:t>
      </w:r>
      <w:r w:rsidR="00B3163D">
        <w:t xml:space="preserve"> in business</w:t>
      </w:r>
      <w:r>
        <w:t>, our networking in the lang</w:t>
      </w:r>
      <w:r w:rsidR="008849DB">
        <w:t>uage community is rich and deep and our lists are long.</w:t>
      </w:r>
      <w:r w:rsidR="0056133B">
        <w:t xml:space="preserve"> </w:t>
      </w:r>
    </w:p>
    <w:p w:rsidR="003B5541" w:rsidRDefault="003B5541">
      <w:r>
        <w:t>One of our working teams referred us to a group in Oklahoma</w:t>
      </w:r>
      <w:r w:rsidR="00B3163D">
        <w:t>,</w:t>
      </w:r>
      <w:r>
        <w:t xml:space="preserve"> where we made the acquaintance of a skilled linguist who had taught the Choctaw language for years as part of a team to revive the language.</w:t>
      </w:r>
      <w:r w:rsidR="0056133B">
        <w:t xml:space="preserve"> </w:t>
      </w:r>
      <w:r>
        <w:t xml:space="preserve">Her contributions include work on a Choctaw dictionary and evening classes for children. </w:t>
      </w:r>
    </w:p>
    <w:p w:rsidR="003B5541" w:rsidRDefault="003B5541">
      <w:r>
        <w:t xml:space="preserve">A review of her resume and </w:t>
      </w:r>
      <w:r w:rsidR="000A19A9">
        <w:t>references</w:t>
      </w:r>
      <w:r>
        <w:t xml:space="preserve"> won her the job</w:t>
      </w:r>
      <w:r w:rsidR="00B3163D">
        <w:t>,</w:t>
      </w:r>
      <w:r>
        <w:t xml:space="preserve"> and her team began work.</w:t>
      </w:r>
      <w:r w:rsidR="0056133B">
        <w:t xml:space="preserve"> </w:t>
      </w:r>
      <w:r w:rsidR="008849DB">
        <w:t xml:space="preserve">We are accustomed to </w:t>
      </w:r>
      <w:r w:rsidR="000A19A9">
        <w:t>accommodating</w:t>
      </w:r>
      <w:r w:rsidR="008849DB">
        <w:t xml:space="preserve"> other cultures</w:t>
      </w:r>
      <w:r w:rsidR="00B3163D">
        <w:t>, b</w:t>
      </w:r>
      <w:r w:rsidR="008849DB">
        <w:t xml:space="preserve">ut we </w:t>
      </w:r>
      <w:r w:rsidR="00B3163D">
        <w:t xml:space="preserve">have </w:t>
      </w:r>
      <w:r w:rsidR="008849DB">
        <w:t>no control over either the weather or ceremonial obligations</w:t>
      </w:r>
      <w:r w:rsidR="00B3163D">
        <w:t>,</w:t>
      </w:r>
      <w:r w:rsidR="008849DB">
        <w:t xml:space="preserve"> and we </w:t>
      </w:r>
      <w:r w:rsidR="00B3163D">
        <w:t>had to</w:t>
      </w:r>
      <w:r w:rsidR="008849DB">
        <w:t xml:space="preserve"> </w:t>
      </w:r>
      <w:r w:rsidR="00B3163D">
        <w:t>be patient as a snow</w:t>
      </w:r>
      <w:r w:rsidR="008849DB">
        <w:t xml:space="preserve">storm took down phone and power lines and </w:t>
      </w:r>
      <w:r w:rsidR="00B3163D">
        <w:t xml:space="preserve">an </w:t>
      </w:r>
      <w:r w:rsidR="008849DB">
        <w:t xml:space="preserve">event </w:t>
      </w:r>
      <w:r w:rsidR="000A19A9">
        <w:t>took</w:t>
      </w:r>
      <w:r w:rsidR="008849DB">
        <w:t xml:space="preserve"> our team out of their offices for several days. </w:t>
      </w:r>
    </w:p>
    <w:p w:rsidR="008849DB" w:rsidRDefault="008849DB">
      <w:r>
        <w:t xml:space="preserve">I discovered that </w:t>
      </w:r>
      <w:r w:rsidR="00033356">
        <w:t xml:space="preserve">the </w:t>
      </w:r>
      <w:r>
        <w:t>phone was the preferred manner of communication</w:t>
      </w:r>
      <w:r w:rsidR="00033356">
        <w:t xml:space="preserve">, so I </w:t>
      </w:r>
      <w:r>
        <w:t xml:space="preserve">took the time to meet our linguist that way. I learned about her work with the young people of her community and how difficult it was to express </w:t>
      </w:r>
      <w:r w:rsidR="00033356">
        <w:t>certain</w:t>
      </w:r>
      <w:r>
        <w:t xml:space="preserve"> concepts in a language where insurance had been a foreign concept for generations. This, of course, is not unusual.</w:t>
      </w:r>
      <w:r w:rsidR="0056133B">
        <w:t xml:space="preserve"> </w:t>
      </w:r>
      <w:r w:rsidR="009075B7">
        <w:t>Whenever</w:t>
      </w:r>
      <w:r>
        <w:t xml:space="preserve"> a language lacks vocabulary</w:t>
      </w:r>
      <w:r w:rsidR="00033356">
        <w:t>,</w:t>
      </w:r>
      <w:r>
        <w:t xml:space="preserve"> the translator must either create words</w:t>
      </w:r>
      <w:r w:rsidR="00033356">
        <w:t xml:space="preserve"> (done very infrequently, for obvious reasons) o</w:t>
      </w:r>
      <w:r>
        <w:t>r use phrases to explain the terms.</w:t>
      </w:r>
      <w:r w:rsidR="0071758C">
        <w:t xml:space="preserve"> </w:t>
      </w:r>
      <w:r w:rsidR="00033356">
        <w:t>A translator who is</w:t>
      </w:r>
      <w:r w:rsidR="009075B7">
        <w:t xml:space="preserve"> embedded in the culture is an absolute necessity.</w:t>
      </w:r>
    </w:p>
    <w:p w:rsidR="009075B7" w:rsidRDefault="009075B7">
      <w:r>
        <w:t xml:space="preserve">We ran into the </w:t>
      </w:r>
      <w:r w:rsidR="00F30072">
        <w:t xml:space="preserve">Choctaw </w:t>
      </w:r>
      <w:r>
        <w:t>font issue when the translation was ready for delivery.</w:t>
      </w:r>
      <w:r w:rsidR="0056133B">
        <w:t xml:space="preserve"> </w:t>
      </w:r>
      <w:r>
        <w:t>Our PM had found several font options</w:t>
      </w:r>
      <w:r w:rsidR="00F30072">
        <w:t>,</w:t>
      </w:r>
      <w:r>
        <w:t xml:space="preserve"> and the </w:t>
      </w:r>
      <w:r w:rsidR="00F30072">
        <w:t xml:space="preserve">chosen </w:t>
      </w:r>
      <w:r>
        <w:t xml:space="preserve">fonts were supposedly embedded in the file </w:t>
      </w:r>
      <w:r w:rsidR="00F30072">
        <w:t xml:space="preserve">we </w:t>
      </w:r>
      <w:r>
        <w:t>received from the linguist.</w:t>
      </w:r>
      <w:r w:rsidR="0056133B">
        <w:t xml:space="preserve"> </w:t>
      </w:r>
      <w:r w:rsidR="00F30072">
        <w:t>For quality control</w:t>
      </w:r>
      <w:r>
        <w:t>, however, we created a PDF, embedded the fonts</w:t>
      </w:r>
      <w:r w:rsidR="00F30072">
        <w:t>,</w:t>
      </w:r>
      <w:r>
        <w:t xml:space="preserve"> and sent it off to the linguist for a final check.</w:t>
      </w:r>
      <w:r w:rsidR="0056133B">
        <w:t xml:space="preserve"> </w:t>
      </w:r>
      <w:r>
        <w:t xml:space="preserve">Her response was an emphatic no—the text was not displaying correctly. </w:t>
      </w:r>
    </w:p>
    <w:p w:rsidR="009075B7" w:rsidRDefault="009075B7">
      <w:r>
        <w:t xml:space="preserve">Working together, our CTO and </w:t>
      </w:r>
      <w:r w:rsidR="00F30072">
        <w:t xml:space="preserve">our </w:t>
      </w:r>
      <w:r>
        <w:t>DTP expert learned that the fonts our team used were proprietary and b</w:t>
      </w:r>
      <w:r w:rsidR="0056133B">
        <w:t>elonged to the organization the team</w:t>
      </w:r>
      <w:r>
        <w:t xml:space="preserve"> work</w:t>
      </w:r>
      <w:r w:rsidR="0056133B">
        <w:t>s</w:t>
      </w:r>
      <w:r>
        <w:t xml:space="preserve"> with.</w:t>
      </w:r>
      <w:r w:rsidR="0056133B">
        <w:t xml:space="preserve"> </w:t>
      </w:r>
      <w:r>
        <w:t xml:space="preserve">Special settings prevented embedding </w:t>
      </w:r>
      <w:r w:rsidR="0056133B">
        <w:t xml:space="preserve">of </w:t>
      </w:r>
      <w:r>
        <w:t>the fonts in either an MS</w:t>
      </w:r>
      <w:r w:rsidR="0056133B">
        <w:t xml:space="preserve"> </w:t>
      </w:r>
      <w:r>
        <w:t>Office program or a PDF. In other words, we could not move the translation from the linguist team to our client.</w:t>
      </w:r>
      <w:r w:rsidR="0056133B">
        <w:t xml:space="preserve"> </w:t>
      </w:r>
    </w:p>
    <w:p w:rsidR="009075B7" w:rsidRDefault="0056133B">
      <w:r>
        <w:lastRenderedPageBreak/>
        <w:t xml:space="preserve">Luckily, </w:t>
      </w:r>
      <w:r w:rsidR="003B29BE">
        <w:t xml:space="preserve">a </w:t>
      </w:r>
      <w:r>
        <w:t xml:space="preserve">past experience </w:t>
      </w:r>
      <w:r w:rsidR="003B29BE">
        <w:t>presented a solution.</w:t>
      </w:r>
      <w:r>
        <w:t xml:space="preserve"> </w:t>
      </w:r>
      <w:r w:rsidR="009075B7">
        <w:t>Many years ago</w:t>
      </w:r>
      <w:r w:rsidR="00941DDB">
        <w:t>,</w:t>
      </w:r>
      <w:r w:rsidR="009075B7">
        <w:t xml:space="preserve"> I worked with a gifted linguist who refused to touch a computer.</w:t>
      </w:r>
      <w:r>
        <w:t xml:space="preserve"> </w:t>
      </w:r>
      <w:r w:rsidR="009075B7">
        <w:t>He typed out his work and sent it to me by mail for editing and proofing.</w:t>
      </w:r>
      <w:r>
        <w:t xml:space="preserve"> </w:t>
      </w:r>
      <w:r w:rsidR="009075B7">
        <w:t xml:space="preserve">We requested a hard copy from our </w:t>
      </w:r>
      <w:r w:rsidR="00941DDB">
        <w:t xml:space="preserve">Choctaw </w:t>
      </w:r>
      <w:r w:rsidR="009075B7">
        <w:t>translator</w:t>
      </w:r>
      <w:r w:rsidR="00941DDB">
        <w:t>, and within two</w:t>
      </w:r>
      <w:r w:rsidR="009075B7">
        <w:t xml:space="preserve"> days we had it in hand.</w:t>
      </w:r>
      <w:r>
        <w:t xml:space="preserve"> </w:t>
      </w:r>
    </w:p>
    <w:p w:rsidR="009075B7" w:rsidRDefault="009075B7">
      <w:r>
        <w:t xml:space="preserve">Once our DTP specialist could view the letters that weren’t displaying properly, she was able to pull characters from other alphabets and </w:t>
      </w:r>
      <w:r w:rsidR="006321A2">
        <w:t>modify an open-</w:t>
      </w:r>
      <w:r>
        <w:t>source font to create a proper document.</w:t>
      </w:r>
      <w:r w:rsidR="0056133B">
        <w:t xml:space="preserve"> </w:t>
      </w:r>
      <w:r>
        <w:t>Hopefully the people for whom the translation was designed will find value in it.</w:t>
      </w:r>
    </w:p>
    <w:p w:rsidR="009075B7" w:rsidRDefault="009075B7">
      <w:r>
        <w:t>During one of my conversations with our linguist</w:t>
      </w:r>
      <w:r w:rsidR="006321A2">
        <w:t>,</w:t>
      </w:r>
      <w:r>
        <w:t xml:space="preserve"> she said something that gave me pause.</w:t>
      </w:r>
      <w:r w:rsidR="0056133B">
        <w:t xml:space="preserve"> </w:t>
      </w:r>
      <w:r>
        <w:t>“You know, Patricia, when my generation dies, no one will be able to read Choctaw.</w:t>
      </w:r>
      <w:r w:rsidR="0056133B">
        <w:t xml:space="preserve"> </w:t>
      </w:r>
      <w:r>
        <w:t xml:space="preserve">The younger generation think it’s fun for the first few </w:t>
      </w:r>
      <w:r w:rsidR="000A19A9">
        <w:t>lessons</w:t>
      </w:r>
      <w:r>
        <w:t xml:space="preserve"> and then lose interest.</w:t>
      </w:r>
      <w:r w:rsidR="0056133B">
        <w:t xml:space="preserve"> </w:t>
      </w:r>
      <w:r>
        <w:t>We elders will take the language to our graves.”</w:t>
      </w:r>
    </w:p>
    <w:p w:rsidR="00380E03" w:rsidRDefault="00B97126">
      <w:r>
        <w:t>I thought about my grandfather refusing to speak his native German to his children during the two World Wars.</w:t>
      </w:r>
      <w:r w:rsidR="0056133B">
        <w:t xml:space="preserve"> </w:t>
      </w:r>
      <w:r>
        <w:t>He taught me</w:t>
      </w:r>
      <w:r w:rsidR="00380E03">
        <w:t>,</w:t>
      </w:r>
      <w:r>
        <w:t xml:space="preserve"> but none of his children spoke the language well.</w:t>
      </w:r>
      <w:r w:rsidR="0071758C">
        <w:t xml:space="preserve"> </w:t>
      </w:r>
    </w:p>
    <w:p w:rsidR="009075B7" w:rsidRDefault="006321A2">
      <w:r>
        <w:t xml:space="preserve">Across the globe, </w:t>
      </w:r>
      <w:r w:rsidR="00B97126">
        <w:t xml:space="preserve">roughly 6,000 languages </w:t>
      </w:r>
      <w:r>
        <w:t xml:space="preserve">are </w:t>
      </w:r>
      <w:r w:rsidR="00B97126">
        <w:t xml:space="preserve">spoken. More than half of them are endangered and may disappear within 50 years unless </w:t>
      </w:r>
      <w:r>
        <w:t>we take steps to preserve them</w:t>
      </w:r>
      <w:r w:rsidR="00B97126">
        <w:t>.</w:t>
      </w:r>
    </w:p>
    <w:p w:rsidR="004B39CE" w:rsidRDefault="00B97126">
      <w:r>
        <w:t>Why should we care?</w:t>
      </w:r>
      <w:r w:rsidR="0056133B">
        <w:t xml:space="preserve"> </w:t>
      </w:r>
      <w:r>
        <w:t>Wouldn’t it be easier if everyone spoke the same language?</w:t>
      </w:r>
      <w:r w:rsidR="0056133B">
        <w:t xml:space="preserve"> </w:t>
      </w:r>
      <w:r>
        <w:t xml:space="preserve">Of course, a </w:t>
      </w:r>
      <w:r w:rsidR="006321A2">
        <w:t>universal</w:t>
      </w:r>
      <w:r>
        <w:t xml:space="preserve"> language would simplify travel and commerce, but people don’t think alike.</w:t>
      </w:r>
      <w:r w:rsidR="0056133B">
        <w:t xml:space="preserve"> </w:t>
      </w:r>
      <w:r>
        <w:t>Each language represents a unique view of the world and the geography in which it developed.</w:t>
      </w:r>
      <w:r w:rsidR="0056133B">
        <w:t xml:space="preserve"> </w:t>
      </w:r>
      <w:r>
        <w:t>Some are oral only, moving stories and histories from generation to generation.</w:t>
      </w:r>
      <w:r w:rsidR="0056133B">
        <w:t xml:space="preserve"> </w:t>
      </w:r>
      <w:r>
        <w:t>Some are found in poetry that expresses the world in a singular way.</w:t>
      </w:r>
      <w:r w:rsidR="0056133B">
        <w:t xml:space="preserve"> </w:t>
      </w:r>
    </w:p>
    <w:p w:rsidR="00B97126" w:rsidRDefault="00B97126">
      <w:r>
        <w:t>Do you think we should care?</w:t>
      </w:r>
      <w:r w:rsidR="0056133B">
        <w:t xml:space="preserve"> </w:t>
      </w:r>
      <w:bookmarkStart w:id="0" w:name="_Hlk416800554"/>
      <w:r w:rsidR="00B32D6D">
        <w:fldChar w:fldCharType="begin"/>
      </w:r>
      <w:r w:rsidR="00380E03">
        <w:instrText xml:space="preserve"> HYPERLINK "mailto:pm@tembua.com" </w:instrText>
      </w:r>
      <w:r w:rsidR="00B32D6D">
        <w:fldChar w:fldCharType="separate"/>
      </w:r>
      <w:r w:rsidR="00380E03" w:rsidRPr="00380E03">
        <w:rPr>
          <w:rStyle w:val="Hyperlink"/>
        </w:rPr>
        <w:t>Email me with your opinion!</w:t>
      </w:r>
      <w:r w:rsidR="00B32D6D">
        <w:fldChar w:fldCharType="end"/>
      </w:r>
      <w:bookmarkEnd w:id="0"/>
    </w:p>
    <w:p w:rsidR="00B97126" w:rsidRDefault="00B97126">
      <w:r>
        <w:t>If you have never studied another</w:t>
      </w:r>
      <w:r w:rsidR="00380E03">
        <w:t xml:space="preserve"> language, dip into a course on</w:t>
      </w:r>
      <w:r>
        <w:t>line.</w:t>
      </w:r>
      <w:r w:rsidR="0056133B">
        <w:t xml:space="preserve"> </w:t>
      </w:r>
      <w:r>
        <w:t>Learn how some language</w:t>
      </w:r>
      <w:r w:rsidR="000A19A9">
        <w:t>s</w:t>
      </w:r>
      <w:r>
        <w:t xml:space="preserve"> delete the first person pronoun to direct attention away from the speaker;</w:t>
      </w:r>
      <w:r w:rsidR="0056133B">
        <w:t xml:space="preserve"> </w:t>
      </w:r>
      <w:r>
        <w:t>how others use ever more complex forms of passive voice to remove responsibility from the speaker;</w:t>
      </w:r>
      <w:r w:rsidR="0056133B">
        <w:t xml:space="preserve"> </w:t>
      </w:r>
      <w:r>
        <w:t>how verb tenses can be used to place a sentence in the con</w:t>
      </w:r>
      <w:r w:rsidR="00474E06">
        <w:t>crete past or in a possibility; and so, so much more.</w:t>
      </w:r>
    </w:p>
    <w:bookmarkStart w:id="1" w:name="_Hlk416800648"/>
    <w:p w:rsidR="004B39CE" w:rsidRDefault="00B32D6D" w:rsidP="00380E03">
      <w:r>
        <w:fldChar w:fldCharType="begin"/>
      </w:r>
      <w:r w:rsidR="00380E03">
        <w:instrText xml:space="preserve"> HYPERLINK "http://www.pri.org/stories/2015-01-26/language-apocalypse-coming-and-many-tongues-are-already-all-dead" </w:instrText>
      </w:r>
      <w:r>
        <w:fldChar w:fldCharType="separate"/>
      </w:r>
      <w:r w:rsidR="00380E03" w:rsidRPr="00380E03">
        <w:rPr>
          <w:rStyle w:val="Hyperlink"/>
        </w:rPr>
        <w:t>Click here to learn more about dying languages.</w:t>
      </w:r>
      <w:r>
        <w:fldChar w:fldCharType="end"/>
      </w:r>
      <w:r w:rsidR="00B97126">
        <w:t xml:space="preserve"> </w:t>
      </w:r>
      <w:bookmarkEnd w:id="1"/>
    </w:p>
    <w:sectPr w:rsidR="004B39CE" w:rsidSect="003C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E1346"/>
    <w:rsid w:val="00033356"/>
    <w:rsid w:val="00073E88"/>
    <w:rsid w:val="00073FBC"/>
    <w:rsid w:val="000A19A9"/>
    <w:rsid w:val="00103AE8"/>
    <w:rsid w:val="001D66B5"/>
    <w:rsid w:val="00380E03"/>
    <w:rsid w:val="003B29BE"/>
    <w:rsid w:val="003B5541"/>
    <w:rsid w:val="003C36A9"/>
    <w:rsid w:val="00474E06"/>
    <w:rsid w:val="004B39CE"/>
    <w:rsid w:val="0056133B"/>
    <w:rsid w:val="00564547"/>
    <w:rsid w:val="005A19B7"/>
    <w:rsid w:val="006321A2"/>
    <w:rsid w:val="006B65EC"/>
    <w:rsid w:val="0071758C"/>
    <w:rsid w:val="007676B3"/>
    <w:rsid w:val="007E1346"/>
    <w:rsid w:val="008849DB"/>
    <w:rsid w:val="009075B7"/>
    <w:rsid w:val="00941DDB"/>
    <w:rsid w:val="00A51031"/>
    <w:rsid w:val="00A61E4C"/>
    <w:rsid w:val="00B30287"/>
    <w:rsid w:val="00B3163D"/>
    <w:rsid w:val="00B32D6D"/>
    <w:rsid w:val="00B50874"/>
    <w:rsid w:val="00B97126"/>
    <w:rsid w:val="00F3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May</dc:creator>
  <cp:lastModifiedBy>Patricia May</cp:lastModifiedBy>
  <cp:revision>3</cp:revision>
  <dcterms:created xsi:type="dcterms:W3CDTF">2015-04-15T00:33:00Z</dcterms:created>
  <dcterms:modified xsi:type="dcterms:W3CDTF">2015-04-15T15:45:00Z</dcterms:modified>
</cp:coreProperties>
</file>