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9A5" w:rsidRDefault="007329A5" w:rsidP="007329A5">
      <w:r>
        <w:t>…</w:t>
      </w:r>
      <w:bookmarkStart w:id="0" w:name="_GoBack"/>
      <w:bookmarkEnd w:id="0"/>
      <w:r>
        <w:t xml:space="preserve">The surgeons added plates and pins to my wrist and my ankle.  Hospital stay was 4 days and rehab was 10 days.  I saw my wrist doctor today who told me I can go ahead and do push-ups. (Wish I could).   My current transportation is with a walker and a wheel chair.  I will not be driving for awhile.  I am very dependent on others for assistance.  </w:t>
      </w:r>
    </w:p>
    <w:p w:rsidR="007329A5" w:rsidRDefault="007329A5" w:rsidP="007329A5">
      <w:r>
        <w:t xml:space="preserve">I will never be able to thank all of you for the visits at the hospital, rehab, the flowers, plants, cards, food, hugs, phone calls, emails and well wishes.  I am overwhelmed by your kindness.  Thank you from the bottom of my heart.  </w:t>
      </w:r>
    </w:p>
    <w:p w:rsidR="007329A5" w:rsidRDefault="007329A5" w:rsidP="007329A5">
      <w:r>
        <w:t xml:space="preserve">I am thrilled to be back at work.  Have you watched daytime T.V.?  I could not be happier to be immersed in chamber business.  </w:t>
      </w:r>
    </w:p>
    <w:p w:rsidR="007329A5" w:rsidRDefault="007329A5" w:rsidP="007329A5">
      <w:r>
        <w:t>Ann Smith and Jacquie Linney are an amazing team providing the glue that holds together our wonderful chamber.  They worked longer hours to stay on top of all chamber business.  Thank you both so much.</w:t>
      </w:r>
    </w:p>
    <w:p w:rsidR="007329A5" w:rsidRDefault="007329A5" w:rsidP="007329A5">
      <w:r>
        <w:t xml:space="preserve">Now on to the exciting chamber business – </w:t>
      </w:r>
    </w:p>
    <w:p w:rsidR="007329A5" w:rsidRDefault="007329A5" w:rsidP="007329A5">
      <w:pPr>
        <w:pStyle w:val="ListParagraph"/>
        <w:numPr>
          <w:ilvl w:val="0"/>
          <w:numId w:val="1"/>
        </w:numPr>
      </w:pPr>
      <w:r>
        <w:t xml:space="preserve">2015 Premier Sidewalk Sale, Friday July 17 and Saturday July 18 from 9 a.m. - 5 p.m. in the Northfield business district as well as the East, West, and Hubbard Woods business districts in Winnetka. (If you plan to participate; discounted deadline is Monday, June 15).  </w:t>
      </w:r>
    </w:p>
    <w:p w:rsidR="007329A5" w:rsidRDefault="007329A5" w:rsidP="007329A5">
      <w:pPr>
        <w:pStyle w:val="ListParagraph"/>
        <w:numPr>
          <w:ilvl w:val="0"/>
          <w:numId w:val="1"/>
        </w:numPr>
      </w:pPr>
      <w:r>
        <w:t>Let Loose on Lincoln, Saturday July 18 from Noon – 10:30 p.m. at the corner of East Elm Street, south on Lincoln Avenue with music, food trucks, wine and beer.  The North Shore’s BLOCK PARTY!!!  The PARTY OF THE YEAR!</w:t>
      </w:r>
    </w:p>
    <w:p w:rsidR="007329A5" w:rsidRDefault="007329A5" w:rsidP="007329A5">
      <w:r>
        <w:t>There is always a variety of networking opportunities for our members.  Take a moment to read this month’s newsletter, sign up to be included in our offerings, mark your calendars and join us!  We enjoy seeing you.</w:t>
      </w:r>
    </w:p>
    <w:p w:rsidR="007329A5" w:rsidRDefault="007329A5" w:rsidP="007329A5">
      <w:r>
        <w:t>Go Hawks!!!!</w:t>
      </w:r>
    </w:p>
    <w:p w:rsidR="00115878" w:rsidRDefault="00115878"/>
    <w:sectPr w:rsidR="001158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3332A8"/>
    <w:multiLevelType w:val="hybridMultilevel"/>
    <w:tmpl w:val="E6304962"/>
    <w:lvl w:ilvl="0" w:tplc="055CD3BC">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9A5"/>
    <w:rsid w:val="00115878"/>
    <w:rsid w:val="00732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9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29A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9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29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249</Words>
  <Characters>1424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Jacquie Linney</dc:creator>
  <cp:lastModifiedBy>Jacquie Linney</cp:lastModifiedBy>
  <cp:revision>1</cp:revision>
  <dcterms:created xsi:type="dcterms:W3CDTF">2015-06-05T20:36:00Z</dcterms:created>
  <dcterms:modified xsi:type="dcterms:W3CDTF">2015-06-05T20:37:00Z</dcterms:modified>
</cp:coreProperties>
</file>