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42" w:rsidRPr="00A649F7" w:rsidRDefault="00552642" w:rsidP="00552642">
      <w:pPr>
        <w:jc w:val="center"/>
        <w:rPr>
          <w:b/>
          <w:u w:val="single"/>
        </w:rPr>
      </w:pPr>
      <w:r w:rsidRPr="00A649F7">
        <w:rPr>
          <w:b/>
          <w:u w:val="single"/>
        </w:rPr>
        <w:t>City of Keene</w:t>
      </w:r>
    </w:p>
    <w:p w:rsidR="00552642" w:rsidRPr="00A649F7" w:rsidRDefault="00552642" w:rsidP="00552642">
      <w:pPr>
        <w:jc w:val="center"/>
        <w:rPr>
          <w:b/>
        </w:rPr>
      </w:pPr>
      <w:r w:rsidRPr="00A649F7">
        <w:rPr>
          <w:b/>
        </w:rPr>
        <w:t>Keene, New Hampshire</w:t>
      </w:r>
    </w:p>
    <w:p w:rsidR="00552642" w:rsidRPr="00A649F7" w:rsidRDefault="00552642" w:rsidP="00552642">
      <w:pPr>
        <w:rPr>
          <w:b/>
        </w:rPr>
      </w:pPr>
    </w:p>
    <w:p w:rsidR="00552642" w:rsidRPr="00A649F7" w:rsidRDefault="00A649F7" w:rsidP="00552642">
      <w:pPr>
        <w:jc w:val="center"/>
        <w:rPr>
          <w:b/>
        </w:rPr>
      </w:pPr>
      <w:r w:rsidRPr="00A649F7">
        <w:rPr>
          <w:b/>
        </w:rPr>
        <w:t>AIRPORT ADVISORY COMMISSION</w:t>
      </w:r>
    </w:p>
    <w:p w:rsidR="00552642" w:rsidRPr="00A649F7" w:rsidRDefault="00552642" w:rsidP="00552642"/>
    <w:p w:rsidR="00552642" w:rsidRPr="00A649F7" w:rsidRDefault="00A649F7" w:rsidP="00552642">
      <w:r w:rsidRPr="00A649F7">
        <w:t xml:space="preserve">Friday, </w:t>
      </w:r>
      <w:r w:rsidR="00097A1F">
        <w:t>February 19</w:t>
      </w:r>
      <w:r w:rsidRPr="00A649F7">
        <w:t>, 201</w:t>
      </w:r>
      <w:r w:rsidR="00FB40DF">
        <w:t>6</w:t>
      </w:r>
      <w:r w:rsidR="00C14EEB" w:rsidRPr="00A649F7">
        <w:tab/>
      </w:r>
      <w:r w:rsidR="00174B1F" w:rsidRPr="00A649F7">
        <w:tab/>
      </w:r>
      <w:r w:rsidR="00552642" w:rsidRPr="00A649F7">
        <w:t>8:</w:t>
      </w:r>
      <w:r w:rsidRPr="00A649F7">
        <w:t>3</w:t>
      </w:r>
      <w:r w:rsidR="00552642" w:rsidRPr="00A649F7">
        <w:t>0 AM</w:t>
      </w:r>
      <w:r w:rsidR="00552642" w:rsidRPr="00A649F7">
        <w:tab/>
      </w:r>
      <w:r w:rsidRPr="00A649F7">
        <w:t xml:space="preserve">Keene </w:t>
      </w:r>
      <w:proofErr w:type="spellStart"/>
      <w:r w:rsidRPr="00A649F7">
        <w:t>Dillant</w:t>
      </w:r>
      <w:proofErr w:type="spellEnd"/>
      <w:r w:rsidRPr="00A649F7">
        <w:t xml:space="preserve"> Hopkins Airport</w:t>
      </w:r>
    </w:p>
    <w:tbl>
      <w:tblPr>
        <w:tblW w:w="8928" w:type="dxa"/>
        <w:jc w:val="center"/>
        <w:tblLook w:val="0000" w:firstRow="0" w:lastRow="0" w:firstColumn="0" w:lastColumn="0" w:noHBand="0" w:noVBand="0"/>
      </w:tblPr>
      <w:tblGrid>
        <w:gridCol w:w="4762"/>
        <w:gridCol w:w="4166"/>
      </w:tblGrid>
      <w:tr w:rsidR="00552642" w:rsidRPr="00A649F7" w:rsidTr="00A649F7">
        <w:trPr>
          <w:jc w:val="center"/>
        </w:trPr>
        <w:tc>
          <w:tcPr>
            <w:tcW w:w="4762" w:type="dxa"/>
          </w:tcPr>
          <w:p w:rsidR="00552642" w:rsidRPr="00A649F7" w:rsidRDefault="00552642" w:rsidP="00552642">
            <w:pPr>
              <w:ind w:right="-180"/>
              <w:rPr>
                <w:bCs/>
                <w:u w:val="single"/>
              </w:rPr>
            </w:pPr>
          </w:p>
          <w:p w:rsidR="00552642" w:rsidRPr="00A649F7" w:rsidRDefault="00552642" w:rsidP="00552642">
            <w:pPr>
              <w:ind w:right="-180"/>
              <w:rPr>
                <w:b/>
                <w:bCs/>
                <w:u w:val="single"/>
              </w:rPr>
            </w:pPr>
            <w:r w:rsidRPr="00A649F7">
              <w:rPr>
                <w:b/>
                <w:bCs/>
                <w:u w:val="single"/>
              </w:rPr>
              <w:t>Members:</w:t>
            </w:r>
          </w:p>
          <w:p w:rsidR="00A649F7" w:rsidRDefault="00A649F7" w:rsidP="00A649F7">
            <w:pPr>
              <w:ind w:right="-180"/>
            </w:pPr>
            <w:r>
              <w:t>Clark Dexter, Chair</w:t>
            </w:r>
          </w:p>
          <w:p w:rsidR="00A649F7" w:rsidRDefault="00A649F7" w:rsidP="00A649F7">
            <w:pPr>
              <w:ind w:right="-180"/>
            </w:pPr>
            <w:r>
              <w:t>Peter Delaney</w:t>
            </w:r>
          </w:p>
          <w:p w:rsidR="00A649F7" w:rsidRDefault="00A649F7" w:rsidP="00A649F7">
            <w:pPr>
              <w:ind w:right="-180"/>
            </w:pPr>
            <w:r>
              <w:t>Richard Kasper</w:t>
            </w:r>
          </w:p>
          <w:p w:rsidR="00A649F7" w:rsidRDefault="00A649F7" w:rsidP="00A649F7">
            <w:pPr>
              <w:ind w:right="-180"/>
            </w:pPr>
            <w:r>
              <w:t>Rodney Thompson</w:t>
            </w:r>
          </w:p>
          <w:p w:rsidR="00A649F7" w:rsidRDefault="00A649F7" w:rsidP="00A649F7">
            <w:pPr>
              <w:ind w:right="-180"/>
            </w:pPr>
            <w:r>
              <w:t xml:space="preserve">Joseph </w:t>
            </w:r>
            <w:proofErr w:type="spellStart"/>
            <w:r>
              <w:t>Bendzinski</w:t>
            </w:r>
            <w:proofErr w:type="spellEnd"/>
          </w:p>
          <w:p w:rsidR="00A649F7" w:rsidRDefault="00A649F7" w:rsidP="00A649F7">
            <w:pPr>
              <w:ind w:right="-180"/>
            </w:pPr>
            <w:r>
              <w:t>Bill Hutwelker</w:t>
            </w:r>
          </w:p>
          <w:p w:rsidR="00A649F7" w:rsidRDefault="00A649F7" w:rsidP="00A649F7">
            <w:pPr>
              <w:ind w:right="-180"/>
            </w:pPr>
            <w:r>
              <w:t xml:space="preserve">Robert </w:t>
            </w:r>
            <w:proofErr w:type="spellStart"/>
            <w:r>
              <w:t>Bergevin</w:t>
            </w:r>
            <w:proofErr w:type="spellEnd"/>
          </w:p>
          <w:p w:rsidR="00031C0E" w:rsidRPr="00A649F7" w:rsidRDefault="00031C0E" w:rsidP="00D7591D">
            <w:pPr>
              <w:ind w:right="-180"/>
            </w:pPr>
          </w:p>
          <w:p w:rsidR="00552642" w:rsidRPr="00A649F7" w:rsidRDefault="00552642" w:rsidP="00D7591D">
            <w:pPr>
              <w:ind w:right="-180"/>
            </w:pPr>
            <w:r w:rsidRPr="00A649F7">
              <w:rPr>
                <w:bCs/>
                <w:u w:val="single"/>
              </w:rPr>
              <w:fldChar w:fldCharType="begin"/>
            </w:r>
            <w:r w:rsidRPr="00A649F7">
              <w:rPr>
                <w:bCs/>
                <w:u w:val="single"/>
              </w:rPr>
              <w:instrText xml:space="preserve"> FILLIN "If the mayor attended, please enter the Mayor's name and title here.  EXAMPLE: Michael E.J. Blastos, Mayor':" \* MERGEFORMAT </w:instrText>
            </w:r>
            <w:r w:rsidRPr="00A649F7">
              <w:rPr>
                <w:bCs/>
                <w:u w:val="single"/>
              </w:rPr>
              <w:fldChar w:fldCharType="end"/>
            </w:r>
          </w:p>
        </w:tc>
        <w:tc>
          <w:tcPr>
            <w:tcW w:w="4166" w:type="dxa"/>
          </w:tcPr>
          <w:p w:rsidR="00552642" w:rsidRPr="00A649F7" w:rsidRDefault="00552642" w:rsidP="00552642">
            <w:pPr>
              <w:ind w:right="-180"/>
              <w:rPr>
                <w:bCs/>
                <w:u w:val="single"/>
              </w:rPr>
            </w:pPr>
          </w:p>
          <w:p w:rsidR="00552642" w:rsidRPr="00A649F7" w:rsidRDefault="00552642" w:rsidP="00552642">
            <w:pPr>
              <w:ind w:right="-180"/>
              <w:rPr>
                <w:b/>
                <w:bCs/>
                <w:u w:val="single"/>
              </w:rPr>
            </w:pPr>
            <w:r w:rsidRPr="00A649F7">
              <w:rPr>
                <w:b/>
                <w:bCs/>
                <w:u w:val="single"/>
              </w:rPr>
              <w:t>Staff :</w:t>
            </w:r>
          </w:p>
          <w:p w:rsidR="00A649F7" w:rsidRDefault="00A649F7" w:rsidP="00552642">
            <w:pPr>
              <w:ind w:right="-180"/>
            </w:pPr>
            <w:r>
              <w:t xml:space="preserve">Mike Moriarty, Airport Operations </w:t>
            </w:r>
            <w:proofErr w:type="spellStart"/>
            <w:r>
              <w:t>Mgr</w:t>
            </w:r>
            <w:proofErr w:type="spellEnd"/>
          </w:p>
          <w:p w:rsidR="00606AF4" w:rsidRPr="00A649F7" w:rsidRDefault="00A649F7" w:rsidP="00552642">
            <w:pPr>
              <w:ind w:right="-180"/>
            </w:pPr>
            <w:r>
              <w:t>Rebecca Landry, Assistant City Manager</w:t>
            </w:r>
          </w:p>
          <w:p w:rsidR="00606AF4" w:rsidRPr="00A649F7" w:rsidRDefault="00606AF4" w:rsidP="00552642">
            <w:pPr>
              <w:ind w:right="-180"/>
            </w:pPr>
          </w:p>
          <w:p w:rsidR="00606AF4" w:rsidRPr="00A649F7" w:rsidRDefault="00606AF4" w:rsidP="00552642">
            <w:pPr>
              <w:ind w:right="-180"/>
            </w:pPr>
          </w:p>
        </w:tc>
      </w:tr>
    </w:tbl>
    <w:p w:rsidR="00A649F7" w:rsidRDefault="00A649F7" w:rsidP="00A649F7">
      <w:r>
        <w:t>1. Call to order</w:t>
      </w:r>
    </w:p>
    <w:p w:rsidR="00A649F7" w:rsidRDefault="00A649F7" w:rsidP="00A649F7">
      <w:r>
        <w:t xml:space="preserve"> </w:t>
      </w:r>
    </w:p>
    <w:p w:rsidR="00A649F7" w:rsidRDefault="00A649F7" w:rsidP="00A649F7">
      <w:r>
        <w:t>2. Roll call</w:t>
      </w:r>
    </w:p>
    <w:p w:rsidR="00A649F7" w:rsidRDefault="00A649F7" w:rsidP="00A649F7">
      <w:r>
        <w:t xml:space="preserve"> </w:t>
      </w:r>
    </w:p>
    <w:p w:rsidR="00A649F7" w:rsidRDefault="00A649F7" w:rsidP="00A649F7">
      <w:r>
        <w:t>3. Approval of minutes</w:t>
      </w:r>
    </w:p>
    <w:p w:rsidR="00A649F7" w:rsidRDefault="00A649F7" w:rsidP="00A649F7">
      <w:r>
        <w:t xml:space="preserve"> </w:t>
      </w:r>
    </w:p>
    <w:p w:rsidR="00A649F7" w:rsidRDefault="00A649F7" w:rsidP="00A649F7">
      <w:r>
        <w:t>4. Assista</w:t>
      </w:r>
      <w:r w:rsidR="00E92508">
        <w:t>nt City Manager, Rebecca Landry</w:t>
      </w:r>
    </w:p>
    <w:p w:rsidR="00A649F7" w:rsidRDefault="00A649F7" w:rsidP="00E92508">
      <w:r>
        <w:t xml:space="preserve">                        </w:t>
      </w:r>
      <w:r w:rsidR="00E92508">
        <w:t>Project Updates</w:t>
      </w:r>
    </w:p>
    <w:p w:rsidR="00097A1F" w:rsidRDefault="00097A1F" w:rsidP="00E92508">
      <w:r>
        <w:tab/>
      </w:r>
      <w:r>
        <w:tab/>
      </w:r>
      <w:r>
        <w:tab/>
        <w:t>Restaurant</w:t>
      </w:r>
    </w:p>
    <w:p w:rsidR="00097A1F" w:rsidRDefault="00097A1F" w:rsidP="00E92508">
      <w:r>
        <w:tab/>
      </w:r>
      <w:r>
        <w:tab/>
      </w:r>
      <w:r>
        <w:tab/>
        <w:t>Vacant AAC Positions</w:t>
      </w:r>
    </w:p>
    <w:p w:rsidR="00A649F7" w:rsidRDefault="00A649F7" w:rsidP="00A649F7">
      <w:r>
        <w:t xml:space="preserve">                        </w:t>
      </w:r>
    </w:p>
    <w:p w:rsidR="00A649F7" w:rsidRDefault="00A649F7" w:rsidP="00A649F7">
      <w:r>
        <w:t>5. Operations manager, Mike Moriarty</w:t>
      </w:r>
    </w:p>
    <w:p w:rsidR="00097A1F" w:rsidRDefault="00A649F7" w:rsidP="00A649F7">
      <w:r>
        <w:t xml:space="preserve">               </w:t>
      </w:r>
      <w:r w:rsidR="00E92508">
        <w:t xml:space="preserve">         Airport</w:t>
      </w:r>
      <w:r w:rsidR="00097A1F">
        <w:t xml:space="preserve"> Status Update</w:t>
      </w:r>
    </w:p>
    <w:p w:rsidR="00097A1F" w:rsidRDefault="00097A1F" w:rsidP="00097A1F">
      <w:pPr>
        <w:ind w:left="1440" w:firstLine="720"/>
      </w:pPr>
      <w:r>
        <w:t>Gate Repair</w:t>
      </w:r>
    </w:p>
    <w:p w:rsidR="00A649F7" w:rsidRDefault="00097A1F" w:rsidP="00A649F7">
      <w:r>
        <w:tab/>
      </w:r>
      <w:r>
        <w:tab/>
      </w:r>
      <w:r w:rsidR="00E92508">
        <w:tab/>
        <w:t>Hangar Occupancy</w:t>
      </w:r>
    </w:p>
    <w:p w:rsidR="00097A1F" w:rsidRDefault="00097A1F" w:rsidP="00A649F7">
      <w:r>
        <w:tab/>
      </w:r>
      <w:r>
        <w:tab/>
      </w:r>
      <w:r>
        <w:tab/>
        <w:t>Large Hangar Repair</w:t>
      </w:r>
    </w:p>
    <w:p w:rsidR="00A649F7" w:rsidRDefault="00A649F7" w:rsidP="00A649F7">
      <w:r>
        <w:t xml:space="preserve"> </w:t>
      </w:r>
    </w:p>
    <w:p w:rsidR="00A649F7" w:rsidRDefault="00F0498A" w:rsidP="00A649F7">
      <w:r>
        <w:t>6</w:t>
      </w:r>
      <w:r w:rsidR="00E92508">
        <w:t>. Marketing C</w:t>
      </w:r>
      <w:r w:rsidR="00A649F7">
        <w:t xml:space="preserve">ommittee </w:t>
      </w:r>
    </w:p>
    <w:p w:rsidR="00097A1F" w:rsidRDefault="00097A1F" w:rsidP="00A649F7">
      <w:r>
        <w:tab/>
      </w:r>
      <w:r>
        <w:tab/>
        <w:t>Report On Last Meeting</w:t>
      </w:r>
    </w:p>
    <w:p w:rsidR="00097A1F" w:rsidRDefault="00097A1F" w:rsidP="00A649F7">
      <w:r>
        <w:tab/>
      </w:r>
      <w:r>
        <w:tab/>
        <w:t>Short and Long Term Goals</w:t>
      </w:r>
    </w:p>
    <w:p w:rsidR="00097A1F" w:rsidRDefault="00097A1F" w:rsidP="00A649F7">
      <w:r>
        <w:tab/>
      </w:r>
      <w:r>
        <w:tab/>
        <w:t>Newsletter</w:t>
      </w:r>
      <w:r>
        <w:tab/>
      </w:r>
      <w:r w:rsidR="00E92508">
        <w:tab/>
      </w:r>
      <w:r w:rsidR="00E92508">
        <w:tab/>
      </w:r>
    </w:p>
    <w:p w:rsidR="00E92508" w:rsidRDefault="00E92508" w:rsidP="00A649F7">
      <w:r>
        <w:tab/>
      </w:r>
      <w:r>
        <w:tab/>
      </w:r>
      <w:r w:rsidR="00097A1F">
        <w:tab/>
        <w:t>Current Hangar Renters &amp; Owners</w:t>
      </w:r>
    </w:p>
    <w:p w:rsidR="00097A1F" w:rsidRDefault="00097A1F" w:rsidP="00A649F7">
      <w:r>
        <w:tab/>
      </w:r>
      <w:r>
        <w:tab/>
      </w:r>
      <w:r>
        <w:tab/>
        <w:t>New and Student Pilots</w:t>
      </w:r>
    </w:p>
    <w:p w:rsidR="00097A1F" w:rsidRDefault="00097A1F" w:rsidP="00A649F7">
      <w:r>
        <w:tab/>
      </w:r>
      <w:r>
        <w:tab/>
      </w:r>
      <w:r>
        <w:tab/>
        <w:t>Area Airports</w:t>
      </w:r>
    </w:p>
    <w:p w:rsidR="00097A1F" w:rsidRDefault="00097A1F" w:rsidP="00A649F7">
      <w:r>
        <w:tab/>
      </w:r>
      <w:r>
        <w:tab/>
      </w:r>
      <w:r>
        <w:tab/>
        <w:t>NH Pilot Association</w:t>
      </w:r>
    </w:p>
    <w:p w:rsidR="00097A1F" w:rsidRDefault="00097A1F" w:rsidP="00A649F7">
      <w:r>
        <w:tab/>
      </w:r>
      <w:r>
        <w:tab/>
      </w:r>
      <w:r>
        <w:tab/>
        <w:t>EAA Chapter</w:t>
      </w:r>
    </w:p>
    <w:p w:rsidR="00097A1F" w:rsidRDefault="00097A1F" w:rsidP="00A649F7">
      <w:r>
        <w:tab/>
      </w:r>
      <w:r>
        <w:tab/>
      </w:r>
      <w:r>
        <w:tab/>
        <w:t>Wind Kings</w:t>
      </w:r>
    </w:p>
    <w:p w:rsidR="00097A1F" w:rsidRDefault="00097A1F" w:rsidP="00A649F7">
      <w:r>
        <w:tab/>
      </w:r>
      <w:r>
        <w:tab/>
      </w:r>
      <w:r>
        <w:tab/>
      </w:r>
      <w:proofErr w:type="gramStart"/>
      <w:r>
        <w:t>C.A.P.</w:t>
      </w:r>
      <w:proofErr w:type="gramEnd"/>
    </w:p>
    <w:p w:rsidR="00097A1F" w:rsidRDefault="00097A1F" w:rsidP="00A649F7"/>
    <w:p w:rsidR="00097A1F" w:rsidRDefault="00097A1F" w:rsidP="00A649F7">
      <w:r>
        <w:t xml:space="preserve">7. Announcements </w:t>
      </w:r>
      <w:proofErr w:type="gramStart"/>
      <w:r>
        <w:t>From</w:t>
      </w:r>
      <w:proofErr w:type="gramEnd"/>
      <w:r>
        <w:t xml:space="preserve"> FBO</w:t>
      </w:r>
    </w:p>
    <w:p w:rsidR="00097A1F" w:rsidRDefault="00097A1F" w:rsidP="00A649F7">
      <w:r>
        <w:tab/>
      </w:r>
      <w:r>
        <w:tab/>
        <w:t>Beth Bendel</w:t>
      </w:r>
    </w:p>
    <w:p w:rsidR="00A649F7" w:rsidRDefault="00A649F7" w:rsidP="00A649F7">
      <w:r>
        <w:t xml:space="preserve"> </w:t>
      </w:r>
    </w:p>
    <w:p w:rsidR="00A649F7" w:rsidRDefault="00097A1F" w:rsidP="00097A1F">
      <w:r>
        <w:t>8</w:t>
      </w:r>
      <w:r w:rsidR="00E92508">
        <w:t xml:space="preserve">. </w:t>
      </w:r>
      <w:r>
        <w:t>Topics for Next Agenda, Meeting Date: March 18, 2016, 8:30 AM</w:t>
      </w:r>
    </w:p>
    <w:p w:rsidR="00A649F7" w:rsidRDefault="00A649F7" w:rsidP="00A649F7">
      <w:r>
        <w:t xml:space="preserve"> </w:t>
      </w:r>
    </w:p>
    <w:p w:rsidR="005176E0" w:rsidRPr="00A649F7" w:rsidRDefault="00097A1F" w:rsidP="00A649F7">
      <w:r>
        <w:t>9</w:t>
      </w:r>
      <w:r w:rsidR="00A649F7">
        <w:t>. Adjournment</w:t>
      </w:r>
    </w:p>
    <w:sectPr w:rsidR="005176E0" w:rsidRPr="00A649F7" w:rsidSect="00C03B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58A"/>
    <w:multiLevelType w:val="hybridMultilevel"/>
    <w:tmpl w:val="712062F4"/>
    <w:lvl w:ilvl="0" w:tplc="38D6D4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4E5B1E"/>
    <w:multiLevelType w:val="hybridMultilevel"/>
    <w:tmpl w:val="20FA739A"/>
    <w:lvl w:ilvl="0" w:tplc="522A9A7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4387E63"/>
    <w:multiLevelType w:val="hybridMultilevel"/>
    <w:tmpl w:val="E6E44C72"/>
    <w:lvl w:ilvl="0" w:tplc="788283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F534AF"/>
    <w:multiLevelType w:val="hybridMultilevel"/>
    <w:tmpl w:val="FBD2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A7EA7"/>
    <w:multiLevelType w:val="hybridMultilevel"/>
    <w:tmpl w:val="04F6C748"/>
    <w:lvl w:ilvl="0" w:tplc="A0F69B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5A6D4E"/>
    <w:multiLevelType w:val="hybridMultilevel"/>
    <w:tmpl w:val="5A4A4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4C77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1B03EA"/>
    <w:multiLevelType w:val="hybridMultilevel"/>
    <w:tmpl w:val="D25E2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241A13"/>
    <w:multiLevelType w:val="hybridMultilevel"/>
    <w:tmpl w:val="01AC5E00"/>
    <w:lvl w:ilvl="0" w:tplc="4448C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161C53"/>
    <w:multiLevelType w:val="hybridMultilevel"/>
    <w:tmpl w:val="E35E15D6"/>
    <w:lvl w:ilvl="0" w:tplc="295CFB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E60FB4"/>
    <w:multiLevelType w:val="hybridMultilevel"/>
    <w:tmpl w:val="95568B66"/>
    <w:lvl w:ilvl="0" w:tplc="E7706B8E">
      <w:start w:val="4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0">
    <w:nsid w:val="715F1C8F"/>
    <w:multiLevelType w:val="hybridMultilevel"/>
    <w:tmpl w:val="C86A1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15780"/>
    <w:multiLevelType w:val="hybridMultilevel"/>
    <w:tmpl w:val="EB2A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61"/>
    <w:rsid w:val="00000E3E"/>
    <w:rsid w:val="00011AAE"/>
    <w:rsid w:val="00031C0E"/>
    <w:rsid w:val="00045226"/>
    <w:rsid w:val="00052D0D"/>
    <w:rsid w:val="000637A7"/>
    <w:rsid w:val="000721FB"/>
    <w:rsid w:val="00081534"/>
    <w:rsid w:val="00097A1F"/>
    <w:rsid w:val="000A759E"/>
    <w:rsid w:val="000C7CCF"/>
    <w:rsid w:val="000D5B94"/>
    <w:rsid w:val="000F0FAD"/>
    <w:rsid w:val="000F1A2B"/>
    <w:rsid w:val="00105761"/>
    <w:rsid w:val="00116D17"/>
    <w:rsid w:val="00123D41"/>
    <w:rsid w:val="00132517"/>
    <w:rsid w:val="00147913"/>
    <w:rsid w:val="00174B1F"/>
    <w:rsid w:val="001B3156"/>
    <w:rsid w:val="001B3943"/>
    <w:rsid w:val="001C5DF7"/>
    <w:rsid w:val="001F0DBB"/>
    <w:rsid w:val="00201FDA"/>
    <w:rsid w:val="00217270"/>
    <w:rsid w:val="0023572F"/>
    <w:rsid w:val="00275AC5"/>
    <w:rsid w:val="002C1B52"/>
    <w:rsid w:val="002C3092"/>
    <w:rsid w:val="002C6D59"/>
    <w:rsid w:val="002D2070"/>
    <w:rsid w:val="00306E10"/>
    <w:rsid w:val="00321409"/>
    <w:rsid w:val="003449A7"/>
    <w:rsid w:val="003B4C3C"/>
    <w:rsid w:val="003D7C92"/>
    <w:rsid w:val="003E525E"/>
    <w:rsid w:val="003F26F5"/>
    <w:rsid w:val="00427B28"/>
    <w:rsid w:val="0044082C"/>
    <w:rsid w:val="00452AE9"/>
    <w:rsid w:val="00454EA7"/>
    <w:rsid w:val="00460559"/>
    <w:rsid w:val="004874D8"/>
    <w:rsid w:val="00497E71"/>
    <w:rsid w:val="004A1183"/>
    <w:rsid w:val="004A48CB"/>
    <w:rsid w:val="004B5A83"/>
    <w:rsid w:val="004B7138"/>
    <w:rsid w:val="004C4CC2"/>
    <w:rsid w:val="004D1858"/>
    <w:rsid w:val="004D6900"/>
    <w:rsid w:val="004F6E0D"/>
    <w:rsid w:val="004F7C73"/>
    <w:rsid w:val="005176E0"/>
    <w:rsid w:val="005423A3"/>
    <w:rsid w:val="00544F06"/>
    <w:rsid w:val="00552642"/>
    <w:rsid w:val="005827BF"/>
    <w:rsid w:val="00584261"/>
    <w:rsid w:val="00584A84"/>
    <w:rsid w:val="00595E08"/>
    <w:rsid w:val="005A72AB"/>
    <w:rsid w:val="005C7302"/>
    <w:rsid w:val="006026BF"/>
    <w:rsid w:val="00606AF4"/>
    <w:rsid w:val="00622D23"/>
    <w:rsid w:val="006417DD"/>
    <w:rsid w:val="00655213"/>
    <w:rsid w:val="0067640A"/>
    <w:rsid w:val="00683083"/>
    <w:rsid w:val="00687CC3"/>
    <w:rsid w:val="006C4EDB"/>
    <w:rsid w:val="006E25E6"/>
    <w:rsid w:val="006E376D"/>
    <w:rsid w:val="006F674A"/>
    <w:rsid w:val="00717923"/>
    <w:rsid w:val="00720F48"/>
    <w:rsid w:val="00773828"/>
    <w:rsid w:val="007A1262"/>
    <w:rsid w:val="007B74D7"/>
    <w:rsid w:val="007C7FE9"/>
    <w:rsid w:val="007E206B"/>
    <w:rsid w:val="007F0CC0"/>
    <w:rsid w:val="007F1310"/>
    <w:rsid w:val="008201E4"/>
    <w:rsid w:val="008225D2"/>
    <w:rsid w:val="00860F84"/>
    <w:rsid w:val="00862665"/>
    <w:rsid w:val="00877947"/>
    <w:rsid w:val="008B02B6"/>
    <w:rsid w:val="008C76C2"/>
    <w:rsid w:val="008D7780"/>
    <w:rsid w:val="008F3C0B"/>
    <w:rsid w:val="00902799"/>
    <w:rsid w:val="0090784C"/>
    <w:rsid w:val="009354B2"/>
    <w:rsid w:val="00940288"/>
    <w:rsid w:val="00980856"/>
    <w:rsid w:val="00990113"/>
    <w:rsid w:val="009B5324"/>
    <w:rsid w:val="009B73F6"/>
    <w:rsid w:val="009D4144"/>
    <w:rsid w:val="00A07DD8"/>
    <w:rsid w:val="00A12311"/>
    <w:rsid w:val="00A1304C"/>
    <w:rsid w:val="00A173FF"/>
    <w:rsid w:val="00A54BF9"/>
    <w:rsid w:val="00A649F7"/>
    <w:rsid w:val="00A75E65"/>
    <w:rsid w:val="00AA0B20"/>
    <w:rsid w:val="00AB1F36"/>
    <w:rsid w:val="00AC0CC1"/>
    <w:rsid w:val="00AD6B7B"/>
    <w:rsid w:val="00AE7EE8"/>
    <w:rsid w:val="00B24138"/>
    <w:rsid w:val="00B42B65"/>
    <w:rsid w:val="00B523CB"/>
    <w:rsid w:val="00B6175F"/>
    <w:rsid w:val="00B71649"/>
    <w:rsid w:val="00B85763"/>
    <w:rsid w:val="00BB1990"/>
    <w:rsid w:val="00BD1EA7"/>
    <w:rsid w:val="00BE18E4"/>
    <w:rsid w:val="00C03B87"/>
    <w:rsid w:val="00C11C96"/>
    <w:rsid w:val="00C14EEB"/>
    <w:rsid w:val="00C451EC"/>
    <w:rsid w:val="00C4738C"/>
    <w:rsid w:val="00C52C36"/>
    <w:rsid w:val="00C676EA"/>
    <w:rsid w:val="00C749B8"/>
    <w:rsid w:val="00C8219E"/>
    <w:rsid w:val="00CB2207"/>
    <w:rsid w:val="00CC527B"/>
    <w:rsid w:val="00D0268B"/>
    <w:rsid w:val="00D56679"/>
    <w:rsid w:val="00D7591D"/>
    <w:rsid w:val="00DE7A5D"/>
    <w:rsid w:val="00DF329D"/>
    <w:rsid w:val="00E229EC"/>
    <w:rsid w:val="00E65563"/>
    <w:rsid w:val="00E92508"/>
    <w:rsid w:val="00EA3FE2"/>
    <w:rsid w:val="00EB4A82"/>
    <w:rsid w:val="00EC5B87"/>
    <w:rsid w:val="00EC7F8C"/>
    <w:rsid w:val="00EE3B98"/>
    <w:rsid w:val="00EE58C6"/>
    <w:rsid w:val="00F0074E"/>
    <w:rsid w:val="00F0498A"/>
    <w:rsid w:val="00F14447"/>
    <w:rsid w:val="00F30903"/>
    <w:rsid w:val="00F41BB5"/>
    <w:rsid w:val="00F631D3"/>
    <w:rsid w:val="00F646C2"/>
    <w:rsid w:val="00F74C35"/>
    <w:rsid w:val="00F81EB5"/>
    <w:rsid w:val="00F858E3"/>
    <w:rsid w:val="00FB1781"/>
    <w:rsid w:val="00FB40DF"/>
    <w:rsid w:val="00FE0440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3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3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Ashuelot River Park Advisory Board</vt:lpstr>
    </vt:vector>
  </TitlesOfParts>
  <Company>Keene State College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Ashuelot River Park Advisory Board</dc:title>
  <dc:creator>bwinsor</dc:creator>
  <cp:lastModifiedBy>Rebecca Landry</cp:lastModifiedBy>
  <cp:revision>2</cp:revision>
  <cp:lastPrinted>2015-01-09T20:45:00Z</cp:lastPrinted>
  <dcterms:created xsi:type="dcterms:W3CDTF">2016-02-11T18:52:00Z</dcterms:created>
  <dcterms:modified xsi:type="dcterms:W3CDTF">2016-02-11T18:52:00Z</dcterms:modified>
</cp:coreProperties>
</file>