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7D" w:rsidRPr="00923E7D" w:rsidRDefault="00923E7D" w:rsidP="00923E7D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  <w:r w:rsidRPr="00923E7D">
        <w:rPr>
          <w:rFonts w:ascii="Franklin Gothic Medium" w:eastAsia="Times New Roman" w:hAnsi="Franklin Gothic Medium" w:cs="Times New Roman"/>
          <w:sz w:val="29"/>
          <w:szCs w:val="29"/>
        </w:rPr>
        <w:t>General Election -  </w:t>
      </w:r>
      <w:r w:rsidRPr="00923E7D">
        <w:rPr>
          <w:rFonts w:ascii="Franklin Gothic Medium" w:eastAsia="Times New Roman" w:hAnsi="Franklin Gothic Medium" w:cs="Times New Roman"/>
          <w:sz w:val="24"/>
          <w:szCs w:val="24"/>
        </w:rPr>
        <w:t>November 3, 2015 </w:t>
      </w:r>
    </w:p>
    <w:p w:rsidR="00923E7D" w:rsidRPr="00923E7D" w:rsidRDefault="00923E7D" w:rsidP="00923E7D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</w:rPr>
      </w:pPr>
    </w:p>
    <w:p w:rsidR="00923E7D" w:rsidRPr="00923E7D" w:rsidRDefault="00923E7D" w:rsidP="00923E7D">
      <w:pPr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  <w:r w:rsidRPr="00923E7D">
        <w:rPr>
          <w:rFonts w:ascii="Helvetica" w:eastAsia="Times New Roman" w:hAnsi="Helvetica" w:cs="Helvetica"/>
          <w:sz w:val="18"/>
          <w:szCs w:val="18"/>
        </w:rPr>
        <w:t>Mercer Island has five open City Council positions and three open School Board positions.  For information on candidates click here (</w:t>
      </w:r>
      <w:hyperlink r:id="rId5" w:tgtFrame="_blank" w:history="1">
        <w:r w:rsidRPr="00923E7D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>http://www.kingcounty.gov/elections/candidatefiling/who-has-filed.aspx</w:t>
        </w:r>
      </w:hyperlink>
      <w:r w:rsidRPr="00923E7D">
        <w:rPr>
          <w:rFonts w:ascii="Helvetica" w:eastAsia="Times New Roman" w:hAnsi="Helvetica" w:cs="Helvetica"/>
          <w:sz w:val="18"/>
          <w:szCs w:val="18"/>
        </w:rPr>
        <w:t> )</w:t>
      </w:r>
    </w:p>
    <w:p w:rsidR="00923E7D" w:rsidRPr="00923E7D" w:rsidRDefault="00923E7D" w:rsidP="00923E7D">
      <w:pPr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</w:p>
    <w:p w:rsidR="00923E7D" w:rsidRPr="00923E7D" w:rsidRDefault="00923E7D" w:rsidP="00923E7D">
      <w:pPr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  <w:r w:rsidRPr="00923E7D">
        <w:rPr>
          <w:rFonts w:ascii="Helvetica" w:eastAsia="Times New Roman" w:hAnsi="Helvetica" w:cs="Helvetica"/>
          <w:sz w:val="18"/>
          <w:szCs w:val="18"/>
        </w:rPr>
        <w:t>Deadline for Voter Registration and address change/updates deadline in the November 3 is  Elections is October 5.  In-person registration deadline for those not currently registered to vote in Washington State is October 26.  To register to vote and for more information click here ( </w:t>
      </w:r>
      <w:hyperlink r:id="rId6" w:tgtFrame="_blank" w:history="1">
        <w:r w:rsidRPr="00923E7D">
          <w:rPr>
            <w:rFonts w:ascii="Helvetica" w:eastAsia="Times New Roman" w:hAnsi="Helvetica" w:cs="Helvetica"/>
            <w:color w:val="0000FF"/>
            <w:sz w:val="18"/>
            <w:szCs w:val="18"/>
            <w:u w:val="single"/>
          </w:rPr>
          <w:t>http://www.kingcounty.gov/elections/register/deadlines-requirements.aspx</w:t>
        </w:r>
      </w:hyperlink>
      <w:r w:rsidRPr="00923E7D">
        <w:rPr>
          <w:rFonts w:ascii="Helvetica" w:eastAsia="Times New Roman" w:hAnsi="Helvetica" w:cs="Helvetica"/>
          <w:sz w:val="18"/>
          <w:szCs w:val="18"/>
        </w:rPr>
        <w:t>)</w:t>
      </w:r>
    </w:p>
    <w:p w:rsidR="00923E7D" w:rsidRPr="00923E7D" w:rsidRDefault="00923E7D" w:rsidP="00923E7D">
      <w:pPr>
        <w:spacing w:after="0" w:line="240" w:lineRule="auto"/>
        <w:rPr>
          <w:rFonts w:ascii="Helvetica" w:eastAsia="Times New Roman" w:hAnsi="Helvetica" w:cs="Helvetica"/>
          <w:sz w:val="28"/>
          <w:szCs w:val="28"/>
        </w:rPr>
      </w:pP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7D">
        <w:rPr>
          <w:rFonts w:ascii="Helvetica Neue" w:eastAsia="Times New Roman" w:hAnsi="Helvetica Neue" w:cs="Times New Roman"/>
          <w:b/>
          <w:bCs/>
          <w:sz w:val="24"/>
          <w:szCs w:val="24"/>
        </w:rPr>
        <w:t>10/26 PTA Election Forum - Focus on Schools</w:t>
      </w:r>
    </w:p>
    <w:p w:rsidR="00923E7D" w:rsidRPr="00923E7D" w:rsidRDefault="00923E7D" w:rsidP="00923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7D">
        <w:rPr>
          <w:rFonts w:ascii="Times New Roman" w:eastAsia="Times New Roman" w:hAnsi="Times New Roman" w:cs="Times New Roman"/>
          <w:sz w:val="24"/>
          <w:szCs w:val="24"/>
        </w:rPr>
        <w:t>Come get informed and hear from the Mercer Island candidates running in the November 3 General Election.  This forum is an opportunity for the candidates to share their positions on school-related issues. This forum will include a brief talk from the primary election candidates and an audience Q&amp;A period.</w:t>
      </w:r>
    </w:p>
    <w:p w:rsidR="00923E7D" w:rsidRPr="00923E7D" w:rsidRDefault="00923E7D" w:rsidP="00923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7D">
        <w:rPr>
          <w:rFonts w:ascii="Times New Roman" w:eastAsia="Times New Roman" w:hAnsi="Times New Roman" w:cs="Times New Roman"/>
          <w:sz w:val="24"/>
          <w:szCs w:val="24"/>
        </w:rPr>
        <w:t>October 26</w:t>
      </w:r>
      <w:r w:rsidRPr="00923E7D">
        <w:rPr>
          <w:rFonts w:ascii="Times New Roman" w:eastAsia="Times New Roman" w:hAnsi="Times New Roman" w:cs="Times New Roman"/>
          <w:sz w:val="24"/>
          <w:szCs w:val="24"/>
        </w:rPr>
        <w:br/>
        <w:t>7:00 – 8:30 PM</w:t>
      </w:r>
      <w:r w:rsidRPr="00923E7D">
        <w:rPr>
          <w:rFonts w:ascii="Times New Roman" w:eastAsia="Times New Roman" w:hAnsi="Times New Roman" w:cs="Times New Roman"/>
          <w:sz w:val="24"/>
          <w:szCs w:val="24"/>
        </w:rPr>
        <w:br/>
        <w:t>West Mercer Elementary School Gym</w:t>
      </w:r>
      <w:r w:rsidRPr="00923E7D">
        <w:rPr>
          <w:rFonts w:ascii="Times New Roman" w:eastAsia="Times New Roman" w:hAnsi="Times New Roman" w:cs="Times New Roman"/>
          <w:sz w:val="24"/>
          <w:szCs w:val="24"/>
        </w:rPr>
        <w:br/>
        <w:t>4141 81st Ave SE</w:t>
      </w:r>
    </w:p>
    <w:p w:rsidR="00923E7D" w:rsidRPr="00923E7D" w:rsidRDefault="00923E7D" w:rsidP="00923E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7D">
        <w:rPr>
          <w:rFonts w:ascii="Times New Roman" w:eastAsia="Times New Roman" w:hAnsi="Times New Roman" w:cs="Times New Roman"/>
          <w:sz w:val="24"/>
          <w:szCs w:val="24"/>
        </w:rPr>
        <w:t>To le</w:t>
      </w:r>
      <w:bookmarkStart w:id="0" w:name="_GoBack"/>
      <w:bookmarkEnd w:id="0"/>
      <w:r w:rsidRPr="00923E7D">
        <w:rPr>
          <w:rFonts w:ascii="Times New Roman" w:eastAsia="Times New Roman" w:hAnsi="Times New Roman" w:cs="Times New Roman"/>
          <w:sz w:val="24"/>
          <w:szCs w:val="24"/>
        </w:rPr>
        <w:t xml:space="preserve">arn more about the General Election please visit the </w:t>
      </w:r>
      <w:hyperlink r:id="rId7" w:tgtFrame="_blank" w:history="1">
        <w:r w:rsidRPr="00923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King County Elections Website</w:t>
        </w:r>
      </w:hyperlink>
      <w:r w:rsidRPr="00923E7D">
        <w:rPr>
          <w:rFonts w:ascii="Times New Roman" w:eastAsia="Times New Roman" w:hAnsi="Times New Roman" w:cs="Times New Roman"/>
          <w:sz w:val="24"/>
          <w:szCs w:val="24"/>
        </w:rPr>
        <w:t> (</w:t>
      </w:r>
      <w:hyperlink r:id="rId8" w:tgtFrame="_blank" w:history="1">
        <w:r w:rsidRPr="00923E7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http://www.kingcounty.gov/elections/candidatefiling/who-has-filed.aspx</w:t>
        </w:r>
      </w:hyperlink>
      <w:r w:rsidRPr="00923E7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7D" w:rsidRPr="00923E7D" w:rsidRDefault="00923E7D" w:rsidP="00923E7D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</w:rPr>
      </w:pPr>
      <w:r w:rsidRPr="00923E7D">
        <w:rPr>
          <w:rFonts w:ascii="Franklin Gothic Medium" w:eastAsia="Times New Roman" w:hAnsi="Franklin Gothic Medium" w:cs="Times New Roman"/>
          <w:sz w:val="28"/>
          <w:szCs w:val="28"/>
        </w:rPr>
        <w:t>Mercer Island School District Released the 2015-2016 Budget Proposal</w:t>
      </w: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7D">
        <w:rPr>
          <w:rFonts w:ascii="Times New Roman" w:eastAsia="Times New Roman" w:hAnsi="Times New Roman" w:cs="Times New Roman"/>
          <w:sz w:val="18"/>
          <w:szCs w:val="18"/>
        </w:rPr>
        <w:t>At the August 18 School Board meeting, the School District presented the 2015-2016 District Budget.  For more information about our Mercer Island School District Budget and a </w:t>
      </w:r>
      <w:r w:rsidRPr="00923E7D">
        <w:rPr>
          <w:rFonts w:ascii="Times New Roman" w:eastAsia="Times New Roman" w:hAnsi="Times New Roman" w:cs="Times New Roman"/>
          <w:i/>
          <w:iCs/>
          <w:sz w:val="18"/>
          <w:szCs w:val="18"/>
        </w:rPr>
        <w:t>Guide to Understanding the 2015-2016 Budget </w:t>
      </w:r>
      <w:r w:rsidRPr="00923E7D">
        <w:rPr>
          <w:rFonts w:ascii="Times New Roman" w:eastAsia="Times New Roman" w:hAnsi="Times New Roman" w:cs="Times New Roman"/>
          <w:sz w:val="18"/>
          <w:szCs w:val="18"/>
        </w:rPr>
        <w:t>, </w:t>
      </w:r>
      <w:hyperlink r:id="rId9" w:tgtFrame="_blank" w:history="1">
        <w:r w:rsidRPr="00923E7D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</w:rPr>
          <w:t>Click here</w:t>
        </w:r>
      </w:hyperlink>
      <w:r w:rsidRPr="00923E7D">
        <w:rPr>
          <w:rFonts w:ascii="Times New Roman" w:eastAsia="Times New Roman" w:hAnsi="Times New Roman" w:cs="Times New Roman"/>
          <w:sz w:val="18"/>
          <w:szCs w:val="18"/>
        </w:rPr>
        <w:t> (</w:t>
      </w:r>
      <w:hyperlink r:id="rId10" w:tgtFrame="_blank" w:history="1">
        <w:r w:rsidRPr="00923E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http://www.mercerislandschools.org/Page/70</w:t>
        </w:r>
      </w:hyperlink>
      <w:r w:rsidRPr="00923E7D">
        <w:rPr>
          <w:rFonts w:ascii="Times New Roman" w:eastAsia="Times New Roman" w:hAnsi="Times New Roman" w:cs="Times New Roman"/>
          <w:sz w:val="18"/>
          <w:szCs w:val="18"/>
        </w:rPr>
        <w:t>) </w:t>
      </w: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7D" w:rsidRPr="00923E7D" w:rsidRDefault="00923E7D" w:rsidP="00923E7D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</w:rPr>
      </w:pPr>
      <w:r w:rsidRPr="00923E7D">
        <w:rPr>
          <w:rFonts w:ascii="Franklin Gothic Medium" w:eastAsia="Times New Roman" w:hAnsi="Franklin Gothic Medium" w:cs="Times New Roman"/>
          <w:sz w:val="28"/>
          <w:szCs w:val="28"/>
        </w:rPr>
        <w:t>Legislative Assembly 2015-16</w:t>
      </w: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7D">
        <w:rPr>
          <w:rFonts w:ascii="Times New Roman" w:eastAsia="Times New Roman" w:hAnsi="Times New Roman" w:cs="Times New Roman"/>
          <w:sz w:val="18"/>
          <w:szCs w:val="18"/>
        </w:rPr>
        <w:t xml:space="preserve">Legislative Assembly is October 24, 2015 at the Red Lion Inn in Olympia.  If you are interested in attending, contact our Co-VPs of Advocacy, ( </w:t>
      </w:r>
      <w:hyperlink r:id="rId11" w:tgtFrame="_blank" w:history="1">
        <w:r w:rsidRPr="00923E7D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</w:rPr>
          <w:t>advocacy@westmercerpta.org</w:t>
        </w:r>
      </w:hyperlink>
      <w:r w:rsidRPr="00923E7D">
        <w:rPr>
          <w:rFonts w:ascii="Times New Roman" w:eastAsia="Times New Roman" w:hAnsi="Times New Roman" w:cs="Times New Roman"/>
          <w:b/>
          <w:bCs/>
          <w:color w:val="800000"/>
          <w:sz w:val="18"/>
          <w:szCs w:val="18"/>
        </w:rPr>
        <w:t xml:space="preserve"> )</w:t>
      </w:r>
      <w:r w:rsidRPr="00923E7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E7D">
        <w:rPr>
          <w:rFonts w:ascii="Times New Roman" w:eastAsia="Times New Roman" w:hAnsi="Times New Roman" w:cs="Times New Roman"/>
          <w:sz w:val="18"/>
          <w:szCs w:val="18"/>
        </w:rPr>
        <w:t>To read about the WSPTA priorities for the 2015-2016 school year and click </w:t>
      </w:r>
      <w:hyperlink r:id="rId12" w:tgtFrame="_blank" w:history="1">
        <w:r w:rsidRPr="00923E7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here</w:t>
        </w:r>
      </w:hyperlink>
      <w:r w:rsidRPr="00923E7D">
        <w:rPr>
          <w:rFonts w:ascii="Times New Roman" w:eastAsia="Times New Roman" w:hAnsi="Times New Roman" w:cs="Times New Roman"/>
          <w:sz w:val="18"/>
          <w:szCs w:val="18"/>
        </w:rPr>
        <w:t> ( </w:t>
      </w:r>
      <w:hyperlink r:id="rId13" w:tgtFrame="_blank" w:history="1">
        <w:r w:rsidRPr="00923E7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http://www.wastatepta.org/advocacy/index.html</w:t>
        </w:r>
      </w:hyperlink>
      <w:r w:rsidRPr="00923E7D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923E7D" w:rsidRPr="00923E7D" w:rsidRDefault="00923E7D" w:rsidP="00923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764" w:rsidRDefault="00923E7D"/>
    <w:sectPr w:rsidR="00782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D"/>
    <w:rsid w:val="00524CC0"/>
    <w:rsid w:val="006F5FDA"/>
    <w:rsid w:val="0092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23E7D"/>
  </w:style>
  <w:style w:type="character" w:styleId="Hyperlink">
    <w:name w:val="Hyperlink"/>
    <w:basedOn w:val="DefaultParagraphFont"/>
    <w:uiPriority w:val="99"/>
    <w:semiHidden/>
    <w:unhideWhenUsed/>
    <w:rsid w:val="00923E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3E7D"/>
    <w:rPr>
      <w:i/>
      <w:iCs/>
    </w:rPr>
  </w:style>
  <w:style w:type="character" w:styleId="Strong">
    <w:name w:val="Strong"/>
    <w:basedOn w:val="DefaultParagraphFont"/>
    <w:uiPriority w:val="22"/>
    <w:qFormat/>
    <w:rsid w:val="00923E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23E7D"/>
  </w:style>
  <w:style w:type="character" w:styleId="Hyperlink">
    <w:name w:val="Hyperlink"/>
    <w:basedOn w:val="DefaultParagraphFont"/>
    <w:uiPriority w:val="99"/>
    <w:semiHidden/>
    <w:unhideWhenUsed/>
    <w:rsid w:val="00923E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23E7D"/>
    <w:rPr>
      <w:i/>
      <w:iCs/>
    </w:rPr>
  </w:style>
  <w:style w:type="character" w:styleId="Strong">
    <w:name w:val="Strong"/>
    <w:basedOn w:val="DefaultParagraphFont"/>
    <w:uiPriority w:val="22"/>
    <w:qFormat/>
    <w:rsid w:val="0092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7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county.gov/elections/candidatefiling/who-has-filed.aspx" TargetMode="External"/><Relationship Id="rId13" Type="http://schemas.openxmlformats.org/officeDocument/2006/relationships/hyperlink" Target="http://www.wastatepta.org/advocacy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ngcounty.gov/elections/election-info/2015/201508.aspx" TargetMode="External"/><Relationship Id="rId12" Type="http://schemas.openxmlformats.org/officeDocument/2006/relationships/hyperlink" Target="http://r20.rs6.net/tn.jsp?f=001ufkGtYcIABeULaQuoQY0j34khHnsiH5NQsG6CaxwrjoAhpIiWpu_QfmIeIXZQ6SWjwtlLn4eaBlmEOq6K4OnyA8Z9Kz7DSOsSUk1lp8bTXrGqShOojd5Q9R78q-caIh6HdTUxZUcQlzbpff28suhX-WjC9v9H_Kod29E5Vv1os8w-a3aInX6ye090QmOnoIn4MJUZZVTdEIfxiBUKIKDh6giMFqd9-bdB1rwde6aBdyF5V-iVfy6_ZAorS8Hg0qPksYa7Ls34QHppPWxnMakv8DzLB5GohGO03PNf2-15NBROUVRkei4P3uEDOmjsn1vd3q8_iR3tN_c-jHPHwwl-HrObuKiSuSOzY3e9psF0qk=&amp;c=UWmFCakowmwGpp9OJv-MNeQpc77wOQgv5UHcuxXaKKq9d_0C_SYIWg==&amp;ch=KpXPLVMLMBOzl1R2493p0YMZbwh9GIsbY1HR3neSjG8P9_NV1Ez66g=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ngcounty.gov/elections/register/deadlines-requirements.aspx" TargetMode="External"/><Relationship Id="rId11" Type="http://schemas.openxmlformats.org/officeDocument/2006/relationships/hyperlink" Target="mailto:advocacy@westmercerpta.org" TargetMode="External"/><Relationship Id="rId5" Type="http://schemas.openxmlformats.org/officeDocument/2006/relationships/hyperlink" Target="http://www.kingcounty.gov/elections/candidatefiling/who-has-filed.asp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rcerislandschools.org/Page/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20.rs6.net/tn.jsp?f=001ufkGtYcIABeULaQuoQY0j34khHnsiH5NQsG6CaxwrjoAhpIiWpu_QeazTRN3at3hVhm5kVXyh6MnHxsTL_AX1n0H2fkIopsWW75Me_aJXVTTT6a0KIfSYWJ7Ar-7dYA64pYAS0zM05yStjX1dytugcRRu9tdy9AHprF4wxNVxCcPeOtxOW-pZ0S9wDUH1u0qFy7p8GKR3hhLVE_q_0IGGQbH5Eh3PMheNIH4NSVvOUBwWVtuU8Z8pW3xrfqeR891z3No_USEFnt_rOUYzcfCWKuoKgGv4XA-EzfbOUd3dUk5ZVXCiJwW6IKWcwjeQl-C4x8l-ju-341CR5EcA40TXjffuacdGHNG30FB7x5zJDxl7qOHPXW-ehlKjYhjbsvdRc06DFppI_zpoiAYUhKTjw8DNu5iiqyNpENDlHAVppYp_58NvUguUI3K2z5yIH2-W4zWw0pEnu6SRC1OhlF7zVxBws3Hycib&amp;c=UWmFCakowmwGpp9OJv-MNeQpc77wOQgv5UHcuxXaKKq9d_0C_SYIWg==&amp;ch=KpXPLVMLMBOzl1R2493p0YMZbwh9GIsbY1HR3neSjG8P9_NV1Ez66g=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G. Johnson</dc:creator>
  <cp:lastModifiedBy>Lisa G. Johnson</cp:lastModifiedBy>
  <cp:revision>1</cp:revision>
  <dcterms:created xsi:type="dcterms:W3CDTF">2015-09-09T23:31:00Z</dcterms:created>
  <dcterms:modified xsi:type="dcterms:W3CDTF">2015-09-09T23:31:00Z</dcterms:modified>
</cp:coreProperties>
</file>