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44" w:rsidRDefault="00536523" w:rsidP="00B9294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Arial"/>
          <w:b/>
          <w:bCs/>
          <w:color w:val="000000"/>
          <w:sz w:val="32"/>
          <w:szCs w:val="32"/>
        </w:rPr>
      </w:pPr>
      <w:r w:rsidRPr="00536523">
        <w:rPr>
          <w:rFonts w:ascii="Franklin Gothic Book" w:hAnsi="Franklin Gothic Book" w:cs="Arial"/>
          <w:color w:val="000000"/>
        </w:rPr>
        <w:t> </w:t>
      </w:r>
      <w:r w:rsidRPr="00536523">
        <w:rPr>
          <w:rFonts w:ascii="Franklin Gothic Book" w:hAnsi="Franklin Gothic Book" w:cs="Arial"/>
          <w:b/>
          <w:bCs/>
          <w:i/>
          <w:iCs/>
          <w:color w:val="000000"/>
          <w:sz w:val="32"/>
          <w:szCs w:val="32"/>
        </w:rPr>
        <w:t>MI Parent Edge</w:t>
      </w:r>
      <w:r w:rsidRPr="00536523">
        <w:rPr>
          <w:rFonts w:ascii="Franklin Gothic Book" w:hAnsi="Franklin Gothic Book" w:cs="Arial"/>
          <w:b/>
          <w:bCs/>
          <w:color w:val="000000"/>
          <w:sz w:val="32"/>
          <w:szCs w:val="32"/>
        </w:rPr>
        <w:t> Presents:</w:t>
      </w:r>
    </w:p>
    <w:p w:rsidR="00B92944" w:rsidRDefault="00B92944" w:rsidP="00B9294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Arial"/>
          <w:b/>
          <w:bCs/>
          <w:color w:val="000000"/>
          <w:sz w:val="32"/>
          <w:szCs w:val="32"/>
        </w:rPr>
      </w:pPr>
    </w:p>
    <w:p w:rsidR="00012758" w:rsidRPr="00012758" w:rsidRDefault="00466F8E" w:rsidP="00B9294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Arial"/>
          <w:b/>
          <w:bCs/>
          <w:color w:val="990033"/>
          <w:sz w:val="36"/>
          <w:szCs w:val="36"/>
        </w:rPr>
      </w:pPr>
      <w:r>
        <w:rPr>
          <w:rFonts w:ascii="Franklin Gothic Book" w:hAnsi="Franklin Gothic Book" w:cs="Arial"/>
          <w:b/>
          <w:bCs/>
          <w:color w:val="990033"/>
          <w:sz w:val="36"/>
          <w:szCs w:val="36"/>
        </w:rPr>
        <w:t>Ron Lieber</w:t>
      </w:r>
    </w:p>
    <w:p w:rsidR="00012758" w:rsidRDefault="00012758" w:rsidP="00B9294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Arial"/>
          <w:b/>
          <w:bCs/>
          <w:color w:val="000000"/>
          <w:sz w:val="32"/>
          <w:szCs w:val="32"/>
        </w:rPr>
      </w:pPr>
      <w:r>
        <w:rPr>
          <w:rFonts w:ascii="Franklin Gothic Book" w:hAnsi="Franklin Gothic Book" w:cs="Arial"/>
          <w:b/>
          <w:bCs/>
          <w:color w:val="000000"/>
          <w:sz w:val="32"/>
          <w:szCs w:val="32"/>
        </w:rPr>
        <w:t xml:space="preserve">Author of </w:t>
      </w:r>
      <w:r w:rsidR="00270E12">
        <w:rPr>
          <w:rFonts w:ascii="Franklin Gothic Book" w:hAnsi="Franklin Gothic Book" w:cs="Arial"/>
          <w:b/>
          <w:bCs/>
          <w:color w:val="000000"/>
          <w:sz w:val="32"/>
          <w:szCs w:val="32"/>
        </w:rPr>
        <w:t xml:space="preserve">the New York Times </w:t>
      </w:r>
      <w:r w:rsidR="00466F8E">
        <w:rPr>
          <w:rFonts w:ascii="Franklin Gothic Book" w:hAnsi="Franklin Gothic Book" w:cs="Arial"/>
          <w:b/>
          <w:bCs/>
          <w:color w:val="000000"/>
          <w:sz w:val="32"/>
          <w:szCs w:val="32"/>
        </w:rPr>
        <w:t xml:space="preserve">and Wall Street Journal </w:t>
      </w:r>
      <w:r w:rsidR="00270E12">
        <w:rPr>
          <w:rFonts w:ascii="Franklin Gothic Book" w:hAnsi="Franklin Gothic Book" w:cs="Arial"/>
          <w:b/>
          <w:bCs/>
          <w:color w:val="000000"/>
          <w:sz w:val="32"/>
          <w:szCs w:val="32"/>
        </w:rPr>
        <w:t xml:space="preserve">Bestseller </w:t>
      </w:r>
      <w:r>
        <w:rPr>
          <w:rFonts w:ascii="Franklin Gothic Book" w:hAnsi="Franklin Gothic Book" w:cs="Arial"/>
          <w:b/>
          <w:bCs/>
          <w:color w:val="000000"/>
          <w:sz w:val="32"/>
          <w:szCs w:val="32"/>
        </w:rPr>
        <w:t>“</w:t>
      </w:r>
      <w:r w:rsidR="00466F8E">
        <w:rPr>
          <w:rFonts w:ascii="Franklin Gothic Book" w:hAnsi="Franklin Gothic Book" w:cs="Arial"/>
          <w:b/>
          <w:bCs/>
          <w:color w:val="000000"/>
          <w:sz w:val="32"/>
          <w:szCs w:val="32"/>
        </w:rPr>
        <w:t>The Opposite of Spoiled – Raising Kids Who Are Grounded, Generous, and Smart About Money</w:t>
      </w:r>
      <w:r>
        <w:rPr>
          <w:rFonts w:ascii="Franklin Gothic Book" w:hAnsi="Franklin Gothic Book" w:cs="Arial"/>
          <w:b/>
          <w:bCs/>
          <w:color w:val="000000"/>
          <w:sz w:val="32"/>
          <w:szCs w:val="32"/>
        </w:rPr>
        <w:t>”</w:t>
      </w:r>
    </w:p>
    <w:p w:rsidR="00536523" w:rsidRPr="00012758" w:rsidRDefault="00466F8E" w:rsidP="00536523">
      <w:pPr>
        <w:pStyle w:val="ecxmsonormal"/>
        <w:shd w:val="clear" w:color="auto" w:fill="FFFFFF"/>
        <w:jc w:val="both"/>
        <w:rPr>
          <w:rFonts w:ascii="Franklin Gothic Book" w:hAnsi="Franklin Gothic Book" w:cs="Arial"/>
          <w:color w:val="000000"/>
          <w:sz w:val="28"/>
        </w:rPr>
      </w:pPr>
      <w:r>
        <w:rPr>
          <w:rFonts w:ascii="Franklin Gothic Book" w:hAnsi="Franklin Gothic Book" w:cs="Arial"/>
          <w:b/>
          <w:bCs/>
          <w:color w:val="000000"/>
          <w:sz w:val="28"/>
          <w:szCs w:val="27"/>
        </w:rPr>
        <w:tab/>
        <w:t xml:space="preserve">Tuesday, March 15 at 7 PM </w:t>
      </w:r>
      <w:r w:rsidR="00536523" w:rsidRPr="00012758">
        <w:rPr>
          <w:rFonts w:ascii="Franklin Gothic Book" w:hAnsi="Franklin Gothic Book" w:cs="Arial"/>
          <w:b/>
          <w:bCs/>
          <w:color w:val="000000"/>
          <w:sz w:val="28"/>
          <w:szCs w:val="27"/>
        </w:rPr>
        <w:t>at the MIHS PAC</w:t>
      </w:r>
    </w:p>
    <w:p w:rsidR="00536523" w:rsidRDefault="00466F8E" w:rsidP="00550C3B">
      <w:pPr>
        <w:pStyle w:val="ecxmsonormal"/>
        <w:shd w:val="clear" w:color="auto" w:fill="FFFFFF"/>
        <w:rPr>
          <w:rFonts w:ascii="Franklin Gothic Book" w:hAnsi="Franklin Gothic Book" w:cs="Arial"/>
          <w:color w:val="000000"/>
          <w:spacing w:val="-1"/>
          <w:sz w:val="27"/>
          <w:szCs w:val="27"/>
          <w:shd w:val="clear" w:color="auto" w:fill="FFFFFF"/>
        </w:rPr>
      </w:pPr>
      <w:r>
        <w:rPr>
          <w:rFonts w:ascii="Franklin Gothic Book" w:hAnsi="Franklin Gothic Book" w:cs="Arial"/>
          <w:b/>
          <w:i/>
          <w:spacing w:val="-1"/>
          <w:sz w:val="32"/>
          <w:szCs w:val="32"/>
        </w:rPr>
        <w:t>Ron Lieber</w:t>
      </w:r>
      <w:r w:rsidR="00536523" w:rsidRPr="00536523">
        <w:rPr>
          <w:rFonts w:ascii="Franklin Gothic Book" w:hAnsi="Franklin Gothic Book" w:cs="Arial"/>
          <w:color w:val="000000"/>
          <w:spacing w:val="-1"/>
          <w:sz w:val="27"/>
          <w:szCs w:val="27"/>
        </w:rPr>
        <w:t xml:space="preserve">, </w:t>
      </w:r>
      <w:r>
        <w:rPr>
          <w:rFonts w:ascii="Franklin Gothic Book" w:hAnsi="Franklin Gothic Book" w:cs="Arial"/>
          <w:color w:val="000000"/>
          <w:spacing w:val="-1"/>
          <w:sz w:val="27"/>
          <w:szCs w:val="27"/>
        </w:rPr>
        <w:t xml:space="preserve">the “Your Money” columnist for the New York Times, will share practical advice for parents </w:t>
      </w:r>
      <w:r w:rsidR="006E4637">
        <w:rPr>
          <w:rFonts w:ascii="Franklin Gothic Book" w:hAnsi="Franklin Gothic Book" w:cs="Arial"/>
          <w:color w:val="000000"/>
          <w:spacing w:val="-1"/>
          <w:sz w:val="27"/>
          <w:szCs w:val="27"/>
        </w:rPr>
        <w:t>for having</w:t>
      </w:r>
      <w:r>
        <w:rPr>
          <w:rFonts w:ascii="Franklin Gothic Book" w:hAnsi="Franklin Gothic Book" w:cs="Arial"/>
          <w:color w:val="000000"/>
          <w:spacing w:val="-1"/>
          <w:sz w:val="27"/>
          <w:szCs w:val="27"/>
        </w:rPr>
        <w:t xml:space="preserve"> conversations about money that imprint good values, with a proper dose of perspective and gratitude. Lear</w:t>
      </w:r>
      <w:r w:rsidR="001B34AE">
        <w:rPr>
          <w:rFonts w:ascii="Franklin Gothic Book" w:hAnsi="Franklin Gothic Book" w:cs="Arial"/>
          <w:color w:val="000000"/>
          <w:spacing w:val="-1"/>
          <w:sz w:val="27"/>
          <w:szCs w:val="27"/>
        </w:rPr>
        <w:t>n</w:t>
      </w:r>
      <w:r>
        <w:rPr>
          <w:rFonts w:ascii="Franklin Gothic Book" w:hAnsi="Franklin Gothic Book" w:cs="Arial"/>
          <w:color w:val="000000"/>
          <w:spacing w:val="-1"/>
          <w:sz w:val="27"/>
          <w:szCs w:val="27"/>
        </w:rPr>
        <w:t xml:space="preserve"> how to foster an honest dialogue with our children on a typically difficult subject, turning such conversations into lessons about living. </w:t>
      </w:r>
      <w:r w:rsidR="001B34AE">
        <w:rPr>
          <w:rFonts w:ascii="Franklin Gothic Book" w:hAnsi="Franklin Gothic Book" w:cs="Arial"/>
          <w:color w:val="000000"/>
          <w:spacing w:val="-1"/>
          <w:sz w:val="27"/>
          <w:szCs w:val="27"/>
        </w:rPr>
        <w:t xml:space="preserve">Book signing to follow the talk. </w:t>
      </w:r>
      <w:r w:rsidR="00001DB3">
        <w:rPr>
          <w:rFonts w:ascii="Franklin Gothic Book" w:hAnsi="Franklin Gothic Book" w:cs="Arial"/>
          <w:color w:val="000000"/>
          <w:spacing w:val="-1"/>
          <w:sz w:val="27"/>
          <w:szCs w:val="27"/>
        </w:rPr>
        <w:t>Island Books will sell books in store and at the event; the paperback is due out on February 23.</w:t>
      </w:r>
      <w:r w:rsidR="009D28C7">
        <w:rPr>
          <w:rFonts w:ascii="Franklin Gothic Book" w:hAnsi="Franklin Gothic Book" w:cs="Arial"/>
          <w:color w:val="000000"/>
          <w:spacing w:val="-1"/>
          <w:sz w:val="27"/>
          <w:szCs w:val="27"/>
        </w:rPr>
        <w:t xml:space="preserve"> </w:t>
      </w:r>
      <w:r w:rsidR="00550C3B">
        <w:rPr>
          <w:rFonts w:ascii="Franklin Gothic Book" w:hAnsi="Franklin Gothic Book" w:cs="Arial"/>
          <w:color w:val="000000"/>
          <w:spacing w:val="-1"/>
          <w:sz w:val="27"/>
          <w:szCs w:val="27"/>
          <w:shd w:val="clear" w:color="auto" w:fill="FFFFFF"/>
        </w:rPr>
        <w:t xml:space="preserve">Go </w:t>
      </w:r>
      <w:r w:rsidR="00536523" w:rsidRPr="00536523">
        <w:rPr>
          <w:rFonts w:ascii="Franklin Gothic Book" w:hAnsi="Franklin Gothic Book" w:cs="Arial"/>
          <w:color w:val="000000"/>
          <w:spacing w:val="-1"/>
          <w:sz w:val="27"/>
          <w:szCs w:val="27"/>
          <w:shd w:val="clear" w:color="auto" w:fill="FFFFFF"/>
        </w:rPr>
        <w:t>to</w:t>
      </w:r>
      <w:r w:rsidR="00550C3B">
        <w:rPr>
          <w:rFonts w:ascii="Franklin Gothic Book" w:hAnsi="Franklin Gothic Book" w:cs="Arial"/>
          <w:color w:val="000000"/>
          <w:spacing w:val="-1"/>
          <w:sz w:val="27"/>
          <w:szCs w:val="27"/>
        </w:rPr>
        <w:t xml:space="preserve"> </w:t>
      </w:r>
      <w:hyperlink r:id="rId4" w:history="1">
        <w:r w:rsidRPr="001B4795">
          <w:rPr>
            <w:rStyle w:val="Hyperlink"/>
            <w:rFonts w:ascii="Franklin Gothic Book" w:hAnsi="Franklin Gothic Book" w:cs="Arial"/>
            <w:spacing w:val="-1"/>
            <w:sz w:val="27"/>
            <w:szCs w:val="27"/>
            <w:shd w:val="clear" w:color="auto" w:fill="FFFFFF"/>
          </w:rPr>
          <w:t>www.ronlieber.com</w:t>
        </w:r>
      </w:hyperlink>
      <w:r>
        <w:rPr>
          <w:rStyle w:val="Hyperlink"/>
          <w:rFonts w:ascii="Franklin Gothic Book" w:hAnsi="Franklin Gothic Book" w:cs="Arial"/>
          <w:color w:val="336699"/>
          <w:spacing w:val="-1"/>
          <w:sz w:val="27"/>
          <w:szCs w:val="27"/>
          <w:u w:val="none"/>
          <w:shd w:val="clear" w:color="auto" w:fill="FFFFFF"/>
        </w:rPr>
        <w:t xml:space="preserve"> </w:t>
      </w:r>
      <w:r w:rsidR="00550C3B">
        <w:rPr>
          <w:rFonts w:ascii="Franklin Gothic Book" w:hAnsi="Franklin Gothic Book" w:cs="Arial"/>
          <w:color w:val="000000"/>
          <w:spacing w:val="-1"/>
          <w:sz w:val="27"/>
          <w:szCs w:val="27"/>
          <w:shd w:val="clear" w:color="auto" w:fill="FFFFFF"/>
        </w:rPr>
        <w:t>f</w:t>
      </w:r>
      <w:r w:rsidR="00536523" w:rsidRPr="00536523">
        <w:rPr>
          <w:rFonts w:ascii="Franklin Gothic Book" w:hAnsi="Franklin Gothic Book" w:cs="Arial"/>
          <w:color w:val="000000"/>
          <w:spacing w:val="-1"/>
          <w:sz w:val="27"/>
          <w:szCs w:val="27"/>
          <w:shd w:val="clear" w:color="auto" w:fill="FFFFFF"/>
        </w:rPr>
        <w:t xml:space="preserve">or </w:t>
      </w:r>
      <w:r>
        <w:rPr>
          <w:rFonts w:ascii="Franklin Gothic Book" w:hAnsi="Franklin Gothic Book" w:cs="Arial"/>
          <w:color w:val="000000"/>
          <w:spacing w:val="-1"/>
          <w:sz w:val="27"/>
          <w:szCs w:val="27"/>
          <w:shd w:val="clear" w:color="auto" w:fill="FFFFFF"/>
        </w:rPr>
        <w:t>more information</w:t>
      </w:r>
      <w:r w:rsidR="00550C3B">
        <w:rPr>
          <w:rFonts w:ascii="Franklin Gothic Book" w:hAnsi="Franklin Gothic Book" w:cs="Arial"/>
          <w:color w:val="000000"/>
          <w:spacing w:val="-1"/>
          <w:sz w:val="27"/>
          <w:szCs w:val="27"/>
          <w:shd w:val="clear" w:color="auto" w:fill="FFFFFF"/>
        </w:rPr>
        <w:t>.</w:t>
      </w:r>
    </w:p>
    <w:p w:rsidR="00550C3B" w:rsidRDefault="00466F8E" w:rsidP="00B9294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Arial"/>
          <w:b/>
          <w:bCs/>
          <w:color w:val="000000"/>
          <w:sz w:val="27"/>
          <w:szCs w:val="27"/>
        </w:rPr>
      </w:pPr>
      <w:r>
        <w:rPr>
          <w:rFonts w:ascii="Franklin Gothic Book" w:hAnsi="Franklin Gothic Book" w:cs="Arial"/>
          <w:b/>
          <w:bCs/>
          <w:color w:val="000000"/>
          <w:sz w:val="27"/>
          <w:szCs w:val="27"/>
        </w:rPr>
        <w:tab/>
      </w:r>
      <w:r w:rsidR="00536523" w:rsidRPr="00536523">
        <w:rPr>
          <w:rFonts w:ascii="Franklin Gothic Book" w:hAnsi="Franklin Gothic Book" w:cs="Arial"/>
          <w:b/>
          <w:bCs/>
          <w:color w:val="000000"/>
          <w:sz w:val="27"/>
          <w:szCs w:val="27"/>
        </w:rPr>
        <w:t xml:space="preserve">Free for </w:t>
      </w:r>
      <w:r w:rsidR="00D5428B">
        <w:rPr>
          <w:rFonts w:ascii="Franklin Gothic Book" w:hAnsi="Franklin Gothic Book" w:cs="Arial"/>
          <w:b/>
          <w:bCs/>
          <w:color w:val="000000"/>
          <w:sz w:val="27"/>
          <w:szCs w:val="27"/>
        </w:rPr>
        <w:t>Mercer Island P</w:t>
      </w:r>
      <w:r w:rsidR="00536523" w:rsidRPr="00536523">
        <w:rPr>
          <w:rFonts w:ascii="Franklin Gothic Book" w:hAnsi="Franklin Gothic Book" w:cs="Arial"/>
          <w:b/>
          <w:bCs/>
          <w:color w:val="000000"/>
          <w:sz w:val="27"/>
          <w:szCs w:val="27"/>
        </w:rPr>
        <w:t>TA Members</w:t>
      </w:r>
    </w:p>
    <w:p w:rsidR="00B92944" w:rsidRDefault="00466F8E" w:rsidP="00B9294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Arial"/>
          <w:b/>
          <w:bCs/>
          <w:color w:val="000000"/>
          <w:sz w:val="27"/>
          <w:szCs w:val="27"/>
        </w:rPr>
      </w:pPr>
      <w:r>
        <w:rPr>
          <w:rFonts w:ascii="Franklin Gothic Book" w:hAnsi="Franklin Gothic Book" w:cs="Arial"/>
          <w:b/>
          <w:bCs/>
          <w:color w:val="000000"/>
          <w:sz w:val="27"/>
          <w:szCs w:val="27"/>
        </w:rPr>
        <w:tab/>
      </w:r>
      <w:r w:rsidR="00D5428B">
        <w:rPr>
          <w:rFonts w:ascii="Franklin Gothic Book" w:hAnsi="Franklin Gothic Book" w:cs="Arial"/>
          <w:b/>
          <w:bCs/>
          <w:color w:val="000000"/>
          <w:sz w:val="27"/>
          <w:szCs w:val="27"/>
        </w:rPr>
        <w:t>$10 at the door for non-MI PTA Members</w:t>
      </w:r>
      <w:r w:rsidR="00550C3B">
        <w:rPr>
          <w:rFonts w:ascii="Franklin Gothic Book" w:hAnsi="Franklin Gothic Book" w:cs="Arial"/>
          <w:b/>
          <w:bCs/>
          <w:color w:val="000000"/>
          <w:sz w:val="27"/>
          <w:szCs w:val="27"/>
        </w:rPr>
        <w:t xml:space="preserve"> – Bring a friend!</w:t>
      </w:r>
    </w:p>
    <w:p w:rsidR="00536523" w:rsidRDefault="00466F8E" w:rsidP="00B9294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Arial"/>
          <w:i/>
          <w:iCs/>
          <w:color w:val="000000"/>
          <w:sz w:val="27"/>
          <w:szCs w:val="27"/>
        </w:rPr>
      </w:pPr>
      <w:r>
        <w:rPr>
          <w:rFonts w:ascii="Franklin Gothic Book" w:hAnsi="Franklin Gothic Book" w:cs="Arial"/>
          <w:i/>
          <w:iCs/>
          <w:color w:val="000000"/>
          <w:sz w:val="27"/>
          <w:szCs w:val="27"/>
        </w:rPr>
        <w:tab/>
      </w:r>
      <w:r w:rsidR="00536523" w:rsidRPr="000F28CA">
        <w:rPr>
          <w:rFonts w:ascii="Franklin Gothic Book" w:hAnsi="Franklin Gothic Book" w:cs="Arial"/>
          <w:i/>
          <w:iCs/>
          <w:color w:val="000000"/>
          <w:sz w:val="27"/>
          <w:szCs w:val="27"/>
        </w:rPr>
        <w:t>For parents of kids of all ages</w:t>
      </w:r>
    </w:p>
    <w:p w:rsidR="00466F8E" w:rsidRPr="00466F8E" w:rsidRDefault="009D28C7" w:rsidP="00012758">
      <w:pPr>
        <w:pStyle w:val="ecxmsonormal"/>
        <w:shd w:val="clear" w:color="auto" w:fill="FFFFFF"/>
        <w:rPr>
          <w:rFonts w:ascii="Franklin Gothic Book" w:hAnsi="Franklin Gothic Book" w:cs="Arial"/>
          <w:color w:val="000000"/>
          <w:spacing w:val="-1"/>
          <w:sz w:val="27"/>
          <w:szCs w:val="27"/>
        </w:rPr>
      </w:pPr>
      <w:r>
        <w:rPr>
          <w:rFonts w:ascii="Franklin Gothic Book" w:hAnsi="Franklin Gothic Book" w:cs="Arial"/>
          <w:b/>
          <w:color w:val="000000"/>
          <w:spacing w:val="-1"/>
          <w:sz w:val="27"/>
          <w:szCs w:val="27"/>
        </w:rPr>
        <w:t>Save the date for a newly-</w:t>
      </w:r>
      <w:r w:rsidR="00466F8E">
        <w:rPr>
          <w:rFonts w:ascii="Franklin Gothic Book" w:hAnsi="Franklin Gothic Book" w:cs="Arial"/>
          <w:b/>
          <w:color w:val="000000"/>
          <w:spacing w:val="-1"/>
          <w:sz w:val="27"/>
          <w:szCs w:val="27"/>
        </w:rPr>
        <w:t xml:space="preserve">added event:  </w:t>
      </w:r>
      <w:r w:rsidR="00466F8E" w:rsidRPr="00245DB0">
        <w:rPr>
          <w:rFonts w:ascii="Franklin Gothic Book" w:hAnsi="Franklin Gothic Book" w:cs="Arial"/>
          <w:b/>
          <w:color w:val="000000"/>
          <w:spacing w:val="-1"/>
          <w:sz w:val="27"/>
          <w:szCs w:val="27"/>
        </w:rPr>
        <w:t>Liliana Lengua</w:t>
      </w:r>
      <w:r w:rsidR="00466F8E">
        <w:rPr>
          <w:rFonts w:ascii="Franklin Gothic Book" w:hAnsi="Franklin Gothic Book" w:cs="Arial"/>
          <w:color w:val="000000"/>
          <w:spacing w:val="-1"/>
          <w:sz w:val="27"/>
          <w:szCs w:val="27"/>
        </w:rPr>
        <w:t xml:space="preserve"> from the UW Center for Child and Family Well-Being, will speak on “</w:t>
      </w:r>
      <w:r w:rsidR="00466F8E" w:rsidRPr="00245DB0">
        <w:rPr>
          <w:rFonts w:ascii="Franklin Gothic Book" w:hAnsi="Franklin Gothic Book" w:cs="Arial"/>
          <w:b/>
          <w:color w:val="000000"/>
          <w:spacing w:val="-1"/>
          <w:sz w:val="27"/>
          <w:szCs w:val="27"/>
        </w:rPr>
        <w:t xml:space="preserve">Supporting Elementary-Aged Children </w:t>
      </w:r>
      <w:proofErr w:type="gramStart"/>
      <w:r w:rsidR="00466F8E" w:rsidRPr="00245DB0">
        <w:rPr>
          <w:rFonts w:ascii="Franklin Gothic Book" w:hAnsi="Franklin Gothic Book" w:cs="Arial"/>
          <w:b/>
          <w:color w:val="000000"/>
          <w:spacing w:val="-1"/>
          <w:sz w:val="27"/>
          <w:szCs w:val="27"/>
        </w:rPr>
        <w:t>Through</w:t>
      </w:r>
      <w:proofErr w:type="gramEnd"/>
      <w:r w:rsidR="00466F8E" w:rsidRPr="00245DB0">
        <w:rPr>
          <w:rFonts w:ascii="Franklin Gothic Book" w:hAnsi="Franklin Gothic Book" w:cs="Arial"/>
          <w:b/>
          <w:color w:val="000000"/>
          <w:spacing w:val="-1"/>
          <w:sz w:val="27"/>
          <w:szCs w:val="27"/>
        </w:rPr>
        <w:t xml:space="preserve"> Change</w:t>
      </w:r>
      <w:r w:rsidR="002355E4">
        <w:rPr>
          <w:rFonts w:ascii="Franklin Gothic Book" w:hAnsi="Franklin Gothic Book" w:cs="Arial"/>
          <w:b/>
          <w:color w:val="000000"/>
          <w:spacing w:val="-1"/>
          <w:sz w:val="27"/>
          <w:szCs w:val="27"/>
        </w:rPr>
        <w:t>: Promoting Resilient</w:t>
      </w:r>
      <w:bookmarkStart w:id="0" w:name="_GoBack"/>
      <w:bookmarkEnd w:id="0"/>
      <w:r w:rsidR="002355E4">
        <w:rPr>
          <w:rFonts w:ascii="Franklin Gothic Book" w:hAnsi="Franklin Gothic Book" w:cs="Arial"/>
          <w:b/>
          <w:color w:val="000000"/>
          <w:spacing w:val="-1"/>
          <w:sz w:val="27"/>
          <w:szCs w:val="27"/>
        </w:rPr>
        <w:t xml:space="preserve"> Responses to Life’s Stresses</w:t>
      </w:r>
      <w:r w:rsidR="00466F8E">
        <w:rPr>
          <w:rFonts w:ascii="Franklin Gothic Book" w:hAnsi="Franklin Gothic Book" w:cs="Arial"/>
          <w:color w:val="000000"/>
          <w:spacing w:val="-1"/>
          <w:sz w:val="27"/>
          <w:szCs w:val="27"/>
        </w:rPr>
        <w:t>.” Wednesday, April 27, 9:30-11:00am, Lakeridge Elementary School. More information to follow.</w:t>
      </w:r>
    </w:p>
    <w:p w:rsidR="00012758" w:rsidRPr="00536523" w:rsidRDefault="00215784" w:rsidP="00012758">
      <w:pPr>
        <w:pStyle w:val="ecxmsonormal"/>
        <w:shd w:val="clear" w:color="auto" w:fill="FFFFFF"/>
        <w:rPr>
          <w:rFonts w:ascii="Franklin Gothic Book" w:hAnsi="Franklin Gothic Book" w:cs="Arial"/>
          <w:color w:val="000000"/>
        </w:rPr>
      </w:pPr>
      <w:r>
        <w:rPr>
          <w:rFonts w:ascii="Franklin Gothic Book" w:hAnsi="Franklin Gothic Book" w:cs="Arial"/>
          <w:color w:val="000000"/>
          <w:spacing w:val="-1"/>
          <w:sz w:val="27"/>
          <w:szCs w:val="27"/>
        </w:rPr>
        <w:t>V</w:t>
      </w:r>
      <w:r w:rsidR="00012758" w:rsidRPr="00536523">
        <w:rPr>
          <w:rFonts w:ascii="Franklin Gothic Book" w:hAnsi="Franklin Gothic Book" w:cs="Arial"/>
          <w:color w:val="000000"/>
          <w:spacing w:val="-1"/>
          <w:sz w:val="27"/>
          <w:szCs w:val="27"/>
        </w:rPr>
        <w:t>isit</w:t>
      </w:r>
      <w:r w:rsidR="00012758" w:rsidRPr="00536523">
        <w:rPr>
          <w:rStyle w:val="ecxapple-converted-space"/>
          <w:rFonts w:ascii="Franklin Gothic Book" w:hAnsi="Franklin Gothic Book" w:cs="Arial"/>
          <w:color w:val="000000"/>
          <w:spacing w:val="-1"/>
          <w:sz w:val="27"/>
          <w:szCs w:val="27"/>
        </w:rPr>
        <w:t> </w:t>
      </w:r>
      <w:hyperlink r:id="rId5" w:history="1">
        <w:r w:rsidR="00012758" w:rsidRPr="00EF3EAC">
          <w:rPr>
            <w:rStyle w:val="Hyperlink"/>
            <w:rFonts w:ascii="Franklin Gothic Book" w:hAnsi="Franklin Gothic Book" w:cs="Arial"/>
            <w:spacing w:val="-1"/>
            <w:sz w:val="27"/>
            <w:szCs w:val="27"/>
          </w:rPr>
          <w:t>www.miparentedge.org</w:t>
        </w:r>
      </w:hyperlink>
      <w:r w:rsidR="00012758" w:rsidRPr="00536523">
        <w:rPr>
          <w:rStyle w:val="ecxapple-converted-space"/>
          <w:rFonts w:ascii="Franklin Gothic Book" w:hAnsi="Franklin Gothic Book" w:cs="Arial"/>
          <w:color w:val="000000"/>
          <w:spacing w:val="-1"/>
          <w:sz w:val="27"/>
          <w:szCs w:val="27"/>
        </w:rPr>
        <w:t> </w:t>
      </w:r>
      <w:r w:rsidR="00012758" w:rsidRPr="00536523">
        <w:rPr>
          <w:rFonts w:ascii="Franklin Gothic Book" w:hAnsi="Franklin Gothic Book" w:cs="Arial"/>
          <w:color w:val="000000"/>
          <w:spacing w:val="-1"/>
          <w:sz w:val="27"/>
          <w:szCs w:val="27"/>
        </w:rPr>
        <w:t>for more information</w:t>
      </w:r>
      <w:r w:rsidR="00270E12">
        <w:rPr>
          <w:rFonts w:ascii="Franklin Gothic Book" w:hAnsi="Franklin Gothic Book" w:cs="Arial"/>
          <w:color w:val="000000"/>
          <w:spacing w:val="-1"/>
          <w:sz w:val="27"/>
          <w:szCs w:val="27"/>
        </w:rPr>
        <w:t xml:space="preserve"> on this and other </w:t>
      </w:r>
      <w:r>
        <w:rPr>
          <w:rFonts w:ascii="Franklin Gothic Book" w:hAnsi="Franklin Gothic Book" w:cs="Arial"/>
          <w:color w:val="000000"/>
          <w:spacing w:val="-1"/>
          <w:sz w:val="27"/>
          <w:szCs w:val="27"/>
        </w:rPr>
        <w:t xml:space="preserve">local </w:t>
      </w:r>
      <w:r w:rsidR="00270E12">
        <w:rPr>
          <w:rFonts w:ascii="Franklin Gothic Book" w:hAnsi="Franklin Gothic Book" w:cs="Arial"/>
          <w:color w:val="000000"/>
          <w:spacing w:val="-1"/>
          <w:sz w:val="27"/>
          <w:szCs w:val="27"/>
        </w:rPr>
        <w:t>events</w:t>
      </w:r>
      <w:r w:rsidR="00012758" w:rsidRPr="00536523">
        <w:rPr>
          <w:rFonts w:ascii="Franklin Gothic Book" w:hAnsi="Franklin Gothic Book" w:cs="Arial"/>
          <w:color w:val="000000"/>
          <w:spacing w:val="-1"/>
          <w:sz w:val="27"/>
          <w:szCs w:val="27"/>
        </w:rPr>
        <w:t>. </w:t>
      </w:r>
    </w:p>
    <w:p w:rsidR="00012758" w:rsidRPr="00536523" w:rsidRDefault="00012758" w:rsidP="00012758">
      <w:pPr>
        <w:pStyle w:val="ecxmsonormal"/>
        <w:shd w:val="clear" w:color="auto" w:fill="FFFFFF"/>
        <w:jc w:val="both"/>
        <w:rPr>
          <w:rFonts w:ascii="Franklin Gothic Book" w:hAnsi="Franklin Gothic Book" w:cs="Arial"/>
          <w:color w:val="000000"/>
        </w:rPr>
      </w:pPr>
      <w:r w:rsidRPr="00536523">
        <w:rPr>
          <w:rFonts w:ascii="Franklin Gothic Book" w:hAnsi="Franklin Gothic Book" w:cs="Arial"/>
          <w:color w:val="000000"/>
        </w:rPr>
        <w:t>MI</w:t>
      </w:r>
      <w:r w:rsidRPr="00536523">
        <w:rPr>
          <w:rFonts w:ascii="Franklin Gothic Book" w:hAnsi="Franklin Gothic Book" w:cs="Arial"/>
          <w:color w:val="000000"/>
          <w:spacing w:val="-1"/>
        </w:rPr>
        <w:t> </w:t>
      </w:r>
      <w:hyperlink r:id="rId6" w:tgtFrame="_blank" w:history="1">
        <w:r w:rsidRPr="00536523">
          <w:rPr>
            <w:rStyle w:val="Hyperlink"/>
            <w:rFonts w:ascii="Franklin Gothic Book" w:hAnsi="Franklin Gothic Book" w:cs="Arial"/>
            <w:color w:val="00008B"/>
            <w:u w:val="none"/>
          </w:rPr>
          <w:t>Parent Edge</w:t>
        </w:r>
      </w:hyperlink>
      <w:r w:rsidRPr="00536523">
        <w:rPr>
          <w:rFonts w:ascii="Franklin Gothic Book" w:hAnsi="Franklin Gothic Book" w:cs="Arial"/>
          <w:color w:val="000000"/>
          <w:spacing w:val="-1"/>
        </w:rPr>
        <w:t> is jointly sponsored by the PTA's of Lakeridge, Island Park, West Mercer, Islander Middle, and MIHS schools</w:t>
      </w:r>
      <w:r>
        <w:rPr>
          <w:rFonts w:ascii="Franklin Gothic Book" w:hAnsi="Franklin Gothic Book" w:cs="Arial"/>
          <w:color w:val="000000"/>
          <w:spacing w:val="-1"/>
        </w:rPr>
        <w:t xml:space="preserve"> and MIPA</w:t>
      </w:r>
      <w:r w:rsidRPr="00536523">
        <w:rPr>
          <w:rFonts w:ascii="Franklin Gothic Book" w:hAnsi="Franklin Gothic Book" w:cs="Arial"/>
          <w:color w:val="000000"/>
          <w:spacing w:val="-1"/>
        </w:rPr>
        <w:t>.</w:t>
      </w:r>
    </w:p>
    <w:p w:rsidR="00012758" w:rsidRPr="00012758" w:rsidRDefault="00012758" w:rsidP="00B9294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Arial"/>
          <w:b/>
          <w:bCs/>
          <w:color w:val="000000"/>
          <w:sz w:val="27"/>
          <w:szCs w:val="27"/>
        </w:rPr>
      </w:pPr>
    </w:p>
    <w:sectPr w:rsidR="00012758" w:rsidRPr="00012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23"/>
    <w:rsid w:val="00001DB3"/>
    <w:rsid w:val="000111BE"/>
    <w:rsid w:val="00011392"/>
    <w:rsid w:val="00012758"/>
    <w:rsid w:val="00025328"/>
    <w:rsid w:val="0003612C"/>
    <w:rsid w:val="00041DF3"/>
    <w:rsid w:val="00054AB5"/>
    <w:rsid w:val="00071DBB"/>
    <w:rsid w:val="000808CD"/>
    <w:rsid w:val="00083BD9"/>
    <w:rsid w:val="000A7822"/>
    <w:rsid w:val="000B0BBF"/>
    <w:rsid w:val="000C0565"/>
    <w:rsid w:val="000D40FE"/>
    <w:rsid w:val="000F28CA"/>
    <w:rsid w:val="00105DC7"/>
    <w:rsid w:val="00116E7A"/>
    <w:rsid w:val="00125C70"/>
    <w:rsid w:val="00130326"/>
    <w:rsid w:val="00130940"/>
    <w:rsid w:val="001311F1"/>
    <w:rsid w:val="00135A7F"/>
    <w:rsid w:val="00140826"/>
    <w:rsid w:val="00140D59"/>
    <w:rsid w:val="00142C14"/>
    <w:rsid w:val="0015083A"/>
    <w:rsid w:val="00163991"/>
    <w:rsid w:val="00196CF4"/>
    <w:rsid w:val="00197BB1"/>
    <w:rsid w:val="001A523D"/>
    <w:rsid w:val="001A765D"/>
    <w:rsid w:val="001B0355"/>
    <w:rsid w:val="001B34AE"/>
    <w:rsid w:val="001C78D7"/>
    <w:rsid w:val="00206553"/>
    <w:rsid w:val="00215784"/>
    <w:rsid w:val="002249C1"/>
    <w:rsid w:val="00231BC0"/>
    <w:rsid w:val="002355E4"/>
    <w:rsid w:val="0023727F"/>
    <w:rsid w:val="00240502"/>
    <w:rsid w:val="00245DB0"/>
    <w:rsid w:val="002460C4"/>
    <w:rsid w:val="00270E12"/>
    <w:rsid w:val="00285D35"/>
    <w:rsid w:val="00296F02"/>
    <w:rsid w:val="002A6E6B"/>
    <w:rsid w:val="002C4B12"/>
    <w:rsid w:val="002D076E"/>
    <w:rsid w:val="002D2B11"/>
    <w:rsid w:val="002E612A"/>
    <w:rsid w:val="002F083A"/>
    <w:rsid w:val="003029F1"/>
    <w:rsid w:val="00306946"/>
    <w:rsid w:val="00315235"/>
    <w:rsid w:val="003174B0"/>
    <w:rsid w:val="0031783B"/>
    <w:rsid w:val="00373351"/>
    <w:rsid w:val="00376BBB"/>
    <w:rsid w:val="0038040C"/>
    <w:rsid w:val="0038582E"/>
    <w:rsid w:val="0039114D"/>
    <w:rsid w:val="003A3842"/>
    <w:rsid w:val="003A5029"/>
    <w:rsid w:val="003A653A"/>
    <w:rsid w:val="003B3B72"/>
    <w:rsid w:val="003D63E2"/>
    <w:rsid w:val="003D702E"/>
    <w:rsid w:val="003E58CB"/>
    <w:rsid w:val="003E6C15"/>
    <w:rsid w:val="003E788B"/>
    <w:rsid w:val="003F2D79"/>
    <w:rsid w:val="003F7D3A"/>
    <w:rsid w:val="004146BF"/>
    <w:rsid w:val="00433DAC"/>
    <w:rsid w:val="004379B2"/>
    <w:rsid w:val="00445C07"/>
    <w:rsid w:val="0045729B"/>
    <w:rsid w:val="00460258"/>
    <w:rsid w:val="00463393"/>
    <w:rsid w:val="004658D5"/>
    <w:rsid w:val="00466F8E"/>
    <w:rsid w:val="00481562"/>
    <w:rsid w:val="00484127"/>
    <w:rsid w:val="00492521"/>
    <w:rsid w:val="004973E5"/>
    <w:rsid w:val="004A136E"/>
    <w:rsid w:val="004A44BF"/>
    <w:rsid w:val="004C0C1E"/>
    <w:rsid w:val="004C19CB"/>
    <w:rsid w:val="004C4CB2"/>
    <w:rsid w:val="004D0E72"/>
    <w:rsid w:val="004E70A2"/>
    <w:rsid w:val="00514978"/>
    <w:rsid w:val="00515F0B"/>
    <w:rsid w:val="00520067"/>
    <w:rsid w:val="005345D5"/>
    <w:rsid w:val="0053606C"/>
    <w:rsid w:val="00536523"/>
    <w:rsid w:val="00537B00"/>
    <w:rsid w:val="00540CCC"/>
    <w:rsid w:val="005413B8"/>
    <w:rsid w:val="00547C0B"/>
    <w:rsid w:val="00550C3B"/>
    <w:rsid w:val="00563DEC"/>
    <w:rsid w:val="00566E34"/>
    <w:rsid w:val="005864B0"/>
    <w:rsid w:val="005914A4"/>
    <w:rsid w:val="005924F6"/>
    <w:rsid w:val="00595FE0"/>
    <w:rsid w:val="005C6148"/>
    <w:rsid w:val="005C7074"/>
    <w:rsid w:val="005E5270"/>
    <w:rsid w:val="00606EDB"/>
    <w:rsid w:val="00611EED"/>
    <w:rsid w:val="0062262C"/>
    <w:rsid w:val="006250D2"/>
    <w:rsid w:val="0063422D"/>
    <w:rsid w:val="00644F65"/>
    <w:rsid w:val="00654BA0"/>
    <w:rsid w:val="00656A93"/>
    <w:rsid w:val="00662754"/>
    <w:rsid w:val="00662CE3"/>
    <w:rsid w:val="00666729"/>
    <w:rsid w:val="00673EEA"/>
    <w:rsid w:val="00682ABF"/>
    <w:rsid w:val="006A0A09"/>
    <w:rsid w:val="006A0F86"/>
    <w:rsid w:val="006A0F97"/>
    <w:rsid w:val="006B16B7"/>
    <w:rsid w:val="006B3ED9"/>
    <w:rsid w:val="006C352B"/>
    <w:rsid w:val="006D03B7"/>
    <w:rsid w:val="006E3858"/>
    <w:rsid w:val="006E4637"/>
    <w:rsid w:val="006E524B"/>
    <w:rsid w:val="00702BF2"/>
    <w:rsid w:val="0070404B"/>
    <w:rsid w:val="00704CD2"/>
    <w:rsid w:val="00713EA4"/>
    <w:rsid w:val="007278C5"/>
    <w:rsid w:val="007413E9"/>
    <w:rsid w:val="00745429"/>
    <w:rsid w:val="0074759C"/>
    <w:rsid w:val="00754764"/>
    <w:rsid w:val="007662BB"/>
    <w:rsid w:val="007A5DBF"/>
    <w:rsid w:val="007B347D"/>
    <w:rsid w:val="007B60B5"/>
    <w:rsid w:val="007C74EA"/>
    <w:rsid w:val="007D0703"/>
    <w:rsid w:val="007D18B1"/>
    <w:rsid w:val="007D6A9D"/>
    <w:rsid w:val="007E4C15"/>
    <w:rsid w:val="007F3FE9"/>
    <w:rsid w:val="00801C5C"/>
    <w:rsid w:val="00806193"/>
    <w:rsid w:val="00806CAA"/>
    <w:rsid w:val="0081503B"/>
    <w:rsid w:val="00820E01"/>
    <w:rsid w:val="00824C1E"/>
    <w:rsid w:val="008360DE"/>
    <w:rsid w:val="00842FE9"/>
    <w:rsid w:val="00845D33"/>
    <w:rsid w:val="00847997"/>
    <w:rsid w:val="00873386"/>
    <w:rsid w:val="00874D8F"/>
    <w:rsid w:val="008C454E"/>
    <w:rsid w:val="008E3183"/>
    <w:rsid w:val="008F7F49"/>
    <w:rsid w:val="00916250"/>
    <w:rsid w:val="0091767E"/>
    <w:rsid w:val="00930761"/>
    <w:rsid w:val="00933BD8"/>
    <w:rsid w:val="00945FAA"/>
    <w:rsid w:val="00950B42"/>
    <w:rsid w:val="00952ED7"/>
    <w:rsid w:val="00976826"/>
    <w:rsid w:val="0097747D"/>
    <w:rsid w:val="00980A70"/>
    <w:rsid w:val="00981B07"/>
    <w:rsid w:val="009B0C9B"/>
    <w:rsid w:val="009C0D79"/>
    <w:rsid w:val="009D28C7"/>
    <w:rsid w:val="009D4995"/>
    <w:rsid w:val="009E57B6"/>
    <w:rsid w:val="009F3B2B"/>
    <w:rsid w:val="009F7F50"/>
    <w:rsid w:val="00A2043C"/>
    <w:rsid w:val="00A240BB"/>
    <w:rsid w:val="00A275D7"/>
    <w:rsid w:val="00A45F24"/>
    <w:rsid w:val="00A47D58"/>
    <w:rsid w:val="00A628A1"/>
    <w:rsid w:val="00A70E63"/>
    <w:rsid w:val="00AA7B08"/>
    <w:rsid w:val="00AD1563"/>
    <w:rsid w:val="00AD3592"/>
    <w:rsid w:val="00AD505A"/>
    <w:rsid w:val="00AE041F"/>
    <w:rsid w:val="00B059BA"/>
    <w:rsid w:val="00B07D11"/>
    <w:rsid w:val="00B1291F"/>
    <w:rsid w:val="00B164BB"/>
    <w:rsid w:val="00B1764F"/>
    <w:rsid w:val="00B26073"/>
    <w:rsid w:val="00B330E4"/>
    <w:rsid w:val="00B60AD3"/>
    <w:rsid w:val="00B60FE4"/>
    <w:rsid w:val="00B80070"/>
    <w:rsid w:val="00B8106D"/>
    <w:rsid w:val="00B81697"/>
    <w:rsid w:val="00B92944"/>
    <w:rsid w:val="00BA0DBC"/>
    <w:rsid w:val="00BA5413"/>
    <w:rsid w:val="00BA5605"/>
    <w:rsid w:val="00BB0793"/>
    <w:rsid w:val="00BC5C8C"/>
    <w:rsid w:val="00BD1624"/>
    <w:rsid w:val="00BD4AAE"/>
    <w:rsid w:val="00BE3101"/>
    <w:rsid w:val="00C11488"/>
    <w:rsid w:val="00C20593"/>
    <w:rsid w:val="00C24333"/>
    <w:rsid w:val="00C341C6"/>
    <w:rsid w:val="00C42EAF"/>
    <w:rsid w:val="00C50D67"/>
    <w:rsid w:val="00C61FF6"/>
    <w:rsid w:val="00C86BFF"/>
    <w:rsid w:val="00C96ECF"/>
    <w:rsid w:val="00CA3A38"/>
    <w:rsid w:val="00CB1CE2"/>
    <w:rsid w:val="00CB2065"/>
    <w:rsid w:val="00CC30F8"/>
    <w:rsid w:val="00CC74BB"/>
    <w:rsid w:val="00CD036F"/>
    <w:rsid w:val="00CD3F49"/>
    <w:rsid w:val="00CF495B"/>
    <w:rsid w:val="00CF74C1"/>
    <w:rsid w:val="00CF7F07"/>
    <w:rsid w:val="00D05D16"/>
    <w:rsid w:val="00D06B4D"/>
    <w:rsid w:val="00D14946"/>
    <w:rsid w:val="00D2114E"/>
    <w:rsid w:val="00D5428B"/>
    <w:rsid w:val="00D5499D"/>
    <w:rsid w:val="00D54F09"/>
    <w:rsid w:val="00D667E3"/>
    <w:rsid w:val="00D817D3"/>
    <w:rsid w:val="00D83296"/>
    <w:rsid w:val="00D8363B"/>
    <w:rsid w:val="00D869D9"/>
    <w:rsid w:val="00D9430C"/>
    <w:rsid w:val="00DB4A75"/>
    <w:rsid w:val="00DB6AB0"/>
    <w:rsid w:val="00DB797B"/>
    <w:rsid w:val="00DE0063"/>
    <w:rsid w:val="00DE2D5B"/>
    <w:rsid w:val="00DE3F63"/>
    <w:rsid w:val="00DF06C4"/>
    <w:rsid w:val="00E15B83"/>
    <w:rsid w:val="00E15F5B"/>
    <w:rsid w:val="00E30011"/>
    <w:rsid w:val="00E400A8"/>
    <w:rsid w:val="00E547E8"/>
    <w:rsid w:val="00E632A9"/>
    <w:rsid w:val="00E72918"/>
    <w:rsid w:val="00E76127"/>
    <w:rsid w:val="00EA3635"/>
    <w:rsid w:val="00ED202F"/>
    <w:rsid w:val="00ED631D"/>
    <w:rsid w:val="00EE1C50"/>
    <w:rsid w:val="00F100A5"/>
    <w:rsid w:val="00F30B3A"/>
    <w:rsid w:val="00F50F18"/>
    <w:rsid w:val="00F62F6E"/>
    <w:rsid w:val="00F63DDC"/>
    <w:rsid w:val="00F73216"/>
    <w:rsid w:val="00F75197"/>
    <w:rsid w:val="00F93770"/>
    <w:rsid w:val="00F971FA"/>
    <w:rsid w:val="00FA2AE2"/>
    <w:rsid w:val="00FA7531"/>
    <w:rsid w:val="00FB2527"/>
    <w:rsid w:val="00FC4D73"/>
    <w:rsid w:val="00FE5C77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94C33"/>
  <w15:chartTrackingRefBased/>
  <w15:docId w15:val="{2C700C10-590C-46D0-B548-D227EC82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3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apple-converted-space">
    <w:name w:val="ecxapple-converted-space"/>
    <w:basedOn w:val="DefaultParagraphFont"/>
    <w:rsid w:val="00536523"/>
  </w:style>
  <w:style w:type="character" w:customStyle="1" w:styleId="object">
    <w:name w:val="object"/>
    <w:basedOn w:val="DefaultParagraphFont"/>
    <w:rsid w:val="00536523"/>
  </w:style>
  <w:style w:type="character" w:styleId="Hyperlink">
    <w:name w:val="Hyperlink"/>
    <w:basedOn w:val="DefaultParagraphFont"/>
    <w:uiPriority w:val="99"/>
    <w:unhideWhenUsed/>
    <w:rsid w:val="0053652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3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parentedge.org/" TargetMode="External"/><Relationship Id="rId5" Type="http://schemas.openxmlformats.org/officeDocument/2006/relationships/hyperlink" Target="http://www.miparentedge.org" TargetMode="External"/><Relationship Id="rId4" Type="http://schemas.openxmlformats.org/officeDocument/2006/relationships/hyperlink" Target="http://www.ronlie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Federman</dc:creator>
  <cp:keywords/>
  <dc:description/>
  <cp:lastModifiedBy>Tammy Federman</cp:lastModifiedBy>
  <cp:revision>9</cp:revision>
  <dcterms:created xsi:type="dcterms:W3CDTF">2016-01-12T20:39:00Z</dcterms:created>
  <dcterms:modified xsi:type="dcterms:W3CDTF">2016-01-16T01:06:00Z</dcterms:modified>
</cp:coreProperties>
</file>