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DCB40" w14:textId="77777777" w:rsidR="0077121C" w:rsidRDefault="002328C9" w:rsidP="0077121C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1" layoutInCell="0" allowOverlap="1" wp14:anchorId="3BE71559" wp14:editId="08314C4E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551176" cy="475488"/>
            <wp:effectExtent l="0" t="0" r="1905" b="1270"/>
            <wp:wrapNone/>
            <wp:docPr id="2" name="Picture 2" descr="Colorado Department of Health Care Policy and Financing Logo" title="HCP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hcpf_dept_300_rgb_ltrh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21C">
        <w:t xml:space="preserve">County Incentive Program </w:t>
      </w:r>
    </w:p>
    <w:p w14:paraId="07826E89" w14:textId="702B20F3" w:rsidR="0077121C" w:rsidRDefault="0077121C" w:rsidP="0077121C">
      <w:pPr>
        <w:pStyle w:val="Title"/>
      </w:pPr>
      <w:r>
        <w:t>Collaboration Incentive</w:t>
      </w:r>
    </w:p>
    <w:p w14:paraId="0DA5B27B" w14:textId="6054F931" w:rsidR="00D33455" w:rsidRPr="00D265BA" w:rsidRDefault="0077121C" w:rsidP="00D33455">
      <w:pPr>
        <w:pStyle w:val="Subtitle"/>
      </w:pPr>
      <w:r w:rsidRPr="0077121C">
        <w:t>SFY 20</w:t>
      </w:r>
      <w:r w:rsidR="009560F9">
        <w:t>15-16</w:t>
      </w:r>
    </w:p>
    <w:p w14:paraId="70A8B344" w14:textId="7CC9162B" w:rsidR="00D33455" w:rsidRPr="00D265BA" w:rsidRDefault="0077121C" w:rsidP="00D33455">
      <w:pPr>
        <w:pStyle w:val="Heading1"/>
      </w:pPr>
      <w:r w:rsidRPr="0077121C">
        <w:t>County Contact Info:</w:t>
      </w:r>
    </w:p>
    <w:p w14:paraId="76095944" w14:textId="37D000EF" w:rsidR="00151A7D" w:rsidRDefault="0077121C" w:rsidP="0077121C">
      <w:pPr>
        <w:pStyle w:val="Heading1"/>
        <w:rPr>
          <w:rFonts w:eastAsiaTheme="minorEastAsia"/>
          <w:b w:val="0"/>
          <w:noProof w:val="0"/>
          <w:sz w:val="24"/>
          <w:szCs w:val="24"/>
        </w:rPr>
      </w:pPr>
      <w:r w:rsidRPr="0077121C">
        <w:rPr>
          <w:rFonts w:eastAsiaTheme="minorEastAsia"/>
          <w:b w:val="0"/>
          <w:noProof w:val="0"/>
          <w:sz w:val="24"/>
          <w:szCs w:val="24"/>
        </w:rPr>
        <w:t xml:space="preserve">County: </w:t>
      </w:r>
      <w:sdt>
        <w:sdtPr>
          <w:rPr>
            <w:rFonts w:eastAsiaTheme="minorEastAsia"/>
            <w:b w:val="0"/>
            <w:noProof w:val="0"/>
            <w:sz w:val="24"/>
            <w:szCs w:val="24"/>
            <w:u w:val="single"/>
          </w:rPr>
          <w:id w:val="-426346862"/>
          <w:placeholder>
            <w:docPart w:val="4224AA608BC04AB38A77E25D3CB8FD38"/>
          </w:placeholder>
          <w:dropDownList>
            <w:listItem w:displayText="Choose Your County" w:value="Choose Your County"/>
            <w:listItem w:displayText="Adams County DHS" w:value="Adams County DHS"/>
            <w:listItem w:displayText="Alamosa County DHS" w:value="Alamosa County DHS"/>
            <w:listItem w:displayText="Arapahoe County DHS" w:value="Arapahoe County DHS"/>
            <w:listItem w:displayText="Archuleta County DHS" w:value="Archuleta County DHS"/>
            <w:listItem w:displayText="Baca County DSS" w:value="Baca County DSS"/>
            <w:listItem w:displayText="Bent County DSS" w:value="Bent County DSS"/>
            <w:listItem w:displayText="Boulder County DHHS" w:value="Boulder County DHHS"/>
            <w:listItem w:displayText="Broomfield County DHHS" w:value="Broomfield County DHHS"/>
            <w:listItem w:displayText="Chaffee County DHHS" w:value="Chaffee County DHHS"/>
            <w:listItem w:displayText="Cheyenne County DHS" w:value="Cheyenne County DHS"/>
            <w:listItem w:displayText="Clear Creek County DHHS" w:value="Clear Creek County DHHS"/>
            <w:listItem w:displayText="Conejos County DSS" w:value="Conejos County DSS"/>
            <w:listItem w:displayText="Costilla County DSS" w:value="Costilla County DSS"/>
            <w:listItem w:displayText="Crowley County DHS" w:value="Crowley County DHS"/>
            <w:listItem w:displayText="Custer County DHS" w:value="Custer County DHS"/>
            <w:listItem w:displayText="Delta County DHHS" w:value="Delta County DHHS"/>
            <w:listItem w:displayText="Denver County DHS" w:value="Denver County DHS"/>
            <w:listItem w:displayText="Dolores County DSS" w:value="Dolores County DSS"/>
            <w:listItem w:displayText="Douglas County DHS" w:value="Douglas County DHS"/>
            <w:listItem w:displayText="Eagle County DHHS" w:value="Eagle County DHHS"/>
            <w:listItem w:displayText="El Paso County DHS" w:value="El Paso County DHS"/>
            <w:listItem w:displayText="Elbert County DSS" w:value="Elbert County DSS"/>
            <w:listItem w:displayText="Fremont County DHS" w:value="Fremont County DHS"/>
            <w:listItem w:displayText="Garfield County DHS" w:value="Garfield County DHS"/>
            <w:listItem w:displayText="Gilpin County DHS" w:value="Gilpin County DHS"/>
            <w:listItem w:displayText="Grand &amp; Jackson Counties DSS" w:value="Grand &amp; Jackson Counties DSS"/>
            <w:listItem w:displayText="Gunnison &amp; Hinsdale Counties DHHS" w:value="Gunnison &amp; Hinsdale Counties DHHS"/>
            <w:listItem w:displayText="Huerfano County DSS" w:value="Huerfano County DSS"/>
            <w:listItem w:displayText="Jefferson County DHS" w:value="Jefferson County DHS"/>
            <w:listItem w:displayText="Kiowa County DSS" w:value="Kiowa County DSS"/>
            <w:listItem w:displayText="Kit Carson County DHHS" w:value="Kit Carson County DHHS"/>
            <w:listItem w:displayText="La Plata &amp; San Juan Counties DHS" w:value="La Plata &amp; San Juan Counties DHS"/>
            <w:listItem w:displayText="Lake County DHS" w:value="Lake County DHS"/>
            <w:listItem w:displayText="Larimer County DHS" w:value="Larimer County DHS"/>
            <w:listItem w:displayText="Las Animas County DHS" w:value="Las Animas County DHS"/>
            <w:listItem w:displayText="Lincoln County DHS" w:value="Lincoln County DHS"/>
            <w:listItem w:displayText="Logan County DHS" w:value="Logan County DHS"/>
            <w:listItem w:displayText="Mesa County DHS" w:value="Mesa County DHS"/>
            <w:listItem w:displayText="Mineral &amp; Rio Grande Counties DSS" w:value="Mineral &amp; Rio Grande Counties DSS"/>
            <w:listItem w:displayText="Moffat County DSS" w:value="Moffat County DSS"/>
            <w:listItem w:displayText="Montezuma &amp; Dolores Counties DSS" w:value="Montezuma &amp; Dolores Counties DSS"/>
            <w:listItem w:displayText="Montrose County DHHS" w:value="Montrose County DHHS"/>
            <w:listItem w:displayText="Morgan County DHS" w:value="Morgan County DHS"/>
            <w:listItem w:displayText="Otero County DHS" w:value="Otero County DHS"/>
            <w:listItem w:displayText="Ouray &amp; San Miguel Counties DSS" w:value="Ouray &amp; San Miguel Counties DSS"/>
            <w:listItem w:displayText="Park County DHS" w:value="Park County DHS"/>
            <w:listItem w:displayText="Phillips County DSS" w:value="Phillips County DSS"/>
            <w:listItem w:displayText="Pitkin County DHHS" w:value="Pitkin County DHHS"/>
            <w:listItem w:displayText="Prowers County DHS" w:value="Prowers County DHS"/>
            <w:listItem w:displayText="Pueblo County DSS" w:value="Pueblo County DSS"/>
            <w:listItem w:displayText="Rio Blanco County DHS" w:value="Rio Blanco County DHS"/>
            <w:listItem w:displayText="Routt County DHS" w:value="Routt County DHS"/>
            <w:listItem w:displayText="Saguache County DSS" w:value="Saguache County DSS"/>
            <w:listItem w:displayText="Sedgwick County DHS" w:value="Sedgwick County DHS"/>
            <w:listItem w:displayText="Summit County DHHS" w:value="Summit County DHHS"/>
            <w:listItem w:displayText="Teller County DSS" w:value="Teller County DSS"/>
            <w:listItem w:displayText="Washington County DHS" w:value="Washington County DHS"/>
            <w:listItem w:displayText="Weld County DHS" w:value="Weld County DHS"/>
            <w:listItem w:displayText="Yuma County DSS" w:value="Yuma County DSS"/>
          </w:dropDownList>
        </w:sdtPr>
        <w:sdtEndPr/>
        <w:sdtContent>
          <w:r w:rsidR="00151A7D">
            <w:rPr>
              <w:rFonts w:eastAsiaTheme="minorEastAsia"/>
              <w:b w:val="0"/>
              <w:noProof w:val="0"/>
              <w:sz w:val="24"/>
              <w:szCs w:val="24"/>
              <w:u w:val="single"/>
            </w:rPr>
            <w:t>Choose Your County</w:t>
          </w:r>
        </w:sdtContent>
      </w:sdt>
    </w:p>
    <w:p w14:paraId="5103D3DB" w14:textId="2F8299FD" w:rsidR="0077121C" w:rsidRPr="0077121C" w:rsidRDefault="0077121C" w:rsidP="0077121C">
      <w:pPr>
        <w:pStyle w:val="Heading1"/>
        <w:rPr>
          <w:rFonts w:eastAsiaTheme="minorEastAsia"/>
          <w:b w:val="0"/>
          <w:noProof w:val="0"/>
          <w:sz w:val="24"/>
          <w:szCs w:val="24"/>
        </w:rPr>
      </w:pPr>
      <w:r w:rsidRPr="0077121C">
        <w:rPr>
          <w:rFonts w:eastAsiaTheme="minorEastAsia"/>
          <w:b w:val="0"/>
          <w:noProof w:val="0"/>
          <w:sz w:val="24"/>
          <w:szCs w:val="24"/>
        </w:rPr>
        <w:t>County Contact(s):</w:t>
      </w:r>
      <w:r w:rsidR="00151A7D" w:rsidRPr="00151A7D">
        <w:rPr>
          <w:rFonts w:eastAsiaTheme="minorEastAsia"/>
          <w:b w:val="0"/>
          <w:noProof w:val="0"/>
          <w:sz w:val="24"/>
          <w:szCs w:val="24"/>
          <w:u w:val="single"/>
        </w:rPr>
        <w:t xml:space="preserve"> </w:t>
      </w:r>
      <w:sdt>
        <w:sdtPr>
          <w:rPr>
            <w:rFonts w:eastAsiaTheme="minorEastAsia"/>
            <w:b w:val="0"/>
            <w:noProof w:val="0"/>
            <w:sz w:val="24"/>
            <w:szCs w:val="24"/>
            <w:u w:val="single"/>
          </w:rPr>
          <w:alias w:val="County Contact Individual"/>
          <w:tag w:val="County Contact Individual"/>
          <w:id w:val="-160396471"/>
          <w:placeholder>
            <w:docPart w:val="BDD2029216EE4930932C4C902317C151"/>
          </w:placeholder>
          <w:showingPlcHdr/>
          <w:text w:multiLine="1"/>
        </w:sdtPr>
        <w:sdtEndPr/>
        <w:sdtContent>
          <w:r w:rsidR="00151A7D" w:rsidRPr="002F3C9A">
            <w:rPr>
              <w:rStyle w:val="PlaceholderText"/>
              <w:sz w:val="24"/>
              <w:u w:val="single"/>
            </w:rPr>
            <w:t>Click here to enter text.</w:t>
          </w:r>
        </w:sdtContent>
      </w:sdt>
    </w:p>
    <w:p w14:paraId="49B6A9B3" w14:textId="28DB0FB0" w:rsidR="00151A7D" w:rsidRDefault="0077121C" w:rsidP="0077121C">
      <w:pPr>
        <w:pStyle w:val="Heading1"/>
        <w:rPr>
          <w:rFonts w:eastAsiaTheme="minorEastAsia"/>
          <w:b w:val="0"/>
          <w:noProof w:val="0"/>
          <w:sz w:val="24"/>
          <w:szCs w:val="24"/>
        </w:rPr>
      </w:pPr>
      <w:r w:rsidRPr="0077121C">
        <w:rPr>
          <w:rFonts w:eastAsiaTheme="minorEastAsia"/>
          <w:b w:val="0"/>
          <w:noProof w:val="0"/>
          <w:sz w:val="24"/>
          <w:szCs w:val="24"/>
        </w:rPr>
        <w:t>Email:</w:t>
      </w:r>
      <w:r w:rsidR="00151A7D" w:rsidRPr="00151A7D">
        <w:rPr>
          <w:rFonts w:eastAsiaTheme="minorEastAsia"/>
          <w:b w:val="0"/>
          <w:noProof w:val="0"/>
          <w:sz w:val="24"/>
          <w:szCs w:val="24"/>
          <w:u w:val="single"/>
        </w:rPr>
        <w:t xml:space="preserve"> </w:t>
      </w:r>
      <w:sdt>
        <w:sdtPr>
          <w:rPr>
            <w:rFonts w:eastAsiaTheme="minorEastAsia"/>
            <w:b w:val="0"/>
            <w:noProof w:val="0"/>
            <w:sz w:val="24"/>
            <w:szCs w:val="24"/>
            <w:u w:val="single"/>
          </w:rPr>
          <w:alias w:val="County Contact Email Address"/>
          <w:tag w:val="County Contact Email Address"/>
          <w:id w:val="-1648971539"/>
          <w:placeholder>
            <w:docPart w:val="CE87FB09935D4355A6E06BFEAC7E39E1"/>
          </w:placeholder>
          <w:showingPlcHdr/>
          <w:text/>
        </w:sdtPr>
        <w:sdtEndPr/>
        <w:sdtContent>
          <w:r w:rsidR="00151A7D" w:rsidRPr="002F3C9A">
            <w:rPr>
              <w:rStyle w:val="PlaceholderText"/>
              <w:sz w:val="24"/>
              <w:u w:val="single"/>
            </w:rPr>
            <w:t>Click here to enter text.</w:t>
          </w:r>
        </w:sdtContent>
      </w:sdt>
    </w:p>
    <w:p w14:paraId="420D5516" w14:textId="19872E18" w:rsidR="0077121C" w:rsidRDefault="0077121C" w:rsidP="0077121C">
      <w:pPr>
        <w:pStyle w:val="Heading1"/>
        <w:rPr>
          <w:rFonts w:eastAsiaTheme="minorEastAsia"/>
          <w:b w:val="0"/>
          <w:noProof w:val="0"/>
          <w:sz w:val="24"/>
          <w:szCs w:val="24"/>
        </w:rPr>
      </w:pPr>
      <w:r w:rsidRPr="0077121C">
        <w:rPr>
          <w:rFonts w:eastAsiaTheme="minorEastAsia"/>
          <w:b w:val="0"/>
          <w:noProof w:val="0"/>
          <w:sz w:val="24"/>
          <w:szCs w:val="24"/>
        </w:rPr>
        <w:t>Phone:</w:t>
      </w:r>
      <w:r w:rsidR="00151A7D" w:rsidRPr="00151A7D">
        <w:rPr>
          <w:rFonts w:eastAsiaTheme="minorEastAsia"/>
          <w:b w:val="0"/>
          <w:noProof w:val="0"/>
          <w:sz w:val="24"/>
          <w:szCs w:val="24"/>
          <w:u w:val="single"/>
        </w:rPr>
        <w:t xml:space="preserve"> </w:t>
      </w:r>
      <w:sdt>
        <w:sdtPr>
          <w:rPr>
            <w:rFonts w:eastAsiaTheme="minorEastAsia"/>
            <w:b w:val="0"/>
            <w:noProof w:val="0"/>
            <w:sz w:val="24"/>
            <w:szCs w:val="24"/>
            <w:u w:val="single"/>
          </w:rPr>
          <w:alias w:val="County Contact Phone"/>
          <w:tag w:val="County Contact Phone"/>
          <w:id w:val="1668982499"/>
          <w:placeholder>
            <w:docPart w:val="DEE42BC091F845CE9E55D92094CA9EA2"/>
          </w:placeholder>
          <w:showingPlcHdr/>
          <w:text/>
        </w:sdtPr>
        <w:sdtEndPr/>
        <w:sdtContent>
          <w:r w:rsidR="00151A7D" w:rsidRPr="002F3C9A">
            <w:rPr>
              <w:rStyle w:val="PlaceholderText"/>
              <w:sz w:val="24"/>
              <w:u w:val="single"/>
            </w:rPr>
            <w:t>Click here to enter text.</w:t>
          </w:r>
        </w:sdtContent>
      </w:sdt>
    </w:p>
    <w:p w14:paraId="0F65133A" w14:textId="77777777" w:rsidR="0077121C" w:rsidRPr="0077121C" w:rsidRDefault="0077121C" w:rsidP="0077121C"/>
    <w:p w14:paraId="1713C04E" w14:textId="77777777" w:rsidR="0077121C" w:rsidRDefault="0077121C" w:rsidP="0077121C">
      <w:pPr>
        <w:pStyle w:val="Heading1"/>
      </w:pPr>
      <w:r>
        <w:t>Goals:</w:t>
      </w:r>
    </w:p>
    <w:p w14:paraId="6BC53917" w14:textId="77777777" w:rsidR="0077121C" w:rsidRDefault="0077121C" w:rsidP="0077121C">
      <w:pPr>
        <w:pStyle w:val="BodyText"/>
      </w:pPr>
      <w:r>
        <w:t>Please list the 2-3 goals the county and the partner attendees would like to accomplish over the next year to improve clients’ access to care:</w:t>
      </w:r>
    </w:p>
    <w:p w14:paraId="0A579310" w14:textId="77777777" w:rsidR="0077121C" w:rsidRDefault="0077121C" w:rsidP="0077121C">
      <w:pPr>
        <w:pStyle w:val="BodyText"/>
      </w:pPr>
    </w:p>
    <w:p w14:paraId="52ADF47D" w14:textId="42798066" w:rsidR="0077121C" w:rsidRDefault="0077121C" w:rsidP="0077121C">
      <w:pPr>
        <w:pStyle w:val="Heading2"/>
      </w:pPr>
      <w:r>
        <w:t>1.</w:t>
      </w:r>
      <w:r>
        <w:tab/>
      </w:r>
      <w:sdt>
        <w:sdtPr>
          <w:id w:val="-15240734"/>
          <w:placeholder>
            <w:docPart w:val="E7947634E8FB492DB545024EBAD0A673"/>
          </w:placeholder>
          <w:showingPlcHdr/>
        </w:sdtPr>
        <w:sdtEndPr/>
        <w:sdtContent>
          <w:r w:rsidR="00151A7D">
            <w:rPr>
              <w:rStyle w:val="PlaceholderText"/>
            </w:rPr>
            <w:t>Enter Goal 1</w:t>
          </w:r>
        </w:sdtContent>
      </w:sdt>
    </w:p>
    <w:p w14:paraId="76893F8A" w14:textId="1CB0920D" w:rsidR="0077121C" w:rsidRDefault="0077121C" w:rsidP="0077121C">
      <w:pPr>
        <w:pStyle w:val="Heading2"/>
      </w:pPr>
      <w:r>
        <w:t>2.</w:t>
      </w:r>
      <w:r>
        <w:tab/>
      </w:r>
      <w:sdt>
        <w:sdtPr>
          <w:id w:val="-399670760"/>
          <w:placeholder>
            <w:docPart w:val="A0137BA78BAA4A968FBAE27609C8AA90"/>
          </w:placeholder>
          <w:showingPlcHdr/>
        </w:sdtPr>
        <w:sdtEndPr/>
        <w:sdtContent>
          <w:r w:rsidR="00151A7D">
            <w:rPr>
              <w:rStyle w:val="PlaceholderText"/>
            </w:rPr>
            <w:t>Enter Goal 2</w:t>
          </w:r>
        </w:sdtContent>
      </w:sdt>
    </w:p>
    <w:p w14:paraId="622027FD" w14:textId="5007D969" w:rsidR="0077121C" w:rsidRDefault="0077121C" w:rsidP="0077121C">
      <w:pPr>
        <w:pStyle w:val="Heading2"/>
      </w:pPr>
      <w:r>
        <w:t>3.</w:t>
      </w:r>
      <w:r>
        <w:tab/>
      </w:r>
      <w:sdt>
        <w:sdtPr>
          <w:id w:val="-371840139"/>
          <w:placeholder>
            <w:docPart w:val="560D9C40976240D5BD45A0C708C8705D"/>
          </w:placeholder>
          <w:showingPlcHdr/>
        </w:sdtPr>
        <w:sdtEndPr/>
        <w:sdtContent>
          <w:r w:rsidR="00151A7D">
            <w:rPr>
              <w:rStyle w:val="PlaceholderText"/>
            </w:rPr>
            <w:t>Enter Goal 3</w:t>
          </w:r>
        </w:sdtContent>
      </w:sdt>
    </w:p>
    <w:p w14:paraId="7E6D67C5" w14:textId="77777777" w:rsidR="0077121C" w:rsidRDefault="0077121C" w:rsidP="0077121C">
      <w:pPr>
        <w:pStyle w:val="Heading1"/>
      </w:pPr>
    </w:p>
    <w:p w14:paraId="02013629" w14:textId="06D3A83F" w:rsidR="00E20901" w:rsidRPr="00E20901" w:rsidRDefault="00E20901" w:rsidP="00E20901"/>
    <w:p w14:paraId="284588BE" w14:textId="77777777" w:rsidR="00E20901" w:rsidRPr="00E20901" w:rsidRDefault="00E20901" w:rsidP="00E20901"/>
    <w:p w14:paraId="4ACC1D20" w14:textId="77777777" w:rsidR="00E20901" w:rsidRPr="00C571AD" w:rsidRDefault="00E20901" w:rsidP="00E20901">
      <w:pPr>
        <w:pStyle w:val="Heading2"/>
      </w:pPr>
      <w:bookmarkStart w:id="0" w:name="_LastPageContents"/>
      <w:r>
        <w:t>Department Contacts:</w:t>
      </w:r>
    </w:p>
    <w:p w14:paraId="13863669" w14:textId="7E184C0E" w:rsidR="00E20901" w:rsidRPr="00545FAE" w:rsidRDefault="00FB46A1" w:rsidP="00E20901">
      <w:pPr>
        <w:pStyle w:val="FactSheetContact"/>
      </w:pPr>
      <w:r>
        <w:t>Joshua Montoya and Crestina Martinez</w:t>
      </w:r>
    </w:p>
    <w:p w14:paraId="1EE20F32" w14:textId="1F4EA5FC" w:rsidR="00E20901" w:rsidRDefault="00FB46A1" w:rsidP="00E20901">
      <w:pPr>
        <w:pStyle w:val="FactSheetContact"/>
      </w:pPr>
      <w:hyperlink r:id="rId11" w:history="1">
        <w:r w:rsidRPr="00531F74">
          <w:rPr>
            <w:rStyle w:val="Hyperlink"/>
          </w:rPr>
          <w:t>HCPFCountyRelations@state.co.us</w:t>
        </w:r>
      </w:hyperlink>
    </w:p>
    <w:p w14:paraId="616DBBB7" w14:textId="125EF44C" w:rsidR="00E20901" w:rsidRPr="004F2605" w:rsidRDefault="00FB46A1" w:rsidP="00E20901">
      <w:pPr>
        <w:pStyle w:val="FactSheetContact"/>
        <w:rPr>
          <w:rFonts w:ascii="Trebuchet MS" w:eastAsia="Times New Roman" w:hAnsi="Trebuchet MS"/>
          <w:sz w:val="18"/>
          <w:szCs w:val="18"/>
        </w:rPr>
      </w:pPr>
      <w:r>
        <w:t>303-866-2403</w:t>
      </w:r>
      <w:r>
        <w:t xml:space="preserve"> / </w:t>
      </w:r>
      <w:bookmarkStart w:id="1" w:name="_GoBack"/>
      <w:bookmarkEnd w:id="1"/>
      <w:r w:rsidR="00E20901" w:rsidRPr="00545FAE">
        <w:t>303-</w:t>
      </w:r>
      <w:bookmarkEnd w:id="0"/>
      <w:r w:rsidR="00E20901">
        <w:t>563-9109 cell</w:t>
      </w:r>
      <w:r w:rsidR="00E20901">
        <w:tab/>
      </w:r>
      <w:r w:rsidR="00E20901">
        <w:tab/>
      </w:r>
      <w:r w:rsidR="00E20901">
        <w:tab/>
      </w:r>
      <w:r w:rsidR="00E20901">
        <w:tab/>
      </w:r>
      <w:r w:rsidR="00E20901">
        <w:tab/>
      </w:r>
    </w:p>
    <w:p w14:paraId="0C1EACBA" w14:textId="1AFC413B" w:rsidR="009560F9" w:rsidRDefault="009560F9" w:rsidP="00E20901">
      <w:pPr>
        <w:pStyle w:val="Heading1"/>
      </w:pPr>
      <w:r>
        <w:lastRenderedPageBreak/>
        <w:t>Select Quarter:</w:t>
      </w:r>
      <w:r w:rsidR="00E20901">
        <w:t xml:space="preserve">      </w:t>
      </w:r>
      <w:sdt>
        <w:sdtPr>
          <w:rPr>
            <w:rStyle w:val="BodyTextChar"/>
          </w:rPr>
          <w:alias w:val="Quarter Selection"/>
          <w:tag w:val="Quarter Selection"/>
          <w:id w:val="-786043959"/>
          <w:placeholder>
            <w:docPart w:val="07D1592C62884062A6729A258AB826FD"/>
          </w:placeholder>
          <w15:color w:val="000000"/>
          <w:dropDownList>
            <w:listItem w:displayText="Select a Quarter" w:value="Select a Quarter"/>
            <w:listItem w:displayText="Quarter 3 2015 - July 1 - September 30, 2015" w:value="Quarter 3 2015 - July 1 - September 30, 2015"/>
            <w:listItem w:displayText="Quarter 4 2015 - October 1 - December 30, 2015" w:value="Quarter 4 2015 - October 1 - December 30, 2015"/>
            <w:listItem w:displayText="Quarter 1 2016 - January 1 - March 30, 2016" w:value="Quarter 1 2016 - January 1 - March 30, 2016"/>
            <w:listItem w:displayText="Quarter 2 2016 - April 1 - June 30, 2016" w:value="Quarter 2 2016 - April 1 - June 30, 2016"/>
          </w:dropDownList>
        </w:sdtPr>
        <w:sdtEndPr>
          <w:rPr>
            <w:rStyle w:val="BodyTextChar"/>
          </w:rPr>
        </w:sdtEndPr>
        <w:sdtContent>
          <w:r w:rsidR="00E20901" w:rsidRPr="00E20901">
            <w:rPr>
              <w:rStyle w:val="BodyTextChar"/>
              <w:b w:val="0"/>
              <w:sz w:val="28"/>
              <w:szCs w:val="28"/>
            </w:rPr>
            <w:t>Select a Quarter</w:t>
          </w:r>
        </w:sdtContent>
      </w:sdt>
    </w:p>
    <w:p w14:paraId="760EBA19" w14:textId="07F5E605" w:rsidR="0077121C" w:rsidRPr="0077121C" w:rsidRDefault="0077121C" w:rsidP="0077121C">
      <w:pPr>
        <w:pStyle w:val="Heading2"/>
      </w:pPr>
      <w:r w:rsidRPr="0077121C">
        <w:t xml:space="preserve">Meeting Date(s): </w:t>
      </w:r>
      <w:sdt>
        <w:sdtPr>
          <w:id w:val="-2107870654"/>
          <w:placeholder>
            <w:docPart w:val="3A68058C8BCF4C89B7CFD76234B1BA13"/>
          </w:placeholder>
          <w:showingPlcHdr/>
        </w:sdtPr>
        <w:sdtEndPr/>
        <w:sdtContent>
          <w:r w:rsidR="00E20901">
            <w:rPr>
              <w:rStyle w:val="PlaceholderText"/>
            </w:rPr>
            <w:t>Enter Meeting Date</w:t>
          </w:r>
        </w:sdtContent>
      </w:sdt>
    </w:p>
    <w:p w14:paraId="442CA679" w14:textId="77777777" w:rsidR="0077121C" w:rsidRDefault="0077121C" w:rsidP="0077121C">
      <w:pPr>
        <w:pStyle w:val="Heading2"/>
      </w:pPr>
      <w:r w:rsidRPr="0077121C">
        <w:t>Supporting Attachments (please check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3EA7" w14:paraId="67328826" w14:textId="77777777" w:rsidTr="00733EA7">
        <w:tc>
          <w:tcPr>
            <w:tcW w:w="4675" w:type="dxa"/>
          </w:tcPr>
          <w:p w14:paraId="41D013DC" w14:textId="77777777" w:rsidR="00733EA7" w:rsidRDefault="00FB46A1" w:rsidP="00733EA7">
            <w:pPr>
              <w:pStyle w:val="BodyText"/>
              <w:ind w:left="720"/>
            </w:pPr>
            <w:sdt>
              <w:sdtPr>
                <w:id w:val="-1107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EA7">
              <w:t>Agenda</w:t>
            </w:r>
          </w:p>
          <w:p w14:paraId="3781064E" w14:textId="77777777" w:rsidR="00733EA7" w:rsidRDefault="00733EA7" w:rsidP="00733EA7"/>
        </w:tc>
        <w:tc>
          <w:tcPr>
            <w:tcW w:w="4675" w:type="dxa"/>
          </w:tcPr>
          <w:p w14:paraId="2DCFD23B" w14:textId="77777777" w:rsidR="00733EA7" w:rsidRDefault="00FB46A1" w:rsidP="00733EA7">
            <w:pPr>
              <w:pStyle w:val="BodyText"/>
              <w:ind w:left="720"/>
            </w:pPr>
            <w:sdt>
              <w:sdtPr>
                <w:id w:val="-78218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EA7" w:rsidRPr="0077121C">
              <w:t>Minutes</w:t>
            </w:r>
          </w:p>
          <w:p w14:paraId="6BDBB819" w14:textId="77777777" w:rsidR="00733EA7" w:rsidRDefault="00733EA7" w:rsidP="00733EA7"/>
        </w:tc>
      </w:tr>
      <w:tr w:rsidR="00733EA7" w14:paraId="519558F5" w14:textId="77777777" w:rsidTr="00733EA7">
        <w:tc>
          <w:tcPr>
            <w:tcW w:w="4675" w:type="dxa"/>
          </w:tcPr>
          <w:p w14:paraId="2CC1EAEA" w14:textId="77777777" w:rsidR="00733EA7" w:rsidRPr="0077121C" w:rsidRDefault="00FB46A1" w:rsidP="00733EA7">
            <w:pPr>
              <w:pStyle w:val="BodyText"/>
              <w:ind w:left="720"/>
            </w:pPr>
            <w:sdt>
              <w:sdtPr>
                <w:id w:val="-49264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EA7" w:rsidRPr="0077121C">
              <w:t>Sign-in Sheet</w:t>
            </w:r>
          </w:p>
          <w:p w14:paraId="189DF765" w14:textId="77777777" w:rsidR="00733EA7" w:rsidRDefault="00733EA7" w:rsidP="00733EA7"/>
        </w:tc>
        <w:tc>
          <w:tcPr>
            <w:tcW w:w="4675" w:type="dxa"/>
          </w:tcPr>
          <w:p w14:paraId="0B11CE23" w14:textId="77777777" w:rsidR="00733EA7" w:rsidRDefault="00FB46A1" w:rsidP="00733EA7">
            <w:pPr>
              <w:pStyle w:val="BodyText"/>
              <w:ind w:left="720"/>
            </w:pPr>
            <w:sdt>
              <w:sdtPr>
                <w:id w:val="153970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EA7">
              <w:t xml:space="preserve">Other:  </w:t>
            </w:r>
            <w:sdt>
              <w:sdtPr>
                <w:id w:val="1496763410"/>
                <w:placeholder>
                  <w:docPart w:val="DEB43714EAA241D88A3495FAFE529774"/>
                </w:placeholder>
                <w:showingPlcHdr/>
              </w:sdtPr>
              <w:sdtEndPr/>
              <w:sdtContent>
                <w:r w:rsidR="00733EA7">
                  <w:rPr>
                    <w:rStyle w:val="PlaceholderText"/>
                  </w:rPr>
                  <w:t>Please Describe</w:t>
                </w:r>
              </w:sdtContent>
            </w:sdt>
          </w:p>
          <w:p w14:paraId="7F288C25" w14:textId="77777777" w:rsidR="00733EA7" w:rsidRDefault="00733EA7" w:rsidP="00733EA7"/>
        </w:tc>
      </w:tr>
    </w:tbl>
    <w:p w14:paraId="25FAE281" w14:textId="5C440B22" w:rsidR="00733EA7" w:rsidRDefault="00733EA7" w:rsidP="00733EA7"/>
    <w:p w14:paraId="57955E85" w14:textId="77777777" w:rsidR="0077121C" w:rsidRDefault="0077121C" w:rsidP="0077121C">
      <w:pPr>
        <w:pStyle w:val="Heading2"/>
      </w:pPr>
      <w:r w:rsidRPr="0077121C">
        <w:t>Partner Attendees (please check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60F9" w14:paraId="550395E0" w14:textId="77777777" w:rsidTr="009560F9">
        <w:trPr>
          <w:trHeight w:val="777"/>
        </w:trPr>
        <w:tc>
          <w:tcPr>
            <w:tcW w:w="4675" w:type="dxa"/>
          </w:tcPr>
          <w:p w14:paraId="75A6ECC0" w14:textId="77777777" w:rsidR="009560F9" w:rsidRPr="0077121C" w:rsidRDefault="00FB46A1" w:rsidP="009560F9">
            <w:pPr>
              <w:pStyle w:val="BodyText"/>
              <w:ind w:left="720"/>
            </w:pPr>
            <w:sdt>
              <w:sdtPr>
                <w:id w:val="-172336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60F9" w:rsidRPr="0077121C">
              <w:t>B</w:t>
            </w:r>
            <w:r w:rsidR="009560F9">
              <w:t>ehavioral Health Organization (BHO)</w:t>
            </w:r>
          </w:p>
          <w:p w14:paraId="47E9BCBB" w14:textId="77777777" w:rsidR="009560F9" w:rsidRDefault="009560F9" w:rsidP="009560F9"/>
        </w:tc>
        <w:tc>
          <w:tcPr>
            <w:tcW w:w="4675" w:type="dxa"/>
          </w:tcPr>
          <w:p w14:paraId="00CEF475" w14:textId="77777777" w:rsidR="009560F9" w:rsidRPr="0077121C" w:rsidRDefault="00FB46A1" w:rsidP="009560F9">
            <w:pPr>
              <w:pStyle w:val="BodyText"/>
              <w:ind w:left="720"/>
            </w:pPr>
            <w:sdt>
              <w:sdtPr>
                <w:id w:val="-116177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60F9">
              <w:t>Regional Collaborative Care Organization (</w:t>
            </w:r>
            <w:r w:rsidR="009560F9" w:rsidRPr="0077121C">
              <w:t>RCCO</w:t>
            </w:r>
            <w:r w:rsidR="009560F9">
              <w:t>)</w:t>
            </w:r>
          </w:p>
          <w:p w14:paraId="6CFA2FAB" w14:textId="77777777" w:rsidR="009560F9" w:rsidRDefault="009560F9" w:rsidP="009560F9"/>
        </w:tc>
      </w:tr>
      <w:tr w:rsidR="009560F9" w14:paraId="61274850" w14:textId="77777777" w:rsidTr="009560F9">
        <w:tc>
          <w:tcPr>
            <w:tcW w:w="4675" w:type="dxa"/>
          </w:tcPr>
          <w:p w14:paraId="0E5ABC71" w14:textId="77777777" w:rsidR="009560F9" w:rsidRPr="0077121C" w:rsidRDefault="00FB46A1" w:rsidP="009560F9">
            <w:pPr>
              <w:pStyle w:val="BodyText"/>
              <w:ind w:left="720"/>
            </w:pPr>
            <w:sdt>
              <w:sdtPr>
                <w:id w:val="-8372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60F9" w:rsidRPr="0077121C">
              <w:t>L</w:t>
            </w:r>
            <w:r w:rsidR="009560F9">
              <w:t>ocal Public Health Agency (L</w:t>
            </w:r>
            <w:r w:rsidR="009560F9" w:rsidRPr="0077121C">
              <w:t>PHA</w:t>
            </w:r>
            <w:r w:rsidR="009560F9">
              <w:t>)</w:t>
            </w:r>
          </w:p>
          <w:p w14:paraId="05999BCE" w14:textId="77777777" w:rsidR="009560F9" w:rsidRDefault="009560F9" w:rsidP="009560F9"/>
        </w:tc>
        <w:tc>
          <w:tcPr>
            <w:tcW w:w="4675" w:type="dxa"/>
          </w:tcPr>
          <w:p w14:paraId="7B265355" w14:textId="77777777" w:rsidR="009560F9" w:rsidRPr="0077121C" w:rsidRDefault="00FB46A1" w:rsidP="009560F9">
            <w:pPr>
              <w:pStyle w:val="BodyText"/>
              <w:ind w:left="720"/>
            </w:pPr>
            <w:sdt>
              <w:sdtPr>
                <w:id w:val="-10277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60F9" w:rsidRPr="0077121C">
              <w:t>M</w:t>
            </w:r>
            <w:r w:rsidR="009560F9">
              <w:t>edical Assistance (M</w:t>
            </w:r>
            <w:r w:rsidR="009560F9" w:rsidRPr="0077121C">
              <w:t>A</w:t>
            </w:r>
            <w:r w:rsidR="009560F9">
              <w:t>) Site</w:t>
            </w:r>
          </w:p>
          <w:p w14:paraId="70FAD0C0" w14:textId="77777777" w:rsidR="009560F9" w:rsidRDefault="009560F9" w:rsidP="009560F9"/>
        </w:tc>
      </w:tr>
      <w:tr w:rsidR="009560F9" w14:paraId="5539EE5A" w14:textId="77777777" w:rsidTr="009560F9">
        <w:tc>
          <w:tcPr>
            <w:tcW w:w="4675" w:type="dxa"/>
          </w:tcPr>
          <w:p w14:paraId="593C004F" w14:textId="45E7E2DA" w:rsidR="009560F9" w:rsidRPr="0077121C" w:rsidRDefault="00FB46A1" w:rsidP="009560F9">
            <w:pPr>
              <w:pStyle w:val="BodyText"/>
              <w:ind w:left="720"/>
            </w:pPr>
            <w:sdt>
              <w:sdtPr>
                <w:id w:val="-31679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60F9" w:rsidRPr="0077121C">
              <w:t>Connect for Health</w:t>
            </w:r>
            <w:r w:rsidR="009560F9">
              <w:t xml:space="preserve"> Colorado (C4HCO)</w:t>
            </w:r>
          </w:p>
          <w:p w14:paraId="3B0E1AED" w14:textId="77777777" w:rsidR="009560F9" w:rsidRDefault="009560F9" w:rsidP="009560F9"/>
        </w:tc>
        <w:tc>
          <w:tcPr>
            <w:tcW w:w="4675" w:type="dxa"/>
          </w:tcPr>
          <w:p w14:paraId="58446629" w14:textId="5D366F03" w:rsidR="009560F9" w:rsidRPr="0077121C" w:rsidRDefault="00FB46A1" w:rsidP="009560F9">
            <w:pPr>
              <w:pStyle w:val="BodyText"/>
              <w:ind w:left="720"/>
            </w:pPr>
            <w:sdt>
              <w:sdtPr>
                <w:id w:val="197132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60F9">
              <w:t>Hospital/Clinic serving County</w:t>
            </w:r>
          </w:p>
          <w:p w14:paraId="272BC539" w14:textId="77777777" w:rsidR="009560F9" w:rsidRDefault="009560F9" w:rsidP="009560F9"/>
        </w:tc>
      </w:tr>
      <w:tr w:rsidR="009560F9" w14:paraId="7DEA53DE" w14:textId="77777777" w:rsidTr="009560F9">
        <w:tc>
          <w:tcPr>
            <w:tcW w:w="4675" w:type="dxa"/>
          </w:tcPr>
          <w:p w14:paraId="35C74281" w14:textId="0C4DA70D" w:rsidR="009560F9" w:rsidRPr="0077121C" w:rsidRDefault="00FB46A1" w:rsidP="009560F9">
            <w:pPr>
              <w:pStyle w:val="BodyText"/>
              <w:ind w:left="720"/>
            </w:pPr>
            <w:sdt>
              <w:sdtPr>
                <w:id w:val="53146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60F9">
              <w:t>Federally Qualified Health Center (FQHC) serving County</w:t>
            </w:r>
          </w:p>
          <w:p w14:paraId="2A79D9F3" w14:textId="77777777" w:rsidR="009560F9" w:rsidRDefault="009560F9" w:rsidP="009560F9"/>
        </w:tc>
        <w:tc>
          <w:tcPr>
            <w:tcW w:w="4675" w:type="dxa"/>
          </w:tcPr>
          <w:p w14:paraId="5E4E78D7" w14:textId="1D06BD68" w:rsidR="009560F9" w:rsidRPr="0077121C" w:rsidRDefault="00FB46A1" w:rsidP="009560F9">
            <w:pPr>
              <w:pStyle w:val="BodyText"/>
              <w:ind w:left="720"/>
            </w:pPr>
            <w:sdt>
              <w:sdtPr>
                <w:id w:val="-32767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60F9">
              <w:t>Private Practice Providers serving County</w:t>
            </w:r>
          </w:p>
          <w:p w14:paraId="1FAAFE4B" w14:textId="77777777" w:rsidR="009560F9" w:rsidRDefault="009560F9" w:rsidP="009560F9"/>
        </w:tc>
      </w:tr>
      <w:tr w:rsidR="009560F9" w14:paraId="0FF493F7" w14:textId="77777777" w:rsidTr="009560F9">
        <w:tc>
          <w:tcPr>
            <w:tcW w:w="4675" w:type="dxa"/>
          </w:tcPr>
          <w:p w14:paraId="3671DC9B" w14:textId="4B735ADA" w:rsidR="009560F9" w:rsidRPr="0077121C" w:rsidRDefault="00FB46A1" w:rsidP="009560F9">
            <w:pPr>
              <w:pStyle w:val="BodyText"/>
              <w:ind w:left="720"/>
            </w:pPr>
            <w:sdt>
              <w:sdtPr>
                <w:id w:val="164839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60F9" w:rsidRPr="0077121C">
              <w:t>Co</w:t>
            </w:r>
            <w:r w:rsidR="009560F9">
              <w:t>mmunity Mental Health Centers serving County</w:t>
            </w:r>
          </w:p>
          <w:p w14:paraId="21A05693" w14:textId="77777777" w:rsidR="009560F9" w:rsidRDefault="009560F9" w:rsidP="009560F9"/>
        </w:tc>
        <w:tc>
          <w:tcPr>
            <w:tcW w:w="4675" w:type="dxa"/>
          </w:tcPr>
          <w:p w14:paraId="18380A3C" w14:textId="0E285560" w:rsidR="009560F9" w:rsidRPr="0077121C" w:rsidRDefault="00FB46A1" w:rsidP="009560F9">
            <w:pPr>
              <w:pStyle w:val="BodyText"/>
              <w:ind w:left="720"/>
            </w:pPr>
            <w:sdt>
              <w:sdtPr>
                <w:id w:val="-184015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60F9">
              <w:t>Long-Term Care Facilities serving County</w:t>
            </w:r>
          </w:p>
          <w:p w14:paraId="1F2600AC" w14:textId="77777777" w:rsidR="009560F9" w:rsidRDefault="009560F9" w:rsidP="009560F9"/>
        </w:tc>
      </w:tr>
      <w:tr w:rsidR="009560F9" w14:paraId="2B6E83C4" w14:textId="77777777" w:rsidTr="009560F9">
        <w:tc>
          <w:tcPr>
            <w:tcW w:w="4675" w:type="dxa"/>
          </w:tcPr>
          <w:p w14:paraId="018A4EF3" w14:textId="14694AAD" w:rsidR="009560F9" w:rsidRPr="0077121C" w:rsidRDefault="00FB46A1" w:rsidP="009560F9">
            <w:pPr>
              <w:pStyle w:val="BodyText"/>
              <w:ind w:left="720"/>
            </w:pPr>
            <w:sdt>
              <w:sdtPr>
                <w:id w:val="-622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60F9">
              <w:t>Single Entry Point (SEP) Agency serving County</w:t>
            </w:r>
          </w:p>
          <w:p w14:paraId="34DD172A" w14:textId="77777777" w:rsidR="009560F9" w:rsidRDefault="009560F9" w:rsidP="009560F9"/>
        </w:tc>
        <w:tc>
          <w:tcPr>
            <w:tcW w:w="4675" w:type="dxa"/>
          </w:tcPr>
          <w:p w14:paraId="74E6E9D8" w14:textId="77777777" w:rsidR="009560F9" w:rsidRPr="0077121C" w:rsidRDefault="00FB46A1" w:rsidP="009560F9">
            <w:pPr>
              <w:pStyle w:val="BodyText"/>
              <w:ind w:left="720"/>
            </w:pPr>
            <w:sdt>
              <w:sdtPr>
                <w:id w:val="17079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60F9" w:rsidRPr="0077121C">
              <w:t>Other</w:t>
            </w:r>
            <w:r w:rsidR="009560F9">
              <w:t xml:space="preserve">:  </w:t>
            </w:r>
            <w:sdt>
              <w:sdtPr>
                <w:id w:val="-1131012430"/>
                <w:placeholder>
                  <w:docPart w:val="4552D71997354714B845051C612909B0"/>
                </w:placeholder>
                <w:showingPlcHdr/>
              </w:sdtPr>
              <w:sdtEndPr/>
              <w:sdtContent>
                <w:r w:rsidR="009560F9">
                  <w:rPr>
                    <w:rStyle w:val="PlaceholderText"/>
                  </w:rPr>
                  <w:t>Please Describe</w:t>
                </w:r>
              </w:sdtContent>
            </w:sdt>
          </w:p>
          <w:p w14:paraId="20CE7516" w14:textId="77777777" w:rsidR="009560F9" w:rsidRDefault="009560F9" w:rsidP="009560F9"/>
        </w:tc>
      </w:tr>
      <w:tr w:rsidR="00E20901" w14:paraId="611F6400" w14:textId="77777777" w:rsidTr="009560F9">
        <w:tc>
          <w:tcPr>
            <w:tcW w:w="4675" w:type="dxa"/>
          </w:tcPr>
          <w:p w14:paraId="5C5AF39E" w14:textId="34BD678E" w:rsidR="00E20901" w:rsidRPr="0077121C" w:rsidRDefault="00FB46A1" w:rsidP="00E20901">
            <w:pPr>
              <w:pStyle w:val="BodyText"/>
              <w:ind w:left="720"/>
            </w:pPr>
            <w:sdt>
              <w:sdtPr>
                <w:id w:val="-16648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0901">
              <w:t>County Sheriff/Local Law Enforcement serving County</w:t>
            </w:r>
          </w:p>
          <w:p w14:paraId="2A28A1AB" w14:textId="77777777" w:rsidR="00E20901" w:rsidRDefault="00E20901" w:rsidP="009560F9">
            <w:pPr>
              <w:pStyle w:val="BodyText"/>
              <w:ind w:left="720"/>
            </w:pPr>
          </w:p>
        </w:tc>
        <w:tc>
          <w:tcPr>
            <w:tcW w:w="4675" w:type="dxa"/>
          </w:tcPr>
          <w:p w14:paraId="7FF8654F" w14:textId="77777777" w:rsidR="00E20901" w:rsidRDefault="00E20901" w:rsidP="00E20901">
            <w:pPr>
              <w:pStyle w:val="Heading2"/>
              <w:outlineLvl w:val="1"/>
            </w:pPr>
            <w:r>
              <w:t>Additional Info:</w:t>
            </w:r>
          </w:p>
          <w:sdt>
            <w:sdtPr>
              <w:rPr>
                <w:rFonts w:ascii="Tahoma" w:hAnsi="Tahoma"/>
              </w:rPr>
              <w:alias w:val="Enter Additional Info Here"/>
              <w:tag w:val="Enter Additional Info Here"/>
              <w:id w:val="-1904667447"/>
              <w:placeholder>
                <w:docPart w:val="4C2008F2D84840709E122FFB6F3C4FEA"/>
              </w:placeholder>
              <w:showingPlcHdr/>
            </w:sdtPr>
            <w:sdtEndPr/>
            <w:sdtContent>
              <w:p w14:paraId="7753929D" w14:textId="77777777" w:rsidR="00E20901" w:rsidRDefault="00E20901" w:rsidP="00E20901">
                <w:pPr>
                  <w:rPr>
                    <w:rFonts w:ascii="Tahoma" w:hAnsi="Tahoma"/>
                  </w:rPr>
                </w:pPr>
                <w:r w:rsidRPr="00196A6D">
                  <w:rPr>
                    <w:rStyle w:val="PlaceholderText"/>
                    <w:rFonts w:ascii="Tahoma" w:hAnsi="Tahoma"/>
                  </w:rPr>
                  <w:t>Enter Any Additional Information Here</w:t>
                </w:r>
              </w:p>
            </w:sdtContent>
          </w:sdt>
          <w:p w14:paraId="73CED71D" w14:textId="77777777" w:rsidR="00E20901" w:rsidRDefault="00E20901" w:rsidP="009560F9">
            <w:pPr>
              <w:pStyle w:val="BodyText"/>
              <w:ind w:left="720"/>
            </w:pPr>
          </w:p>
        </w:tc>
      </w:tr>
    </w:tbl>
    <w:p w14:paraId="0D4BE433" w14:textId="67239ABC" w:rsidR="009560F9" w:rsidRDefault="009560F9" w:rsidP="009560F9"/>
    <w:p w14:paraId="65CC3BEB" w14:textId="77777777" w:rsidR="009560F9" w:rsidRDefault="009560F9" w:rsidP="009560F9"/>
    <w:p w14:paraId="705FE2FD" w14:textId="77777777" w:rsidR="009560F9" w:rsidRPr="009560F9" w:rsidRDefault="009560F9" w:rsidP="009560F9"/>
    <w:p w14:paraId="1C234D73" w14:textId="77777777" w:rsidR="0077121C" w:rsidRDefault="0077121C" w:rsidP="006E5BE0">
      <w:pPr>
        <w:pStyle w:val="BodyText"/>
      </w:pPr>
    </w:p>
    <w:sectPr w:rsidR="0077121C" w:rsidSect="006C35A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878" w:right="180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BCD8E" w14:textId="77777777" w:rsidR="00C85874" w:rsidRDefault="00C85874" w:rsidP="00370CDA">
      <w:r>
        <w:separator/>
      </w:r>
    </w:p>
  </w:endnote>
  <w:endnote w:type="continuationSeparator" w:id="0">
    <w:p w14:paraId="642B9ED8" w14:textId="77777777" w:rsidR="00C85874" w:rsidRDefault="00C85874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65C52" w14:textId="5869FC7E" w:rsidR="00BB0F07" w:rsidRPr="00D70A3E" w:rsidRDefault="00BB0F07" w:rsidP="00BB0F07">
    <w:pPr>
      <w:pStyle w:val="Footer"/>
    </w:pPr>
    <w:r w:rsidRPr="00D70A3E">
      <w:t>Our mission is to improve health care access and outcomes for the people we serve while demonstrating sound stewardship of financial resources.</w:t>
    </w:r>
  </w:p>
  <w:p w14:paraId="3BE7155F" w14:textId="62E10941" w:rsidR="005776FA" w:rsidRDefault="00BB0F07">
    <w:pPr>
      <w:pStyle w:val="Footer"/>
    </w:pPr>
    <w:r w:rsidRPr="00D70A3E">
      <w:t>www.colorado.gov/hcpf</w:t>
    </w:r>
    <w:r w:rsidR="005776FA">
      <w:rPr>
        <w:noProof/>
      </w:rPr>
      <w:drawing>
        <wp:anchor distT="0" distB="0" distL="114300" distR="114300" simplePos="0" relativeHeight="251697152" behindDoc="0" locked="1" layoutInCell="1" allowOverlap="1" wp14:anchorId="3BE71566" wp14:editId="011A4012">
          <wp:simplePos x="0" y="0"/>
          <wp:positionH relativeFrom="rightMargin">
            <wp:posOffset>-257175</wp:posOffset>
          </wp:positionH>
          <wp:positionV relativeFrom="bottomMargin">
            <wp:posOffset>15240</wp:posOffset>
          </wp:positionV>
          <wp:extent cx="731520" cy="731520"/>
          <wp:effectExtent l="0" t="0" r="0" b="0"/>
          <wp:wrapNone/>
          <wp:docPr id="87" name="Picture 8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8B9DE" w14:textId="77777777" w:rsidR="006C35A4" w:rsidRPr="00D70A3E" w:rsidRDefault="006C35A4" w:rsidP="006C35A4">
    <w:pPr>
      <w:pStyle w:val="Footer"/>
    </w:pPr>
    <w:r w:rsidRPr="00D70A3E">
      <w:t>Our mission is to improve health care access and outcomes for the people we serve while demonstrating sound stewardship of financial resources.</w:t>
    </w:r>
  </w:p>
  <w:p w14:paraId="7E3F4F5D" w14:textId="77777777" w:rsidR="006C35A4" w:rsidRDefault="006C35A4" w:rsidP="006C35A4">
    <w:pPr>
      <w:pStyle w:val="Footer"/>
    </w:pPr>
    <w:r w:rsidRPr="00D70A3E">
      <w:t>www.colorado.gov/hcpf</w:t>
    </w:r>
    <w:r>
      <w:rPr>
        <w:noProof/>
      </w:rPr>
      <w:drawing>
        <wp:anchor distT="0" distB="0" distL="114300" distR="114300" simplePos="0" relativeHeight="251688448" behindDoc="0" locked="1" layoutInCell="1" allowOverlap="1" wp14:anchorId="5DD49B32" wp14:editId="4052A31B">
          <wp:simplePos x="0" y="0"/>
          <wp:positionH relativeFrom="rightMargin">
            <wp:posOffset>-257175</wp:posOffset>
          </wp:positionH>
          <wp:positionV relativeFrom="bottomMargin">
            <wp:posOffset>15240</wp:posOffset>
          </wp:positionV>
          <wp:extent cx="731520" cy="731520"/>
          <wp:effectExtent l="0" t="0" r="0" b="0"/>
          <wp:wrapNone/>
          <wp:docPr id="3" name="Picture 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0C971" w14:textId="77777777" w:rsidR="00C85874" w:rsidRDefault="00C85874" w:rsidP="00370CDA">
      <w:r>
        <w:separator/>
      </w:r>
    </w:p>
  </w:footnote>
  <w:footnote w:type="continuationSeparator" w:id="0">
    <w:p w14:paraId="23A9565A" w14:textId="77777777" w:rsidR="00C85874" w:rsidRDefault="00C85874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61252" w14:textId="00413250" w:rsidR="00C919F2" w:rsidRPr="006C35A4" w:rsidRDefault="009560F9">
    <w:pPr>
      <w:pStyle w:val="Header"/>
      <w:rPr>
        <w:rFonts w:cs="Tahoma"/>
        <w:b w:val="0"/>
        <w:szCs w:val="20"/>
      </w:rPr>
    </w:pPr>
    <w:r>
      <w:rPr>
        <w:rFonts w:cs="Tahoma"/>
        <w:b w:val="0"/>
        <w:szCs w:val="20"/>
      </w:rPr>
      <w:t>Collaboration Incentive Template</w:t>
    </w:r>
    <w:r>
      <w:rPr>
        <w:rFonts w:cs="Tahoma"/>
        <w:b w:val="0"/>
        <w:szCs w:val="20"/>
      </w:rPr>
      <w:tab/>
    </w:r>
    <w:r w:rsidR="006C35A4" w:rsidRPr="006C35A4">
      <w:rPr>
        <w:rFonts w:cs="Tahoma"/>
        <w:b w:val="0"/>
        <w:szCs w:val="20"/>
      </w:rPr>
      <w:t xml:space="preserve">Page </w:t>
    </w:r>
    <w:r w:rsidR="006C35A4" w:rsidRPr="006C35A4">
      <w:rPr>
        <w:rFonts w:cs="Tahoma"/>
        <w:b w:val="0"/>
        <w:szCs w:val="20"/>
      </w:rPr>
      <w:fldChar w:fldCharType="begin"/>
    </w:r>
    <w:r w:rsidR="006C35A4" w:rsidRPr="006C35A4">
      <w:rPr>
        <w:rFonts w:cs="Tahoma"/>
        <w:b w:val="0"/>
        <w:szCs w:val="20"/>
      </w:rPr>
      <w:instrText xml:space="preserve"> PAGE  \* Arabic  \* MERGEFORMAT </w:instrText>
    </w:r>
    <w:r w:rsidR="006C35A4" w:rsidRPr="006C35A4">
      <w:rPr>
        <w:rFonts w:cs="Tahoma"/>
        <w:b w:val="0"/>
        <w:szCs w:val="20"/>
      </w:rPr>
      <w:fldChar w:fldCharType="separate"/>
    </w:r>
    <w:r w:rsidR="00FB46A1">
      <w:rPr>
        <w:rFonts w:cs="Tahoma"/>
        <w:b w:val="0"/>
        <w:noProof/>
        <w:szCs w:val="20"/>
      </w:rPr>
      <w:t>2</w:t>
    </w:r>
    <w:r w:rsidR="006C35A4" w:rsidRPr="006C35A4">
      <w:rPr>
        <w:rFonts w:cs="Tahoma"/>
        <w:b w:val="0"/>
        <w:szCs w:val="20"/>
      </w:rPr>
      <w:fldChar w:fldCharType="end"/>
    </w:r>
    <w:r w:rsidR="006C35A4" w:rsidRPr="006C35A4">
      <w:rPr>
        <w:rFonts w:cs="Tahoma"/>
        <w:b w:val="0"/>
        <w:szCs w:val="20"/>
      </w:rPr>
      <w:t xml:space="preserve"> of </w:t>
    </w:r>
    <w:r w:rsidR="006C35A4" w:rsidRPr="006C35A4">
      <w:rPr>
        <w:rFonts w:cs="Tahoma"/>
        <w:b w:val="0"/>
        <w:szCs w:val="20"/>
      </w:rPr>
      <w:fldChar w:fldCharType="begin"/>
    </w:r>
    <w:r w:rsidR="006C35A4" w:rsidRPr="006C35A4">
      <w:rPr>
        <w:rFonts w:cs="Tahoma"/>
        <w:b w:val="0"/>
        <w:szCs w:val="20"/>
      </w:rPr>
      <w:instrText xml:space="preserve"> NUMPAGES  \* Arabic  \* MERGEFORMAT </w:instrText>
    </w:r>
    <w:r w:rsidR="006C35A4" w:rsidRPr="006C35A4">
      <w:rPr>
        <w:rFonts w:cs="Tahoma"/>
        <w:b w:val="0"/>
        <w:szCs w:val="20"/>
      </w:rPr>
      <w:fldChar w:fldCharType="separate"/>
    </w:r>
    <w:r w:rsidR="00FB46A1">
      <w:rPr>
        <w:rFonts w:cs="Tahoma"/>
        <w:b w:val="0"/>
        <w:noProof/>
        <w:szCs w:val="20"/>
      </w:rPr>
      <w:t>2</w:t>
    </w:r>
    <w:r w:rsidR="006C35A4" w:rsidRPr="006C35A4">
      <w:rPr>
        <w:rFonts w:cs="Tahoma"/>
        <w:b w:val="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71560" w14:textId="3563F5D8" w:rsidR="005776FA" w:rsidRPr="006C35A4" w:rsidRDefault="005776FA" w:rsidP="006C35A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AEBF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EF039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4D07A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DFC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636E8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E262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2856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628272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21668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2A6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452DF"/>
    <w:multiLevelType w:val="hybridMultilevel"/>
    <w:tmpl w:val="E32C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911B3"/>
    <w:multiLevelType w:val="hybridMultilevel"/>
    <w:tmpl w:val="58A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86"/>
    <w:rsid w:val="00010F16"/>
    <w:rsid w:val="0001139B"/>
    <w:rsid w:val="00091267"/>
    <w:rsid w:val="000A14EB"/>
    <w:rsid w:val="000A28CC"/>
    <w:rsid w:val="000A623E"/>
    <w:rsid w:val="00122D76"/>
    <w:rsid w:val="00151A7D"/>
    <w:rsid w:val="00185852"/>
    <w:rsid w:val="002328C9"/>
    <w:rsid w:val="00283E9E"/>
    <w:rsid w:val="002952E9"/>
    <w:rsid w:val="00366C54"/>
    <w:rsid w:val="00370CDA"/>
    <w:rsid w:val="00381EBC"/>
    <w:rsid w:val="003A52EE"/>
    <w:rsid w:val="003D1DE2"/>
    <w:rsid w:val="00437AFE"/>
    <w:rsid w:val="00442556"/>
    <w:rsid w:val="00453411"/>
    <w:rsid w:val="004569A4"/>
    <w:rsid w:val="004646B6"/>
    <w:rsid w:val="004B766C"/>
    <w:rsid w:val="004F2605"/>
    <w:rsid w:val="004F37FD"/>
    <w:rsid w:val="004F77C4"/>
    <w:rsid w:val="0051282F"/>
    <w:rsid w:val="00545FAE"/>
    <w:rsid w:val="005776FA"/>
    <w:rsid w:val="0058513F"/>
    <w:rsid w:val="006008E5"/>
    <w:rsid w:val="006560B6"/>
    <w:rsid w:val="006967E2"/>
    <w:rsid w:val="006C35A4"/>
    <w:rsid w:val="006C53F3"/>
    <w:rsid w:val="006E1634"/>
    <w:rsid w:val="006E5BE0"/>
    <w:rsid w:val="00727B86"/>
    <w:rsid w:val="00733EA7"/>
    <w:rsid w:val="0077121C"/>
    <w:rsid w:val="007D5A63"/>
    <w:rsid w:val="008A6E19"/>
    <w:rsid w:val="0091756F"/>
    <w:rsid w:val="00935D24"/>
    <w:rsid w:val="0095006B"/>
    <w:rsid w:val="009560F9"/>
    <w:rsid w:val="009B45DB"/>
    <w:rsid w:val="009E6D04"/>
    <w:rsid w:val="009F63B1"/>
    <w:rsid w:val="00A131DF"/>
    <w:rsid w:val="00BB0C2A"/>
    <w:rsid w:val="00BB0F07"/>
    <w:rsid w:val="00BB5A81"/>
    <w:rsid w:val="00C10A8D"/>
    <w:rsid w:val="00C25B2C"/>
    <w:rsid w:val="00C571AD"/>
    <w:rsid w:val="00C85874"/>
    <w:rsid w:val="00C919F2"/>
    <w:rsid w:val="00CA6E16"/>
    <w:rsid w:val="00CC0AF4"/>
    <w:rsid w:val="00D10630"/>
    <w:rsid w:val="00D265BA"/>
    <w:rsid w:val="00D3263C"/>
    <w:rsid w:val="00D33455"/>
    <w:rsid w:val="00D33DC1"/>
    <w:rsid w:val="00D6243B"/>
    <w:rsid w:val="00D70A3E"/>
    <w:rsid w:val="00DB2CF7"/>
    <w:rsid w:val="00DC62AA"/>
    <w:rsid w:val="00E05787"/>
    <w:rsid w:val="00E20901"/>
    <w:rsid w:val="00E70A23"/>
    <w:rsid w:val="00E77696"/>
    <w:rsid w:val="00EB0EAC"/>
    <w:rsid w:val="00EB386D"/>
    <w:rsid w:val="00EE355A"/>
    <w:rsid w:val="00EE405D"/>
    <w:rsid w:val="00F02F16"/>
    <w:rsid w:val="00F46ECE"/>
    <w:rsid w:val="00FB46A1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3BE71531"/>
  <w15:docId w15:val="{F9E89C83-F4A5-47B7-889B-1AFF5B0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F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F07"/>
    <w:pPr>
      <w:autoSpaceDE w:val="0"/>
      <w:autoSpaceDN w:val="0"/>
      <w:adjustRightInd w:val="0"/>
      <w:spacing w:after="240"/>
      <w:outlineLvl w:val="0"/>
    </w:pPr>
    <w:rPr>
      <w:rFonts w:ascii="Tahoma" w:eastAsiaTheme="minorHAnsi" w:hAnsi="Tahoma"/>
      <w:b/>
      <w:noProof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634"/>
    <w:pPr>
      <w:autoSpaceDE w:val="0"/>
      <w:autoSpaceDN w:val="0"/>
      <w:adjustRightInd w:val="0"/>
      <w:spacing w:after="240"/>
      <w:outlineLvl w:val="1"/>
    </w:pPr>
    <w:rPr>
      <w:rFonts w:ascii="Tahoma" w:eastAsiaTheme="minorHAnsi" w:hAnsi="Tahoma"/>
      <w:b/>
      <w:color w:val="000000"/>
      <w:szCs w:val="26"/>
    </w:rPr>
  </w:style>
  <w:style w:type="paragraph" w:styleId="Heading3">
    <w:name w:val="heading 3"/>
    <w:basedOn w:val="Heading1"/>
    <w:next w:val="Normal"/>
    <w:link w:val="Heading3Char"/>
    <w:rsid w:val="00DB2CF7"/>
    <w:pPr>
      <w:keepNext/>
      <w:keepLines/>
      <w:spacing w:before="200"/>
      <w:outlineLvl w:val="2"/>
    </w:pPr>
    <w:rPr>
      <w:rFonts w:eastAsiaTheme="majorEastAsia" w:cstheme="majorBidi"/>
      <w:b w:val="0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A4"/>
    <w:pPr>
      <w:pBdr>
        <w:bottom w:val="single" w:sz="2" w:space="1" w:color="1F497D" w:themeColor="text2"/>
      </w:pBdr>
      <w:tabs>
        <w:tab w:val="right" w:pos="9360"/>
      </w:tabs>
      <w:spacing w:after="240"/>
    </w:pPr>
    <w:rPr>
      <w:rFonts w:ascii="Tahoma" w:hAnsi="Tahoma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C35A4"/>
    <w:rPr>
      <w:rFonts w:ascii="Tahoma" w:hAnsi="Tahoma"/>
      <w:b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19F2"/>
    <w:pPr>
      <w:pBdr>
        <w:right w:val="single" w:sz="24" w:space="4" w:color="1F497D" w:themeColor="text2"/>
      </w:pBdr>
      <w:tabs>
        <w:tab w:val="center" w:pos="4320"/>
        <w:tab w:val="right" w:pos="8640"/>
      </w:tabs>
      <w:spacing w:before="240" w:after="240"/>
      <w:ind w:right="720"/>
      <w:contextualSpacing/>
      <w:jc w:val="right"/>
    </w:pPr>
    <w:rPr>
      <w:rFonts w:ascii="Tahoma" w:hAnsi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919F2"/>
    <w:rPr>
      <w:rFonts w:ascii="Tahoma" w:hAnsi="Tahoma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styleId="BlockText">
    <w:name w:val="Block Text"/>
    <w:basedOn w:val="Normal"/>
    <w:rsid w:val="006E163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b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0F07"/>
    <w:rPr>
      <w:rFonts w:ascii="Tahoma" w:eastAsiaTheme="minorHAnsi" w:hAnsi="Tahoma"/>
      <w:b/>
      <w:noProof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E1634"/>
    <w:rPr>
      <w:rFonts w:ascii="Tahoma" w:eastAsiaTheme="minorHAnsi" w:hAnsi="Tahoma"/>
      <w:b/>
      <w:color w:val="000000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4B76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76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6C35A4"/>
    <w:pPr>
      <w:pBdr>
        <w:bottom w:val="single" w:sz="8" w:space="4" w:color="4F81BD" w:themeColor="accent1"/>
      </w:pBdr>
      <w:spacing w:before="1440"/>
      <w:contextualSpacing/>
      <w:jc w:val="center"/>
    </w:pPr>
    <w:rPr>
      <w:rFonts w:ascii="Tahoma" w:eastAsiaTheme="majorEastAsia" w:hAnsi="Tahom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C35A4"/>
    <w:rPr>
      <w:rFonts w:ascii="Tahoma" w:eastAsiaTheme="majorEastAsia" w:hAnsi="Tahoma" w:cstheme="majorBidi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1AD"/>
    <w:pPr>
      <w:numPr>
        <w:ilvl w:val="1"/>
      </w:numPr>
      <w:spacing w:after="240"/>
      <w:jc w:val="right"/>
    </w:pPr>
    <w:rPr>
      <w:rFonts w:ascii="Tahoma" w:eastAsiaTheme="majorEastAsia" w:hAnsi="Tahoma" w:cstheme="majorBidi"/>
      <w:i/>
      <w:iCs/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1AD"/>
    <w:rPr>
      <w:rFonts w:ascii="Tahoma" w:eastAsiaTheme="majorEastAsia" w:hAnsi="Tahoma" w:cstheme="majorBidi"/>
      <w:i/>
      <w:iCs/>
      <w:color w:val="404040" w:themeColor="text1" w:themeTint="BF"/>
      <w:spacing w:val="15"/>
      <w:lang w:eastAsia="en-US"/>
    </w:rPr>
  </w:style>
  <w:style w:type="paragraph" w:styleId="BodyText">
    <w:name w:val="Body Text"/>
    <w:basedOn w:val="Normal"/>
    <w:link w:val="BodyTextChar"/>
    <w:unhideWhenUsed/>
    <w:qFormat/>
    <w:rsid w:val="006E1634"/>
    <w:pPr>
      <w:spacing w:after="240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rsid w:val="006E1634"/>
    <w:rPr>
      <w:rFonts w:ascii="Tahoma" w:hAnsi="Tahoma"/>
      <w:lang w:eastAsia="en-US"/>
    </w:rPr>
  </w:style>
  <w:style w:type="paragraph" w:styleId="BodyText2">
    <w:name w:val="Body Text 2"/>
    <w:basedOn w:val="Normal"/>
    <w:link w:val="BodyText2Char"/>
    <w:unhideWhenUsed/>
    <w:rsid w:val="006E1634"/>
    <w:pPr>
      <w:spacing w:after="120"/>
      <w:contextualSpacing/>
    </w:pPr>
    <w:rPr>
      <w:rFonts w:ascii="Tahoma" w:hAnsi="Tahoma"/>
    </w:rPr>
  </w:style>
  <w:style w:type="character" w:customStyle="1" w:styleId="BodyText2Char">
    <w:name w:val="Body Text 2 Char"/>
    <w:basedOn w:val="DefaultParagraphFont"/>
    <w:link w:val="BodyText2"/>
    <w:rsid w:val="006E1634"/>
    <w:rPr>
      <w:rFonts w:ascii="Tahoma" w:hAnsi="Tahoma"/>
      <w:lang w:eastAsia="en-US"/>
    </w:rPr>
  </w:style>
  <w:style w:type="character" w:styleId="Emphasis">
    <w:name w:val="Emphasis"/>
    <w:basedOn w:val="DefaultParagraphFont"/>
    <w:rsid w:val="00C571AD"/>
    <w:rPr>
      <w:rFonts w:ascii="Tahoma" w:hAnsi="Tahoma"/>
      <w:b/>
      <w:i w:val="0"/>
      <w:iCs/>
      <w:sz w:val="24"/>
      <w:u w:val="single"/>
    </w:rPr>
  </w:style>
  <w:style w:type="paragraph" w:customStyle="1" w:styleId="FactSheetContact">
    <w:name w:val="FactSheet Contact"/>
    <w:basedOn w:val="Normal"/>
    <w:qFormat/>
    <w:rsid w:val="00C571AD"/>
    <w:pPr>
      <w:keepLines/>
      <w:tabs>
        <w:tab w:val="left" w:pos="1080"/>
      </w:tabs>
      <w:autoSpaceDE w:val="0"/>
      <w:autoSpaceDN w:val="0"/>
      <w:adjustRightInd w:val="0"/>
      <w:spacing w:after="240"/>
      <w:contextualSpacing/>
    </w:pPr>
    <w:rPr>
      <w:rFonts w:ascii="Tahoma" w:eastAsia="Calibri" w:hAnsi="Tahoma" w:cs="Arial"/>
      <w:color w:val="000000" w:themeColor="text1"/>
      <w:szCs w:val="22"/>
    </w:rPr>
  </w:style>
  <w:style w:type="paragraph" w:styleId="ListBullet">
    <w:name w:val="List Bullet"/>
    <w:basedOn w:val="Normal"/>
    <w:unhideWhenUsed/>
    <w:rsid w:val="006E1634"/>
    <w:pPr>
      <w:numPr>
        <w:numId w:val="1"/>
      </w:numPr>
      <w:spacing w:after="240"/>
      <w:contextualSpacing/>
    </w:pPr>
    <w:rPr>
      <w:rFonts w:ascii="Tahoma" w:hAnsi="Tahoma"/>
    </w:rPr>
  </w:style>
  <w:style w:type="paragraph" w:styleId="ListBullet2">
    <w:name w:val="List Bullet 2"/>
    <w:basedOn w:val="Normal"/>
    <w:unhideWhenUsed/>
    <w:rsid w:val="006E1634"/>
    <w:pPr>
      <w:numPr>
        <w:numId w:val="2"/>
      </w:numPr>
      <w:spacing w:after="240"/>
      <w:contextualSpacing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unhideWhenUsed/>
    <w:rsid w:val="00EB38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38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386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3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386D"/>
    <w:rPr>
      <w:b/>
      <w:b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DB2CF7"/>
    <w:rPr>
      <w:rFonts w:ascii="Tahoma" w:eastAsiaTheme="majorEastAsia" w:hAnsi="Tahoma" w:cstheme="majorBidi"/>
      <w:bCs/>
      <w:noProof/>
      <w:szCs w:val="32"/>
      <w:u w:val="single"/>
      <w:lang w:eastAsia="en-US"/>
    </w:rPr>
  </w:style>
  <w:style w:type="paragraph" w:styleId="BodyText3">
    <w:name w:val="Body Text 3"/>
    <w:basedOn w:val="BodyText"/>
    <w:link w:val="BodyText3Char"/>
    <w:unhideWhenUsed/>
    <w:rsid w:val="00DB2CF7"/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DB2CF7"/>
    <w:rPr>
      <w:rFonts w:ascii="Tahoma" w:hAnsi="Tahoma"/>
      <w:szCs w:val="16"/>
      <w:lang w:eastAsia="en-US"/>
    </w:rPr>
  </w:style>
  <w:style w:type="character" w:styleId="PlaceholderText">
    <w:name w:val="Placeholder Text"/>
    <w:basedOn w:val="DefaultParagraphFont"/>
    <w:semiHidden/>
    <w:rsid w:val="00151A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CPFCountyRelations@state.co.u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24AA608BC04AB38A77E25D3CB8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6F13-E94F-48DC-B63A-5700C0548B79}"/>
      </w:docPartPr>
      <w:docPartBody>
        <w:p w:rsidR="009B46E9" w:rsidRDefault="00C81BDF" w:rsidP="00C81BDF">
          <w:pPr>
            <w:pStyle w:val="4224AA608BC04AB38A77E25D3CB8FD38"/>
          </w:pPr>
          <w:r w:rsidRPr="00776202">
            <w:rPr>
              <w:rStyle w:val="PlaceholderText"/>
            </w:rPr>
            <w:t>Choose an item.</w:t>
          </w:r>
        </w:p>
      </w:docPartBody>
    </w:docPart>
    <w:docPart>
      <w:docPartPr>
        <w:name w:val="BDD2029216EE4930932C4C902317C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B0C6-BC3D-46B0-8B5E-C1D5B80EFBBF}"/>
      </w:docPartPr>
      <w:docPartBody>
        <w:p w:rsidR="009B46E9" w:rsidRDefault="00A533CF" w:rsidP="00A533CF">
          <w:pPr>
            <w:pStyle w:val="BDD2029216EE4930932C4C902317C1517"/>
          </w:pPr>
          <w:r w:rsidRPr="002F3C9A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CE87FB09935D4355A6E06BFEAC7E3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0762-A458-4A46-AB96-2F6D66674B2C}"/>
      </w:docPartPr>
      <w:docPartBody>
        <w:p w:rsidR="009B46E9" w:rsidRDefault="00A533CF" w:rsidP="00A533CF">
          <w:pPr>
            <w:pStyle w:val="CE87FB09935D4355A6E06BFEAC7E39E17"/>
          </w:pPr>
          <w:r w:rsidRPr="002F3C9A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DEE42BC091F845CE9E55D92094CA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F989-5A9B-48DB-B098-0E3A44AAC9FB}"/>
      </w:docPartPr>
      <w:docPartBody>
        <w:p w:rsidR="009B46E9" w:rsidRDefault="00A533CF" w:rsidP="00A533CF">
          <w:pPr>
            <w:pStyle w:val="DEE42BC091F845CE9E55D92094CA9EA27"/>
          </w:pPr>
          <w:r w:rsidRPr="002F3C9A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E7947634E8FB492DB545024EBAD0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06DA-A55F-4AF4-AA6D-69410409838C}"/>
      </w:docPartPr>
      <w:docPartBody>
        <w:p w:rsidR="001D7CA0" w:rsidRDefault="00A533CF" w:rsidP="00A533CF">
          <w:pPr>
            <w:pStyle w:val="E7947634E8FB492DB545024EBAD0A6736"/>
          </w:pPr>
          <w:r>
            <w:rPr>
              <w:rStyle w:val="PlaceholderText"/>
            </w:rPr>
            <w:t>Enter Goal 1</w:t>
          </w:r>
        </w:p>
      </w:docPartBody>
    </w:docPart>
    <w:docPart>
      <w:docPartPr>
        <w:name w:val="A0137BA78BAA4A968FBAE27609C8A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88C6-4BCA-4F32-A0FA-1251F37FE8F9}"/>
      </w:docPartPr>
      <w:docPartBody>
        <w:p w:rsidR="001D7CA0" w:rsidRDefault="00A533CF" w:rsidP="00A533CF">
          <w:pPr>
            <w:pStyle w:val="A0137BA78BAA4A968FBAE27609C8AA906"/>
          </w:pPr>
          <w:r>
            <w:rPr>
              <w:rStyle w:val="PlaceholderText"/>
            </w:rPr>
            <w:t>Enter Goal 2</w:t>
          </w:r>
        </w:p>
      </w:docPartBody>
    </w:docPart>
    <w:docPart>
      <w:docPartPr>
        <w:name w:val="560D9C40976240D5BD45A0C708C8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6239-5662-4918-8257-2B2AEEC896E8}"/>
      </w:docPartPr>
      <w:docPartBody>
        <w:p w:rsidR="001D7CA0" w:rsidRDefault="00A533CF" w:rsidP="00A533CF">
          <w:pPr>
            <w:pStyle w:val="560D9C40976240D5BD45A0C708C8705D6"/>
          </w:pPr>
          <w:r>
            <w:rPr>
              <w:rStyle w:val="PlaceholderText"/>
            </w:rPr>
            <w:t>Enter Goal 3</w:t>
          </w:r>
        </w:p>
      </w:docPartBody>
    </w:docPart>
    <w:docPart>
      <w:docPartPr>
        <w:name w:val="3A68058C8BCF4C89B7CFD76234B1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17A2-BEBF-4B8B-83D5-630E6CC6A7C8}"/>
      </w:docPartPr>
      <w:docPartBody>
        <w:p w:rsidR="001D7CA0" w:rsidRDefault="00A533CF" w:rsidP="00A533CF">
          <w:pPr>
            <w:pStyle w:val="3A68058C8BCF4C89B7CFD76234B1BA136"/>
          </w:pPr>
          <w:r>
            <w:rPr>
              <w:rStyle w:val="PlaceholderText"/>
            </w:rPr>
            <w:t>Enter Meeting Date</w:t>
          </w:r>
        </w:p>
      </w:docPartBody>
    </w:docPart>
    <w:docPart>
      <w:docPartPr>
        <w:name w:val="07D1592C62884062A6729A258AB8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B6BD-0BA5-4F44-83CA-DFAC7E2BA60A}"/>
      </w:docPartPr>
      <w:docPartBody>
        <w:p w:rsidR="001471E2" w:rsidRDefault="00A533CF" w:rsidP="00A533CF">
          <w:pPr>
            <w:pStyle w:val="07D1592C62884062A6729A258AB826FD"/>
          </w:pPr>
          <w:r w:rsidRPr="006F65DB">
            <w:rPr>
              <w:rStyle w:val="PlaceholderText"/>
            </w:rPr>
            <w:t>Choose an item.</w:t>
          </w:r>
        </w:p>
      </w:docPartBody>
    </w:docPart>
    <w:docPart>
      <w:docPartPr>
        <w:name w:val="4552D71997354714B845051C6129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A2B5-3DD6-4ADB-A963-D21F364C99CB}"/>
      </w:docPartPr>
      <w:docPartBody>
        <w:p w:rsidR="001471E2" w:rsidRDefault="00A533CF" w:rsidP="00A533CF">
          <w:pPr>
            <w:pStyle w:val="4552D71997354714B845051C612909B04"/>
          </w:pPr>
          <w:r>
            <w:rPr>
              <w:rStyle w:val="PlaceholderText"/>
            </w:rPr>
            <w:t>Please Describe</w:t>
          </w:r>
        </w:p>
      </w:docPartBody>
    </w:docPart>
    <w:docPart>
      <w:docPartPr>
        <w:name w:val="DEB43714EAA241D88A3495FAFE52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B8292-6696-4515-8EE8-F7F12B248A6A}"/>
      </w:docPartPr>
      <w:docPartBody>
        <w:p w:rsidR="001471E2" w:rsidRDefault="00A533CF" w:rsidP="00A533CF">
          <w:pPr>
            <w:pStyle w:val="DEB43714EAA241D88A3495FAFE5297743"/>
          </w:pPr>
          <w:r>
            <w:rPr>
              <w:rStyle w:val="PlaceholderText"/>
            </w:rPr>
            <w:t>Please Describe</w:t>
          </w:r>
        </w:p>
      </w:docPartBody>
    </w:docPart>
    <w:docPart>
      <w:docPartPr>
        <w:name w:val="4C2008F2D84840709E122FFB6F3C4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FAA4-E052-4D30-8C69-A6F55EE5C47A}"/>
      </w:docPartPr>
      <w:docPartBody>
        <w:p w:rsidR="001471E2" w:rsidRDefault="00A533CF" w:rsidP="00A533CF">
          <w:pPr>
            <w:pStyle w:val="4C2008F2D84840709E122FFB6F3C4FEA3"/>
          </w:pPr>
          <w:r w:rsidRPr="00196A6D">
            <w:rPr>
              <w:rStyle w:val="PlaceholderText"/>
              <w:rFonts w:ascii="Tahoma" w:hAnsi="Tahoma"/>
            </w:rPr>
            <w:t>Enter Any Additional Information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DF"/>
    <w:rsid w:val="001471E2"/>
    <w:rsid w:val="001D7CA0"/>
    <w:rsid w:val="009B46E9"/>
    <w:rsid w:val="00A533CF"/>
    <w:rsid w:val="00C8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A533CF"/>
    <w:rPr>
      <w:color w:val="808080"/>
    </w:rPr>
  </w:style>
  <w:style w:type="paragraph" w:customStyle="1" w:styleId="4224AA608BC04AB38A77E25D3CB8FD38">
    <w:name w:val="4224AA608BC04AB38A77E25D3CB8FD38"/>
    <w:rsid w:val="00C81BDF"/>
  </w:style>
  <w:style w:type="paragraph" w:customStyle="1" w:styleId="BDD2029216EE4930932C4C902317C151">
    <w:name w:val="BDD2029216EE4930932C4C902317C151"/>
    <w:rsid w:val="00C81BDF"/>
  </w:style>
  <w:style w:type="paragraph" w:customStyle="1" w:styleId="CE87FB09935D4355A6E06BFEAC7E39E1">
    <w:name w:val="CE87FB09935D4355A6E06BFEAC7E39E1"/>
    <w:rsid w:val="00C81BDF"/>
  </w:style>
  <w:style w:type="paragraph" w:customStyle="1" w:styleId="DEE42BC091F845CE9E55D92094CA9EA2">
    <w:name w:val="DEE42BC091F845CE9E55D92094CA9EA2"/>
    <w:rsid w:val="00C81BDF"/>
  </w:style>
  <w:style w:type="paragraph" w:customStyle="1" w:styleId="7A5D6991727F4A6392BA1B2B23280185">
    <w:name w:val="7A5D6991727F4A6392BA1B2B23280185"/>
    <w:rsid w:val="00C81BDF"/>
  </w:style>
  <w:style w:type="paragraph" w:customStyle="1" w:styleId="762A14D6D8974E3FB14FD2FC30EEE13C">
    <w:name w:val="762A14D6D8974E3FB14FD2FC30EEE13C"/>
    <w:rsid w:val="00C81BDF"/>
  </w:style>
  <w:style w:type="paragraph" w:customStyle="1" w:styleId="26638D52744F4B34AF9BCB38B6FBDBD8">
    <w:name w:val="26638D52744F4B34AF9BCB38B6FBDBD8"/>
    <w:rsid w:val="00C81BDF"/>
  </w:style>
  <w:style w:type="paragraph" w:customStyle="1" w:styleId="8679CFD9B7D44208BCA418D8C3C392F6">
    <w:name w:val="8679CFD9B7D44208BCA418D8C3C392F6"/>
    <w:rsid w:val="00C81BDF"/>
  </w:style>
  <w:style w:type="paragraph" w:customStyle="1" w:styleId="3B92BE68FB8E4ED9B19BEBE3A5C50F19">
    <w:name w:val="3B92BE68FB8E4ED9B19BEBE3A5C50F19"/>
    <w:rsid w:val="00C81BDF"/>
  </w:style>
  <w:style w:type="paragraph" w:customStyle="1" w:styleId="BDD2029216EE4930932C4C902317C1511">
    <w:name w:val="BDD2029216EE4930932C4C902317C1511"/>
    <w:rsid w:val="009B46E9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CE87FB09935D4355A6E06BFEAC7E39E11">
    <w:name w:val="CE87FB09935D4355A6E06BFEAC7E39E11"/>
    <w:rsid w:val="009B46E9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DEE42BC091F845CE9E55D92094CA9EA21">
    <w:name w:val="DEE42BC091F845CE9E55D92094CA9EA21"/>
    <w:rsid w:val="009B46E9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E7947634E8FB492DB545024EBAD0A673">
    <w:name w:val="E7947634E8FB492DB545024EBAD0A673"/>
    <w:rsid w:val="009B46E9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A0137BA78BAA4A968FBAE27609C8AA90">
    <w:name w:val="A0137BA78BAA4A968FBAE27609C8AA90"/>
    <w:rsid w:val="009B46E9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560D9C40976240D5BD45A0C708C8705D">
    <w:name w:val="560D9C40976240D5BD45A0C708C8705D"/>
    <w:rsid w:val="009B46E9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3A68058C8BCF4C89B7CFD76234B1BA13">
    <w:name w:val="3A68058C8BCF4C89B7CFD76234B1BA13"/>
    <w:rsid w:val="009B46E9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69666AFC9EC1430598491CC677356E3B">
    <w:name w:val="69666AFC9EC1430598491CC677356E3B"/>
    <w:rsid w:val="009B46E9"/>
    <w:pPr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7A5D6991727F4A6392BA1B2B232801851">
    <w:name w:val="7A5D6991727F4A6392BA1B2B232801851"/>
    <w:rsid w:val="009B46E9"/>
    <w:pPr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762A14D6D8974E3FB14FD2FC30EEE13C1">
    <w:name w:val="762A14D6D8974E3FB14FD2FC30EEE13C1"/>
    <w:rsid w:val="009B46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638D52744F4B34AF9BCB38B6FBDBD81">
    <w:name w:val="26638D52744F4B34AF9BCB38B6FBDBD81"/>
    <w:rsid w:val="009B46E9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8679CFD9B7D44208BCA418D8C3C392F61">
    <w:name w:val="8679CFD9B7D44208BCA418D8C3C392F61"/>
    <w:rsid w:val="009B46E9"/>
    <w:pPr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3B92BE68FB8E4ED9B19BEBE3A5C50F191">
    <w:name w:val="3B92BE68FB8E4ED9B19BEBE3A5C50F191"/>
    <w:rsid w:val="009B46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D2029216EE4930932C4C902317C1512">
    <w:name w:val="BDD2029216EE4930932C4C902317C1512"/>
    <w:rsid w:val="00A533CF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CE87FB09935D4355A6E06BFEAC7E39E12">
    <w:name w:val="CE87FB09935D4355A6E06BFEAC7E39E12"/>
    <w:rsid w:val="00A533CF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DEE42BC091F845CE9E55D92094CA9EA22">
    <w:name w:val="DEE42BC091F845CE9E55D92094CA9EA22"/>
    <w:rsid w:val="00A533CF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E7947634E8FB492DB545024EBAD0A6731">
    <w:name w:val="E7947634E8FB492DB545024EBAD0A6731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A0137BA78BAA4A968FBAE27609C8AA901">
    <w:name w:val="A0137BA78BAA4A968FBAE27609C8AA901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560D9C40976240D5BD45A0C708C8705D1">
    <w:name w:val="560D9C40976240D5BD45A0C708C8705D1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07D1592C62884062A6729A258AB826FD">
    <w:name w:val="07D1592C62884062A6729A258AB826FD"/>
    <w:rsid w:val="00A53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68058C8BCF4C89B7CFD76234B1BA131">
    <w:name w:val="3A68058C8BCF4C89B7CFD76234B1BA131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69666AFC9EC1430598491CC677356E3B1">
    <w:name w:val="69666AFC9EC1430598491CC677356E3B1"/>
    <w:rsid w:val="00A533CF"/>
    <w:pPr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7A5D6991727F4A6392BA1B2B232801852">
    <w:name w:val="7A5D6991727F4A6392BA1B2B232801852"/>
    <w:rsid w:val="00A533CF"/>
    <w:pPr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762A14D6D8974E3FB14FD2FC30EEE13C2">
    <w:name w:val="762A14D6D8974E3FB14FD2FC30EEE13C2"/>
    <w:rsid w:val="00A53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638D52744F4B34AF9BCB38B6FBDBD82">
    <w:name w:val="26638D52744F4B34AF9BCB38B6FBDBD82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8679CFD9B7D44208BCA418D8C3C392F62">
    <w:name w:val="8679CFD9B7D44208BCA418D8C3C392F62"/>
    <w:rsid w:val="00A533CF"/>
    <w:pPr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3B92BE68FB8E4ED9B19BEBE3A5C50F192">
    <w:name w:val="3B92BE68FB8E4ED9B19BEBE3A5C50F192"/>
    <w:rsid w:val="00A53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D2029216EE4930932C4C902317C1513">
    <w:name w:val="BDD2029216EE4930932C4C902317C1513"/>
    <w:rsid w:val="00A533CF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CE87FB09935D4355A6E06BFEAC7E39E13">
    <w:name w:val="CE87FB09935D4355A6E06BFEAC7E39E13"/>
    <w:rsid w:val="00A533CF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DEE42BC091F845CE9E55D92094CA9EA23">
    <w:name w:val="DEE42BC091F845CE9E55D92094CA9EA23"/>
    <w:rsid w:val="00A533CF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E7947634E8FB492DB545024EBAD0A6732">
    <w:name w:val="E7947634E8FB492DB545024EBAD0A6732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A0137BA78BAA4A968FBAE27609C8AA902">
    <w:name w:val="A0137BA78BAA4A968FBAE27609C8AA902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560D9C40976240D5BD45A0C708C8705D2">
    <w:name w:val="560D9C40976240D5BD45A0C708C8705D2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3A68058C8BCF4C89B7CFD76234B1BA132">
    <w:name w:val="3A68058C8BCF4C89B7CFD76234B1BA132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69666AFC9EC1430598491CC677356E3B2">
    <w:name w:val="69666AFC9EC1430598491CC677356E3B2"/>
    <w:rsid w:val="00A533CF"/>
    <w:pPr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7A5D6991727F4A6392BA1B2B232801853">
    <w:name w:val="7A5D6991727F4A6392BA1B2B232801853"/>
    <w:rsid w:val="00A533CF"/>
    <w:pPr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762A14D6D8974E3FB14FD2FC30EEE13C3">
    <w:name w:val="762A14D6D8974E3FB14FD2FC30EEE13C3"/>
    <w:rsid w:val="00A53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638D52744F4B34AF9BCB38B6FBDBD83">
    <w:name w:val="26638D52744F4B34AF9BCB38B6FBDBD83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8679CFD9B7D44208BCA418D8C3C392F63">
    <w:name w:val="8679CFD9B7D44208BCA418D8C3C392F63"/>
    <w:rsid w:val="00A533CF"/>
    <w:pPr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3B92BE68FB8E4ED9B19BEBE3A5C50F193">
    <w:name w:val="3B92BE68FB8E4ED9B19BEBE3A5C50F193"/>
    <w:rsid w:val="00A53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552D71997354714B845051C612909B0">
    <w:name w:val="4552D71997354714B845051C612909B0"/>
    <w:rsid w:val="00A533CF"/>
  </w:style>
  <w:style w:type="paragraph" w:customStyle="1" w:styleId="BDD2029216EE4930932C4C902317C1514">
    <w:name w:val="BDD2029216EE4930932C4C902317C1514"/>
    <w:rsid w:val="00A533CF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CE87FB09935D4355A6E06BFEAC7E39E14">
    <w:name w:val="CE87FB09935D4355A6E06BFEAC7E39E14"/>
    <w:rsid w:val="00A533CF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DEE42BC091F845CE9E55D92094CA9EA24">
    <w:name w:val="DEE42BC091F845CE9E55D92094CA9EA24"/>
    <w:rsid w:val="00A533CF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E7947634E8FB492DB545024EBAD0A6733">
    <w:name w:val="E7947634E8FB492DB545024EBAD0A6733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A0137BA78BAA4A968FBAE27609C8AA903">
    <w:name w:val="A0137BA78BAA4A968FBAE27609C8AA903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560D9C40976240D5BD45A0C708C8705D3">
    <w:name w:val="560D9C40976240D5BD45A0C708C8705D3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3A68058C8BCF4C89B7CFD76234B1BA133">
    <w:name w:val="3A68058C8BCF4C89B7CFD76234B1BA133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69666AFC9EC1430598491CC677356E3B3">
    <w:name w:val="69666AFC9EC1430598491CC677356E3B3"/>
    <w:rsid w:val="00A533CF"/>
    <w:pPr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4552D71997354714B845051C612909B01">
    <w:name w:val="4552D71997354714B845051C612909B01"/>
    <w:rsid w:val="00A533CF"/>
    <w:pPr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762A14D6D8974E3FB14FD2FC30EEE13C4">
    <w:name w:val="762A14D6D8974E3FB14FD2FC30EEE13C4"/>
    <w:rsid w:val="00A53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B43714EAA241D88A3495FAFE529774">
    <w:name w:val="DEB43714EAA241D88A3495FAFE529774"/>
    <w:rsid w:val="00A533CF"/>
  </w:style>
  <w:style w:type="paragraph" w:customStyle="1" w:styleId="4C2008F2D84840709E122FFB6F3C4FEA">
    <w:name w:val="4C2008F2D84840709E122FFB6F3C4FEA"/>
    <w:rsid w:val="00A533CF"/>
  </w:style>
  <w:style w:type="paragraph" w:customStyle="1" w:styleId="BDD2029216EE4930932C4C902317C1515">
    <w:name w:val="BDD2029216EE4930932C4C902317C1515"/>
    <w:rsid w:val="00A533CF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CE87FB09935D4355A6E06BFEAC7E39E15">
    <w:name w:val="CE87FB09935D4355A6E06BFEAC7E39E15"/>
    <w:rsid w:val="00A533CF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DEE42BC091F845CE9E55D92094CA9EA25">
    <w:name w:val="DEE42BC091F845CE9E55D92094CA9EA25"/>
    <w:rsid w:val="00A533CF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E7947634E8FB492DB545024EBAD0A6734">
    <w:name w:val="E7947634E8FB492DB545024EBAD0A6734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A0137BA78BAA4A968FBAE27609C8AA904">
    <w:name w:val="A0137BA78BAA4A968FBAE27609C8AA904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560D9C40976240D5BD45A0C708C8705D4">
    <w:name w:val="560D9C40976240D5BD45A0C708C8705D4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3A68058C8BCF4C89B7CFD76234B1BA134">
    <w:name w:val="3A68058C8BCF4C89B7CFD76234B1BA134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DEB43714EAA241D88A3495FAFE5297741">
    <w:name w:val="DEB43714EAA241D88A3495FAFE5297741"/>
    <w:rsid w:val="00A533CF"/>
    <w:pPr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4552D71997354714B845051C612909B02">
    <w:name w:val="4552D71997354714B845051C612909B02"/>
    <w:rsid w:val="00A533CF"/>
    <w:pPr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4C2008F2D84840709E122FFB6F3C4FEA1">
    <w:name w:val="4C2008F2D84840709E122FFB6F3C4FEA1"/>
    <w:rsid w:val="00A53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D2029216EE4930932C4C902317C1516">
    <w:name w:val="BDD2029216EE4930932C4C902317C1516"/>
    <w:rsid w:val="00A533CF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CE87FB09935D4355A6E06BFEAC7E39E16">
    <w:name w:val="CE87FB09935D4355A6E06BFEAC7E39E16"/>
    <w:rsid w:val="00A533CF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DEE42BC091F845CE9E55D92094CA9EA26">
    <w:name w:val="DEE42BC091F845CE9E55D92094CA9EA26"/>
    <w:rsid w:val="00A533CF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E7947634E8FB492DB545024EBAD0A6735">
    <w:name w:val="E7947634E8FB492DB545024EBAD0A6735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A0137BA78BAA4A968FBAE27609C8AA905">
    <w:name w:val="A0137BA78BAA4A968FBAE27609C8AA905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560D9C40976240D5BD45A0C708C8705D5">
    <w:name w:val="560D9C40976240D5BD45A0C708C8705D5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3A68058C8BCF4C89B7CFD76234B1BA135">
    <w:name w:val="3A68058C8BCF4C89B7CFD76234B1BA135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DEB43714EAA241D88A3495FAFE5297742">
    <w:name w:val="DEB43714EAA241D88A3495FAFE5297742"/>
    <w:rsid w:val="00A533CF"/>
    <w:pPr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4552D71997354714B845051C612909B03">
    <w:name w:val="4552D71997354714B845051C612909B03"/>
    <w:rsid w:val="00A533CF"/>
    <w:pPr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4C2008F2D84840709E122FFB6F3C4FEA2">
    <w:name w:val="4C2008F2D84840709E122FFB6F3C4FEA2"/>
    <w:rsid w:val="00A53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D2029216EE4930932C4C902317C1517">
    <w:name w:val="BDD2029216EE4930932C4C902317C1517"/>
    <w:rsid w:val="00A533CF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CE87FB09935D4355A6E06BFEAC7E39E17">
    <w:name w:val="CE87FB09935D4355A6E06BFEAC7E39E17"/>
    <w:rsid w:val="00A533CF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DEE42BC091F845CE9E55D92094CA9EA27">
    <w:name w:val="DEE42BC091F845CE9E55D92094CA9EA27"/>
    <w:rsid w:val="00A533CF"/>
    <w:pPr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sz w:val="32"/>
      <w:szCs w:val="32"/>
    </w:rPr>
  </w:style>
  <w:style w:type="paragraph" w:customStyle="1" w:styleId="E7947634E8FB492DB545024EBAD0A6736">
    <w:name w:val="E7947634E8FB492DB545024EBAD0A6736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A0137BA78BAA4A968FBAE27609C8AA906">
    <w:name w:val="A0137BA78BAA4A968FBAE27609C8AA906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560D9C40976240D5BD45A0C708C8705D6">
    <w:name w:val="560D9C40976240D5BD45A0C708C8705D6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3A68058C8BCF4C89B7CFD76234B1BA136">
    <w:name w:val="3A68058C8BCF4C89B7CFD76234B1BA136"/>
    <w:rsid w:val="00A533CF"/>
    <w:pPr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DEB43714EAA241D88A3495FAFE5297743">
    <w:name w:val="DEB43714EAA241D88A3495FAFE5297743"/>
    <w:rsid w:val="00A533CF"/>
    <w:pPr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4552D71997354714B845051C612909B04">
    <w:name w:val="4552D71997354714B845051C612909B04"/>
    <w:rsid w:val="00A533CF"/>
    <w:pPr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4C2008F2D84840709E122FFB6F3C4FEA3">
    <w:name w:val="4C2008F2D84840709E122FFB6F3C4FEA3"/>
    <w:rsid w:val="00A533C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2EC4DA02BFA4D924EB938A9ECB53F" ma:contentTypeVersion="11" ma:contentTypeDescription="Create a new document." ma:contentTypeScope="" ma:versionID="69082f4f015bda758190d8effcde0c91">
  <xsd:schema xmlns:xsd="http://www.w3.org/2001/XMLSchema" xmlns:xs="http://www.w3.org/2001/XMLSchema" xmlns:p="http://schemas.microsoft.com/office/2006/metadata/properties" xmlns:ns2="c1838ce2-6575-4952-b4b0-afa742a1bf4a" targetNamespace="http://schemas.microsoft.com/office/2006/metadata/properties" ma:root="true" ma:fieldsID="1997bafefc82789ad13fccec79622568" ns2:_="">
    <xsd:import namespace="c1838ce2-6575-4952-b4b0-afa742a1bf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8ce2-6575-4952-b4b0-afa742a1b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379F4-05A4-4E8A-B98C-42E30B53730C}"/>
</file>

<file path=customXml/itemProps2.xml><?xml version="1.0" encoding="utf-8"?>
<ds:datastoreItem xmlns:ds="http://schemas.openxmlformats.org/officeDocument/2006/customXml" ds:itemID="{F1200F24-ADA6-4B86-B1C0-8A7A9FC4616C}"/>
</file>

<file path=customXml/itemProps3.xml><?xml version="1.0" encoding="utf-8"?>
<ds:datastoreItem xmlns:ds="http://schemas.openxmlformats.org/officeDocument/2006/customXml" ds:itemID="{9BB50957-AF0B-4DF5-8D59-0226B6D40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Manager>Douglas, Bob</Manager>
  <Company>Colorado Department of Health Care Policy and Financing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subject>Enter Program or Service</dc:subject>
  <dc:creator>Bloem, Barbara</dc:creator>
  <cp:keywords>fact sheet, program, service</cp:keywords>
  <cp:lastModifiedBy>Montoya, Joshua D</cp:lastModifiedBy>
  <cp:revision>13</cp:revision>
  <cp:lastPrinted>2014-03-26T20:55:00Z</cp:lastPrinted>
  <dcterms:created xsi:type="dcterms:W3CDTF">2015-08-03T18:28:00Z</dcterms:created>
  <dcterms:modified xsi:type="dcterms:W3CDTF">2015-09-28T19:00:00Z</dcterms:modified>
  <cp:category>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0x0101009CA2EC4DA02BFA4D924EB938A9ECB53F</vt:lpwstr>
  </property>
</Properties>
</file>