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7" w:type="dxa"/>
        <w:tblLayout w:type="fixed"/>
        <w:tblLook w:val="04A0" w:firstRow="1" w:lastRow="0" w:firstColumn="1" w:lastColumn="0" w:noHBand="0" w:noVBand="1"/>
      </w:tblPr>
      <w:tblGrid>
        <w:gridCol w:w="2628"/>
        <w:gridCol w:w="4860"/>
        <w:gridCol w:w="1589"/>
        <w:gridCol w:w="810"/>
      </w:tblGrid>
      <w:tr w:rsidR="00CF5938" w:rsidRPr="00020B69" w:rsidTr="00020B69">
        <w:tc>
          <w:tcPr>
            <w:tcW w:w="2628" w:type="dxa"/>
          </w:tcPr>
          <w:p w:rsidR="00CF5938" w:rsidRPr="00020B69" w:rsidRDefault="00020B69">
            <w:r w:rsidRPr="00020B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2E027" wp14:editId="10CE16A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-425450</wp:posOffset>
                      </wp:positionV>
                      <wp:extent cx="529590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B69" w:rsidRPr="00020B69" w:rsidRDefault="00020B69" w:rsidP="00020B6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20B69">
                                    <w:rPr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2016 Teacher Externship Sites Available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5pt;margin-top:-33.5pt;width:417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" fillcolor="white [3201]" strokeweight=".5pt">
                      <v:textbox>
                        <w:txbxContent>
                          <w:p w:rsidR="00020B69" w:rsidRPr="00020B69" w:rsidRDefault="00020B69" w:rsidP="00020B69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0B69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2016 Teacher Externship Sites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938" w:rsidRPr="00020B69">
              <w:t>Location</w:t>
            </w:r>
          </w:p>
        </w:tc>
        <w:tc>
          <w:tcPr>
            <w:tcW w:w="4860" w:type="dxa"/>
          </w:tcPr>
          <w:p w:rsidR="00CF5938" w:rsidRPr="00020B69" w:rsidRDefault="00CF5938">
            <w:r w:rsidRPr="00020B69">
              <w:t>Contact  info</w:t>
            </w:r>
          </w:p>
        </w:tc>
        <w:tc>
          <w:tcPr>
            <w:tcW w:w="1589" w:type="dxa"/>
          </w:tcPr>
          <w:p w:rsidR="00CF5938" w:rsidRPr="00020B69" w:rsidRDefault="00CF5938">
            <w:r w:rsidRPr="00020B69">
              <w:t>Externship</w:t>
            </w:r>
          </w:p>
        </w:tc>
        <w:tc>
          <w:tcPr>
            <w:tcW w:w="810" w:type="dxa"/>
          </w:tcPr>
          <w:p w:rsidR="00CF5938" w:rsidRPr="00020B69" w:rsidRDefault="00020B69">
            <w:r>
              <w:t>Spots</w:t>
            </w:r>
          </w:p>
        </w:tc>
      </w:tr>
      <w:tr w:rsidR="00CF5938" w:rsidRPr="00020B69" w:rsidTr="00020B69">
        <w:tc>
          <w:tcPr>
            <w:tcW w:w="2628" w:type="dxa"/>
          </w:tcPr>
          <w:p w:rsidR="00CF5938" w:rsidRPr="00020B69" w:rsidRDefault="00CF5938" w:rsidP="00CF5938">
            <w:pPr>
              <w:rPr>
                <w:rFonts w:cstheme="minorHAnsi"/>
                <w:b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 xml:space="preserve">Kids Come First </w:t>
            </w:r>
            <w:r w:rsidR="00487AD2" w:rsidRPr="00020B69">
              <w:rPr>
                <w:rFonts w:cstheme="minorHAnsi"/>
                <w:sz w:val="24"/>
                <w:szCs w:val="24"/>
              </w:rPr>
              <w:t xml:space="preserve"> </w:t>
            </w:r>
            <w:r w:rsidR="00487AD2" w:rsidRPr="00020B69">
              <w:rPr>
                <w:rFonts w:cstheme="minorHAnsi"/>
                <w:b/>
                <w:sz w:val="24"/>
                <w:szCs w:val="24"/>
              </w:rPr>
              <w:t>Clinic</w:t>
            </w:r>
          </w:p>
          <w:p w:rsidR="00CF5938" w:rsidRPr="00020B69" w:rsidRDefault="00CF5938" w:rsidP="00CF5938">
            <w:pPr>
              <w:rPr>
                <w:rFonts w:cstheme="minorHAnsi"/>
                <w:b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>1556 S. Sultana Ave, Ontario, CA 91761</w:t>
            </w:r>
          </w:p>
          <w:p w:rsidR="00CF5938" w:rsidRPr="00020B69" w:rsidRDefault="00CF5938"/>
        </w:tc>
        <w:tc>
          <w:tcPr>
            <w:tcW w:w="4860" w:type="dxa"/>
          </w:tcPr>
          <w:p w:rsidR="00020B69" w:rsidRDefault="00CF5938" w:rsidP="00487AD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20B69">
              <w:rPr>
                <w:rFonts w:cstheme="minorHAnsi"/>
                <w:b/>
                <w:sz w:val="24"/>
                <w:szCs w:val="24"/>
                <w:lang w:val="es-ES"/>
              </w:rPr>
              <w:t xml:space="preserve">Cristina </w:t>
            </w:r>
            <w:proofErr w:type="spellStart"/>
            <w:r w:rsidR="00020B69" w:rsidRPr="00020B69">
              <w:rPr>
                <w:rFonts w:cstheme="minorHAnsi"/>
                <w:b/>
                <w:sz w:val="24"/>
                <w:szCs w:val="24"/>
                <w:lang w:val="es-ES"/>
              </w:rPr>
              <w:t>Gutierrez</w:t>
            </w:r>
            <w:proofErr w:type="spellEnd"/>
            <w:r w:rsidR="00020B69" w:rsidRPr="00020B69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:rsidR="00AE5DAE" w:rsidRDefault="00AE5DAE" w:rsidP="00487AD2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Phone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>: 909-984-7384</w:t>
            </w:r>
          </w:p>
          <w:p w:rsidR="00CF5938" w:rsidRPr="00020B69" w:rsidRDefault="00020B69" w:rsidP="00487AD2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Email: </w:t>
            </w:r>
            <w:r w:rsidRPr="00020B69">
              <w:rPr>
                <w:rFonts w:cstheme="minorHAnsi"/>
                <w:sz w:val="24"/>
                <w:szCs w:val="24"/>
                <w:lang w:val="es-ES"/>
              </w:rPr>
              <w:t>cgutierrez@kidscomefirst4health.org</w:t>
            </w:r>
            <w:r w:rsidR="00B87673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:rsidR="00487AD2" w:rsidRPr="00020B69" w:rsidRDefault="00CF5938" w:rsidP="00487AD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20B69">
              <w:rPr>
                <w:rFonts w:cstheme="minorHAnsi"/>
                <w:sz w:val="24"/>
                <w:szCs w:val="24"/>
                <w:lang w:val="es-ES"/>
              </w:rPr>
              <w:t xml:space="preserve">Luz </w:t>
            </w:r>
            <w:hyperlink r:id="rId7" w:history="1">
              <w:r w:rsidRPr="00020B69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lang w:val="es-ES"/>
                </w:rPr>
                <w:t>Razo—Luz.razo2010@gmail.com</w:t>
              </w:r>
            </w:hyperlink>
            <w:r w:rsidRPr="00020B69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:rsidR="00CF5938" w:rsidRPr="00020B69" w:rsidRDefault="00CF5938" w:rsidP="00487AD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20B69">
              <w:rPr>
                <w:rFonts w:cstheme="minorHAnsi"/>
                <w:sz w:val="24"/>
                <w:szCs w:val="24"/>
                <w:lang w:val="es-ES"/>
              </w:rPr>
              <w:t>909-984-7384</w:t>
            </w:r>
          </w:p>
          <w:p w:rsidR="00CF5938" w:rsidRPr="00020B69" w:rsidRDefault="00CF5938"/>
        </w:tc>
        <w:tc>
          <w:tcPr>
            <w:tcW w:w="1589" w:type="dxa"/>
          </w:tcPr>
          <w:p w:rsidR="00CF5938" w:rsidRPr="00020B69" w:rsidRDefault="00CF5938">
            <w:r w:rsidRPr="00020B69">
              <w:t>Administration</w:t>
            </w:r>
          </w:p>
        </w:tc>
        <w:tc>
          <w:tcPr>
            <w:tcW w:w="810" w:type="dxa"/>
          </w:tcPr>
          <w:p w:rsidR="00CF5938" w:rsidRPr="00020B69" w:rsidRDefault="00CF5938">
            <w:r w:rsidRPr="00020B69">
              <w:t>2</w:t>
            </w:r>
          </w:p>
        </w:tc>
      </w:tr>
      <w:tr w:rsidR="00CF5938" w:rsidRPr="00020B69" w:rsidTr="00020B69">
        <w:tc>
          <w:tcPr>
            <w:tcW w:w="2628" w:type="dxa"/>
          </w:tcPr>
          <w:p w:rsidR="00CF5938" w:rsidRPr="00020B69" w:rsidRDefault="00CF5938" w:rsidP="00CF5938">
            <w:r w:rsidRPr="00020B69">
              <w:rPr>
                <w:rFonts w:cstheme="minorHAnsi"/>
                <w:sz w:val="24"/>
                <w:szCs w:val="24"/>
              </w:rPr>
              <w:t>County of San Bernardino, Department of Public Health</w:t>
            </w:r>
            <w:r w:rsidRPr="00020B69">
              <w:rPr>
                <w:rFonts w:cstheme="minorHAnsi"/>
                <w:b/>
                <w:sz w:val="24"/>
                <w:szCs w:val="24"/>
              </w:rPr>
              <w:t>, Division of Environmental Health</w:t>
            </w:r>
            <w:r w:rsidRPr="00020B69">
              <w:rPr>
                <w:rFonts w:cstheme="minorHAnsi"/>
                <w:sz w:val="24"/>
                <w:szCs w:val="24"/>
              </w:rPr>
              <w:t xml:space="preserve"> Services 385 N. Arrowhead Ave, 2</w:t>
            </w:r>
            <w:r w:rsidRPr="00020B6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020B69">
              <w:rPr>
                <w:rFonts w:cstheme="minorHAnsi"/>
                <w:sz w:val="24"/>
                <w:szCs w:val="24"/>
              </w:rPr>
              <w:t xml:space="preserve"> Floor, San Bernardino CA 924</w:t>
            </w:r>
          </w:p>
        </w:tc>
        <w:tc>
          <w:tcPr>
            <w:tcW w:w="4860" w:type="dxa"/>
          </w:tcPr>
          <w:p w:rsidR="00020B69" w:rsidRPr="00020B69" w:rsidRDefault="00020B69" w:rsidP="00CF5938">
            <w:pPr>
              <w:rPr>
                <w:rFonts w:cstheme="minorHAnsi"/>
                <w:b/>
                <w:sz w:val="24"/>
                <w:szCs w:val="24"/>
              </w:rPr>
            </w:pPr>
            <w:r w:rsidRPr="00020B69">
              <w:rPr>
                <w:rFonts w:cstheme="minorHAnsi"/>
                <w:b/>
                <w:sz w:val="24"/>
                <w:szCs w:val="24"/>
              </w:rPr>
              <w:t xml:space="preserve">Joshua </w:t>
            </w:r>
            <w:proofErr w:type="spellStart"/>
            <w:r w:rsidRPr="00020B69">
              <w:rPr>
                <w:rFonts w:cstheme="minorHAnsi"/>
                <w:b/>
                <w:sz w:val="24"/>
                <w:szCs w:val="24"/>
              </w:rPr>
              <w:t>Dugas</w:t>
            </w:r>
            <w:proofErr w:type="spellEnd"/>
          </w:p>
          <w:p w:rsidR="00020B69" w:rsidRDefault="00020B69" w:rsidP="00CF59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Phone: 800-442-2283</w:t>
            </w:r>
          </w:p>
          <w:p w:rsidR="00CF5938" w:rsidRPr="00020B69" w:rsidRDefault="00020B69" w:rsidP="00CF59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 Joshua.Dugas@dph.sbcounty.gov</w:t>
            </w:r>
          </w:p>
          <w:p w:rsidR="00CF5938" w:rsidRPr="00020B69" w:rsidRDefault="00CF5938" w:rsidP="00020B69">
            <w:r w:rsidRPr="00020B6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CF5938" w:rsidRPr="00020B69" w:rsidRDefault="00CF5938">
            <w:r w:rsidRPr="00020B69">
              <w:rPr>
                <w:rFonts w:cstheme="minorHAnsi"/>
                <w:sz w:val="24"/>
                <w:szCs w:val="24"/>
              </w:rPr>
              <w:t>Environmental Health Services</w:t>
            </w:r>
          </w:p>
        </w:tc>
        <w:tc>
          <w:tcPr>
            <w:tcW w:w="810" w:type="dxa"/>
          </w:tcPr>
          <w:p w:rsidR="00CF5938" w:rsidRPr="00020B69" w:rsidRDefault="00CF5938">
            <w:r w:rsidRPr="00020B69">
              <w:t>1-2</w:t>
            </w:r>
          </w:p>
        </w:tc>
      </w:tr>
      <w:tr w:rsidR="00CF5938" w:rsidRPr="00020B69" w:rsidTr="00020B69">
        <w:tc>
          <w:tcPr>
            <w:tcW w:w="2628" w:type="dxa"/>
          </w:tcPr>
          <w:p w:rsidR="00CF5938" w:rsidRPr="00020B69" w:rsidRDefault="00CF5938" w:rsidP="00CF5938">
            <w:pPr>
              <w:rPr>
                <w:rFonts w:cstheme="minorHAnsi"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 xml:space="preserve">County of San Bernardino </w:t>
            </w:r>
            <w:r w:rsidRPr="00020B69">
              <w:rPr>
                <w:rFonts w:cstheme="minorHAnsi"/>
                <w:b/>
                <w:sz w:val="24"/>
                <w:szCs w:val="24"/>
              </w:rPr>
              <w:t>Behavioral Healt</w:t>
            </w:r>
            <w:r w:rsidR="00AE5DAE">
              <w:rPr>
                <w:rFonts w:cstheme="minorHAnsi"/>
                <w:b/>
                <w:sz w:val="24"/>
                <w:szCs w:val="24"/>
              </w:rPr>
              <w:t xml:space="preserve">h                        </w:t>
            </w:r>
            <w:r w:rsidRPr="00020B69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CF5938" w:rsidRPr="00020B69" w:rsidRDefault="00CF5938" w:rsidP="00CF5938">
            <w:r w:rsidRPr="00020B69">
              <w:rPr>
                <w:rFonts w:cstheme="minorHAnsi"/>
                <w:sz w:val="24"/>
                <w:szCs w:val="24"/>
              </w:rPr>
              <w:t xml:space="preserve">1950 S. </w:t>
            </w:r>
            <w:proofErr w:type="spellStart"/>
            <w:r w:rsidRPr="00020B69">
              <w:rPr>
                <w:rFonts w:cstheme="minorHAnsi"/>
                <w:sz w:val="24"/>
                <w:szCs w:val="24"/>
              </w:rPr>
              <w:t>Sunwest</w:t>
            </w:r>
            <w:proofErr w:type="spellEnd"/>
            <w:r w:rsidRPr="00020B69">
              <w:rPr>
                <w:rFonts w:cstheme="minorHAnsi"/>
                <w:sz w:val="24"/>
                <w:szCs w:val="24"/>
              </w:rPr>
              <w:t xml:space="preserve"> Lane, Suite 200  San Bernardino, CA  92415</w:t>
            </w:r>
            <w:r w:rsidRPr="00020B69">
              <w:rPr>
                <w:rFonts w:cstheme="minorHAnsi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4860" w:type="dxa"/>
          </w:tcPr>
          <w:p w:rsidR="00020B69" w:rsidRPr="00020B69" w:rsidRDefault="00020B69">
            <w:pPr>
              <w:rPr>
                <w:rFonts w:cstheme="minorHAnsi"/>
                <w:b/>
                <w:sz w:val="24"/>
                <w:szCs w:val="24"/>
              </w:rPr>
            </w:pPr>
            <w:r w:rsidRPr="00020B69">
              <w:rPr>
                <w:rFonts w:cstheme="minorHAnsi"/>
                <w:b/>
                <w:sz w:val="24"/>
                <w:szCs w:val="24"/>
              </w:rPr>
              <w:t xml:space="preserve">Sue </w:t>
            </w:r>
            <w:proofErr w:type="spellStart"/>
            <w:r w:rsidRPr="00020B69">
              <w:rPr>
                <w:rFonts w:cstheme="minorHAnsi"/>
                <w:b/>
                <w:sz w:val="24"/>
                <w:szCs w:val="24"/>
              </w:rPr>
              <w:t>Abito</w:t>
            </w:r>
            <w:proofErr w:type="spellEnd"/>
          </w:p>
          <w:p w:rsidR="00020B69" w:rsidRDefault="00020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Phone: 909-252-4045</w:t>
            </w:r>
          </w:p>
          <w:p w:rsidR="00CF5938" w:rsidRPr="00020B69" w:rsidRDefault="00020B69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r w:rsidR="00CF5938" w:rsidRPr="00020B69">
              <w:rPr>
                <w:rFonts w:cstheme="minorHAnsi"/>
                <w:sz w:val="24"/>
                <w:szCs w:val="24"/>
              </w:rPr>
              <w:t>Susan.Abito@dbh.sbcounty.gov</w:t>
            </w:r>
            <w:r w:rsidR="00CF5938" w:rsidRPr="00020B69">
              <w:rPr>
                <w:rFonts w:cstheme="minorHAnsi"/>
                <w:sz w:val="24"/>
                <w:szCs w:val="24"/>
                <w:u w:val="single"/>
              </w:rPr>
              <w:t xml:space="preserve">    </w:t>
            </w:r>
          </w:p>
          <w:p w:rsidR="00CF5938" w:rsidRPr="00020B69" w:rsidRDefault="00CF5938" w:rsidP="00020B69">
            <w:r w:rsidRPr="00020B6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CF5938" w:rsidRPr="00020B69" w:rsidRDefault="00020B69" w:rsidP="00CF59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CCRT (</w:t>
            </w:r>
            <w:r w:rsidR="00CF5938" w:rsidRPr="00020B69">
              <w:rPr>
                <w:rFonts w:cstheme="minorHAnsi"/>
                <w:sz w:val="24"/>
                <w:szCs w:val="24"/>
              </w:rPr>
              <w:t>Community Crisis Response Team</w:t>
            </w:r>
            <w:r>
              <w:rPr>
                <w:rFonts w:cstheme="minorHAnsi"/>
                <w:sz w:val="24"/>
                <w:szCs w:val="24"/>
              </w:rPr>
              <w:t xml:space="preserve">) in </w:t>
            </w:r>
            <w:r w:rsidR="00CF5938" w:rsidRPr="00020B69">
              <w:rPr>
                <w:rFonts w:cstheme="minorHAnsi"/>
                <w:sz w:val="24"/>
                <w:szCs w:val="24"/>
              </w:rPr>
              <w:t>Rialto</w:t>
            </w:r>
          </w:p>
          <w:p w:rsidR="00CF5938" w:rsidRPr="00020B69" w:rsidRDefault="00CF5938" w:rsidP="00CF5938">
            <w:pPr>
              <w:rPr>
                <w:rFonts w:cstheme="minorHAnsi"/>
                <w:sz w:val="24"/>
                <w:szCs w:val="24"/>
              </w:rPr>
            </w:pPr>
          </w:p>
          <w:p w:rsidR="00CF5938" w:rsidRPr="00020B69" w:rsidRDefault="00CF5938" w:rsidP="00CF5938">
            <w:pPr>
              <w:rPr>
                <w:rFonts w:cstheme="minorHAnsi"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 xml:space="preserve">Mesa </w:t>
            </w:r>
          </w:p>
          <w:p w:rsidR="00CF5938" w:rsidRPr="00020B69" w:rsidRDefault="00020B69" w:rsidP="00CF59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Clinic in</w:t>
            </w:r>
            <w:r w:rsidR="00CF5938" w:rsidRPr="00020B69">
              <w:rPr>
                <w:rFonts w:cstheme="minorHAnsi"/>
                <w:sz w:val="24"/>
                <w:szCs w:val="24"/>
              </w:rPr>
              <w:t xml:space="preserve"> Rialto</w:t>
            </w:r>
          </w:p>
          <w:p w:rsidR="00CF5938" w:rsidRPr="00020B69" w:rsidRDefault="00CF5938" w:rsidP="00CF5938">
            <w:pPr>
              <w:rPr>
                <w:rFonts w:cstheme="minorHAnsi"/>
                <w:sz w:val="24"/>
                <w:szCs w:val="24"/>
              </w:rPr>
            </w:pPr>
          </w:p>
          <w:p w:rsidR="00CF5938" w:rsidRPr="00020B69" w:rsidRDefault="00CF5938" w:rsidP="00CF5938">
            <w:pPr>
              <w:rPr>
                <w:rFonts w:cstheme="minorHAnsi"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 xml:space="preserve">Mariposa </w:t>
            </w:r>
          </w:p>
          <w:p w:rsidR="00CF5938" w:rsidRPr="00020B69" w:rsidRDefault="00020B69" w:rsidP="00CF59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Clinic in</w:t>
            </w:r>
            <w:r w:rsidR="00CF5938" w:rsidRPr="00020B69">
              <w:rPr>
                <w:rFonts w:cstheme="minorHAnsi"/>
                <w:sz w:val="24"/>
                <w:szCs w:val="24"/>
              </w:rPr>
              <w:t xml:space="preserve"> Ontario</w:t>
            </w:r>
          </w:p>
          <w:p w:rsidR="00CF5938" w:rsidRPr="00020B69" w:rsidRDefault="00CF5938"/>
        </w:tc>
        <w:tc>
          <w:tcPr>
            <w:tcW w:w="810" w:type="dxa"/>
          </w:tcPr>
          <w:p w:rsidR="00CF5938" w:rsidRPr="00020B69" w:rsidRDefault="00CF5938">
            <w:r w:rsidRPr="00020B69">
              <w:t>3</w:t>
            </w:r>
          </w:p>
        </w:tc>
      </w:tr>
      <w:tr w:rsidR="00CF5938" w:rsidRPr="00020B69" w:rsidTr="00020B69">
        <w:tc>
          <w:tcPr>
            <w:tcW w:w="2628" w:type="dxa"/>
          </w:tcPr>
          <w:p w:rsidR="00487AD2" w:rsidRPr="00020B69" w:rsidRDefault="00487AD2" w:rsidP="00487AD2">
            <w:pPr>
              <w:rPr>
                <w:rFonts w:cstheme="minorHAnsi"/>
                <w:b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 xml:space="preserve">Chino </w:t>
            </w:r>
            <w:r w:rsidRPr="00020B69">
              <w:rPr>
                <w:rFonts w:cstheme="minorHAnsi"/>
                <w:b/>
                <w:sz w:val="24"/>
                <w:szCs w:val="24"/>
              </w:rPr>
              <w:t xml:space="preserve">Valley Medical Center </w:t>
            </w:r>
          </w:p>
          <w:p w:rsidR="00CF5938" w:rsidRPr="002A7454" w:rsidRDefault="00AE5D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5451 Walnut, Chino, CA</w:t>
            </w:r>
            <w:r w:rsidR="00487AD2" w:rsidRPr="00020B69">
              <w:rPr>
                <w:rFonts w:cstheme="minorHAnsi"/>
                <w:sz w:val="24"/>
                <w:szCs w:val="24"/>
              </w:rPr>
              <w:t xml:space="preserve"> 91710 </w:t>
            </w:r>
          </w:p>
        </w:tc>
        <w:tc>
          <w:tcPr>
            <w:tcW w:w="4860" w:type="dxa"/>
          </w:tcPr>
          <w:p w:rsidR="00020B69" w:rsidRPr="006432FC" w:rsidRDefault="00020B69" w:rsidP="00487AD2">
            <w:pPr>
              <w:rPr>
                <w:rFonts w:cstheme="minorHAnsi"/>
                <w:b/>
                <w:sz w:val="24"/>
                <w:szCs w:val="24"/>
              </w:rPr>
            </w:pPr>
            <w:r w:rsidRPr="006432FC">
              <w:rPr>
                <w:rFonts w:cstheme="minorHAnsi"/>
                <w:b/>
                <w:sz w:val="24"/>
                <w:szCs w:val="24"/>
              </w:rPr>
              <w:t>C</w:t>
            </w:r>
            <w:r w:rsidR="00361D8C">
              <w:rPr>
                <w:rFonts w:cstheme="minorHAnsi"/>
                <w:b/>
                <w:sz w:val="24"/>
                <w:szCs w:val="24"/>
              </w:rPr>
              <w:t>arol</w:t>
            </w:r>
            <w:r w:rsidRPr="006432FC">
              <w:rPr>
                <w:rFonts w:cstheme="minorHAnsi"/>
                <w:b/>
                <w:sz w:val="24"/>
                <w:szCs w:val="24"/>
              </w:rPr>
              <w:t xml:space="preserve"> Pierson</w:t>
            </w:r>
          </w:p>
          <w:p w:rsidR="00020B69" w:rsidRDefault="00487AD2" w:rsidP="00487AD2">
            <w:pPr>
              <w:rPr>
                <w:rFonts w:cstheme="minorHAnsi"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>Phone</w:t>
            </w:r>
            <w:r w:rsidR="00020B69">
              <w:rPr>
                <w:rFonts w:cstheme="minorHAnsi"/>
                <w:sz w:val="24"/>
                <w:szCs w:val="24"/>
              </w:rPr>
              <w:t>: 909-</w:t>
            </w:r>
            <w:r w:rsidRPr="00020B69">
              <w:rPr>
                <w:rFonts w:cstheme="minorHAnsi"/>
                <w:sz w:val="24"/>
                <w:szCs w:val="24"/>
              </w:rPr>
              <w:t xml:space="preserve">464-8970   </w:t>
            </w:r>
          </w:p>
          <w:p w:rsidR="00487AD2" w:rsidRPr="00020B69" w:rsidRDefault="00020B69" w:rsidP="00487A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r w:rsidR="00487AD2" w:rsidRPr="00020B69">
              <w:rPr>
                <w:rFonts w:cstheme="minorHAnsi"/>
                <w:sz w:val="24"/>
                <w:szCs w:val="24"/>
              </w:rPr>
              <w:t>cpierson@primehealthcare.com</w:t>
            </w:r>
          </w:p>
          <w:p w:rsidR="00CF5938" w:rsidRPr="00020B69" w:rsidRDefault="00CF5938"/>
        </w:tc>
        <w:tc>
          <w:tcPr>
            <w:tcW w:w="1589" w:type="dxa"/>
          </w:tcPr>
          <w:p w:rsidR="00CF5938" w:rsidRPr="00020B69" w:rsidRDefault="00487AD2">
            <w:r w:rsidRPr="00020B69">
              <w:t>Rotating departments</w:t>
            </w:r>
          </w:p>
        </w:tc>
        <w:tc>
          <w:tcPr>
            <w:tcW w:w="810" w:type="dxa"/>
          </w:tcPr>
          <w:p w:rsidR="00CF5938" w:rsidRPr="00020B69" w:rsidRDefault="00487AD2">
            <w:r w:rsidRPr="00020B69">
              <w:t>2</w:t>
            </w:r>
          </w:p>
        </w:tc>
      </w:tr>
      <w:tr w:rsidR="00CF5938" w:rsidRPr="00020B69" w:rsidTr="00020B69">
        <w:tc>
          <w:tcPr>
            <w:tcW w:w="2628" w:type="dxa"/>
          </w:tcPr>
          <w:p w:rsidR="00487AD2" w:rsidRPr="00020B69" w:rsidRDefault="00AE5DAE" w:rsidP="00487AD2">
            <w:pPr>
              <w:rPr>
                <w:rFonts w:cstheme="minorHAnsi"/>
                <w:b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 xml:space="preserve">Riverside county department of </w:t>
            </w:r>
            <w:r w:rsidRPr="00020B69">
              <w:rPr>
                <w:rFonts w:cstheme="minorHAnsi"/>
                <w:b/>
                <w:sz w:val="24"/>
                <w:szCs w:val="24"/>
              </w:rPr>
              <w:t xml:space="preserve">mental health </w:t>
            </w:r>
          </w:p>
          <w:p w:rsidR="00CF5938" w:rsidRPr="002A7454" w:rsidRDefault="00487AD2">
            <w:pPr>
              <w:rPr>
                <w:rFonts w:cstheme="minorHAnsi"/>
                <w:b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>2085</w:t>
            </w:r>
            <w:r w:rsidR="002A74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454">
              <w:rPr>
                <w:rFonts w:cstheme="minorHAnsi"/>
                <w:sz w:val="24"/>
                <w:szCs w:val="24"/>
              </w:rPr>
              <w:t>rustin</w:t>
            </w:r>
            <w:proofErr w:type="spellEnd"/>
            <w:r w:rsidR="002A74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454">
              <w:rPr>
                <w:rFonts w:cstheme="minorHAnsi"/>
                <w:sz w:val="24"/>
                <w:szCs w:val="24"/>
              </w:rPr>
              <w:t>ave.</w:t>
            </w:r>
            <w:proofErr w:type="spellEnd"/>
            <w:r w:rsidR="002A7454">
              <w:rPr>
                <w:rFonts w:cstheme="minorHAnsi"/>
                <w:sz w:val="24"/>
                <w:szCs w:val="24"/>
              </w:rPr>
              <w:t xml:space="preserve"> Riverside, CA</w:t>
            </w:r>
            <w:r w:rsidR="00AE5DAE" w:rsidRPr="00020B69">
              <w:rPr>
                <w:rFonts w:cstheme="minorHAnsi"/>
                <w:sz w:val="24"/>
                <w:szCs w:val="24"/>
              </w:rPr>
              <w:t xml:space="preserve"> 92507</w:t>
            </w:r>
          </w:p>
        </w:tc>
        <w:tc>
          <w:tcPr>
            <w:tcW w:w="4860" w:type="dxa"/>
          </w:tcPr>
          <w:p w:rsidR="00020B69" w:rsidRPr="00020B69" w:rsidRDefault="00020B69" w:rsidP="00487AD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0B69">
              <w:rPr>
                <w:rFonts w:cstheme="minorHAnsi"/>
                <w:b/>
                <w:sz w:val="24"/>
                <w:szCs w:val="24"/>
              </w:rPr>
              <w:t>Sheree</w:t>
            </w:r>
            <w:proofErr w:type="spellEnd"/>
            <w:r w:rsidRPr="00020B69">
              <w:rPr>
                <w:rFonts w:cstheme="minorHAnsi"/>
                <w:b/>
                <w:sz w:val="24"/>
                <w:szCs w:val="24"/>
              </w:rPr>
              <w:t xml:space="preserve"> Summers</w:t>
            </w:r>
          </w:p>
          <w:p w:rsidR="00020B69" w:rsidRDefault="00487AD2" w:rsidP="00487AD2">
            <w:pPr>
              <w:rPr>
                <w:rFonts w:cstheme="minorHAnsi"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>Phone</w:t>
            </w:r>
            <w:r w:rsidR="00020B69">
              <w:rPr>
                <w:rFonts w:cstheme="minorHAnsi"/>
                <w:sz w:val="24"/>
                <w:szCs w:val="24"/>
              </w:rPr>
              <w:t>:</w:t>
            </w:r>
            <w:r w:rsidRPr="00020B69">
              <w:rPr>
                <w:rFonts w:cstheme="minorHAnsi"/>
                <w:sz w:val="24"/>
                <w:szCs w:val="24"/>
              </w:rPr>
              <w:t xml:space="preserve"> 951-955-7108   </w:t>
            </w:r>
          </w:p>
          <w:p w:rsidR="00487AD2" w:rsidRPr="00020B69" w:rsidRDefault="00020B69" w:rsidP="00487AD2">
            <w:pPr>
              <w:rPr>
                <w:rFonts w:cstheme="minorHAnsi"/>
                <w:sz w:val="24"/>
                <w:szCs w:val="24"/>
              </w:rPr>
            </w:pPr>
            <w:r w:rsidRPr="00020B69">
              <w:rPr>
                <w:rFonts w:cstheme="minorHAnsi"/>
                <w:sz w:val="24"/>
                <w:szCs w:val="24"/>
              </w:rPr>
              <w:t>E</w:t>
            </w:r>
            <w:r w:rsidR="00487AD2" w:rsidRPr="00020B69">
              <w:rPr>
                <w:rFonts w:cstheme="minorHAnsi"/>
                <w:sz w:val="24"/>
                <w:szCs w:val="24"/>
              </w:rPr>
              <w:t>mail</w:t>
            </w:r>
            <w:r>
              <w:rPr>
                <w:rFonts w:cstheme="minorHAnsi"/>
                <w:sz w:val="24"/>
                <w:szCs w:val="24"/>
              </w:rPr>
              <w:t>:srsummers@rcmhd.org</w:t>
            </w:r>
            <w:r w:rsidR="00487AD2" w:rsidRPr="00020B6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5938" w:rsidRPr="00020B69" w:rsidRDefault="00CF5938" w:rsidP="00487AD2"/>
        </w:tc>
        <w:tc>
          <w:tcPr>
            <w:tcW w:w="1589" w:type="dxa"/>
          </w:tcPr>
          <w:p w:rsidR="00CF5938" w:rsidRPr="00020B69" w:rsidRDefault="00487AD2">
            <w:r w:rsidRPr="00020B69">
              <w:t>TBD</w:t>
            </w:r>
          </w:p>
        </w:tc>
        <w:tc>
          <w:tcPr>
            <w:tcW w:w="810" w:type="dxa"/>
          </w:tcPr>
          <w:p w:rsidR="00CF5938" w:rsidRPr="00020B69" w:rsidRDefault="00487AD2">
            <w:r w:rsidRPr="00020B69">
              <w:t>2</w:t>
            </w:r>
          </w:p>
        </w:tc>
      </w:tr>
      <w:tr w:rsidR="00CF5938" w:rsidRPr="00020B69" w:rsidTr="00020B69">
        <w:tc>
          <w:tcPr>
            <w:tcW w:w="2628" w:type="dxa"/>
          </w:tcPr>
          <w:p w:rsidR="00CF5938" w:rsidRPr="00020B69" w:rsidRDefault="002A7454">
            <w:r>
              <w:t>AMR</w:t>
            </w:r>
          </w:p>
        </w:tc>
        <w:tc>
          <w:tcPr>
            <w:tcW w:w="4860" w:type="dxa"/>
          </w:tcPr>
          <w:p w:rsidR="002A7454" w:rsidRDefault="002A7454">
            <w:r>
              <w:t xml:space="preserve">See </w:t>
            </w:r>
            <w:r w:rsidRPr="002A7454">
              <w:rPr>
                <w:b/>
              </w:rPr>
              <w:t>Carol Allbaugh</w:t>
            </w:r>
            <w:r>
              <w:t xml:space="preserve"> for details</w:t>
            </w:r>
          </w:p>
          <w:p w:rsidR="00CF5938" w:rsidRDefault="002A7454">
            <w:r>
              <w:t>Phone: 909.982.8641</w:t>
            </w:r>
          </w:p>
          <w:p w:rsidR="002A7454" w:rsidRPr="00020B69" w:rsidRDefault="002A7454">
            <w:r>
              <w:t>Email: carol@we-reachout.org</w:t>
            </w:r>
          </w:p>
        </w:tc>
        <w:tc>
          <w:tcPr>
            <w:tcW w:w="1589" w:type="dxa"/>
          </w:tcPr>
          <w:p w:rsidR="00CF5938" w:rsidRPr="00020B69" w:rsidRDefault="002A7454">
            <w:r>
              <w:t>December 8</w:t>
            </w:r>
          </w:p>
        </w:tc>
        <w:tc>
          <w:tcPr>
            <w:tcW w:w="810" w:type="dxa"/>
          </w:tcPr>
          <w:p w:rsidR="00CF5938" w:rsidRPr="00020B69" w:rsidRDefault="002A7454">
            <w:r>
              <w:t>1</w:t>
            </w:r>
          </w:p>
        </w:tc>
      </w:tr>
    </w:tbl>
    <w:p w:rsidR="00F208BD" w:rsidRDefault="00F208BD">
      <w:bookmarkStart w:id="0" w:name="_GoBack"/>
      <w:bookmarkEnd w:id="0"/>
    </w:p>
    <w:sectPr w:rsidR="00F2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727"/>
    <w:multiLevelType w:val="hybridMultilevel"/>
    <w:tmpl w:val="2732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004C"/>
    <w:multiLevelType w:val="hybridMultilevel"/>
    <w:tmpl w:val="84068486"/>
    <w:lvl w:ilvl="0" w:tplc="DF8C8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38"/>
    <w:rsid w:val="00020B69"/>
    <w:rsid w:val="002A7454"/>
    <w:rsid w:val="00361D8C"/>
    <w:rsid w:val="00487AD2"/>
    <w:rsid w:val="006432FC"/>
    <w:rsid w:val="00915AD3"/>
    <w:rsid w:val="00AE5DAE"/>
    <w:rsid w:val="00B87673"/>
    <w:rsid w:val="00BF4CA3"/>
    <w:rsid w:val="00CF5938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zo&#8212;Luz.razo20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45BE-443F-43F1-8002-FB1C9139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Allbaugh</dc:creator>
  <cp:lastModifiedBy>Violet Burns</cp:lastModifiedBy>
  <cp:revision>4</cp:revision>
  <dcterms:created xsi:type="dcterms:W3CDTF">2015-10-19T21:01:00Z</dcterms:created>
  <dcterms:modified xsi:type="dcterms:W3CDTF">2015-10-20T20:38:00Z</dcterms:modified>
</cp:coreProperties>
</file>