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EE" w:rsidRDefault="001933EE" w:rsidP="0090355C">
      <w:r w:rsidRPr="0090355C">
        <w:rPr>
          <w:b/>
          <w:u w:val="single"/>
        </w:rPr>
        <w:t>Bulletin Announcement:</w:t>
      </w:r>
      <w:r>
        <w:t xml:space="preserve"> Please rotat</w:t>
      </w:r>
      <w:r w:rsidR="00C01FF0">
        <w:t>e the following 4</w:t>
      </w:r>
      <w:r w:rsidR="0090355C">
        <w:t xml:space="preserve"> announcements prior to June 4th</w:t>
      </w:r>
    </w:p>
    <w:p w:rsidR="0090355C" w:rsidRDefault="0090355C" w:rsidP="0090355C"/>
    <w:p w:rsidR="0090355C" w:rsidRDefault="0090355C" w:rsidP="0090355C">
      <w:r>
        <w:t>1.</w:t>
      </w:r>
    </w:p>
    <w:p w:rsidR="001933EE" w:rsidRDefault="001933EE" w:rsidP="0090355C">
      <w:r>
        <w:t xml:space="preserve">Did you know that parental consent is </w:t>
      </w:r>
      <w:r w:rsidRPr="0090355C">
        <w:rPr>
          <w:b/>
        </w:rPr>
        <w:t>not</w:t>
      </w:r>
      <w:r>
        <w:t xml:space="preserve"> required for a </w:t>
      </w:r>
      <w:r w:rsidRPr="0090355C">
        <w:rPr>
          <w:b/>
        </w:rPr>
        <w:t>minor</w:t>
      </w:r>
      <w:r>
        <w:t xml:space="preserve"> to have an </w:t>
      </w:r>
      <w:r w:rsidRPr="0090355C">
        <w:rPr>
          <w:b/>
        </w:rPr>
        <w:t>abortion</w:t>
      </w:r>
      <w:r>
        <w:t xml:space="preserve">?  Did you know that last year over </w:t>
      </w:r>
      <w:r w:rsidRPr="0090355C">
        <w:rPr>
          <w:b/>
        </w:rPr>
        <w:t>14000 abortions occurred in Alberta</w:t>
      </w:r>
      <w:r>
        <w:t xml:space="preserve">!  Shocked?  So were we.  </w:t>
      </w:r>
      <w:r w:rsidR="0090355C">
        <w:t>But w</w:t>
      </w:r>
      <w:r>
        <w:t xml:space="preserve">e have a plan.  Come and learn more at </w:t>
      </w:r>
      <w:r w:rsidRPr="0090355C">
        <w:rPr>
          <w:b/>
        </w:rPr>
        <w:t>Alberta’s Benefit for Life</w:t>
      </w:r>
      <w:r w:rsidR="0090355C">
        <w:rPr>
          <w:b/>
        </w:rPr>
        <w:t>, June 4</w:t>
      </w:r>
      <w:r w:rsidR="0090355C" w:rsidRPr="0090355C">
        <w:rPr>
          <w:b/>
          <w:vertAlign w:val="superscript"/>
        </w:rPr>
        <w:t>th</w:t>
      </w:r>
      <w:r w:rsidR="0090355C">
        <w:rPr>
          <w:b/>
        </w:rPr>
        <w:t xml:space="preserve"> in Edmonton</w:t>
      </w:r>
      <w:r w:rsidRPr="0090355C">
        <w:rPr>
          <w:b/>
        </w:rPr>
        <w:t>.</w:t>
      </w:r>
      <w:r>
        <w:t xml:space="preserve">  This </w:t>
      </w:r>
      <w:r w:rsidRPr="0090355C">
        <w:rPr>
          <w:b/>
        </w:rPr>
        <w:t>FREE</w:t>
      </w:r>
      <w:r>
        <w:t xml:space="preserve"> banquet </w:t>
      </w:r>
      <w:r w:rsidR="0090355C">
        <w:t>is</w:t>
      </w:r>
      <w:r>
        <w:t xml:space="preserve"> fill</w:t>
      </w:r>
      <w:r w:rsidR="0090355C">
        <w:t>ing</w:t>
      </w:r>
      <w:r>
        <w:t xml:space="preserve"> fast so RSVP today at </w:t>
      </w:r>
      <w:hyperlink r:id="rId6" w:history="1">
        <w:r w:rsidRPr="00A11655">
          <w:rPr>
            <w:rStyle w:val="Hyperlink"/>
          </w:rPr>
          <w:t>www.thewilberforceproject.ca</w:t>
        </w:r>
      </w:hyperlink>
      <w:r>
        <w:t xml:space="preserve"> OR 780 421 7747.</w:t>
      </w:r>
    </w:p>
    <w:p w:rsidR="0090355C" w:rsidRDefault="0090355C" w:rsidP="0090355C"/>
    <w:p w:rsidR="0090355C" w:rsidRDefault="0090355C" w:rsidP="0090355C">
      <w:r>
        <w:t>2.</w:t>
      </w:r>
    </w:p>
    <w:p w:rsidR="001933EE" w:rsidRPr="0090355C" w:rsidRDefault="0090355C">
      <w:pPr>
        <w:rPr>
          <w:b/>
        </w:rPr>
      </w:pPr>
      <w:r>
        <w:rPr>
          <w:b/>
        </w:rPr>
        <w:t xml:space="preserve">FREE EVENT: </w:t>
      </w:r>
      <w:r w:rsidR="001933EE" w:rsidRPr="0090355C">
        <w:rPr>
          <w:b/>
        </w:rPr>
        <w:t>Alberta’s Benefit for Life</w:t>
      </w:r>
      <w:r>
        <w:rPr>
          <w:b/>
        </w:rPr>
        <w:t xml:space="preserve"> ~ June 4</w:t>
      </w:r>
      <w:r w:rsidRPr="00AA48E7">
        <w:rPr>
          <w:b/>
          <w:vertAlign w:val="superscript"/>
        </w:rPr>
        <w:t>th</w:t>
      </w:r>
      <w:r w:rsidR="00AA48E7">
        <w:rPr>
          <w:b/>
        </w:rPr>
        <w:t xml:space="preserve"> in Edmonton</w:t>
      </w:r>
    </w:p>
    <w:p w:rsidR="001933EE" w:rsidRDefault="001933EE">
      <w:r>
        <w:t xml:space="preserve">Be our guest for our annual fundraising event and be the first to hear the inside information behind our new political strategies.  Attendance FREE but space is limited for this powerful and pivotal evening.  RSVP is required at </w:t>
      </w:r>
      <w:hyperlink r:id="rId7" w:history="1">
        <w:r w:rsidRPr="00A11655">
          <w:rPr>
            <w:rStyle w:val="Hyperlink"/>
          </w:rPr>
          <w:t>www.thewilberforceproject.ca</w:t>
        </w:r>
      </w:hyperlink>
      <w:r>
        <w:t xml:space="preserve"> OR</w:t>
      </w:r>
      <w:r w:rsidR="0090355C">
        <w:t xml:space="preserve"> </w:t>
      </w:r>
      <w:r>
        <w:t>780 421 7747.</w:t>
      </w:r>
    </w:p>
    <w:p w:rsidR="0090355C" w:rsidRDefault="0090355C"/>
    <w:p w:rsidR="0090355C" w:rsidRDefault="0090355C">
      <w:r>
        <w:t xml:space="preserve">3. </w:t>
      </w:r>
    </w:p>
    <w:p w:rsidR="001933EE" w:rsidRPr="00405352" w:rsidRDefault="001933EE">
      <w:r w:rsidRPr="00405352">
        <w:rPr>
          <w:b/>
        </w:rPr>
        <w:t>Q.</w:t>
      </w:r>
      <w:r>
        <w:t xml:space="preserve">  What does Mr. Stephen Woodworth, defending vulnerable babies and a free banquet have in </w:t>
      </w:r>
      <w:r w:rsidRPr="00405352">
        <w:t xml:space="preserve">common?  </w:t>
      </w:r>
    </w:p>
    <w:p w:rsidR="0090355C" w:rsidRPr="00405352" w:rsidRDefault="001933EE">
      <w:pPr>
        <w:rPr>
          <w:b/>
        </w:rPr>
      </w:pPr>
      <w:r w:rsidRPr="00405352">
        <w:rPr>
          <w:b/>
        </w:rPr>
        <w:t>A</w:t>
      </w:r>
      <w:r>
        <w:t xml:space="preserve">.  </w:t>
      </w:r>
      <w:r w:rsidRPr="00405352">
        <w:rPr>
          <w:b/>
        </w:rPr>
        <w:t xml:space="preserve">Alberta’s Benefit in Life!  </w:t>
      </w:r>
    </w:p>
    <w:p w:rsidR="001933EE" w:rsidRDefault="001933EE">
      <w:r>
        <w:t>Keynote speaker, Mr. Stephen Woodworth will be sharing his experience from parliament hill</w:t>
      </w:r>
      <w:r w:rsidR="0090355C">
        <w:t>,</w:t>
      </w:r>
      <w:r>
        <w:t xml:space="preserve"> as The Wilberforce Project </w:t>
      </w:r>
      <w:r w:rsidR="0090355C">
        <w:t>reveals</w:t>
      </w:r>
      <w:r>
        <w:t xml:space="preserve"> a concrete plan to</w:t>
      </w:r>
      <w:r w:rsidR="0090355C">
        <w:t xml:space="preserve"> protect life and</w:t>
      </w:r>
      <w:r>
        <w:t xml:space="preserve"> create political </w:t>
      </w:r>
      <w:r w:rsidR="0090355C">
        <w:t xml:space="preserve">change here in Alberta.  Space is going </w:t>
      </w:r>
      <w:r w:rsidR="0090355C" w:rsidRPr="0090355C">
        <w:rPr>
          <w:i/>
        </w:rPr>
        <w:t>quick</w:t>
      </w:r>
      <w:r w:rsidR="0090355C">
        <w:t xml:space="preserve"> for this </w:t>
      </w:r>
      <w:r w:rsidR="0090355C" w:rsidRPr="0090355C">
        <w:rPr>
          <w:b/>
        </w:rPr>
        <w:t>FREE</w:t>
      </w:r>
      <w:r w:rsidR="0090355C">
        <w:t xml:space="preserve"> event ~ June 4</w:t>
      </w:r>
      <w:r w:rsidR="0090355C" w:rsidRPr="0090355C">
        <w:rPr>
          <w:vertAlign w:val="superscript"/>
        </w:rPr>
        <w:t>th</w:t>
      </w:r>
      <w:r w:rsidR="0090355C">
        <w:t xml:space="preserve">, Edmonton.  RSVP today at </w:t>
      </w:r>
      <w:hyperlink r:id="rId8" w:history="1">
        <w:r w:rsidR="0090355C" w:rsidRPr="00A11655">
          <w:rPr>
            <w:rStyle w:val="Hyperlink"/>
          </w:rPr>
          <w:t>www.thewilberforceproject.ca</w:t>
        </w:r>
      </w:hyperlink>
      <w:r w:rsidR="0090355C">
        <w:t xml:space="preserve"> OR 780 421 7747.</w:t>
      </w:r>
      <w:bookmarkStart w:id="0" w:name="_GoBack"/>
      <w:bookmarkEnd w:id="0"/>
    </w:p>
    <w:p w:rsidR="0090355C" w:rsidRDefault="0090355C"/>
    <w:p w:rsidR="0090355C" w:rsidRDefault="0090355C">
      <w:r>
        <w:t xml:space="preserve">4. </w:t>
      </w:r>
    </w:p>
    <w:p w:rsidR="0090355C" w:rsidRPr="00C01FF0" w:rsidRDefault="0090355C">
      <w:pPr>
        <w:rPr>
          <w:b/>
        </w:rPr>
      </w:pPr>
      <w:r w:rsidRPr="00C01FF0">
        <w:rPr>
          <w:b/>
        </w:rPr>
        <w:t xml:space="preserve">Be Part of History!  </w:t>
      </w:r>
    </w:p>
    <w:p w:rsidR="0090355C" w:rsidRDefault="0090355C">
      <w:r>
        <w:t xml:space="preserve">The Wilberforce Project is Alberta’s </w:t>
      </w:r>
      <w:r w:rsidRPr="00C01FF0">
        <w:rPr>
          <w:b/>
        </w:rPr>
        <w:t>ONLY</w:t>
      </w:r>
      <w:r>
        <w:t xml:space="preserve"> pro-life organization dedicated to uniting Alberta’s pro-life movement while aggressively influencing political change.  Join </w:t>
      </w:r>
      <w:r w:rsidR="00C01FF0">
        <w:t>us to be the first to hear the “Victory Initiative” a</w:t>
      </w:r>
      <w:r>
        <w:t xml:space="preserve"> concrete pro-life plan at </w:t>
      </w:r>
      <w:r w:rsidRPr="00C01FF0">
        <w:rPr>
          <w:b/>
        </w:rPr>
        <w:t>Alberta’s Benefit for Life</w:t>
      </w:r>
      <w:r>
        <w:t xml:space="preserve"> ~ June 4</w:t>
      </w:r>
      <w:r w:rsidRPr="0090355C">
        <w:rPr>
          <w:vertAlign w:val="superscript"/>
        </w:rPr>
        <w:t>th</w:t>
      </w:r>
      <w:r>
        <w:t xml:space="preserve"> in Edmonton.  This event is FREE but there are only a few seats left.  RSVP now at </w:t>
      </w:r>
      <w:hyperlink r:id="rId9" w:history="1">
        <w:r w:rsidRPr="00A11655">
          <w:rPr>
            <w:rStyle w:val="Hyperlink"/>
          </w:rPr>
          <w:t>www.thewilberforceproject.ca</w:t>
        </w:r>
      </w:hyperlink>
      <w:r>
        <w:t xml:space="preserve"> OR 780 421 7747.</w:t>
      </w:r>
    </w:p>
    <w:sectPr w:rsidR="009035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53CF"/>
    <w:multiLevelType w:val="hybridMultilevel"/>
    <w:tmpl w:val="0C66F9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EE"/>
    <w:rsid w:val="001933EE"/>
    <w:rsid w:val="00405352"/>
    <w:rsid w:val="0090355C"/>
    <w:rsid w:val="00A34530"/>
    <w:rsid w:val="00AA48E7"/>
    <w:rsid w:val="00C01FF0"/>
    <w:rsid w:val="00C325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3EE"/>
    <w:rPr>
      <w:color w:val="0000FF" w:themeColor="hyperlink"/>
      <w:u w:val="single"/>
    </w:rPr>
  </w:style>
  <w:style w:type="paragraph" w:styleId="ListParagraph">
    <w:name w:val="List Paragraph"/>
    <w:basedOn w:val="Normal"/>
    <w:uiPriority w:val="34"/>
    <w:qFormat/>
    <w:rsid w:val="00193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3EE"/>
    <w:rPr>
      <w:color w:val="0000FF" w:themeColor="hyperlink"/>
      <w:u w:val="single"/>
    </w:rPr>
  </w:style>
  <w:style w:type="paragraph" w:styleId="ListParagraph">
    <w:name w:val="List Paragraph"/>
    <w:basedOn w:val="Normal"/>
    <w:uiPriority w:val="34"/>
    <w:qFormat/>
    <w:rsid w:val="00193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ilberforceproject.ca" TargetMode="External"/><Relationship Id="rId3" Type="http://schemas.microsoft.com/office/2007/relationships/stylesWithEffects" Target="stylesWithEffects.xml"/><Relationship Id="rId7" Type="http://schemas.openxmlformats.org/officeDocument/2006/relationships/hyperlink" Target="http://www.thewilberforceprojec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wilberforceproject.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wilberforceprojec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dcterms:created xsi:type="dcterms:W3CDTF">2016-04-18T18:00:00Z</dcterms:created>
  <dcterms:modified xsi:type="dcterms:W3CDTF">2016-04-18T19:15:00Z</dcterms:modified>
</cp:coreProperties>
</file>