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49" w:rsidRDefault="00CB0649">
      <w:pPr>
        <w:pStyle w:val="FreeForm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Society of St. Vincent de Paul Archdiocese of San Antonio</w:t>
      </w:r>
    </w:p>
    <w:p w:rsidR="00FD6049" w:rsidRDefault="002F7B1E" w:rsidP="002F7B1E">
      <w:pPr>
        <w:pStyle w:val="FreeForm"/>
        <w:tabs>
          <w:tab w:val="left" w:pos="2790"/>
          <w:tab w:val="center" w:pos="57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="00CB0649">
        <w:rPr>
          <w:rFonts w:ascii="Times New Roman" w:hAnsi="Times New Roman"/>
          <w:sz w:val="28"/>
          <w:szCs w:val="28"/>
        </w:rPr>
        <w:t>2016 - 2017 Training Schedule</w:t>
      </w:r>
    </w:p>
    <w:p w:rsidR="00FD6049" w:rsidRDefault="00CB0649">
      <w:pPr>
        <w:pStyle w:val="FreeForm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(Rev. </w:t>
      </w:r>
      <w:r w:rsidR="002F7B1E">
        <w:rPr>
          <w:rFonts w:ascii="Times New Roman" w:hAnsi="Times New Roman"/>
          <w:sz w:val="18"/>
          <w:szCs w:val="18"/>
        </w:rPr>
        <w:t>06/24/2</w:t>
      </w:r>
      <w:r>
        <w:rPr>
          <w:rFonts w:ascii="Times New Roman" w:hAnsi="Times New Roman"/>
          <w:sz w:val="18"/>
          <w:szCs w:val="18"/>
        </w:rPr>
        <w:t>016)</w:t>
      </w:r>
    </w:p>
    <w:tbl>
      <w:tblPr>
        <w:tblW w:w="1150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00"/>
        <w:gridCol w:w="2300"/>
        <w:gridCol w:w="2300"/>
        <w:gridCol w:w="2300"/>
        <w:gridCol w:w="2300"/>
      </w:tblGrid>
      <w:tr w:rsidR="00FD6049">
        <w:trPr>
          <w:trHeight w:val="360"/>
          <w:tblHeader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DATE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CLASS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LOCATION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TIME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NOTES</w:t>
            </w:r>
          </w:p>
        </w:tc>
      </w:tr>
      <w:tr w:rsidR="00FD6049">
        <w:tblPrEx>
          <w:shd w:val="clear" w:color="auto" w:fill="CED7E7"/>
        </w:tblPrEx>
        <w:trPr>
          <w:trHeight w:val="968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June 11,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Our Lady of Perpetual Help/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McDonna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June 28,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C5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Cancelled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94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July 9,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BodyA"/>
              <w:jc w:val="center"/>
            </w:pPr>
            <w:r>
              <w:rPr>
                <w:rFonts w:ascii="Times New Roman" w:hAnsi="Times New Roman"/>
              </w:rPr>
              <w:t xml:space="preserve">Our </w:t>
            </w:r>
            <w:r>
              <w:rPr>
                <w:rFonts w:ascii="Times New Roman" w:hAnsi="Times New Roman"/>
              </w:rPr>
              <w:t>Lady of Perpetual Help Selma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BodyA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968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July 21,2016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OLOG -Helotes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11762 FM 1560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Annex Property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AUGUST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ANNUAL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REPORTS</w:t>
            </w:r>
          </w:p>
        </w:tc>
        <w:tc>
          <w:tcPr>
            <w:tcW w:w="4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Locations Needed for all 11 Districts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Wall or </w:t>
            </w:r>
            <w:r>
              <w:rPr>
                <w:rFonts w:ascii="Times New Roman" w:hAnsi="Times New Roman"/>
                <w:sz w:val="28"/>
                <w:szCs w:val="28"/>
              </w:rPr>
              <w:t>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August 20,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Spiritual Advisors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9:00A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12:00N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100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September 7,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Conference &amp; District Pres. Training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September 13,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Office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1:00 - 4:00P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September 28,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1:00P - 4:00P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October 11,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October 22, 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November 15,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December 7,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December 15,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1:00P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January 11,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January 25,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February 11,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Spiritual Advisors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February 23,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BodyA"/>
            </w:pPr>
            <w:r>
              <w:t>Wall or Screen for</w:t>
            </w:r>
          </w:p>
          <w:p w:rsidR="00FD6049" w:rsidRDefault="00CB0649">
            <w:pPr>
              <w:pStyle w:val="BodyA"/>
            </w:pPr>
            <w: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March 7,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1:00 - 4:00P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FD6049">
        <w:tblPrEx>
          <w:shd w:val="clear" w:color="auto" w:fill="CED7E7"/>
        </w:tblPrEx>
        <w:trPr>
          <w:trHeight w:val="680"/>
          <w:jc w:val="right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March 29, 2017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049" w:rsidRDefault="00CB0649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049" w:rsidRDefault="00CB0649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FD6049" w:rsidRDefault="00CB0649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</w:tbl>
    <w:p w:rsidR="00FD6049" w:rsidRDefault="00FD6049">
      <w:pPr>
        <w:pStyle w:val="FreeForm"/>
        <w:widowControl w:val="0"/>
        <w:ind w:left="108" w:hanging="108"/>
        <w:jc w:val="right"/>
      </w:pPr>
    </w:p>
    <w:sectPr w:rsidR="00FD6049">
      <w:pgSz w:w="12240" w:h="15840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49" w:rsidRDefault="00CB0649">
      <w:r>
        <w:separator/>
      </w:r>
    </w:p>
  </w:endnote>
  <w:endnote w:type="continuationSeparator" w:id="0">
    <w:p w:rsidR="00CB0649" w:rsidRDefault="00CB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49" w:rsidRDefault="00CB0649">
      <w:r>
        <w:separator/>
      </w:r>
    </w:p>
  </w:footnote>
  <w:footnote w:type="continuationSeparator" w:id="0">
    <w:p w:rsidR="00CB0649" w:rsidRDefault="00CB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49"/>
    <w:rsid w:val="002F7B1E"/>
    <w:rsid w:val="00CB0649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FA722-038D-414D-B65F-1E199A52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F7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B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Esposito</dc:creator>
  <cp:lastModifiedBy>Rachel Esposito</cp:lastModifiedBy>
  <cp:revision>2</cp:revision>
  <dcterms:created xsi:type="dcterms:W3CDTF">2016-06-24T20:45:00Z</dcterms:created>
  <dcterms:modified xsi:type="dcterms:W3CDTF">2016-06-24T20:45:00Z</dcterms:modified>
</cp:coreProperties>
</file>