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2A2" w:rsidRPr="00F04C8E" w:rsidRDefault="00A612A2" w:rsidP="00F04C8E">
      <w:pPr>
        <w:jc w:val="center"/>
        <w:rPr>
          <w:b/>
          <w:sz w:val="28"/>
        </w:rPr>
      </w:pPr>
      <w:bookmarkStart w:id="0" w:name="_GoBack"/>
      <w:bookmarkEnd w:id="0"/>
      <w:r w:rsidRPr="00F04C8E">
        <w:rPr>
          <w:b/>
          <w:sz w:val="28"/>
        </w:rPr>
        <w:t>Intercession Episcopal Church</w:t>
      </w:r>
    </w:p>
    <w:p w:rsidR="00A612A2" w:rsidRPr="00F04C8E" w:rsidRDefault="00A612A2" w:rsidP="00F04C8E">
      <w:pPr>
        <w:jc w:val="center"/>
      </w:pPr>
      <w:r w:rsidRPr="00F04C8E">
        <w:t>3101 E 100</w:t>
      </w:r>
      <w:r w:rsidRPr="00F04C8E">
        <w:rPr>
          <w:vertAlign w:val="superscript"/>
        </w:rPr>
        <w:t>th</w:t>
      </w:r>
      <w:r w:rsidRPr="00F04C8E">
        <w:t xml:space="preserve"> Ave, Thornton CO 80229</w:t>
      </w:r>
    </w:p>
    <w:p w:rsidR="00A612A2" w:rsidRPr="00F04C8E" w:rsidRDefault="00A612A2" w:rsidP="00F04C8E">
      <w:pPr>
        <w:jc w:val="center"/>
      </w:pPr>
      <w:r w:rsidRPr="00F04C8E">
        <w:t>303.451.8085</w:t>
      </w:r>
    </w:p>
    <w:p w:rsidR="00A612A2" w:rsidRPr="00F04C8E" w:rsidRDefault="002A3070" w:rsidP="00F04C8E">
      <w:pPr>
        <w:jc w:val="center"/>
      </w:pPr>
      <w:hyperlink r:id="rId5" w:history="1">
        <w:r w:rsidR="00A612A2" w:rsidRPr="00F04C8E">
          <w:rPr>
            <w:rStyle w:val="Hyperlink"/>
            <w:color w:val="auto"/>
            <w:u w:val="none"/>
          </w:rPr>
          <w:t>intercession@qwestoffice.net</w:t>
        </w:r>
      </w:hyperlink>
    </w:p>
    <w:p w:rsidR="00A612A2" w:rsidRPr="00F04C8E" w:rsidRDefault="00A612A2" w:rsidP="00F04C8E">
      <w:pPr>
        <w:jc w:val="center"/>
      </w:pPr>
      <w:r w:rsidRPr="00F04C8E">
        <w:t>iethornton.net</w:t>
      </w:r>
    </w:p>
    <w:p w:rsidR="00A612A2" w:rsidRPr="00F04C8E" w:rsidRDefault="00A612A2"/>
    <w:p w:rsidR="00A612A2" w:rsidRPr="00F04C8E" w:rsidRDefault="00A612A2"/>
    <w:p w:rsidR="00A612A2" w:rsidRPr="00F04C8E" w:rsidRDefault="004130EB" w:rsidP="00A612A2">
      <w:r w:rsidRPr="00F04C8E">
        <w:rPr>
          <w:b/>
        </w:rPr>
        <w:t>Position:</w:t>
      </w:r>
      <w:r w:rsidRPr="00F04C8E">
        <w:t xml:space="preserve"> </w:t>
      </w:r>
      <w:r w:rsidR="00A612A2" w:rsidRPr="00F04C8E">
        <w:t>Director of Music Ministry</w:t>
      </w:r>
    </w:p>
    <w:p w:rsidR="00A612A2" w:rsidRPr="00F04C8E" w:rsidRDefault="00A612A2"/>
    <w:p w:rsidR="00A612A2" w:rsidRPr="00F04C8E" w:rsidRDefault="00A612A2">
      <w:r w:rsidRPr="00F04C8E">
        <w:rPr>
          <w:b/>
        </w:rPr>
        <w:t>Summary</w:t>
      </w:r>
      <w:r w:rsidR="005E5444" w:rsidRPr="00F04C8E">
        <w:rPr>
          <w:b/>
        </w:rPr>
        <w:t>:</w:t>
      </w:r>
      <w:r w:rsidR="00323201" w:rsidRPr="00F04C8E">
        <w:rPr>
          <w:b/>
        </w:rPr>
        <w:t xml:space="preserve"> </w:t>
      </w:r>
      <w:r w:rsidR="00323201" w:rsidRPr="00F04C8E">
        <w:t xml:space="preserve">The Music Ministry at Intercession recognizes that music is an essential component to worship and may be used as a conduit for praising and </w:t>
      </w:r>
      <w:r w:rsidR="00E17B09" w:rsidRPr="00F04C8E">
        <w:t>glorifying God and may help lift</w:t>
      </w:r>
      <w:r w:rsidR="00F04C8E">
        <w:t xml:space="preserve"> people spiritually. </w:t>
      </w:r>
      <w:r w:rsidR="00323201" w:rsidRPr="00F04C8E">
        <w:t>The Music Ministry is dedicated to serving the community by developing musical opportunities, inspiring artistic expression</w:t>
      </w:r>
      <w:r w:rsidR="00F04C8E">
        <w:t>,</w:t>
      </w:r>
      <w:r w:rsidR="00323201" w:rsidRPr="00F04C8E">
        <w:t xml:space="preserve"> and creating a nurturing environment that will bring people closer to God through music.</w:t>
      </w:r>
    </w:p>
    <w:p w:rsidR="00A612A2" w:rsidRPr="00F04C8E" w:rsidRDefault="00A612A2"/>
    <w:p w:rsidR="00A612A2" w:rsidRPr="00F04C8E" w:rsidRDefault="00A612A2">
      <w:pPr>
        <w:rPr>
          <w:b/>
        </w:rPr>
      </w:pPr>
      <w:r w:rsidRPr="00F04C8E">
        <w:rPr>
          <w:b/>
        </w:rPr>
        <w:t>Qualifications</w:t>
      </w:r>
      <w:r w:rsidR="00F04C8E">
        <w:rPr>
          <w:b/>
        </w:rPr>
        <w:t xml:space="preserve"> for this position include</w:t>
      </w:r>
      <w:r w:rsidRPr="00F04C8E">
        <w:rPr>
          <w:b/>
        </w:rPr>
        <w:t>:</w:t>
      </w:r>
    </w:p>
    <w:p w:rsidR="00A612A2" w:rsidRPr="00F04C8E" w:rsidRDefault="00A612A2">
      <w:r w:rsidRPr="00F04C8E">
        <w:t xml:space="preserve">Ability to lead, </w:t>
      </w:r>
      <w:proofErr w:type="gramStart"/>
      <w:r w:rsidRPr="00F04C8E">
        <w:t>organize</w:t>
      </w:r>
      <w:proofErr w:type="gramEnd"/>
      <w:r w:rsidRPr="00F04C8E">
        <w:t>, coordinate, and motivate musicians</w:t>
      </w:r>
    </w:p>
    <w:p w:rsidR="00A612A2" w:rsidRPr="00F04C8E" w:rsidRDefault="00A612A2">
      <w:r w:rsidRPr="00F04C8E">
        <w:t>Trained in keyboard (Bachelors in Music or equivalent experience preferred)</w:t>
      </w:r>
    </w:p>
    <w:p w:rsidR="00A612A2" w:rsidRPr="00F04C8E" w:rsidRDefault="00A612A2">
      <w:r w:rsidRPr="00F04C8E">
        <w:t>Ability to work collegially with pastor, staff, congregational musicians</w:t>
      </w:r>
    </w:p>
    <w:p w:rsidR="00A612A2" w:rsidRPr="00F04C8E" w:rsidRDefault="00A612A2">
      <w:r w:rsidRPr="00F04C8E">
        <w:t>Liturgical knowledge or experience</w:t>
      </w:r>
    </w:p>
    <w:p w:rsidR="00A612A2" w:rsidRPr="00F04C8E" w:rsidRDefault="00A612A2">
      <w:r w:rsidRPr="00F04C8E">
        <w:t>Basic computer skills</w:t>
      </w:r>
    </w:p>
    <w:p w:rsidR="00A612A2" w:rsidRPr="00F04C8E" w:rsidRDefault="00A612A2">
      <w:r w:rsidRPr="00F04C8E">
        <w:t>Knowledge of copyright laws</w:t>
      </w:r>
    </w:p>
    <w:p w:rsidR="00A612A2" w:rsidRPr="00F04C8E" w:rsidRDefault="00A612A2"/>
    <w:p w:rsidR="00A612A2" w:rsidRPr="00F04C8E" w:rsidRDefault="00A612A2">
      <w:pPr>
        <w:rPr>
          <w:b/>
        </w:rPr>
      </w:pPr>
      <w:r w:rsidRPr="00F04C8E">
        <w:rPr>
          <w:b/>
        </w:rPr>
        <w:t>Expectations</w:t>
      </w:r>
      <w:r w:rsidR="00F04C8E">
        <w:rPr>
          <w:b/>
        </w:rPr>
        <w:t xml:space="preserve"> of this position include</w:t>
      </w:r>
      <w:r w:rsidRPr="00F04C8E">
        <w:rPr>
          <w:b/>
        </w:rPr>
        <w:t>:</w:t>
      </w:r>
    </w:p>
    <w:p w:rsidR="00A612A2" w:rsidRPr="00F04C8E" w:rsidRDefault="00A612A2">
      <w:r w:rsidRPr="00F04C8E">
        <w:t>Lead music at weekly Sunday morning worship (2 services)</w:t>
      </w:r>
    </w:p>
    <w:p w:rsidR="00A612A2" w:rsidRPr="00F04C8E" w:rsidRDefault="00A612A2">
      <w:r w:rsidRPr="00F04C8E">
        <w:t>Lead regular rehearsals with congregational musicians/singers</w:t>
      </w:r>
    </w:p>
    <w:p w:rsidR="00A612A2" w:rsidRPr="00F04C8E" w:rsidRDefault="00A612A2">
      <w:r w:rsidRPr="00F04C8E">
        <w:t>Together with pastor select and plan music for worship</w:t>
      </w:r>
    </w:p>
    <w:p w:rsidR="00F04C8E" w:rsidRDefault="00A612A2">
      <w:r w:rsidRPr="00F04C8E">
        <w:t>Develop musical teams for worship</w:t>
      </w:r>
    </w:p>
    <w:p w:rsidR="00A612A2" w:rsidRPr="00F04C8E" w:rsidRDefault="00F04C8E">
      <w:r>
        <w:t>Together with pastor, staff, congregational musicians build an outreach ministry</w:t>
      </w:r>
    </w:p>
    <w:p w:rsidR="00A612A2" w:rsidRPr="00F04C8E" w:rsidRDefault="00A612A2">
      <w:r w:rsidRPr="00F04C8E">
        <w:t>Ensure copyright compliance for music</w:t>
      </w:r>
    </w:p>
    <w:p w:rsidR="00A612A2" w:rsidRPr="00F04C8E" w:rsidRDefault="00ED448A">
      <w:r>
        <w:t xml:space="preserve">Coordinate music </w:t>
      </w:r>
      <w:r w:rsidR="00A612A2" w:rsidRPr="00F04C8E">
        <w:t>for Christmas, Holy Week, Easter worship services</w:t>
      </w:r>
    </w:p>
    <w:p w:rsidR="00A612A2" w:rsidRPr="00F04C8E" w:rsidRDefault="00A612A2">
      <w:r w:rsidRPr="00F04C8E">
        <w:t>First right of refusal for weddings and funerals</w:t>
      </w:r>
    </w:p>
    <w:p w:rsidR="00F04C8E" w:rsidRDefault="00A612A2">
      <w:r w:rsidRPr="00F04C8E">
        <w:t>Provide for care of instruments</w:t>
      </w:r>
    </w:p>
    <w:p w:rsidR="00F04C8E" w:rsidRDefault="00F04C8E"/>
    <w:p w:rsidR="00F04C8E" w:rsidRPr="00F04C8E" w:rsidRDefault="00F04C8E">
      <w:pPr>
        <w:rPr>
          <w:b/>
        </w:rPr>
      </w:pPr>
      <w:r w:rsidRPr="00F04C8E">
        <w:rPr>
          <w:b/>
        </w:rPr>
        <w:t>Hours</w:t>
      </w:r>
      <w:r>
        <w:rPr>
          <w:b/>
        </w:rPr>
        <w:t xml:space="preserve"> of this position include</w:t>
      </w:r>
      <w:r w:rsidRPr="00F04C8E">
        <w:rPr>
          <w:b/>
        </w:rPr>
        <w:t xml:space="preserve">: </w:t>
      </w:r>
    </w:p>
    <w:p w:rsidR="00F04C8E" w:rsidRDefault="00F04C8E">
      <w:r>
        <w:t xml:space="preserve">Primary commitment is Sunday mornings with other time to be negotiated </w:t>
      </w:r>
    </w:p>
    <w:p w:rsidR="00F04C8E" w:rsidRDefault="00F04C8E">
      <w:r>
        <w:t>Anticipate 12-15 hrs/wk will be required for this position</w:t>
      </w:r>
    </w:p>
    <w:p w:rsidR="004130EB" w:rsidRPr="00F04C8E" w:rsidRDefault="00F04C8E">
      <w:r>
        <w:t>Salary negotiable based on background and experience</w:t>
      </w:r>
    </w:p>
    <w:p w:rsidR="004130EB" w:rsidRPr="00F04C8E" w:rsidRDefault="004130EB"/>
    <w:p w:rsidR="004130EB" w:rsidRPr="00F04C8E" w:rsidRDefault="004130EB">
      <w:r w:rsidRPr="00F04C8E">
        <w:rPr>
          <w:b/>
        </w:rPr>
        <w:t>Send resumes to</w:t>
      </w:r>
      <w:r w:rsidRPr="00F04C8E">
        <w:t xml:space="preserve">: </w:t>
      </w:r>
      <w:r w:rsidR="00F04C8E">
        <w:t>Intercession@qwestoffice.net</w:t>
      </w:r>
    </w:p>
    <w:sectPr w:rsidR="004130EB" w:rsidRPr="00F04C8E" w:rsidSect="004130E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2A2"/>
    <w:rsid w:val="000F733A"/>
    <w:rsid w:val="002A3070"/>
    <w:rsid w:val="00323201"/>
    <w:rsid w:val="004130EB"/>
    <w:rsid w:val="00487ED2"/>
    <w:rsid w:val="005E5444"/>
    <w:rsid w:val="008E2203"/>
    <w:rsid w:val="008F0CE2"/>
    <w:rsid w:val="00A612A2"/>
    <w:rsid w:val="00D562D6"/>
    <w:rsid w:val="00E17B09"/>
    <w:rsid w:val="00ED448A"/>
    <w:rsid w:val="00F04C8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2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FA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2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tercession@qwestoffic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Lutheran School of Theology at Chicago</Company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Gonia</dc:creator>
  <cp:lastModifiedBy>Maria Sutton</cp:lastModifiedBy>
  <cp:revision>2</cp:revision>
  <dcterms:created xsi:type="dcterms:W3CDTF">2016-06-07T19:36:00Z</dcterms:created>
  <dcterms:modified xsi:type="dcterms:W3CDTF">2016-06-07T19:36:00Z</dcterms:modified>
</cp:coreProperties>
</file>