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35" w:rsidRPr="00DB7BE9" w:rsidRDefault="0065713C" w:rsidP="00DB7BE9">
      <w:pPr>
        <w:pStyle w:val="Title"/>
      </w:pPr>
      <w: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-190500</wp:posOffset>
            </wp:positionV>
            <wp:extent cx="904875" cy="904875"/>
            <wp:effectExtent l="0" t="0" r="9525" b="9525"/>
            <wp:wrapThrough wrapText="bothSides">
              <wp:wrapPolygon edited="0">
                <wp:start x="7731" y="455"/>
                <wp:lineTo x="5457" y="1819"/>
                <wp:lineTo x="0" y="6821"/>
                <wp:lineTo x="0" y="13642"/>
                <wp:lineTo x="3638" y="15916"/>
                <wp:lineTo x="3638" y="18189"/>
                <wp:lineTo x="6821" y="21373"/>
                <wp:lineTo x="9095" y="21373"/>
                <wp:lineTo x="13187" y="21373"/>
                <wp:lineTo x="14097" y="21373"/>
                <wp:lineTo x="18644" y="16825"/>
                <wp:lineTo x="18644" y="15916"/>
                <wp:lineTo x="21373" y="8640"/>
                <wp:lineTo x="21373" y="1819"/>
                <wp:lineTo x="14552" y="455"/>
                <wp:lineTo x="7731" y="455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adoheadb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Dorado</w:t>
      </w:r>
      <w:r w:rsidR="00D63E3F" w:rsidRPr="00DB7BE9">
        <w:t xml:space="preserve"> </w:t>
      </w:r>
      <w:r>
        <w:t>Legacy</w:t>
      </w:r>
      <w:r w:rsidR="00D63E3F" w:rsidRPr="00DB7BE9">
        <w:t xml:space="preserve"> Brick Campaign</w:t>
      </w:r>
    </w:p>
    <w:p w:rsidR="0065713C" w:rsidRPr="009A2F49" w:rsidRDefault="007C14E9" w:rsidP="006871F1">
      <w:pPr>
        <w:autoSpaceDE w:val="0"/>
        <w:autoSpaceDN w:val="0"/>
        <w:adjustRightInd w:val="0"/>
        <w:jc w:val="center"/>
        <w:rPr>
          <w:rFonts w:ascii="Georgia" w:hAnsi="Georgia"/>
        </w:rPr>
      </w:pPr>
      <w:r w:rsidRPr="006C5DA4">
        <w:rPr>
          <w:rFonts w:ascii="Georgia" w:hAnsi="Georgia"/>
          <w:color w:val="002060"/>
        </w:rPr>
        <w:br/>
      </w:r>
      <w:r w:rsidRPr="009A2F49">
        <w:rPr>
          <w:rFonts w:ascii="Georgia" w:hAnsi="Georgia"/>
        </w:rPr>
        <w:t xml:space="preserve">Become a part of the </w:t>
      </w:r>
      <w:r w:rsidR="0065713C" w:rsidRPr="009A2F49">
        <w:rPr>
          <w:rFonts w:ascii="Georgia" w:hAnsi="Georgia"/>
        </w:rPr>
        <w:t>CDO</w:t>
      </w:r>
      <w:r w:rsidRPr="009A2F49">
        <w:rPr>
          <w:rFonts w:ascii="Georgia" w:hAnsi="Georgia"/>
        </w:rPr>
        <w:t xml:space="preserve"> history by joining with the </w:t>
      </w:r>
      <w:r w:rsidR="0065713C" w:rsidRPr="009A2F49">
        <w:rPr>
          <w:rFonts w:ascii="Georgia" w:hAnsi="Georgia"/>
        </w:rPr>
        <w:t xml:space="preserve">CDO </w:t>
      </w:r>
      <w:r w:rsidRPr="009A2F49">
        <w:rPr>
          <w:rFonts w:ascii="Georgia" w:hAnsi="Georgia"/>
        </w:rPr>
        <w:t xml:space="preserve">Parent Organization in providing brick pathways to </w:t>
      </w:r>
      <w:r w:rsidR="0065713C" w:rsidRPr="009A2F49">
        <w:rPr>
          <w:rFonts w:ascii="Georgia" w:hAnsi="Georgia"/>
        </w:rPr>
        <w:t>honor</w:t>
      </w:r>
      <w:r w:rsidRPr="009A2F49">
        <w:rPr>
          <w:rFonts w:ascii="Georgia" w:hAnsi="Georgia"/>
        </w:rPr>
        <w:t xml:space="preserve"> the students, teachers, staff and their achievements</w:t>
      </w:r>
    </w:p>
    <w:p w:rsidR="0065713C" w:rsidRPr="009A2F49" w:rsidRDefault="007C14E9" w:rsidP="006871F1">
      <w:pPr>
        <w:autoSpaceDE w:val="0"/>
        <w:autoSpaceDN w:val="0"/>
        <w:adjustRightInd w:val="0"/>
        <w:jc w:val="center"/>
        <w:rPr>
          <w:rFonts w:ascii="Georgia" w:hAnsi="Georgia"/>
        </w:rPr>
      </w:pPr>
      <w:proofErr w:type="gramStart"/>
      <w:r w:rsidRPr="009A2F49">
        <w:rPr>
          <w:rFonts w:ascii="Georgia" w:hAnsi="Georgia"/>
        </w:rPr>
        <w:t>at</w:t>
      </w:r>
      <w:proofErr w:type="gramEnd"/>
      <w:r w:rsidRPr="009A2F49">
        <w:rPr>
          <w:rFonts w:ascii="Georgia" w:hAnsi="Georgia"/>
        </w:rPr>
        <w:t xml:space="preserve"> </w:t>
      </w:r>
      <w:r w:rsidR="0065713C" w:rsidRPr="009A2F49">
        <w:rPr>
          <w:rFonts w:ascii="Georgia" w:hAnsi="Georgia"/>
        </w:rPr>
        <w:t>CDO</w:t>
      </w:r>
      <w:r w:rsidR="00E345A9" w:rsidRPr="009A2F49">
        <w:rPr>
          <w:rFonts w:ascii="Georgia" w:hAnsi="Georgia"/>
        </w:rPr>
        <w:t>. Proceeds benefit CD</w:t>
      </w:r>
      <w:r w:rsidRPr="009A2F49">
        <w:rPr>
          <w:rFonts w:ascii="Georgia" w:hAnsi="Georgia"/>
        </w:rPr>
        <w:t>O staff appreciation, communication, staff requests, and</w:t>
      </w:r>
    </w:p>
    <w:p w:rsidR="007C14E9" w:rsidRPr="009A2F49" w:rsidRDefault="007C14E9" w:rsidP="006871F1">
      <w:pPr>
        <w:autoSpaceDE w:val="0"/>
        <w:autoSpaceDN w:val="0"/>
        <w:adjustRightInd w:val="0"/>
        <w:jc w:val="center"/>
        <w:rPr>
          <w:rFonts w:ascii="Georgia" w:hAnsi="Georgia"/>
          <w:sz w:val="22"/>
          <w:szCs w:val="22"/>
        </w:rPr>
      </w:pPr>
      <w:proofErr w:type="gramStart"/>
      <w:r w:rsidRPr="009A2F49">
        <w:rPr>
          <w:rFonts w:ascii="Georgia" w:hAnsi="Georgia"/>
        </w:rPr>
        <w:t>more</w:t>
      </w:r>
      <w:proofErr w:type="gramEnd"/>
      <w:r w:rsidRPr="009A2F49">
        <w:rPr>
          <w:rFonts w:ascii="Georgia" w:hAnsi="Georgia"/>
        </w:rPr>
        <w:t xml:space="preserve"> ways to support our students.</w:t>
      </w:r>
      <w:r w:rsidRPr="009A2F49">
        <w:rPr>
          <w:rFonts w:ascii="Georgia" w:hAnsi="Georgia"/>
        </w:rPr>
        <w:br/>
      </w:r>
      <w:r w:rsidR="00891335" w:rsidRPr="009A2F49">
        <w:rPr>
          <w:rFonts w:ascii="Georgia" w:hAnsi="Georgia"/>
          <w:sz w:val="22"/>
          <w:szCs w:val="22"/>
          <w:u w:val="single"/>
        </w:rPr>
        <w:br/>
      </w:r>
      <w:r w:rsidR="0065713C" w:rsidRPr="009A2F49">
        <w:rPr>
          <w:rFonts w:ascii="Georgia" w:hAnsi="Georgia"/>
          <w:b/>
          <w:sz w:val="22"/>
          <w:szCs w:val="22"/>
        </w:rPr>
        <w:t>LEGACY</w:t>
      </w:r>
      <w:r w:rsidRPr="009A2F49">
        <w:rPr>
          <w:rFonts w:ascii="Georgia" w:hAnsi="Georgia"/>
          <w:b/>
          <w:sz w:val="22"/>
          <w:szCs w:val="22"/>
        </w:rPr>
        <w:t xml:space="preserve"> BRICK GUIDELINES </w:t>
      </w:r>
      <w:r w:rsidR="00DB7BE9" w:rsidRPr="009A2F49">
        <w:rPr>
          <w:rFonts w:ascii="Georgia" w:hAnsi="Georgia"/>
          <w:b/>
          <w:sz w:val="22"/>
          <w:szCs w:val="22"/>
        </w:rPr>
        <w:t>- are</w:t>
      </w:r>
      <w:r w:rsidR="00D63E3F" w:rsidRPr="009A2F49">
        <w:rPr>
          <w:rFonts w:ascii="Georgia" w:hAnsi="Georgia"/>
          <w:b/>
          <w:sz w:val="22"/>
          <w:szCs w:val="22"/>
        </w:rPr>
        <w:t xml:space="preserve"> available on our website:  </w:t>
      </w:r>
      <w:hyperlink r:id="rId6" w:history="1">
        <w:r w:rsidR="0065713C" w:rsidRPr="009A2F49">
          <w:rPr>
            <w:rStyle w:val="Hyperlink"/>
            <w:rFonts w:ascii="Georgia" w:hAnsi="Georgia"/>
            <w:b/>
            <w:color w:val="auto"/>
            <w:sz w:val="22"/>
            <w:szCs w:val="22"/>
          </w:rPr>
          <w:t>www.polarengraving.com/CDO</w:t>
        </w:r>
      </w:hyperlink>
      <w:r w:rsidR="00D63E3F" w:rsidRPr="009A2F49">
        <w:rPr>
          <w:rFonts w:ascii="Georgia" w:hAnsi="Georgia"/>
          <w:b/>
          <w:sz w:val="22"/>
          <w:szCs w:val="22"/>
        </w:rPr>
        <w:t xml:space="preserve">      Order bricks online with </w:t>
      </w:r>
      <w:proofErr w:type="spellStart"/>
      <w:r w:rsidR="00D63E3F" w:rsidRPr="009A2F49">
        <w:rPr>
          <w:rFonts w:ascii="Georgia" w:hAnsi="Georgia"/>
          <w:b/>
          <w:sz w:val="22"/>
          <w:szCs w:val="22"/>
        </w:rPr>
        <w:t>paypal</w:t>
      </w:r>
      <w:proofErr w:type="spellEnd"/>
    </w:p>
    <w:p w:rsidR="007C14E9" w:rsidRPr="009A2F49" w:rsidRDefault="007C14E9" w:rsidP="00891335">
      <w:p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9A2F49">
        <w:rPr>
          <w:rFonts w:ascii="Georgia" w:hAnsi="Georgia"/>
          <w:sz w:val="22"/>
          <w:szCs w:val="22"/>
        </w:rPr>
        <w:t>Who or what may be honored on a brick:</w:t>
      </w:r>
    </w:p>
    <w:p w:rsidR="007C14E9" w:rsidRPr="009A2F49" w:rsidRDefault="007C14E9" w:rsidP="00891335">
      <w:p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9A2F49">
        <w:rPr>
          <w:rFonts w:ascii="Georgia" w:hAnsi="Georgia"/>
          <w:sz w:val="22"/>
          <w:szCs w:val="22"/>
        </w:rPr>
        <w:t>1. Students, alumni, clubs, teams, advisors, coaches, faculty and staff (current and retired.)</w:t>
      </w:r>
    </w:p>
    <w:p w:rsidR="007C14E9" w:rsidRPr="009A2F49" w:rsidRDefault="007C14E9" w:rsidP="00891335">
      <w:p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9A2F49">
        <w:rPr>
          <w:rFonts w:ascii="Georgia" w:hAnsi="Georgia"/>
          <w:sz w:val="22"/>
          <w:szCs w:val="22"/>
        </w:rPr>
        <w:t xml:space="preserve">2. Achievements, events, and milestones that directly contribute to </w:t>
      </w:r>
      <w:r w:rsidR="0065713C" w:rsidRPr="009A2F49">
        <w:rPr>
          <w:rFonts w:ascii="Georgia" w:hAnsi="Georgia"/>
          <w:sz w:val="22"/>
          <w:szCs w:val="22"/>
        </w:rPr>
        <w:t>CDO</w:t>
      </w:r>
      <w:r w:rsidRPr="009A2F49">
        <w:rPr>
          <w:rFonts w:ascii="Georgia" w:hAnsi="Georgia"/>
          <w:sz w:val="22"/>
          <w:szCs w:val="22"/>
        </w:rPr>
        <w:t xml:space="preserve"> history.</w:t>
      </w:r>
    </w:p>
    <w:p w:rsidR="007C14E9" w:rsidRPr="009A2F49" w:rsidRDefault="00D63E3F" w:rsidP="00891335">
      <w:p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9A2F49">
        <w:rPr>
          <w:rFonts w:ascii="Georgia" w:hAnsi="Georgia"/>
          <w:sz w:val="22"/>
          <w:szCs w:val="22"/>
        </w:rPr>
        <w:t xml:space="preserve">3. </w:t>
      </w:r>
      <w:r w:rsidR="007C14E9" w:rsidRPr="009A2F49">
        <w:rPr>
          <w:rFonts w:ascii="Georgia" w:hAnsi="Georgia"/>
          <w:sz w:val="22"/>
          <w:szCs w:val="22"/>
        </w:rPr>
        <w:t>An honoree’s name, class year, school affiliations, honors and achievements.</w:t>
      </w:r>
    </w:p>
    <w:p w:rsidR="007C14E9" w:rsidRPr="009A2F49" w:rsidRDefault="007C14E9" w:rsidP="00891335">
      <w:p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</w:p>
    <w:p w:rsidR="007C14E9" w:rsidRPr="009A2F49" w:rsidRDefault="007C14E9" w:rsidP="00891335">
      <w:p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9A2F49">
        <w:rPr>
          <w:rFonts w:ascii="Georgia" w:hAnsi="Georgia"/>
          <w:sz w:val="22"/>
          <w:szCs w:val="22"/>
        </w:rPr>
        <w:t>Restrictions:</w:t>
      </w:r>
      <w:r w:rsidR="00891335" w:rsidRPr="009A2F49">
        <w:rPr>
          <w:rFonts w:ascii="Georgia" w:hAnsi="Georgia"/>
          <w:noProof/>
          <w:sz w:val="22"/>
          <w:szCs w:val="22"/>
        </w:rPr>
        <w:t xml:space="preserve"> </w:t>
      </w:r>
    </w:p>
    <w:p w:rsidR="007C14E9" w:rsidRPr="009A2F49" w:rsidRDefault="007C14E9" w:rsidP="00891335">
      <w:p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9A2F49">
        <w:rPr>
          <w:rFonts w:ascii="Georgia" w:hAnsi="Georgia"/>
          <w:sz w:val="22"/>
          <w:szCs w:val="22"/>
        </w:rPr>
        <w:t>1. All bri</w:t>
      </w:r>
      <w:r w:rsidR="00D63E3F" w:rsidRPr="009A2F49">
        <w:rPr>
          <w:rFonts w:ascii="Georgia" w:hAnsi="Georgia"/>
          <w:sz w:val="22"/>
          <w:szCs w:val="22"/>
        </w:rPr>
        <w:t>cks will be engraved in English, No business names or advertisements.</w:t>
      </w:r>
    </w:p>
    <w:p w:rsidR="00891335" w:rsidRPr="009A2F49" w:rsidRDefault="007C14E9" w:rsidP="00891335">
      <w:pPr>
        <w:autoSpaceDE w:val="0"/>
        <w:autoSpaceDN w:val="0"/>
        <w:adjustRightInd w:val="0"/>
        <w:rPr>
          <w:rFonts w:ascii="Georgia" w:hAnsi="Georgia"/>
          <w:noProof/>
          <w:sz w:val="22"/>
          <w:szCs w:val="22"/>
        </w:rPr>
      </w:pPr>
      <w:r w:rsidRPr="009A2F49">
        <w:rPr>
          <w:rFonts w:ascii="Georgia" w:hAnsi="Georgia"/>
          <w:sz w:val="22"/>
          <w:szCs w:val="22"/>
        </w:rPr>
        <w:t>2. The brick committee reserves the right to refuse to print any messages deemed inappropriate.</w:t>
      </w:r>
    </w:p>
    <w:p w:rsidR="007C14E9" w:rsidRPr="009A2F49" w:rsidRDefault="007C14E9" w:rsidP="00891335">
      <w:p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9A2F49">
        <w:rPr>
          <w:rFonts w:ascii="Georgia" w:hAnsi="Georgia"/>
          <w:sz w:val="22"/>
          <w:szCs w:val="22"/>
        </w:rPr>
        <w:t xml:space="preserve">3. No slang or “sayings” not related to </w:t>
      </w:r>
      <w:r w:rsidR="0065713C" w:rsidRPr="009A2F49">
        <w:rPr>
          <w:rFonts w:ascii="Georgia" w:hAnsi="Georgia"/>
          <w:sz w:val="22"/>
          <w:szCs w:val="22"/>
        </w:rPr>
        <w:t>CDO</w:t>
      </w:r>
      <w:r w:rsidRPr="009A2F49">
        <w:rPr>
          <w:rFonts w:ascii="Georgia" w:hAnsi="Georgia"/>
          <w:sz w:val="22"/>
          <w:szCs w:val="22"/>
        </w:rPr>
        <w:t>, gang-related symbols or statements.</w:t>
      </w:r>
    </w:p>
    <w:p w:rsidR="00D63E3F" w:rsidRPr="009A2F49" w:rsidRDefault="00D63E3F" w:rsidP="00891335">
      <w:p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</w:p>
    <w:p w:rsidR="00120735" w:rsidRPr="009A2F49" w:rsidRDefault="00891335" w:rsidP="00891335">
      <w:pPr>
        <w:autoSpaceDE w:val="0"/>
        <w:autoSpaceDN w:val="0"/>
        <w:adjustRightInd w:val="0"/>
        <w:rPr>
          <w:rFonts w:ascii="Georgia" w:hAnsi="Georgia"/>
          <w:sz w:val="22"/>
          <w:szCs w:val="22"/>
        </w:rPr>
      </w:pPr>
      <w:r w:rsidRPr="009A2F49">
        <w:rPr>
          <w:rFonts w:ascii="Georgia" w:hAnsi="Georgia"/>
          <w:sz w:val="22"/>
          <w:szCs w:val="22"/>
        </w:rPr>
        <w:t>We also offer a replica tile to thank you for your contribution. If you would like to have a 4” by 4”</w:t>
      </w:r>
      <w:r w:rsidR="0028491E">
        <w:rPr>
          <w:rFonts w:ascii="Georgia" w:hAnsi="Georgia"/>
          <w:sz w:val="22"/>
          <w:szCs w:val="22"/>
        </w:rPr>
        <w:t xml:space="preserve"> Green</w:t>
      </w:r>
      <w:r w:rsidRPr="009A2F49">
        <w:rPr>
          <w:rFonts w:ascii="Georgia" w:hAnsi="Georgia"/>
          <w:sz w:val="22"/>
          <w:szCs w:val="22"/>
        </w:rPr>
        <w:t xml:space="preserve"> Replica Tile with the same inscription as your brick, you can purchase one for $12.00</w:t>
      </w:r>
      <w:r w:rsidR="007C14E9" w:rsidRPr="009A2F49">
        <w:rPr>
          <w:rFonts w:ascii="Georgia" w:hAnsi="Georgia"/>
          <w:sz w:val="22"/>
          <w:szCs w:val="22"/>
        </w:rPr>
        <w:br/>
      </w:r>
      <w:r w:rsidR="007C14E9" w:rsidRPr="009A2F49">
        <w:rPr>
          <w:rFonts w:ascii="Georgia" w:hAnsi="Georgia"/>
          <w:b/>
          <w:sz w:val="28"/>
          <w:szCs w:val="28"/>
        </w:rPr>
        <w:t xml:space="preserve">Questions, email:  </w:t>
      </w:r>
      <w:hyperlink r:id="rId7" w:history="1">
        <w:r w:rsidR="0065713C" w:rsidRPr="009A2F49">
          <w:rPr>
            <w:rStyle w:val="Hyperlink"/>
            <w:rFonts w:ascii="Georgia" w:hAnsi="Georgia"/>
            <w:b/>
            <w:color w:val="auto"/>
            <w:sz w:val="28"/>
            <w:szCs w:val="28"/>
          </w:rPr>
          <w:t>CDOparentorg@gmail.com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6"/>
        <w:gridCol w:w="7030"/>
      </w:tblGrid>
      <w:tr w:rsidR="009A2F49" w:rsidRPr="009A2F49" w:rsidTr="00891335">
        <w:tc>
          <w:tcPr>
            <w:tcW w:w="7470" w:type="dxa"/>
          </w:tcPr>
          <w:p w:rsidR="00DB7BE9" w:rsidRPr="009A2F49" w:rsidRDefault="00DB7BE9" w:rsidP="004F4D56">
            <w:pPr>
              <w:jc w:val="center"/>
              <w:rPr>
                <w:rFonts w:ascii="Georgia" w:hAnsi="Georgia"/>
                <w:i/>
                <w:u w:val="single"/>
              </w:rPr>
            </w:pPr>
          </w:p>
          <w:p w:rsidR="00B82EE1" w:rsidRPr="009A2F49" w:rsidRDefault="00B82EE1" w:rsidP="00B82EE1">
            <w:pPr>
              <w:pStyle w:val="Heading1"/>
              <w:outlineLvl w:val="0"/>
              <w:rPr>
                <w:i/>
                <w:color w:val="auto"/>
                <w:u w:val="single"/>
              </w:rPr>
            </w:pPr>
            <w:r w:rsidRPr="009A2F49">
              <w:rPr>
                <w:color w:val="auto"/>
              </w:rPr>
              <w:t xml:space="preserve"> Color of Brick:                         </w:t>
            </w:r>
          </w:p>
          <w:p w:rsidR="00B82EE1" w:rsidRPr="009A2F49" w:rsidRDefault="00B82EE1" w:rsidP="00B82EE1">
            <w:pPr>
              <w:autoSpaceDE w:val="0"/>
              <w:autoSpaceDN w:val="0"/>
              <w:adjustRightInd w:val="0"/>
              <w:rPr>
                <w:rFonts w:ascii="Georgia" w:hAnsi="Georgia"/>
              </w:rPr>
            </w:pPr>
            <w:r w:rsidRPr="009A2F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169B67" wp14:editId="2B54744B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54610</wp:posOffset>
                      </wp:positionV>
                      <wp:extent cx="209550" cy="123825"/>
                      <wp:effectExtent l="0" t="0" r="19050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5A5A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8" o:spid="_x0000_s1026" style="position:absolute;margin-left:.75pt;margin-top:4.3pt;width:16.5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qnkAIAAEgFAAAOAAAAZHJzL2Uyb0RvYy54bWysVNtqGzEQfS/0H4Tem7XduHFM1sGJSSmk&#10;SSApfR5rtV6BpFEl2ev06zuS1rk0fSilGNaai+Zy5ozOzvdGs530QaGt+fhoxJm0AhtlNzX/9nD1&#10;YcZZiGAb0GhlzR9l4OeL9+/OejeXE+xQN9IzCmLDvHc172J086oKopMGwhE6acnYojcQSfSbqvHQ&#10;U3Sjq8lo9Knq0TfOo5AhkHZVjHyR47etFPG2bYOMTNecaov56/N3nb7V4gzmGw+uU2IoA/6hCgPK&#10;UtKnUCuIwLZevQlllPAYsI1HAk2FbauEzD1QN+PRb93cd+Bk7oXACe4JpvD/woqb3Z1nqqk5DcqC&#10;oRHd7kCzWUKmd2FODvfuzg9SoGNqc996k/6pAbbPaD4+oSn3kQlSTkan0ylhLsg0nnycTaYpZvV8&#10;2fkQP0s0LB1qLrVWLqR+YQ676xCL98ErqQNq1VwprbPgN+tL7RmVW/PlNP3yXb01X7EpaqLIaBgy&#10;qYkKRT07qKmaUMLkyl7F15b1qfITisAEEDlbDZGOxhFcwW44A70h1ovoc+JXt4ewJd/04vRiVaoL&#10;HTRy0P5NFan9FYSuXMkpCmmNirQ5WhkaXQqU26R+tE3gyMz9AcQ0xzK5dFpj80gz91iWIThxpSjJ&#10;NYR4B57YT+3SRsdb+rQaCQMcTpx16H/+SZ/8iZRk5aynbSJ8fmzBS870F0t0PR0fH6f1y8Lx9GRC&#10;gn9pWb+02K25RBrqmN4OJ/Ix+Ud9OLYezXda/GXKSiawgnKXSQzCZSxbTk+HkMtldqOVcxCv7b0T&#10;KXjCKcH7sP8O3g0sjETfGzxs3hsmFt900+JyG7FVmabPuBKPkkDrmhk1PC3pPXgpZ6/nB3DxCwAA&#10;//8DAFBLAwQUAAYACAAAACEAhEMTQ9sAAAAFAQAADwAAAGRycy9kb3ducmV2LnhtbEyOwU7DMBBE&#10;70j9B2srcaNOWqhCiFNVoF7ggCg9cHTibRIar4Pttilfz3KC49OMZl6xGm0vTuhD50hBOktAINXO&#10;dNQo2L1vbjIQIWoyuneECi4YYFVOrgqdG3emNzxtYyN4hEKuFbQxDrmUoW7R6jBzAxJne+etjoy+&#10;kcbrM4/bXs6TZCmt7ogfWj3gY4v1YXu0Csbv3dfeV3h58a+L54+ntN583gelrqfj+gFExDH+leFX&#10;n9WhZKfKHckE0TPfcVFBtgTB6eKWsVIwz1KQZSH/25c/AAAA//8DAFBLAQItABQABgAIAAAAIQC2&#10;gziS/gAAAOEBAAATAAAAAAAAAAAAAAAAAAAAAABbQ29udGVudF9UeXBlc10ueG1sUEsBAi0AFAAG&#10;AAgAAAAhADj9If/WAAAAlAEAAAsAAAAAAAAAAAAAAAAALwEAAF9yZWxzLy5yZWxzUEsBAi0AFAAG&#10;AAgAAAAhAAiCaqeQAgAASAUAAA4AAAAAAAAAAAAAAAAALgIAAGRycy9lMm9Eb2MueG1sUEsBAi0A&#10;FAAGAAgAAAAhAIRDE0PbAAAABQEAAA8AAAAAAAAAAAAAAAAA6gQAAGRycy9kb3ducmV2LnhtbFBL&#10;BQYAAAAABAAEAPMAAADyBQAAAAA=&#10;" fillcolor="#ededed" strokecolor="#41719c" strokeweight="1pt">
                      <v:stroke joinstyle="miter"/>
                    </v:oval>
                  </w:pict>
                </mc:Fallback>
              </mc:AlternateContent>
            </w:r>
            <w:r w:rsidRPr="009A2F49">
              <w:rPr>
                <w:rFonts w:ascii="Georgia" w:hAnsi="Georgia"/>
              </w:rPr>
              <w:t xml:space="preserve">        Red                 </w:t>
            </w:r>
          </w:p>
          <w:p w:rsidR="00B82EE1" w:rsidRPr="009A2F49" w:rsidRDefault="00B82EE1" w:rsidP="00B82EE1">
            <w:pPr>
              <w:autoSpaceDE w:val="0"/>
              <w:autoSpaceDN w:val="0"/>
              <w:adjustRightInd w:val="0"/>
              <w:rPr>
                <w:rFonts w:ascii="Georgia" w:hAnsi="Georgia"/>
              </w:rPr>
            </w:pPr>
          </w:p>
          <w:p w:rsidR="00B82EE1" w:rsidRPr="009A2F49" w:rsidRDefault="00B82EE1" w:rsidP="00B82EE1">
            <w:pPr>
              <w:autoSpaceDE w:val="0"/>
              <w:autoSpaceDN w:val="0"/>
              <w:adjustRightInd w:val="0"/>
              <w:rPr>
                <w:rFonts w:ascii="Georgia" w:hAnsi="Georgia"/>
              </w:rPr>
            </w:pPr>
            <w:r w:rsidRPr="009A2F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99BEF04" wp14:editId="0E2D3CB4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33020</wp:posOffset>
                      </wp:positionV>
                      <wp:extent cx="209550" cy="123825"/>
                      <wp:effectExtent l="0" t="0" r="19050" b="2857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5A5A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2" o:spid="_x0000_s1026" style="position:absolute;margin-left:126.75pt;margin-top:2.6pt;width:16.5pt;height: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j5GjwIAAEoFAAAOAAAAZHJzL2Uyb0RvYy54bWysVNlqGzEUfS/0H4Tem7HduElMxsGJSSmk&#10;SSApeZY1Go9AWyXZ4/TreySNs/ahlGIY6y66y7nn6vRspxXZCh+kNTUdH4woEYbbRpp1TX/cX346&#10;piREZhqmrBE1fRSBns0/fjjt3UxMbGdVIzxBEBNmvatpF6ObVVXgndAsHFgnDIyt9ZpFiH5dNZ71&#10;iK5VNRmNvlS99Y3zlosQoF0WI53n+G0reLxp2yAiUTVFbTF/ff6u0rean7LZ2jPXST6Uwf6hCs2k&#10;QdKnUEsWGdl4+S6UltzbYNt4wK2ubNtKLnIP6GY8etPNXcecyL0AnOCeYAr/Lyy/3t56IhvMbkKJ&#10;YRozutkyRSACm96FGVzu3K0fpIBjanTXep3+0QLZZTwfn/AUu0g4lJPRyXQK1DlM48nn48k0xaye&#10;Lzsf4ldhNUmHmgqlpAupYzZj26sQi/feK6mDVbK5lEplwa9XF8oT1FvTxTT98l210d9tU9QgyWgY&#10;M9QgQ1Ef79WoJpQwubJX8ZUhfar8CBEIZ6Bnq1jEUTsAFsyaEqbW4D2PPid+dXsIW/JNz0/Ol6W6&#10;0LFGDNq/qSK1v2ShK1dyikJbLSN2R0ld09xObhP9KJPAEZn9A4hpjmVy6bSyzSOm7m1Zh+D4pUSS&#10;KxbiLfPgP9rFTscbfFplgYEdTpR01v/6kz75g5awUtJjn4DPzw3zghL1zYCwJ+PDw7SAWTicHk0g&#10;+JeW1UuL2egLi6GO8Xo4no/JP6r9sfVWP2D1FykrTMxw5C6TGISLWPYcjwcXi0V2w9I5Fq/MneMp&#10;eMIpwXu/e2DeDSyMoO+13e/eOyYW33TT2MUm2lZmmj7jCh4lAQubGTU8LulFeClnr+cncP4bAAD/&#10;/wMAUEsDBBQABgAIAAAAIQDPKWYR3wAAAAgBAAAPAAAAZHJzL2Rvd25yZXYueG1sTI/BTsMwEETv&#10;SPyDtUjcqNOUtCXEqRCoFzgg2h44OvE2CcTrYLttyteznOC2oxnNvilWo+3FEX3oHCmYThIQSLUz&#10;HTUKdtv1zRJEiJqM7h2hgjMGWJWXF4XOjTvRGx43sRFcQiHXCtoYh1zKULdodZi4AYm9vfNWR5a+&#10;kcbrE5fbXqZJMpdWd8QfWj3gY4v15+ZgFYzfu6+9r/D84l9nz+9P03r9cReUur4aH+5BRBzjXxh+&#10;8RkdSmaq3IFMEL2CNJtlHFWQpSDYT5dz1hUftwuQZSH/Dyh/AAAA//8DAFBLAQItABQABgAIAAAA&#10;IQC2gziS/gAAAOEBAAATAAAAAAAAAAAAAAAAAAAAAABbQ29udGVudF9UeXBlc10ueG1sUEsBAi0A&#10;FAAGAAgAAAAhADj9If/WAAAAlAEAAAsAAAAAAAAAAAAAAAAALwEAAF9yZWxzLy5yZWxzUEsBAi0A&#10;FAAGAAgAAAAhAJTyPkaPAgAASgUAAA4AAAAAAAAAAAAAAAAALgIAAGRycy9lMm9Eb2MueG1sUEsB&#10;Ai0AFAAGAAgAAAAhAM8pZhHfAAAACAEAAA8AAAAAAAAAAAAAAAAA6QQAAGRycy9kb3ducmV2Lnht&#10;bFBLBQYAAAAABAAEAPMAAAD1BQAAAAA=&#10;" fillcolor="#ededed" strokecolor="#41719c" strokeweight="1pt">
                      <v:stroke joinstyle="miter"/>
                    </v:oval>
                  </w:pict>
                </mc:Fallback>
              </mc:AlternateContent>
            </w:r>
            <w:r w:rsidRPr="009A2F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062AC2" wp14:editId="49A3192F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41910</wp:posOffset>
                      </wp:positionV>
                      <wp:extent cx="209550" cy="123825"/>
                      <wp:effectExtent l="0" t="0" r="19050" b="2857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5A5A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1" o:spid="_x0000_s1026" style="position:absolute;margin-left:78.75pt;margin-top:3.3pt;width:16.5pt;height: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E0jwIAAEoFAAAOAAAAZHJzL2Uyb0RvYy54bWysVNlqGzEUfS/0H4Tem7HduElMxsGJSSmk&#10;SSApeZY1Go9AWyXZ4/TreySNs/ahlGIY6y66y7nn6vRspxXZCh+kNTUdH4woEYbbRpp1TX/cX346&#10;piREZhqmrBE1fRSBns0/fjjt3UxMbGdVIzxBEBNmvatpF6ObVVXgndAsHFgnDIyt9ZpFiH5dNZ71&#10;iK5VNRmNvlS99Y3zlosQoF0WI53n+G0reLxp2yAiUTVFbTF/ff6u0rean7LZ2jPXST6Uwf6hCs2k&#10;QdKnUEsWGdl4+S6UltzbYNt4wK2ubNtKLnIP6GY8etPNXcecyL0AnOCeYAr/Lyy/3t56IhvMbkyJ&#10;YRozutkyRSACm96FGVzu3K0fpIBjanTXep3+0QLZZTwfn/AUu0g4lJPRyXQK1DlM48nn48k0xaye&#10;Lzsf4ldhNUmHmgqlpAupYzZj26sQi/feK6mDVbK5lEplwa9XF8oT1FvTxTT98l210d9tU9QgyWgY&#10;M9QgQ1Ef79WoJpQwubJX8ZUhfar8CBEIZ6Bnq1jEUTsAFsyaEqbW4D2PPid+dXsIW/JNz0/Ol6W6&#10;0LFGDNq/qSK1v2ShK1dyikJbLSN2R0ld09xObhP9KJPAEZn9A4hpjmVy6bSyzSOm7m1Zh+D4pUSS&#10;KxbiLfPgP9rFTscbfFplgYEdTpR01v/6kz75g5awUtJjn4DPzw3zghL1zYCwJ+PDw7SAWTicHk0g&#10;+JeW1UuL2egLi6GCk6guH5N/VPtj661+wOovUlaYmOHIXSYxCBex7DkeDy4Wi+yGpXMsXpk7x1Pw&#10;hFOC9373wLwbWBhB32u73713TCy+6aaxi020rcw0fcYVPEoCFjYzanhc0ovwUs5ez0/g/DcAAAD/&#10;/wMAUEsDBBQABgAIAAAAIQDojKUu3QAAAAgBAAAPAAAAZHJzL2Rvd25yZXYueG1sTI8xT8MwEIV3&#10;JP6DdUhs1ElRA03jVAjUBQbU0qGjE1+TQHwOttum/HquE4yf3tO774rlaHtxRB86RwrSSQICqXam&#10;o0bB9mN19wgiRE1G945QwRkDLMvrq0Lnxp1ojcdNbASPUMi1gjbGIZcy1C1aHSZuQOJs77zVkdE3&#10;0nh94nHby2mSZNLqjvhCqwd8brH+2hysgvFn+733FZ7f/Pv96+4lrVef86DU7c34tAARcYx/Zbjo&#10;szqU7FS5A5kgeubZw4yrCrIMxCWfJ8yVgmmWgiwL+f+B8hcAAP//AwBQSwECLQAUAAYACAAAACEA&#10;toM4kv4AAADhAQAAEwAAAAAAAAAAAAAAAAAAAAAAW0NvbnRlbnRfVHlwZXNdLnhtbFBLAQItABQA&#10;BgAIAAAAIQA4/SH/1gAAAJQBAAALAAAAAAAAAAAAAAAAAC8BAABfcmVscy8ucmVsc1BLAQItABQA&#10;BgAIAAAAIQBdSRE0jwIAAEoFAAAOAAAAAAAAAAAAAAAAAC4CAABkcnMvZTJvRG9jLnhtbFBLAQIt&#10;ABQABgAIAAAAIQDojKUu3QAAAAgBAAAPAAAAAAAAAAAAAAAAAOkEAABkcnMvZG93bnJldi54bWxQ&#10;SwUGAAAAAAQABADzAAAA8wUAAAAA&#10;" fillcolor="#ededed" strokecolor="#41719c" strokeweight="1pt">
                      <v:stroke joinstyle="miter"/>
                    </v:oval>
                  </w:pict>
                </mc:Fallback>
              </mc:AlternateContent>
            </w:r>
            <w:r w:rsidRPr="009A2F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04124E" wp14:editId="193F120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41910</wp:posOffset>
                      </wp:positionV>
                      <wp:extent cx="209550" cy="123825"/>
                      <wp:effectExtent l="0" t="0" r="19050" b="2857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5A5A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0" o:spid="_x0000_s1026" style="position:absolute;margin-left:30pt;margin-top:3.3pt;width:16.5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usjwIAAEoFAAAOAAAAZHJzL2Uyb0RvYy54bWysVNlqGzEUfS/0H4Tem7HduElMxsGJSSmk&#10;SSApeZY1Go9AWyXZ4/TreySNs/ahlGIY6y66y7nn6vRspxXZCh+kNTUdH4woEYbbRpp1TX/cX346&#10;piREZhqmrBE1fRSBns0/fjjt3UxMbGdVIzxBEBNmvatpF6ObVVXgndAsHFgnDIyt9ZpFiH5dNZ71&#10;iK5VNRmNvlS99Y3zlosQoF0WI53n+G0reLxp2yAiUTVFbTF/ff6u0rean7LZ2jPXST6Uwf6hCs2k&#10;QdKnUEsWGdl4+S6UltzbYNt4wK2ubNtKLnIP6GY8etPNXcecyL0AnOCeYAr/Lyy/3t56IhvMDvAY&#10;pjGjmy1TBCKw6V2YweXO3fpBCjimRnet1+kfLZBdxvPxCU+xi4RDORmdTKcIy2EaTz4fT6YpZvV8&#10;2fkQvwqrSTrUVCglXUgdsxnbXoVYvPdeSR2sks2lVCoLfr26UJ6g3poupumX76qN/m6bogZJRsOY&#10;oQYZivp4r0Y1oYTJlb2KrwzpU+VHiEA4Az1bxSKO2gGwYNaUMLUG73n0OfGr20PYkm96fnK+LNWF&#10;jjVi0P5NFan9JQtduZJTFNpqGbE7Suqa5nZym+hHmQSOyOwfQExzLJNLp5VtHjF1b8s6BMcvJZJc&#10;sRBvmQf/0S52Ot7g0yoLDOxwoqSz/tef9MkftISVkh77BHx+bpgXlKhvBoQ9GR8eImzMwuH0aALB&#10;v7SsXlrMRl9YDHWM18PxfEz+Ue2Prbf6Aau/SFlhYoYjd5nEIFzEsud4PLhYLLIbls6xeGXuHE/B&#10;E04J3vvdA/NuYGEEfa/tfvfeMbH4ppvGLjbRtjLT9BlX8CgJWNjMqOFxSS/CSzl7PT+B898AAAD/&#10;/wMAUEsDBBQABgAIAAAAIQBgwY8E3QAAAAYBAAAPAAAAZHJzL2Rvd25yZXYueG1sTI/BbsIwEETv&#10;lfoP1iL1VpyAFJUQB6FWXNpDBeXA0YmXJG28Tm0DoV/f5dSeRqNZzbwtVqPtxRl96BwpSKcJCKTa&#10;mY4aBfuPzeMTiBA1Gd07QgVXDLAq7+8KnRt3oS2ed7ERXEIh1wraGIdcylC3aHWYugGJs6PzVke2&#10;vpHG6wuX217OkiSTVnfEC60e8LnF+mt3sgrGn/330Vd4ffPv89fDS1pvPhdBqYfJuF6CiDjGv2O4&#10;4TM6lMxUuROZIHoFWcKvRNYMBMeLOdtKwSxLQZaF/I9f/gIAAP//AwBQSwECLQAUAAYACAAAACEA&#10;toM4kv4AAADhAQAAEwAAAAAAAAAAAAAAAAAAAAAAW0NvbnRlbnRfVHlwZXNdLnhtbFBLAQItABQA&#10;BgAIAAAAIQA4/SH/1gAAAJQBAAALAAAAAAAAAAAAAAAAAC8BAABfcmVscy8ucmVsc1BLAQItABQA&#10;BgAIAAAAIQAlItusjwIAAEoFAAAOAAAAAAAAAAAAAAAAAC4CAABkcnMvZTJvRG9jLnhtbFBLAQIt&#10;ABQABgAIAAAAIQBgwY8E3QAAAAYBAAAPAAAAAAAAAAAAAAAAAOkEAABkcnMvZG93bnJldi54bWxQ&#10;SwUGAAAAAAQABADzAAAA8wUAAAAA&#10;" fillcolor="#ededed" strokecolor="#41719c" strokeweight="1pt">
                      <v:stroke joinstyle="miter"/>
                    </v:oval>
                  </w:pict>
                </mc:Fallback>
              </mc:AlternateContent>
            </w:r>
            <w:r w:rsidRPr="009A2F49">
              <w:rPr>
                <w:rFonts w:ascii="Georgia" w:hAnsi="Georgia"/>
              </w:rPr>
              <w:t>Size:        4x8          8x8          12x12</w:t>
            </w:r>
          </w:p>
          <w:p w:rsidR="00B82EE1" w:rsidRPr="009A2F49" w:rsidRDefault="00B82EE1" w:rsidP="00DB7BE9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</w:rPr>
            </w:pPr>
          </w:p>
          <w:p w:rsidR="00B82EE1" w:rsidRPr="009A2F49" w:rsidRDefault="00B82EE1" w:rsidP="00B82EE1">
            <w:pPr>
              <w:autoSpaceDE w:val="0"/>
              <w:autoSpaceDN w:val="0"/>
              <w:adjustRightInd w:val="0"/>
              <w:rPr>
                <w:rFonts w:ascii="Georgia" w:hAnsi="Georgia"/>
              </w:rPr>
            </w:pPr>
            <w:r w:rsidRPr="009A2F49">
              <w:rPr>
                <w:rFonts w:ascii="Georgia" w:hAnsi="Georgia"/>
              </w:rPr>
              <w:t>Clip Art #_________  ($10</w:t>
            </w:r>
            <w:r w:rsidR="00265654">
              <w:rPr>
                <w:rFonts w:ascii="Georgia" w:hAnsi="Georgia"/>
              </w:rPr>
              <w:t xml:space="preserve"> or 25</w:t>
            </w:r>
            <w:bookmarkStart w:id="0" w:name="_GoBack"/>
            <w:bookmarkEnd w:id="0"/>
            <w:r w:rsidRPr="009A2F49">
              <w:rPr>
                <w:rFonts w:ascii="Georgia" w:hAnsi="Georgia"/>
              </w:rPr>
              <w:t>)</w:t>
            </w:r>
          </w:p>
          <w:p w:rsidR="00B82EE1" w:rsidRPr="009A2F49" w:rsidRDefault="00B82EE1" w:rsidP="00DB7BE9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</w:rPr>
            </w:pPr>
          </w:p>
          <w:p w:rsidR="00DB7BE9" w:rsidRPr="009A2F49" w:rsidRDefault="00DB7BE9" w:rsidP="00B82EE1">
            <w:pPr>
              <w:autoSpaceDE w:val="0"/>
              <w:autoSpaceDN w:val="0"/>
              <w:adjustRightInd w:val="0"/>
              <w:rPr>
                <w:rFonts w:ascii="Georgia" w:hAnsi="Georgia"/>
              </w:rPr>
            </w:pPr>
            <w:r w:rsidRPr="009A2F49">
              <w:rPr>
                <w:rFonts w:ascii="Georgia" w:hAnsi="Georgia"/>
              </w:rPr>
              <w:t xml:space="preserve">Replica Tile </w:t>
            </w:r>
            <w:r w:rsidR="00B82EE1" w:rsidRPr="009A2F49">
              <w:rPr>
                <w:rFonts w:ascii="Georgia" w:hAnsi="Georgia"/>
              </w:rPr>
              <w:t xml:space="preserve">                      (</w:t>
            </w:r>
            <w:r w:rsidRPr="009A2F49">
              <w:rPr>
                <w:rFonts w:ascii="Georgia" w:hAnsi="Georgia"/>
              </w:rPr>
              <w:t>$12</w:t>
            </w:r>
            <w:r w:rsidR="00B82EE1" w:rsidRPr="009A2F49">
              <w:rPr>
                <w:rFonts w:ascii="Georgia" w:hAnsi="Georgia"/>
              </w:rPr>
              <w:t>)</w:t>
            </w:r>
          </w:p>
          <w:p w:rsidR="00DB7BE9" w:rsidRPr="009A2F49" w:rsidRDefault="00DB7BE9" w:rsidP="00B82EE1">
            <w:pPr>
              <w:autoSpaceDE w:val="0"/>
              <w:autoSpaceDN w:val="0"/>
              <w:adjustRightInd w:val="0"/>
              <w:rPr>
                <w:rFonts w:ascii="Georgia" w:hAnsi="Georgia"/>
              </w:rPr>
            </w:pPr>
            <w:r w:rsidRPr="009A2F49">
              <w:rPr>
                <w:rFonts w:ascii="Georgia" w:hAnsi="Georgia"/>
              </w:rPr>
              <w:t xml:space="preserve"> </w:t>
            </w:r>
            <w:r w:rsidR="00F15342" w:rsidRPr="009A2F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25B079" wp14:editId="1FF007E5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26035</wp:posOffset>
                      </wp:positionV>
                      <wp:extent cx="209550" cy="123825"/>
                      <wp:effectExtent l="0" t="0" r="19050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5A5A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" o:spid="_x0000_s1026" style="position:absolute;margin-left:63pt;margin-top:2.05pt;width:16.5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i5kAIAAEgFAAAOAAAAZHJzL2Uyb0RvYy54bWysVNtOGzEQfa/Uf7D8XjYJpEDEBgUiqkoU&#10;kKDieeL1Zi3ZHtd2sqFf37G94VL6UFVVpM3cPJfjMz473xnNttIHhbbm44MRZ9IKbJRd1/z7w9Wn&#10;E85CBNuARitr/iQDP59//HDWu5mcYIe6kZ5REhtmvat5F6ObVVUQnTQQDtBJS84WvYFIql9XjYee&#10;shtdTUajz1WPvnEehQyBrMvi5POcv22liLdtG2RkuubUW8xfn7+r9K3mZzBbe3CdEkMb8A9dGFCW&#10;ij6nWkIEtvHqXSqjhMeAbTwQaCpsWyVknoGmGY9+m+a+AyfzLAROcM8whf+XVtxs7zxTTc0PObNg&#10;6Iput6DZYUKmd2FGAffuzg9aIDGNuWu9Sf80ANtlNJ+e0ZS7yAQZJ6PT6ZQwF+QaTw5PJtOUs3o5&#10;7HyIXyQaloSaS62VC2lemMH2OsQSvY9K5oBaNVdK66z49epSe0bt1nwxTb98Vm/MN2yKmSgyGi6Z&#10;zESFYj7Zm6mbUNLkzt7k15b1qfNjysAEEDlbDZFE4wiuYNecgV4T60X0ufCb00PaUm96cXqxLN2F&#10;Dho5WP+mizT+EkJXjuQShbRGRdocrUzN8zh5TJpH2wSOzNwfQEz3WG4uSStsnujOPZZlCE5cKSpy&#10;DSHegSf207i00fGWPq1GwgAHibMO/c8/2VM8kZK8nPW0TYTPjw14yZn+aomup+Ojo7R+WTmaHk9I&#10;8a89q9ceuzGXSJc6prfDiSym+Kj3YuvRPNLiL1JVcoEVVLvcxKBcxrLl9HQIuVjkMFo5B/Ha3juR&#10;kiecErwPu0fwbmBhJPre4H7z3jGxxKaTFhebiK3KNH3BlXiUFFrXzKjhaUnvwWs9R708gPNfAAAA&#10;//8DAFBLAwQUAAYACAAAACEAethQRd0AAAAIAQAADwAAAGRycy9kb3ducmV2LnhtbEyPMU/DMBCF&#10;dyT+g3VIbNRJChENcSoE6gIDaunA6MTXJBCfg+22Kb+e6wTjp3d6971yOdlBHNCH3pGCdJaAQGqc&#10;6alVsH1f3dyDCFGT0YMjVHDCAMvq8qLUhXFHWuNhE1vBJRQKraCLcSykDE2HVoeZG5E42zlvdWT0&#10;rTReH7ncDjJLklxa3RN/6PSITx02X5u9VTD9bL93vsbTq3+bv3w8p83qcxGUur6aHh9ARJzi3zGc&#10;9VkdKnaq3Z5MEANzlvOWqOA2BXHO7xbMtYJsnoOsSvl/QPULAAD//wMAUEsBAi0AFAAGAAgAAAAh&#10;ALaDOJL+AAAA4QEAABMAAAAAAAAAAAAAAAAAAAAAAFtDb250ZW50X1R5cGVzXS54bWxQSwECLQAU&#10;AAYACAAAACEAOP0h/9YAAACUAQAACwAAAAAAAAAAAAAAAAAvAQAAX3JlbHMvLnJlbHNQSwECLQAU&#10;AAYACAAAACEAGgnIuZACAABIBQAADgAAAAAAAAAAAAAAAAAuAgAAZHJzL2Uyb0RvYy54bWxQSwEC&#10;LQAUAAYACAAAACEAethQRd0AAAAIAQAADwAAAAAAAAAAAAAAAADqBAAAZHJzL2Rvd25yZXYueG1s&#10;UEsFBgAAAAAEAAQA8wAAAPQFAAAAAA==&#10;" fillcolor="#ededed" strokecolor="#41719c" strokeweight="1pt">
                      <v:stroke joinstyle="miter"/>
                    </v:oval>
                  </w:pict>
                </mc:Fallback>
              </mc:AlternateContent>
            </w:r>
            <w:r w:rsidR="00F15342" w:rsidRPr="009A2F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A928C8" wp14:editId="008E8668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26035</wp:posOffset>
                      </wp:positionV>
                      <wp:extent cx="209550" cy="123825"/>
                      <wp:effectExtent l="0" t="0" r="19050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A5A5A5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o:spid="_x0000_s1026" style="position:absolute;margin-left:6.75pt;margin-top:2.05pt;width:16.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5ZPjwIAAEgFAAAOAAAAZHJzL2Uyb0RvYy54bWysVNtOGzEQfa/Uf7D8XjbZkkIiNigQUVWi&#10;gAQVzxOvnbXkW20nG/r1HdsbCNCHqqoibebmuRyf8dn5Tiuy5T5Iaxo6PhpRwg2zrTTrhv54uPp0&#10;SkmIYFpQ1vCGPvFAz+cfP5z1bsZr21nVck8wiQmz3jW0i9HNqiqwjmsIR9Zxg05hvYaIql9XrYce&#10;s2tV1aPRl6q3vnXeMh4CWpfFSec5vxCcxVshAo9ENRR7i/nr83eVvtX8DGZrD66TbGgD/qELDdJg&#10;0edUS4hANl6+S6Ul8zZYEY+Y1ZUVQjKeZ8BpxqM309x34HieBcEJ7hmm8P/SspvtnSeybWhNiQGN&#10;V3S7BUXqhEzvwgwD7t2dH7SAYhpzJ7xO/zgA2WU0n57R5LtIGBrr0XQyQcwZusb159N6knJWL4ed&#10;D/Ert5okoaFcKelCmhdmsL0OsUTvo5I5WCXbK6lUVvx6dak8wXYbupikXz6rNvq7bYsZKTIaLhnN&#10;SIViPt2bsZtQ0uTOXuVXhvSp8xPMQBggOYWCiKJ2CFcwa0pArZH1LPpc+NXpIW2pN7mYXixLd6GD&#10;lg/Wv+kijb+E0JUjuUQhrZYRN0dJ3dA8Th4T51EmgcMz9wcQ0z2Wm0vSyrZPeOfelmUIjl1JLHIN&#10;Id6BR/bjuLjR8RY/QlnEwA4SJZ31v/5kT/FISvRS0uM2IT4/N+A5JeqbQbpOx8fHaf2ycjw5qVHx&#10;h57Vocds9KXFSx3j2+FYFlN8VHtReKsfcfEXqSq6wDCsXW5iUC5j2XJ8OhhfLHIYrpyDeG3uHUvJ&#10;E04J3ofdI3g3sDAifW/sfvPeMbHEppPGLjbRCplp+oIr8igpuK6ZUcPTkt6DQz1HvTyA898AAAD/&#10;/wMAUEsDBBQABgAIAAAAIQBocFhS2wAAAAYBAAAPAAAAZHJzL2Rvd25yZXYueG1sTI7BTsMwEETv&#10;SPyDtUjcqJOmRCXEqRCoFzggSg89OvE2CcTrYLttyteznOD4NKOZV64mO4gj+tA7UpDOEhBIjTM9&#10;tQq27+ubJYgQNRk9OEIFZwywqi4vSl0Yd6I3PG5iK3iEQqEVdDGOhZSh6dDqMHMjEmd7562OjL6V&#10;xusTj9tBzpMkl1b3xA+dHvGxw+Zzc7AKpu/t197XeH7xr9nz7ilt1h93Qanrq+nhHkTEKf6V4Vef&#10;1aFip9odyAQxMGe33FSwSEFwvMgZawXzLAdZlfK/fvUDAAD//wMAUEsBAi0AFAAGAAgAAAAhALaD&#10;OJL+AAAA4QEAABMAAAAAAAAAAAAAAAAAAAAAAFtDb250ZW50X1R5cGVzXS54bWxQSwECLQAUAAYA&#10;CAAAACEAOP0h/9YAAACUAQAACwAAAAAAAAAAAAAAAAAvAQAAX3JlbHMvLnJlbHNQSwECLQAUAAYA&#10;CAAAACEAT4uWT48CAABIBQAADgAAAAAAAAAAAAAAAAAuAgAAZHJzL2Uyb0RvYy54bWxQSwECLQAU&#10;AAYACAAAACEAaHBYUtsAAAAGAQAADwAAAAAAAAAAAAAAAADpBAAAZHJzL2Rvd25yZXYueG1sUEsF&#10;BgAAAAAEAAQA8wAAAPEFAAAAAA==&#10;" fillcolor="#ededed" strokecolor="#41719c" strokeweight="1pt">
                      <v:stroke joinstyle="miter"/>
                    </v:oval>
                  </w:pict>
                </mc:Fallback>
              </mc:AlternateContent>
            </w:r>
            <w:r w:rsidR="00F15342" w:rsidRPr="009A2F49">
              <w:rPr>
                <w:rFonts w:ascii="Georgia" w:hAnsi="Georgia"/>
              </w:rPr>
              <w:t xml:space="preserve">          Yes             No</w:t>
            </w:r>
          </w:p>
          <w:p w:rsidR="00DB7BE9" w:rsidRPr="009A2F49" w:rsidRDefault="00DB7BE9" w:rsidP="004F4D56">
            <w:pPr>
              <w:jc w:val="center"/>
              <w:rPr>
                <w:rFonts w:ascii="Georgia" w:hAnsi="Georgia"/>
                <w:i/>
                <w:u w:val="single"/>
              </w:rPr>
            </w:pPr>
          </w:p>
          <w:p w:rsidR="00DB7BE9" w:rsidRPr="009A2F49" w:rsidRDefault="00DB7BE9" w:rsidP="004F4D56">
            <w:pPr>
              <w:jc w:val="center"/>
              <w:rPr>
                <w:rFonts w:ascii="Georgia" w:hAnsi="Georgia"/>
                <w:i/>
                <w:u w:val="single"/>
              </w:rPr>
            </w:pPr>
          </w:p>
          <w:p w:rsidR="00891335" w:rsidRPr="009A2F49" w:rsidRDefault="00891335" w:rsidP="004F4D56">
            <w:pPr>
              <w:jc w:val="center"/>
              <w:rPr>
                <w:rFonts w:ascii="Georgia" w:hAnsi="Georgia"/>
                <w:i/>
                <w:u w:val="single"/>
              </w:rPr>
            </w:pPr>
            <w:r w:rsidRPr="009A2F49">
              <w:rPr>
                <w:rFonts w:ascii="Georgia" w:hAnsi="Georgia"/>
                <w:i/>
                <w:u w:val="single"/>
              </w:rPr>
              <w:t>Donor Information</w:t>
            </w:r>
          </w:p>
          <w:p w:rsidR="00891335" w:rsidRPr="009A2F49" w:rsidRDefault="00891335" w:rsidP="004F4D56">
            <w:pPr>
              <w:rPr>
                <w:rFonts w:ascii="Georgia" w:hAnsi="Georgia"/>
              </w:rPr>
            </w:pPr>
            <w:r w:rsidRPr="009A2F49">
              <w:rPr>
                <w:rFonts w:ascii="Georgia" w:hAnsi="Georgia"/>
              </w:rPr>
              <w:t xml:space="preserve">Name:   </w:t>
            </w:r>
            <w:r w:rsidR="00D63E3F" w:rsidRPr="009A2F49">
              <w:rPr>
                <w:rFonts w:ascii="Georgia" w:hAnsi="Georgia"/>
              </w:rPr>
              <w:t xml:space="preserve">   ________________________</w:t>
            </w:r>
          </w:p>
          <w:p w:rsidR="00891335" w:rsidRPr="009A2F49" w:rsidRDefault="00891335" w:rsidP="004F4D56">
            <w:pPr>
              <w:rPr>
                <w:rFonts w:ascii="Georgia" w:hAnsi="Georgia"/>
              </w:rPr>
            </w:pPr>
            <w:r w:rsidRPr="009A2F49">
              <w:rPr>
                <w:rFonts w:ascii="Georgia" w:hAnsi="Georgia"/>
              </w:rPr>
              <w:t>Address:   _______________</w:t>
            </w:r>
            <w:r w:rsidR="00D63E3F" w:rsidRPr="009A2F49">
              <w:rPr>
                <w:rFonts w:ascii="Georgia" w:hAnsi="Georgia"/>
              </w:rPr>
              <w:t>_________</w:t>
            </w:r>
          </w:p>
          <w:p w:rsidR="00DB7BE9" w:rsidRPr="009A2F49" w:rsidRDefault="00DB7BE9" w:rsidP="004F4D56">
            <w:pPr>
              <w:rPr>
                <w:rFonts w:ascii="Georgia" w:hAnsi="Georgia"/>
              </w:rPr>
            </w:pPr>
          </w:p>
          <w:p w:rsidR="00D63E3F" w:rsidRPr="009A2F49" w:rsidRDefault="00D63E3F" w:rsidP="004F4D56">
            <w:pPr>
              <w:rPr>
                <w:rFonts w:ascii="Georgia" w:hAnsi="Georgia"/>
              </w:rPr>
            </w:pPr>
            <w:r w:rsidRPr="009A2F49">
              <w:rPr>
                <w:rFonts w:ascii="Georgia" w:hAnsi="Georgia"/>
              </w:rPr>
              <w:t>City, State: _______________</w:t>
            </w:r>
            <w:r w:rsidR="00891335" w:rsidRPr="009A2F49">
              <w:rPr>
                <w:rFonts w:ascii="Georgia" w:hAnsi="Georgia"/>
              </w:rPr>
              <w:t xml:space="preserve"> </w:t>
            </w:r>
          </w:p>
          <w:p w:rsidR="00D63E3F" w:rsidRPr="009A2F49" w:rsidRDefault="00891335" w:rsidP="004F4D56">
            <w:pPr>
              <w:rPr>
                <w:rFonts w:ascii="Georgia" w:hAnsi="Georgia"/>
              </w:rPr>
            </w:pPr>
            <w:r w:rsidRPr="009A2F49">
              <w:rPr>
                <w:rFonts w:ascii="Georgia" w:hAnsi="Georgia"/>
              </w:rPr>
              <w:t>Zip:__________</w:t>
            </w:r>
          </w:p>
          <w:p w:rsidR="00DB7BE9" w:rsidRPr="009A2F49" w:rsidRDefault="00DB7BE9" w:rsidP="004F4D56">
            <w:pPr>
              <w:rPr>
                <w:rFonts w:ascii="Georgia" w:hAnsi="Georgia"/>
              </w:rPr>
            </w:pPr>
          </w:p>
          <w:p w:rsidR="00891335" w:rsidRPr="009A2F49" w:rsidRDefault="00891335" w:rsidP="004F4D56">
            <w:pPr>
              <w:rPr>
                <w:rFonts w:ascii="Georgia" w:hAnsi="Georgia"/>
              </w:rPr>
            </w:pPr>
            <w:r w:rsidRPr="009A2F49">
              <w:rPr>
                <w:rFonts w:ascii="Georgia" w:hAnsi="Georgia"/>
              </w:rPr>
              <w:t>Email: __</w:t>
            </w:r>
            <w:r w:rsidR="00DB7BE9" w:rsidRPr="009A2F49">
              <w:rPr>
                <w:rFonts w:ascii="Georgia" w:hAnsi="Georgia"/>
              </w:rPr>
              <w:t>_____</w:t>
            </w:r>
            <w:r w:rsidRPr="009A2F49">
              <w:rPr>
                <w:rFonts w:ascii="Georgia" w:hAnsi="Georgia"/>
              </w:rPr>
              <w:t>____________</w:t>
            </w:r>
          </w:p>
          <w:p w:rsidR="00DB7BE9" w:rsidRPr="009A2F49" w:rsidRDefault="00DB7BE9" w:rsidP="004F4D56">
            <w:pPr>
              <w:rPr>
                <w:rFonts w:ascii="Georgia" w:hAnsi="Georgia"/>
              </w:rPr>
            </w:pPr>
          </w:p>
          <w:p w:rsidR="00891335" w:rsidRPr="009A2F49" w:rsidRDefault="00891335" w:rsidP="004F4D56">
            <w:pPr>
              <w:rPr>
                <w:rFonts w:ascii="Georgia" w:hAnsi="Georgia"/>
              </w:rPr>
            </w:pPr>
            <w:r w:rsidRPr="009A2F49">
              <w:rPr>
                <w:rFonts w:ascii="Georgia" w:hAnsi="Georgia"/>
              </w:rPr>
              <w:t>Phone:(</w:t>
            </w:r>
            <w:r w:rsidR="00D63E3F" w:rsidRPr="009A2F49">
              <w:rPr>
                <w:rFonts w:ascii="Georgia" w:hAnsi="Georgia"/>
              </w:rPr>
              <w:t>___)_______________</w:t>
            </w:r>
          </w:p>
          <w:p w:rsidR="00DB7BE9" w:rsidRPr="009A2F49" w:rsidRDefault="00DB7BE9" w:rsidP="004F4D56">
            <w:pPr>
              <w:rPr>
                <w:rFonts w:ascii="Georgia" w:hAnsi="Georgia"/>
              </w:rPr>
            </w:pPr>
          </w:p>
          <w:p w:rsidR="00891335" w:rsidRPr="009A2F49" w:rsidRDefault="00891335" w:rsidP="004F4D56">
            <w:pPr>
              <w:rPr>
                <w:rFonts w:ascii="Georgia" w:hAnsi="Georgia"/>
              </w:rPr>
            </w:pPr>
            <w:r w:rsidRPr="009A2F49">
              <w:rPr>
                <w:rFonts w:ascii="Georgia" w:hAnsi="Georgia"/>
              </w:rPr>
              <w:t>Donation Amoun</w:t>
            </w:r>
            <w:r w:rsidR="00D63E3F" w:rsidRPr="009A2F49">
              <w:rPr>
                <w:rFonts w:ascii="Georgia" w:hAnsi="Georgia"/>
              </w:rPr>
              <w:t>t: $ _________</w:t>
            </w:r>
          </w:p>
          <w:p w:rsidR="00D63E3F" w:rsidRPr="009A2F49" w:rsidRDefault="00D63E3F" w:rsidP="004F4D56">
            <w:pPr>
              <w:rPr>
                <w:rFonts w:ascii="Georgia" w:hAnsi="Georgia"/>
              </w:rPr>
            </w:pPr>
          </w:p>
          <w:p w:rsidR="00891335" w:rsidRPr="009A2F49" w:rsidRDefault="00891335" w:rsidP="004F4D56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kern w:val="24"/>
                <w:sz w:val="22"/>
                <w:szCs w:val="22"/>
                <w:u w:val="single"/>
              </w:rPr>
            </w:pPr>
            <w:r w:rsidRPr="009A2F49">
              <w:rPr>
                <w:rFonts w:ascii="Georgia" w:hAnsi="Georgia"/>
                <w:kern w:val="24"/>
                <w:sz w:val="22"/>
                <w:szCs w:val="22"/>
                <w:u w:val="single"/>
              </w:rPr>
              <w:t xml:space="preserve">Please </w:t>
            </w:r>
            <w:r w:rsidR="00ED01FE" w:rsidRPr="009A2F49">
              <w:rPr>
                <w:rFonts w:ascii="Georgia" w:hAnsi="Georgia"/>
                <w:kern w:val="24"/>
                <w:sz w:val="22"/>
                <w:szCs w:val="22"/>
                <w:u w:val="single"/>
              </w:rPr>
              <w:t>Mail/</w:t>
            </w:r>
            <w:r w:rsidRPr="009A2F49">
              <w:rPr>
                <w:rFonts w:ascii="Georgia" w:hAnsi="Georgia"/>
                <w:kern w:val="24"/>
                <w:sz w:val="22"/>
                <w:szCs w:val="22"/>
                <w:u w:val="single"/>
              </w:rPr>
              <w:t>Make Checks Payable To:</w:t>
            </w:r>
          </w:p>
          <w:p w:rsidR="006C5DA4" w:rsidRPr="009A2F49" w:rsidRDefault="0065713C" w:rsidP="004F4D56">
            <w:pPr>
              <w:jc w:val="center"/>
              <w:rPr>
                <w:rFonts w:ascii="Georgia" w:hAnsi="Georgia"/>
                <w:lang w:val="es-US"/>
              </w:rPr>
            </w:pPr>
            <w:r w:rsidRPr="009A2F49">
              <w:rPr>
                <w:rFonts w:ascii="Georgia" w:hAnsi="Georgia"/>
                <w:lang w:val="es-US"/>
              </w:rPr>
              <w:t>CDO Parent Org</w:t>
            </w:r>
          </w:p>
          <w:p w:rsidR="00891335" w:rsidRPr="009A2F49" w:rsidRDefault="0065713C" w:rsidP="00ED01FE">
            <w:pPr>
              <w:pStyle w:val="PlainText"/>
              <w:jc w:val="center"/>
              <w:rPr>
                <w:rFonts w:ascii="Georgia" w:hAnsi="Georgia" w:cs="Times New Roman"/>
                <w:sz w:val="28"/>
                <w:szCs w:val="28"/>
                <w:lang w:val="es-US"/>
              </w:rPr>
            </w:pPr>
            <w:r w:rsidRPr="009A2F49">
              <w:rPr>
                <w:rFonts w:ascii="Georgia" w:hAnsi="Georgia" w:cs="Arial"/>
                <w:sz w:val="24"/>
                <w:szCs w:val="24"/>
                <w:lang w:val="es-US"/>
              </w:rPr>
              <w:t>25 W Calle Concordia</w:t>
            </w:r>
            <w:r w:rsidR="00891335" w:rsidRPr="009A2F49">
              <w:rPr>
                <w:rFonts w:ascii="Georgia" w:hAnsi="Georgia" w:cs="Times New Roman"/>
                <w:sz w:val="24"/>
                <w:szCs w:val="24"/>
                <w:lang w:val="es-US"/>
              </w:rPr>
              <w:br/>
            </w:r>
            <w:r w:rsidRPr="009A2F49">
              <w:rPr>
                <w:rFonts w:ascii="Georgia" w:hAnsi="Georgia" w:cs="Arial"/>
                <w:sz w:val="24"/>
                <w:szCs w:val="24"/>
                <w:lang w:val="es-US"/>
              </w:rPr>
              <w:t>Tucson, AZ 85704</w:t>
            </w:r>
          </w:p>
        </w:tc>
        <w:tc>
          <w:tcPr>
            <w:tcW w:w="6930" w:type="dxa"/>
          </w:tcPr>
          <w:p w:rsidR="006C5DA4" w:rsidRPr="009A2F49" w:rsidRDefault="00891335" w:rsidP="006C5DA4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i/>
                <w:u w:val="single"/>
              </w:rPr>
            </w:pPr>
            <w:r w:rsidRPr="009A2F49">
              <w:rPr>
                <w:rFonts w:ascii="Georgia" w:hAnsi="Georgia"/>
                <w:i/>
                <w:u w:val="single"/>
              </w:rPr>
              <w:t>Brick Information</w:t>
            </w:r>
          </w:p>
          <w:p w:rsidR="00B82EE1" w:rsidRPr="009A2F49" w:rsidRDefault="00B82EE1" w:rsidP="006C5DA4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i/>
                <w:u w:val="single"/>
              </w:rPr>
            </w:pPr>
          </w:p>
          <w:p w:rsidR="00891335" w:rsidRPr="009A2F49" w:rsidRDefault="00891335" w:rsidP="004F4D56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</w:rPr>
            </w:pPr>
            <w:r w:rsidRPr="009A2F49">
              <w:rPr>
                <w:rFonts w:ascii="Georgia" w:hAnsi="Georgia"/>
              </w:rPr>
              <w:t>4” x 8” engraved brick $</w:t>
            </w:r>
            <w:r w:rsidR="006C5DA4" w:rsidRPr="009A2F49">
              <w:rPr>
                <w:rFonts w:ascii="Georgia" w:hAnsi="Georgia"/>
              </w:rPr>
              <w:t>65.00 with Clip Art or Logo $75</w:t>
            </w:r>
            <w:r w:rsidRPr="009A2F49">
              <w:rPr>
                <w:rFonts w:ascii="Georgia" w:hAnsi="Georgia"/>
              </w:rPr>
              <w:t>.00</w:t>
            </w:r>
          </w:p>
          <w:tbl>
            <w:tblPr>
              <w:tblStyle w:val="TableGrid"/>
              <w:tblW w:w="6804" w:type="dxa"/>
              <w:jc w:val="center"/>
              <w:tblLook w:val="04A0" w:firstRow="1" w:lastRow="0" w:firstColumn="1" w:lastColumn="0" w:noHBand="0" w:noVBand="1"/>
            </w:tblPr>
            <w:tblGrid>
              <w:gridCol w:w="340"/>
              <w:gridCol w:w="341"/>
              <w:gridCol w:w="341"/>
              <w:gridCol w:w="341"/>
              <w:gridCol w:w="34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A2F49" w:rsidRPr="009A2F49" w:rsidTr="00EA1967">
              <w:trPr>
                <w:trHeight w:val="313"/>
                <w:jc w:val="center"/>
              </w:trPr>
              <w:tc>
                <w:tcPr>
                  <w:tcW w:w="339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</w:tr>
            <w:tr w:rsidR="009A2F49" w:rsidRPr="009A2F49" w:rsidTr="00EA1967">
              <w:trPr>
                <w:trHeight w:val="313"/>
                <w:jc w:val="center"/>
              </w:trPr>
              <w:tc>
                <w:tcPr>
                  <w:tcW w:w="339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</w:tr>
            <w:tr w:rsidR="009A2F49" w:rsidRPr="009A2F49" w:rsidTr="00EA1967">
              <w:trPr>
                <w:trHeight w:val="313"/>
                <w:jc w:val="center"/>
              </w:trPr>
              <w:tc>
                <w:tcPr>
                  <w:tcW w:w="339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</w:tr>
            <w:tr w:rsidR="009A2F49" w:rsidRPr="009A2F49" w:rsidTr="00EA1967">
              <w:tblPrEx>
                <w:jc w:val="left"/>
              </w:tblPrEx>
              <w:tc>
                <w:tcPr>
                  <w:tcW w:w="6799" w:type="dxa"/>
                  <w:gridSpan w:val="2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pPr w:leftFromText="180" w:rightFromText="180" w:vertAnchor="text" w:horzAnchor="page" w:tblpXSpec="center" w:tblpY="-79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19"/>
                    <w:gridCol w:w="821"/>
                    <w:gridCol w:w="450"/>
                    <w:gridCol w:w="1170"/>
                  </w:tblGrid>
                  <w:tr w:rsidR="009A2F49" w:rsidRPr="009A2F49" w:rsidTr="004F4D56">
                    <w:tc>
                      <w:tcPr>
                        <w:tcW w:w="619" w:type="dxa"/>
                      </w:tcPr>
                      <w:p w:rsidR="00EA1967" w:rsidRPr="009A2F49" w:rsidRDefault="00EA1967" w:rsidP="00EA196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Georgia" w:hAnsi="Georgia"/>
                          </w:rPr>
                        </w:pPr>
                      </w:p>
                    </w:tc>
                    <w:tc>
                      <w:tcPr>
                        <w:tcW w:w="821" w:type="dxa"/>
                      </w:tcPr>
                      <w:p w:rsidR="00EA1967" w:rsidRPr="009A2F49" w:rsidRDefault="00EA1967" w:rsidP="00EA196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Georgia" w:hAnsi="Georgia"/>
                          </w:rPr>
                        </w:pPr>
                      </w:p>
                    </w:tc>
                    <w:tc>
                      <w:tcPr>
                        <w:tcW w:w="450" w:type="dxa"/>
                      </w:tcPr>
                      <w:p w:rsidR="00EA1967" w:rsidRPr="009A2F49" w:rsidRDefault="00EA1967" w:rsidP="00EA196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Georgia" w:hAnsi="Georgia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EA1967" w:rsidRPr="009A2F49" w:rsidRDefault="00EA1967" w:rsidP="00EA1967">
                        <w:pPr>
                          <w:autoSpaceDE w:val="0"/>
                          <w:autoSpaceDN w:val="0"/>
                          <w:adjustRightInd w:val="0"/>
                          <w:rPr>
                            <w:rFonts w:ascii="Georgia" w:hAnsi="Georgia"/>
                          </w:rPr>
                        </w:pPr>
                      </w:p>
                    </w:tc>
                  </w:tr>
                </w:tbl>
                <w:p w:rsidR="00EA1967" w:rsidRPr="009A2F49" w:rsidRDefault="00EA1967" w:rsidP="00EA1967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</w:tr>
          </w:tbl>
          <w:p w:rsidR="00891335" w:rsidRPr="009A2F49" w:rsidRDefault="00891335" w:rsidP="004F4D56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</w:rPr>
            </w:pPr>
            <w:r w:rsidRPr="009A2F49">
              <w:rPr>
                <w:rFonts w:ascii="Georgia" w:hAnsi="Georgia"/>
              </w:rPr>
              <w:br/>
              <w:t>8” x 8” engraved brick $</w:t>
            </w:r>
            <w:r w:rsidR="00890656" w:rsidRPr="009A2F49">
              <w:rPr>
                <w:rFonts w:ascii="Georgia" w:hAnsi="Georgia"/>
              </w:rPr>
              <w:t>90.00 with Clip Art or Logo $10</w:t>
            </w:r>
            <w:r w:rsidRPr="009A2F49">
              <w:rPr>
                <w:rFonts w:ascii="Georgia" w:hAnsi="Georgia"/>
              </w:rPr>
              <w:t>0.00</w:t>
            </w:r>
          </w:p>
          <w:tbl>
            <w:tblPr>
              <w:tblStyle w:val="TableGrid"/>
              <w:tblW w:w="6804" w:type="dxa"/>
              <w:jc w:val="center"/>
              <w:tblLook w:val="04A0" w:firstRow="1" w:lastRow="0" w:firstColumn="1" w:lastColumn="0" w:noHBand="0" w:noVBand="1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5"/>
            </w:tblGrid>
            <w:tr w:rsidR="009A2F49" w:rsidRPr="009A2F49" w:rsidTr="00EA1967">
              <w:trPr>
                <w:trHeight w:val="313"/>
                <w:jc w:val="center"/>
              </w:trPr>
              <w:tc>
                <w:tcPr>
                  <w:tcW w:w="339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</w:tr>
            <w:tr w:rsidR="009A2F49" w:rsidRPr="009A2F49" w:rsidTr="00EA1967">
              <w:trPr>
                <w:trHeight w:val="313"/>
                <w:jc w:val="center"/>
              </w:trPr>
              <w:tc>
                <w:tcPr>
                  <w:tcW w:w="339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</w:tr>
            <w:tr w:rsidR="009A2F49" w:rsidRPr="009A2F49" w:rsidTr="00EA1967">
              <w:trPr>
                <w:trHeight w:val="313"/>
                <w:jc w:val="center"/>
              </w:trPr>
              <w:tc>
                <w:tcPr>
                  <w:tcW w:w="339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</w:tr>
            <w:tr w:rsidR="009A2F49" w:rsidRPr="009A2F49" w:rsidTr="00EA1967">
              <w:trPr>
                <w:trHeight w:val="313"/>
                <w:jc w:val="center"/>
              </w:trPr>
              <w:tc>
                <w:tcPr>
                  <w:tcW w:w="339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</w:tr>
            <w:tr w:rsidR="009A2F49" w:rsidRPr="009A2F49" w:rsidTr="00EA1967">
              <w:trPr>
                <w:trHeight w:val="313"/>
                <w:jc w:val="center"/>
              </w:trPr>
              <w:tc>
                <w:tcPr>
                  <w:tcW w:w="339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</w:tr>
            <w:tr w:rsidR="009A2F49" w:rsidRPr="009A2F49" w:rsidTr="00EA1967">
              <w:trPr>
                <w:trHeight w:val="313"/>
                <w:jc w:val="center"/>
              </w:trPr>
              <w:tc>
                <w:tcPr>
                  <w:tcW w:w="339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891335" w:rsidRPr="009A2F49" w:rsidRDefault="00891335" w:rsidP="004F4D56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</w:tr>
            <w:tr w:rsidR="009A2F49" w:rsidRPr="009A2F49" w:rsidTr="00EA1967">
              <w:tblPrEx>
                <w:jc w:val="left"/>
              </w:tblPrEx>
              <w:tc>
                <w:tcPr>
                  <w:tcW w:w="6804" w:type="dxa"/>
                  <w:gridSpan w:val="2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pPr w:leftFromText="180" w:rightFromText="180" w:vertAnchor="text" w:horzAnchor="page" w:tblpXSpec="center" w:tblpY="-79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19"/>
                    <w:gridCol w:w="821"/>
                    <w:gridCol w:w="450"/>
                    <w:gridCol w:w="1170"/>
                  </w:tblGrid>
                  <w:tr w:rsidR="009A2F49" w:rsidRPr="009A2F49" w:rsidTr="004F4D56">
                    <w:tc>
                      <w:tcPr>
                        <w:tcW w:w="619" w:type="dxa"/>
                      </w:tcPr>
                      <w:p w:rsidR="00EA1967" w:rsidRPr="009A2F49" w:rsidRDefault="00EA1967" w:rsidP="00EA196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Georgia" w:hAnsi="Georgia"/>
                          </w:rPr>
                        </w:pPr>
                      </w:p>
                    </w:tc>
                    <w:tc>
                      <w:tcPr>
                        <w:tcW w:w="821" w:type="dxa"/>
                      </w:tcPr>
                      <w:p w:rsidR="00EA1967" w:rsidRPr="009A2F49" w:rsidRDefault="00EA1967" w:rsidP="00EA196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Georgia" w:hAnsi="Georgia"/>
                          </w:rPr>
                        </w:pPr>
                      </w:p>
                    </w:tc>
                    <w:tc>
                      <w:tcPr>
                        <w:tcW w:w="450" w:type="dxa"/>
                      </w:tcPr>
                      <w:p w:rsidR="00EA1967" w:rsidRPr="009A2F49" w:rsidRDefault="00EA1967" w:rsidP="00EA196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Georgia" w:hAnsi="Georgia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EA1967" w:rsidRPr="009A2F49" w:rsidRDefault="00EA1967" w:rsidP="00EA1967">
                        <w:pPr>
                          <w:autoSpaceDE w:val="0"/>
                          <w:autoSpaceDN w:val="0"/>
                          <w:adjustRightInd w:val="0"/>
                          <w:rPr>
                            <w:rFonts w:ascii="Georgia" w:hAnsi="Georgia"/>
                          </w:rPr>
                        </w:pPr>
                      </w:p>
                    </w:tc>
                  </w:tr>
                </w:tbl>
                <w:p w:rsidR="00EA1967" w:rsidRPr="009A2F49" w:rsidRDefault="00EA1967" w:rsidP="00EA1967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</w:tr>
          </w:tbl>
          <w:p w:rsidR="004F6C50" w:rsidRPr="009A2F49" w:rsidRDefault="004F6C50" w:rsidP="00EA1967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</w:rPr>
            </w:pPr>
          </w:p>
          <w:p w:rsidR="00B82EE1" w:rsidRPr="009A2F49" w:rsidRDefault="00B82EE1" w:rsidP="00B82EE1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</w:rPr>
            </w:pPr>
            <w:r w:rsidRPr="009A2F49">
              <w:rPr>
                <w:rFonts w:ascii="Georgia" w:hAnsi="Georgia"/>
              </w:rPr>
              <w:t>12” x 12” engraved brick $125.00 with Clip Art or Logo $150.00</w:t>
            </w:r>
          </w:p>
          <w:tbl>
            <w:tblPr>
              <w:tblStyle w:val="TableGrid"/>
              <w:tblW w:w="6799" w:type="dxa"/>
              <w:jc w:val="center"/>
              <w:tblLook w:val="04A0" w:firstRow="1" w:lastRow="0" w:firstColumn="1" w:lastColumn="0" w:noHBand="0" w:noVBand="1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A2F49" w:rsidRPr="009A2F49" w:rsidTr="00B82EE1">
              <w:trPr>
                <w:trHeight w:val="313"/>
                <w:jc w:val="center"/>
              </w:trPr>
              <w:tc>
                <w:tcPr>
                  <w:tcW w:w="339" w:type="dxa"/>
                  <w:shd w:val="clear" w:color="auto" w:fill="ACB9CA" w:themeFill="text2" w:themeFillTint="66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ACB9CA" w:themeFill="text2" w:themeFillTint="66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</w:tr>
            <w:tr w:rsidR="009A2F49" w:rsidRPr="009A2F49" w:rsidTr="007F6149">
              <w:trPr>
                <w:trHeight w:val="313"/>
                <w:jc w:val="center"/>
              </w:trPr>
              <w:tc>
                <w:tcPr>
                  <w:tcW w:w="339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</w:tr>
            <w:tr w:rsidR="009A2F49" w:rsidRPr="009A2F49" w:rsidTr="007F6149">
              <w:trPr>
                <w:trHeight w:val="313"/>
                <w:jc w:val="center"/>
              </w:trPr>
              <w:tc>
                <w:tcPr>
                  <w:tcW w:w="339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</w:tr>
            <w:tr w:rsidR="009A2F49" w:rsidRPr="009A2F49" w:rsidTr="007F6149">
              <w:trPr>
                <w:trHeight w:val="313"/>
                <w:jc w:val="center"/>
              </w:trPr>
              <w:tc>
                <w:tcPr>
                  <w:tcW w:w="339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</w:tr>
            <w:tr w:rsidR="009A2F49" w:rsidRPr="009A2F49" w:rsidTr="007F6149">
              <w:trPr>
                <w:trHeight w:val="313"/>
                <w:jc w:val="center"/>
              </w:trPr>
              <w:tc>
                <w:tcPr>
                  <w:tcW w:w="339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</w:tr>
            <w:tr w:rsidR="009A2F49" w:rsidRPr="009A2F49" w:rsidTr="007F6149">
              <w:trPr>
                <w:trHeight w:val="313"/>
                <w:jc w:val="center"/>
              </w:trPr>
              <w:tc>
                <w:tcPr>
                  <w:tcW w:w="339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</w:tr>
            <w:tr w:rsidR="009A2F49" w:rsidRPr="009A2F49" w:rsidTr="007F6149">
              <w:trPr>
                <w:trHeight w:val="313"/>
                <w:jc w:val="center"/>
              </w:trPr>
              <w:tc>
                <w:tcPr>
                  <w:tcW w:w="339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</w:tr>
            <w:tr w:rsidR="009A2F49" w:rsidRPr="009A2F49" w:rsidTr="007F6149">
              <w:trPr>
                <w:trHeight w:val="313"/>
                <w:jc w:val="center"/>
              </w:trPr>
              <w:tc>
                <w:tcPr>
                  <w:tcW w:w="339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  <w:b/>
                    </w:rPr>
                  </w:pPr>
                </w:p>
              </w:tc>
              <w:tc>
                <w:tcPr>
                  <w:tcW w:w="340" w:type="dxa"/>
                </w:tcPr>
                <w:p w:rsidR="00B82EE1" w:rsidRPr="009A2F49" w:rsidRDefault="00B82EE1" w:rsidP="007F6149">
                  <w:pPr>
                    <w:autoSpaceDE w:val="0"/>
                    <w:autoSpaceDN w:val="0"/>
                    <w:adjustRightInd w:val="0"/>
                    <w:rPr>
                      <w:rFonts w:ascii="Georgia" w:hAnsi="Georgia"/>
                    </w:rPr>
                  </w:pPr>
                </w:p>
              </w:tc>
            </w:tr>
          </w:tbl>
          <w:p w:rsidR="00B82EE1" w:rsidRPr="009A2F49" w:rsidRDefault="00ED01FE" w:rsidP="00EA1967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</w:rPr>
            </w:pPr>
            <w:r w:rsidRPr="009A2F49">
              <w:rPr>
                <w:b/>
              </w:rPr>
              <w:t>*If ordering clip art or a logo please do not write in shaded spaces.</w:t>
            </w:r>
          </w:p>
          <w:p w:rsidR="00891335" w:rsidRPr="009A2F49" w:rsidRDefault="00891335" w:rsidP="00890656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28"/>
                <w:szCs w:val="28"/>
              </w:rPr>
            </w:pPr>
          </w:p>
        </w:tc>
      </w:tr>
    </w:tbl>
    <w:p w:rsidR="00D63E3F" w:rsidRPr="009A2F49" w:rsidRDefault="00D63E3F" w:rsidP="0028491E">
      <w:pPr>
        <w:autoSpaceDE w:val="0"/>
        <w:autoSpaceDN w:val="0"/>
        <w:adjustRightInd w:val="0"/>
        <w:jc w:val="center"/>
        <w:rPr>
          <w:rFonts w:ascii="Georgia" w:hAnsi="Georgia"/>
          <w:sz w:val="26"/>
          <w:szCs w:val="26"/>
        </w:rPr>
      </w:pPr>
    </w:p>
    <w:sectPr w:rsidR="00D63E3F" w:rsidRPr="009A2F49" w:rsidSect="00ED01FE">
      <w:pgSz w:w="12240" w:h="15840"/>
      <w:pgMar w:top="720" w:right="720" w:bottom="432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2B"/>
    <w:rsid w:val="00120735"/>
    <w:rsid w:val="00265654"/>
    <w:rsid w:val="0028491E"/>
    <w:rsid w:val="004F6C50"/>
    <w:rsid w:val="0065713C"/>
    <w:rsid w:val="006871F1"/>
    <w:rsid w:val="006A2AD7"/>
    <w:rsid w:val="006C5DA4"/>
    <w:rsid w:val="007C14E9"/>
    <w:rsid w:val="007E4ACD"/>
    <w:rsid w:val="00890656"/>
    <w:rsid w:val="00891335"/>
    <w:rsid w:val="0097772F"/>
    <w:rsid w:val="009A2F49"/>
    <w:rsid w:val="00AA2BAB"/>
    <w:rsid w:val="00B73726"/>
    <w:rsid w:val="00B82EE1"/>
    <w:rsid w:val="00C0063D"/>
    <w:rsid w:val="00CB1B74"/>
    <w:rsid w:val="00D63E3F"/>
    <w:rsid w:val="00DB7BE9"/>
    <w:rsid w:val="00E345A9"/>
    <w:rsid w:val="00EA1967"/>
    <w:rsid w:val="00ED01FE"/>
    <w:rsid w:val="00ED132B"/>
    <w:rsid w:val="00F1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32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EE1"/>
    <w:pPr>
      <w:keepNext/>
      <w:outlineLvl w:val="0"/>
    </w:pPr>
    <w:rPr>
      <w:rFonts w:ascii="Georgia" w:hAnsi="Georgia"/>
      <w:color w:val="002060"/>
    </w:rPr>
  </w:style>
  <w:style w:type="paragraph" w:styleId="Heading5">
    <w:name w:val="heading 5"/>
    <w:basedOn w:val="Normal"/>
    <w:link w:val="Heading5Char"/>
    <w:uiPriority w:val="9"/>
    <w:unhideWhenUsed/>
    <w:qFormat/>
    <w:rsid w:val="00ED132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D132B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13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7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91335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1335"/>
    <w:rPr>
      <w:rFonts w:ascii="Calibri" w:hAnsi="Calibri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B7BE9"/>
    <w:pPr>
      <w:autoSpaceDE w:val="0"/>
      <w:autoSpaceDN w:val="0"/>
      <w:adjustRightInd w:val="0"/>
      <w:jc w:val="center"/>
    </w:pPr>
    <w:rPr>
      <w:rFonts w:ascii="Georgia" w:hAnsi="Georgia"/>
      <w:b/>
      <w:noProof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DB7BE9"/>
    <w:rPr>
      <w:rFonts w:ascii="Georgia" w:hAnsi="Georgia" w:cs="Times New Roman"/>
      <w:b/>
      <w:noProof/>
      <w:sz w:val="36"/>
      <w:szCs w:val="36"/>
    </w:rPr>
  </w:style>
  <w:style w:type="paragraph" w:styleId="BodyText">
    <w:name w:val="Body Text"/>
    <w:basedOn w:val="Normal"/>
    <w:link w:val="BodyTextChar"/>
    <w:uiPriority w:val="99"/>
    <w:unhideWhenUsed/>
    <w:rsid w:val="00B82EE1"/>
    <w:pPr>
      <w:autoSpaceDE w:val="0"/>
      <w:autoSpaceDN w:val="0"/>
      <w:adjustRightInd w:val="0"/>
      <w:jc w:val="center"/>
    </w:pPr>
    <w:rPr>
      <w:rFonts w:ascii="Georgia" w:hAnsi="Georgia"/>
      <w:b/>
      <w:color w:val="002060"/>
    </w:rPr>
  </w:style>
  <w:style w:type="character" w:customStyle="1" w:styleId="BodyTextChar">
    <w:name w:val="Body Text Char"/>
    <w:basedOn w:val="DefaultParagraphFont"/>
    <w:link w:val="BodyText"/>
    <w:uiPriority w:val="99"/>
    <w:rsid w:val="00B82EE1"/>
    <w:rPr>
      <w:rFonts w:ascii="Georgia" w:hAnsi="Georgia" w:cs="Times New Roman"/>
      <w:b/>
      <w:color w:val="00206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2EE1"/>
    <w:rPr>
      <w:rFonts w:ascii="Georgia" w:hAnsi="Georgia" w:cs="Times New Roman"/>
      <w:color w:val="00206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32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EE1"/>
    <w:pPr>
      <w:keepNext/>
      <w:outlineLvl w:val="0"/>
    </w:pPr>
    <w:rPr>
      <w:rFonts w:ascii="Georgia" w:hAnsi="Georgia"/>
      <w:color w:val="002060"/>
    </w:rPr>
  </w:style>
  <w:style w:type="paragraph" w:styleId="Heading5">
    <w:name w:val="heading 5"/>
    <w:basedOn w:val="Normal"/>
    <w:link w:val="Heading5Char"/>
    <w:uiPriority w:val="9"/>
    <w:unhideWhenUsed/>
    <w:qFormat/>
    <w:rsid w:val="00ED132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D132B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13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7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891335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1335"/>
    <w:rPr>
      <w:rFonts w:ascii="Calibri" w:hAnsi="Calibri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B7BE9"/>
    <w:pPr>
      <w:autoSpaceDE w:val="0"/>
      <w:autoSpaceDN w:val="0"/>
      <w:adjustRightInd w:val="0"/>
      <w:jc w:val="center"/>
    </w:pPr>
    <w:rPr>
      <w:rFonts w:ascii="Georgia" w:hAnsi="Georgia"/>
      <w:b/>
      <w:noProof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DB7BE9"/>
    <w:rPr>
      <w:rFonts w:ascii="Georgia" w:hAnsi="Georgia" w:cs="Times New Roman"/>
      <w:b/>
      <w:noProof/>
      <w:sz w:val="36"/>
      <w:szCs w:val="36"/>
    </w:rPr>
  </w:style>
  <w:style w:type="paragraph" w:styleId="BodyText">
    <w:name w:val="Body Text"/>
    <w:basedOn w:val="Normal"/>
    <w:link w:val="BodyTextChar"/>
    <w:uiPriority w:val="99"/>
    <w:unhideWhenUsed/>
    <w:rsid w:val="00B82EE1"/>
    <w:pPr>
      <w:autoSpaceDE w:val="0"/>
      <w:autoSpaceDN w:val="0"/>
      <w:adjustRightInd w:val="0"/>
      <w:jc w:val="center"/>
    </w:pPr>
    <w:rPr>
      <w:rFonts w:ascii="Georgia" w:hAnsi="Georgia"/>
      <w:b/>
      <w:color w:val="002060"/>
    </w:rPr>
  </w:style>
  <w:style w:type="character" w:customStyle="1" w:styleId="BodyTextChar">
    <w:name w:val="Body Text Char"/>
    <w:basedOn w:val="DefaultParagraphFont"/>
    <w:link w:val="BodyText"/>
    <w:uiPriority w:val="99"/>
    <w:rsid w:val="00B82EE1"/>
    <w:rPr>
      <w:rFonts w:ascii="Georgia" w:hAnsi="Georgia" w:cs="Times New Roman"/>
      <w:b/>
      <w:color w:val="00206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2EE1"/>
    <w:rPr>
      <w:rFonts w:ascii="Georgia" w:hAnsi="Georgia" w:cs="Times New Roman"/>
      <w:color w:val="0020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DOparentorg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olarengraving.com/CD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Hollander</dc:creator>
  <cp:lastModifiedBy>burnetts5</cp:lastModifiedBy>
  <cp:revision>3</cp:revision>
  <cp:lastPrinted>2015-07-17T00:57:00Z</cp:lastPrinted>
  <dcterms:created xsi:type="dcterms:W3CDTF">2015-07-17T00:58:00Z</dcterms:created>
  <dcterms:modified xsi:type="dcterms:W3CDTF">2016-07-27T18:30:00Z</dcterms:modified>
</cp:coreProperties>
</file>