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076A8" w14:textId="77777777" w:rsidR="00431301" w:rsidRDefault="00431301" w:rsidP="004313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Ivy Preparatory Local Wellness Plan</w:t>
      </w:r>
    </w:p>
    <w:p w14:paraId="45550B29" w14:textId="77777777" w:rsidR="00431301" w:rsidRDefault="00431301" w:rsidP="00431301">
      <w:pPr>
        <w:rPr>
          <w:rFonts w:ascii="Arial" w:hAnsi="Arial" w:cs="Arial"/>
        </w:rPr>
      </w:pPr>
    </w:p>
    <w:p w14:paraId="670F7F78" w14:textId="716FEC32" w:rsidR="00782790" w:rsidRPr="00CA2284" w:rsidRDefault="00782790" w:rsidP="00782790">
      <w:pPr>
        <w:rPr>
          <w:rFonts w:ascii="Arial" w:hAnsi="Arial" w:cs="Arial"/>
          <w:sz w:val="22"/>
          <w:szCs w:val="22"/>
        </w:rPr>
      </w:pPr>
      <w:r w:rsidRPr="00CA2284">
        <w:rPr>
          <w:rFonts w:ascii="Arial" w:hAnsi="Arial" w:cs="Arial"/>
          <w:sz w:val="22"/>
          <w:szCs w:val="22"/>
        </w:rPr>
        <w:t>GOAL</w:t>
      </w:r>
      <w:r w:rsidR="00431301" w:rsidRPr="00CA2284">
        <w:rPr>
          <w:rFonts w:ascii="Arial" w:hAnsi="Arial" w:cs="Arial"/>
          <w:sz w:val="22"/>
          <w:szCs w:val="22"/>
        </w:rPr>
        <w:t>:</w:t>
      </w:r>
      <w:r w:rsidRPr="00CA2284">
        <w:rPr>
          <w:rFonts w:ascii="Arial" w:hAnsi="Arial" w:cs="Arial"/>
          <w:sz w:val="22"/>
          <w:szCs w:val="22"/>
        </w:rPr>
        <w:t xml:space="preserve"> </w:t>
      </w:r>
      <w:r w:rsidR="00CA2284" w:rsidRPr="00CA2284">
        <w:rPr>
          <w:rFonts w:ascii="Arial" w:hAnsi="Arial" w:cs="Arial"/>
          <w:sz w:val="22"/>
          <w:szCs w:val="22"/>
        </w:rPr>
        <w:t>P</w:t>
      </w:r>
      <w:r w:rsidRPr="00CA2284">
        <w:rPr>
          <w:rFonts w:ascii="Arial" w:hAnsi="Arial" w:cs="Arial"/>
          <w:sz w:val="22"/>
          <w:szCs w:val="22"/>
        </w:rPr>
        <w:t xml:space="preserve">romoting student well-being, optimal development, </w:t>
      </w:r>
      <w:r w:rsidRPr="00CA2284">
        <w:rPr>
          <w:rFonts w:ascii="Arial" w:hAnsi="Arial" w:cs="Arial"/>
          <w:sz w:val="22"/>
          <w:szCs w:val="22"/>
        </w:rPr>
        <w:t>and strong educational outcomes by coordinating and integrating</w:t>
      </w:r>
      <w:r w:rsidRPr="00CA2284">
        <w:rPr>
          <w:rFonts w:ascii="Arial" w:hAnsi="Arial" w:cs="Arial"/>
          <w:sz w:val="22"/>
          <w:szCs w:val="22"/>
        </w:rPr>
        <w:t xml:space="preserve"> initiatives related to physical activity</w:t>
      </w:r>
      <w:r w:rsidR="00CA2284" w:rsidRPr="00CA2284">
        <w:rPr>
          <w:rFonts w:ascii="Arial" w:hAnsi="Arial" w:cs="Arial"/>
          <w:sz w:val="22"/>
          <w:szCs w:val="22"/>
        </w:rPr>
        <w:t>,</w:t>
      </w:r>
      <w:r w:rsidRPr="00CA2284">
        <w:rPr>
          <w:rFonts w:ascii="Arial" w:hAnsi="Arial" w:cs="Arial"/>
          <w:sz w:val="22"/>
          <w:szCs w:val="22"/>
        </w:rPr>
        <w:t xml:space="preserve"> physical education, nutrition, and other wellness components</w:t>
      </w:r>
    </w:p>
    <w:p w14:paraId="6A99EEBF" w14:textId="187F4F3C" w:rsidR="00431301" w:rsidRPr="00CA2284" w:rsidRDefault="00431301" w:rsidP="00431301">
      <w:pPr>
        <w:rPr>
          <w:rFonts w:ascii="Arial" w:hAnsi="Arial" w:cs="Arial"/>
          <w:sz w:val="22"/>
          <w:szCs w:val="22"/>
        </w:rPr>
      </w:pPr>
    </w:p>
    <w:p w14:paraId="2E6900D6" w14:textId="77777777" w:rsidR="00431301" w:rsidRPr="00CA2284" w:rsidRDefault="00431301" w:rsidP="004313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D51D75B" w14:textId="1B353DCB" w:rsidR="00431301" w:rsidRPr="00CA2284" w:rsidRDefault="00CA2284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 xml:space="preserve">Students will </w:t>
      </w:r>
      <w:r w:rsidR="00431301" w:rsidRPr="00CA2284">
        <w:rPr>
          <w:rFonts w:ascii="Arial" w:hAnsi="Arial" w:cs="Arial"/>
        </w:rPr>
        <w:t>have access to healthy foods throughout the school day—both through reimbursable school meals and other foods available throughout the school campus—in accordance with Federal and state nutrition standards;</w:t>
      </w:r>
    </w:p>
    <w:p w14:paraId="17BF67B9" w14:textId="77777777" w:rsidR="00431301" w:rsidRPr="00CA2284" w:rsidRDefault="00431301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Students receive quality nutrition education that helps them develop lifelong healthy eating behaviors;</w:t>
      </w:r>
    </w:p>
    <w:p w14:paraId="24FAD763" w14:textId="77777777" w:rsidR="00431301" w:rsidRPr="00CA2284" w:rsidRDefault="00431301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 xml:space="preserve">Students have opportunities to be physically active before, during, and after school; </w:t>
      </w:r>
    </w:p>
    <w:p w14:paraId="4625A6C3" w14:textId="77777777" w:rsidR="00431301" w:rsidRPr="00CA2284" w:rsidRDefault="00431301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Schools engage in nutrition and physical activity promotion and other activities that promote student wellness;</w:t>
      </w:r>
    </w:p>
    <w:p w14:paraId="2D7B70B7" w14:textId="77777777" w:rsidR="00431301" w:rsidRPr="00CA2284" w:rsidRDefault="00431301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 xml:space="preserve">School staff are encouraged and supported to practice healthy nutrition and physical activity behaviors in and out of school; </w:t>
      </w:r>
    </w:p>
    <w:p w14:paraId="739FE934" w14:textId="64599B84" w:rsidR="00431301" w:rsidRPr="00CA2284" w:rsidRDefault="00431301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The community is eng</w:t>
      </w:r>
      <w:r w:rsidR="00CA2284" w:rsidRPr="00CA2284">
        <w:rPr>
          <w:rFonts w:ascii="Arial" w:hAnsi="Arial" w:cs="Arial"/>
        </w:rPr>
        <w:t xml:space="preserve">aged in supporting the work of Ivy Prep </w:t>
      </w:r>
      <w:r w:rsidRPr="00CA2284">
        <w:rPr>
          <w:rFonts w:ascii="Arial" w:hAnsi="Arial" w:cs="Arial"/>
        </w:rPr>
        <w:t>in creating continuity between school and other settings for students and staff to practice lifelong healthy habits; and</w:t>
      </w:r>
    </w:p>
    <w:p w14:paraId="58C27017" w14:textId="36F1A815" w:rsidR="00431301" w:rsidRPr="00CA2284" w:rsidRDefault="00CA2284" w:rsidP="00431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 xml:space="preserve">Ivy Prep </w:t>
      </w:r>
      <w:r w:rsidR="00431301" w:rsidRPr="00CA2284">
        <w:rPr>
          <w:rFonts w:ascii="Arial" w:hAnsi="Arial" w:cs="Arial"/>
        </w:rPr>
        <w:t>establishes and maintains an infrastructure for management, oversight, implementation, communication about, and monitoring of the policy and its established goals and objectives.</w:t>
      </w:r>
    </w:p>
    <w:p w14:paraId="36531A77" w14:textId="64B2C5BD" w:rsidR="00431301" w:rsidRPr="00CA2284" w:rsidRDefault="00CA2284" w:rsidP="00431301">
      <w:pPr>
        <w:rPr>
          <w:rFonts w:ascii="Arial" w:hAnsi="Arial" w:cs="Arial"/>
          <w:sz w:val="22"/>
          <w:szCs w:val="22"/>
        </w:rPr>
      </w:pPr>
      <w:r w:rsidRPr="00CA2284">
        <w:rPr>
          <w:rFonts w:ascii="Arial" w:hAnsi="Arial" w:cs="Arial"/>
          <w:sz w:val="22"/>
          <w:szCs w:val="22"/>
        </w:rPr>
        <w:t>We will accomplish these goals through;</w:t>
      </w:r>
    </w:p>
    <w:p w14:paraId="2D2B2797" w14:textId="77777777" w:rsidR="00431301" w:rsidRPr="00CA2284" w:rsidRDefault="00431301" w:rsidP="004313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1" w:name="School_Wellness_Committee"/>
      <w:r w:rsidRPr="00CA2284">
        <w:rPr>
          <w:rFonts w:ascii="Arial" w:hAnsi="Arial" w:cs="Arial"/>
        </w:rPr>
        <w:t>School Wellness Committee</w:t>
      </w:r>
      <w:bookmarkEnd w:id="1"/>
      <w:r w:rsidRPr="00CA2284">
        <w:rPr>
          <w:rFonts w:ascii="Arial" w:hAnsi="Arial" w:cs="Arial"/>
        </w:rPr>
        <w:t xml:space="preserve"> </w:t>
      </w:r>
    </w:p>
    <w:p w14:paraId="6B9A95F5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Teachers, faculty, staff, parents, students, community</w:t>
      </w:r>
    </w:p>
    <w:p w14:paraId="2477CA7F" w14:textId="77777777" w:rsidR="00431301" w:rsidRPr="00CA2284" w:rsidRDefault="00431301" w:rsidP="004313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2" w:name="Wellness_Policy_Implementation"/>
      <w:r w:rsidRPr="00CA2284">
        <w:rPr>
          <w:rFonts w:ascii="Arial" w:hAnsi="Arial" w:cs="Arial"/>
        </w:rPr>
        <w:t>Wellness Policy Implementation, Monitoring, Accountability, and Community Engagement</w:t>
      </w:r>
    </w:p>
    <w:p w14:paraId="22A03298" w14:textId="018036D8" w:rsidR="00431301" w:rsidRPr="00CA2284" w:rsidRDefault="00CA2284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Assessed thru “Alliance for a Healthier G</w:t>
      </w:r>
      <w:r w:rsidR="00431301" w:rsidRPr="00CA2284">
        <w:rPr>
          <w:rFonts w:ascii="Arial" w:hAnsi="Arial" w:cs="Arial"/>
        </w:rPr>
        <w:t>eneration</w:t>
      </w:r>
      <w:r w:rsidRPr="00CA2284">
        <w:rPr>
          <w:rFonts w:ascii="Arial" w:hAnsi="Arial" w:cs="Arial"/>
        </w:rPr>
        <w:t xml:space="preserve">” </w:t>
      </w:r>
    </w:p>
    <w:p w14:paraId="7DFA2C3E" w14:textId="4E0F7EA4" w:rsidR="00CA2284" w:rsidRPr="00CA2284" w:rsidRDefault="00CA2284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Assessed thru the CDC “School Health Index”</w:t>
      </w:r>
    </w:p>
    <w:p w14:paraId="3958DA33" w14:textId="4F618B25" w:rsidR="00CA2284" w:rsidRPr="00CA2284" w:rsidRDefault="00CA2284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Will strive to reach milestone recognitions and possibly apply for grants</w:t>
      </w:r>
    </w:p>
    <w:p w14:paraId="76C1BD7E" w14:textId="77777777" w:rsidR="00431301" w:rsidRPr="00CA2284" w:rsidRDefault="00431301" w:rsidP="004313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3" w:name="Nutrition"/>
      <w:bookmarkEnd w:id="2"/>
      <w:r w:rsidRPr="00CA2284">
        <w:rPr>
          <w:rFonts w:ascii="Arial" w:hAnsi="Arial" w:cs="Arial"/>
        </w:rPr>
        <w:t xml:space="preserve">Nutrition </w:t>
      </w:r>
    </w:p>
    <w:p w14:paraId="018F8788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Includes fundraisers</w:t>
      </w:r>
    </w:p>
    <w:p w14:paraId="7A4F3083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Celebrations</w:t>
      </w:r>
    </w:p>
    <w:p w14:paraId="4B051610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Nutrition education</w:t>
      </w:r>
    </w:p>
    <w:p w14:paraId="1D2C4E96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Meals/snacks</w:t>
      </w:r>
    </w:p>
    <w:p w14:paraId="47CFA41D" w14:textId="77777777" w:rsidR="00431301" w:rsidRPr="00CA2284" w:rsidRDefault="00431301" w:rsidP="004313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4" w:name="Physical_Activity"/>
      <w:bookmarkEnd w:id="3"/>
      <w:r w:rsidRPr="00CA2284">
        <w:rPr>
          <w:rFonts w:ascii="Arial" w:hAnsi="Arial" w:cs="Arial"/>
        </w:rPr>
        <w:t xml:space="preserve">Physical Activity </w:t>
      </w:r>
    </w:p>
    <w:p w14:paraId="03D7BB4A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 xml:space="preserve">Recess </w:t>
      </w:r>
    </w:p>
    <w:p w14:paraId="0638B5B1" w14:textId="77777777" w:rsidR="00431301" w:rsidRPr="00CA2284" w:rsidRDefault="00431301" w:rsidP="004313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A2284">
        <w:rPr>
          <w:rFonts w:ascii="Arial" w:hAnsi="Arial" w:cs="Arial"/>
        </w:rPr>
        <w:t>Physical education</w:t>
      </w:r>
    </w:p>
    <w:p w14:paraId="382E481C" w14:textId="77777777" w:rsidR="00782790" w:rsidRPr="00CA2284" w:rsidRDefault="00431301" w:rsidP="007827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5" w:name="Other_Activities"/>
      <w:bookmarkEnd w:id="4"/>
      <w:r w:rsidRPr="00CA2284">
        <w:rPr>
          <w:rFonts w:ascii="Arial" w:hAnsi="Arial" w:cs="Arial"/>
        </w:rPr>
        <w:t>Other Activities that Promote Student Wellness</w:t>
      </w:r>
    </w:p>
    <w:bookmarkEnd w:id="5"/>
    <w:p w14:paraId="1560BD78" w14:textId="77777777" w:rsidR="00431301" w:rsidRPr="00431301" w:rsidRDefault="00431301" w:rsidP="00431301">
      <w:pPr>
        <w:pStyle w:val="ListParagraph"/>
        <w:rPr>
          <w:rFonts w:ascii="Arial" w:hAnsi="Arial" w:cs="Arial"/>
        </w:rPr>
      </w:pPr>
    </w:p>
    <w:p w14:paraId="3B516076" w14:textId="77777777" w:rsidR="00DE6F6E" w:rsidRDefault="00CA2284"/>
    <w:sectPr w:rsidR="00DE6F6E" w:rsidSect="009C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C0DB9"/>
    <w:multiLevelType w:val="hybridMultilevel"/>
    <w:tmpl w:val="6B8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7F4623"/>
    <w:multiLevelType w:val="hybridMultilevel"/>
    <w:tmpl w:val="FA7CF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052F6"/>
    <w:multiLevelType w:val="hybridMultilevel"/>
    <w:tmpl w:val="AE0A508A"/>
    <w:lvl w:ilvl="0" w:tplc="33CEEB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01"/>
    <w:rsid w:val="00431301"/>
    <w:rsid w:val="0062307B"/>
    <w:rsid w:val="00782790"/>
    <w:rsid w:val="009C3C4C"/>
    <w:rsid w:val="00C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B0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01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Latanya M. Crooms</dc:creator>
  <cp:keywords/>
  <dc:description/>
  <cp:lastModifiedBy>Latanya M. Crooms</cp:lastModifiedBy>
  <cp:revision>2</cp:revision>
  <dcterms:created xsi:type="dcterms:W3CDTF">2016-06-28T20:01:00Z</dcterms:created>
  <dcterms:modified xsi:type="dcterms:W3CDTF">2016-06-28T20:17:00Z</dcterms:modified>
</cp:coreProperties>
</file>