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F609F" w14:textId="77777777" w:rsidR="00B146B0" w:rsidRPr="00490B1D" w:rsidRDefault="003F7EF7" w:rsidP="00490B1D">
      <w:pPr>
        <w:ind w:left="2880"/>
      </w:pPr>
      <w:r w:rsidRPr="00490B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57706" wp14:editId="4AE3D062">
                <wp:simplePos x="0" y="0"/>
                <wp:positionH relativeFrom="column">
                  <wp:posOffset>4246245</wp:posOffset>
                </wp:positionH>
                <wp:positionV relativeFrom="paragraph">
                  <wp:posOffset>128905</wp:posOffset>
                </wp:positionV>
                <wp:extent cx="2480945" cy="1022350"/>
                <wp:effectExtent l="4445" t="0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9639E" w14:textId="77777777" w:rsidR="003D5236" w:rsidRPr="00640B49" w:rsidRDefault="003D5236" w:rsidP="0096325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44F91DF" w14:textId="77777777" w:rsidR="003D5236" w:rsidRPr="00531843" w:rsidRDefault="003D5236" w:rsidP="00B232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984806" w:themeColor="accent6" w:themeShade="8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84806" w:themeColor="accent6" w:themeShade="80"/>
                                <w:sz w:val="17"/>
                                <w:szCs w:val="17"/>
                              </w:rPr>
                              <w:t>Donna Goodell</w:t>
                            </w:r>
                            <w:r w:rsidRPr="00531843">
                              <w:rPr>
                                <w:rFonts w:ascii="Times New Roman" w:hAnsi="Times New Roman" w:cs="Times New Roman"/>
                                <w:i/>
                                <w:color w:val="984806" w:themeColor="accent6" w:themeShade="80"/>
                                <w:sz w:val="17"/>
                                <w:szCs w:val="17"/>
                              </w:rPr>
                              <w:t>, Program Director</w:t>
                            </w:r>
                          </w:p>
                          <w:p w14:paraId="1B9BDA07" w14:textId="77777777" w:rsidR="003D5236" w:rsidRDefault="003D5236" w:rsidP="005318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984806" w:themeColor="accent6" w:themeShade="8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984806" w:themeColor="accent6" w:themeShade="80"/>
                                <w:sz w:val="17"/>
                                <w:szCs w:val="17"/>
                              </w:rPr>
                              <w:t xml:space="preserve">Pre-school, </w:t>
                            </w:r>
                            <w:r w:rsidRPr="00531843">
                              <w:rPr>
                                <w:rFonts w:ascii="Times New Roman" w:hAnsi="Times New Roman" w:cs="Times New Roman"/>
                                <w:i/>
                                <w:color w:val="984806" w:themeColor="accent6" w:themeShade="80"/>
                                <w:sz w:val="17"/>
                                <w:szCs w:val="17"/>
                              </w:rPr>
                              <w:t xml:space="preserve">Elementary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984806" w:themeColor="accent6" w:themeShade="80"/>
                                <w:sz w:val="17"/>
                                <w:szCs w:val="17"/>
                              </w:rPr>
                              <w:t xml:space="preserve">&amp; Middle School </w:t>
                            </w:r>
                            <w:r w:rsidRPr="00531843">
                              <w:rPr>
                                <w:rFonts w:ascii="Times New Roman" w:hAnsi="Times New Roman" w:cs="Times New Roman"/>
                                <w:i/>
                                <w:color w:val="984806" w:themeColor="accent6" w:themeShade="80"/>
                                <w:sz w:val="17"/>
                                <w:szCs w:val="17"/>
                              </w:rPr>
                              <w:t>Programs</w:t>
                            </w:r>
                          </w:p>
                          <w:p w14:paraId="4507F2FE" w14:textId="77777777" w:rsidR="003D5236" w:rsidRPr="00531843" w:rsidRDefault="003D5236" w:rsidP="005318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984806" w:themeColor="accent6" w:themeShade="80"/>
                                <w:sz w:val="10"/>
                                <w:szCs w:val="10"/>
                              </w:rPr>
                            </w:pPr>
                          </w:p>
                          <w:p w14:paraId="5D01D9CE" w14:textId="77777777" w:rsidR="003D5236" w:rsidRPr="00531843" w:rsidRDefault="003D5236" w:rsidP="00B232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84806" w:themeColor="accent6" w:themeShade="80"/>
                                <w:sz w:val="17"/>
                                <w:szCs w:val="17"/>
                              </w:rPr>
                            </w:pPr>
                            <w:r w:rsidRPr="0053184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84806" w:themeColor="accent6" w:themeShade="80"/>
                                <w:sz w:val="17"/>
                                <w:szCs w:val="17"/>
                              </w:rPr>
                              <w:t xml:space="preserve">James Kelly, </w:t>
                            </w:r>
                            <w:r w:rsidRPr="00531843">
                              <w:rPr>
                                <w:rFonts w:ascii="Times New Roman" w:hAnsi="Times New Roman" w:cs="Times New Roman"/>
                                <w:i/>
                                <w:color w:val="984806" w:themeColor="accent6" w:themeShade="80"/>
                                <w:sz w:val="17"/>
                                <w:szCs w:val="17"/>
                              </w:rPr>
                              <w:t>Program Director</w:t>
                            </w:r>
                          </w:p>
                          <w:p w14:paraId="2B0DA461" w14:textId="77777777" w:rsidR="003D5236" w:rsidRPr="00B232C5" w:rsidRDefault="003D5236" w:rsidP="00B232C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531843">
                              <w:rPr>
                                <w:rFonts w:ascii="Times New Roman" w:hAnsi="Times New Roman" w:cs="Times New Roman"/>
                                <w:i/>
                                <w:color w:val="984806" w:themeColor="accent6" w:themeShade="80"/>
                                <w:sz w:val="17"/>
                                <w:szCs w:val="17"/>
                              </w:rPr>
                              <w:t>High School Programs</w:t>
                            </w:r>
                          </w:p>
                          <w:p w14:paraId="4567F055" w14:textId="77777777" w:rsidR="003D5236" w:rsidRPr="004544AB" w:rsidRDefault="003D52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4.35pt;margin-top:10.15pt;width:195.35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" stroked="f">
                <v:textbox>
                  <w:txbxContent>
                    <w:p w14:paraId="7459639E" w14:textId="77777777" w:rsidR="00490B1D" w:rsidRPr="00640B49" w:rsidRDefault="00490B1D" w:rsidP="0096325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244F91DF" w14:textId="77777777" w:rsidR="00490B1D" w:rsidRPr="00531843" w:rsidRDefault="00490B1D" w:rsidP="00B232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984806" w:themeColor="accent6" w:themeShade="80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984806" w:themeColor="accent6" w:themeShade="80"/>
                          <w:sz w:val="17"/>
                          <w:szCs w:val="17"/>
                        </w:rPr>
                        <w:t>Donna Goodell</w:t>
                      </w:r>
                      <w:r w:rsidRPr="00531843">
                        <w:rPr>
                          <w:rFonts w:ascii="Times New Roman" w:hAnsi="Times New Roman" w:cs="Times New Roman"/>
                          <w:i/>
                          <w:color w:val="984806" w:themeColor="accent6" w:themeShade="80"/>
                          <w:sz w:val="17"/>
                          <w:szCs w:val="17"/>
                        </w:rPr>
                        <w:t>, Program Director</w:t>
                      </w:r>
                    </w:p>
                    <w:p w14:paraId="1B9BDA07" w14:textId="77777777" w:rsidR="00490B1D" w:rsidRDefault="00490B1D" w:rsidP="005318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984806" w:themeColor="accent6" w:themeShade="80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984806" w:themeColor="accent6" w:themeShade="80"/>
                          <w:sz w:val="17"/>
                          <w:szCs w:val="17"/>
                        </w:rPr>
                        <w:t xml:space="preserve">Pre-school, </w:t>
                      </w:r>
                      <w:r w:rsidRPr="00531843">
                        <w:rPr>
                          <w:rFonts w:ascii="Times New Roman" w:hAnsi="Times New Roman" w:cs="Times New Roman"/>
                          <w:i/>
                          <w:color w:val="984806" w:themeColor="accent6" w:themeShade="80"/>
                          <w:sz w:val="17"/>
                          <w:szCs w:val="17"/>
                        </w:rPr>
                        <w:t xml:space="preserve">Elementary 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984806" w:themeColor="accent6" w:themeShade="80"/>
                          <w:sz w:val="17"/>
                          <w:szCs w:val="17"/>
                        </w:rPr>
                        <w:t xml:space="preserve">&amp; Middle School </w:t>
                      </w:r>
                      <w:r w:rsidRPr="00531843">
                        <w:rPr>
                          <w:rFonts w:ascii="Times New Roman" w:hAnsi="Times New Roman" w:cs="Times New Roman"/>
                          <w:i/>
                          <w:color w:val="984806" w:themeColor="accent6" w:themeShade="80"/>
                          <w:sz w:val="17"/>
                          <w:szCs w:val="17"/>
                        </w:rPr>
                        <w:t>Programs</w:t>
                      </w:r>
                    </w:p>
                    <w:p w14:paraId="4507F2FE" w14:textId="77777777" w:rsidR="00490B1D" w:rsidRPr="00531843" w:rsidRDefault="00490B1D" w:rsidP="005318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984806" w:themeColor="accent6" w:themeShade="80"/>
                          <w:sz w:val="10"/>
                          <w:szCs w:val="10"/>
                        </w:rPr>
                      </w:pPr>
                    </w:p>
                    <w:p w14:paraId="5D01D9CE" w14:textId="77777777" w:rsidR="00490B1D" w:rsidRPr="00531843" w:rsidRDefault="00490B1D" w:rsidP="00B232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984806" w:themeColor="accent6" w:themeShade="80"/>
                          <w:sz w:val="17"/>
                          <w:szCs w:val="17"/>
                        </w:rPr>
                      </w:pPr>
                      <w:r w:rsidRPr="00531843">
                        <w:rPr>
                          <w:rFonts w:ascii="Times New Roman" w:hAnsi="Times New Roman" w:cs="Times New Roman"/>
                          <w:b/>
                          <w:i/>
                          <w:color w:val="984806" w:themeColor="accent6" w:themeShade="80"/>
                          <w:sz w:val="17"/>
                          <w:szCs w:val="17"/>
                        </w:rPr>
                        <w:t xml:space="preserve">James Kelly, </w:t>
                      </w:r>
                      <w:r w:rsidRPr="00531843">
                        <w:rPr>
                          <w:rFonts w:ascii="Times New Roman" w:hAnsi="Times New Roman" w:cs="Times New Roman"/>
                          <w:i/>
                          <w:color w:val="984806" w:themeColor="accent6" w:themeShade="80"/>
                          <w:sz w:val="17"/>
                          <w:szCs w:val="17"/>
                        </w:rPr>
                        <w:t>Program Director</w:t>
                      </w:r>
                    </w:p>
                    <w:p w14:paraId="2B0DA461" w14:textId="77777777" w:rsidR="00490B1D" w:rsidRPr="00B232C5" w:rsidRDefault="00490B1D" w:rsidP="00B232C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531843">
                        <w:rPr>
                          <w:rFonts w:ascii="Times New Roman" w:hAnsi="Times New Roman" w:cs="Times New Roman"/>
                          <w:i/>
                          <w:color w:val="984806" w:themeColor="accent6" w:themeShade="80"/>
                          <w:sz w:val="17"/>
                          <w:szCs w:val="17"/>
                        </w:rPr>
                        <w:t>High School Programs</w:t>
                      </w:r>
                    </w:p>
                    <w:p w14:paraId="4567F055" w14:textId="77777777" w:rsidR="00490B1D" w:rsidRPr="004544AB" w:rsidRDefault="00490B1D"/>
                  </w:txbxContent>
                </v:textbox>
              </v:shape>
            </w:pict>
          </mc:Fallback>
        </mc:AlternateContent>
      </w:r>
      <w:r w:rsidRPr="00490B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BE2A14" wp14:editId="3A60F903">
                <wp:simplePos x="0" y="0"/>
                <wp:positionH relativeFrom="column">
                  <wp:posOffset>-440055</wp:posOffset>
                </wp:positionH>
                <wp:positionV relativeFrom="paragraph">
                  <wp:posOffset>323850</wp:posOffset>
                </wp:positionV>
                <wp:extent cx="1528445" cy="906145"/>
                <wp:effectExtent l="4445" t="0" r="381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A156C" w14:textId="77777777" w:rsidR="003D5236" w:rsidRPr="00531843" w:rsidRDefault="003D5236" w:rsidP="00B232C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84806" w:themeColor="accent6" w:themeShade="80"/>
                                <w:sz w:val="17"/>
                                <w:szCs w:val="17"/>
                              </w:rPr>
                            </w:pPr>
                            <w:r w:rsidRPr="0053184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84806" w:themeColor="accent6" w:themeShade="80"/>
                                <w:sz w:val="17"/>
                                <w:szCs w:val="17"/>
                              </w:rPr>
                              <w:t>Patric Barbieri</w:t>
                            </w:r>
                          </w:p>
                          <w:p w14:paraId="56E47CBE" w14:textId="77777777" w:rsidR="003D5236" w:rsidRPr="00531843" w:rsidRDefault="003D5236" w:rsidP="0053184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984806" w:themeColor="accent6" w:themeShade="80"/>
                                <w:sz w:val="17"/>
                                <w:szCs w:val="17"/>
                              </w:rPr>
                            </w:pPr>
                            <w:r w:rsidRPr="00531843">
                              <w:rPr>
                                <w:rFonts w:ascii="Times New Roman" w:hAnsi="Times New Roman" w:cs="Times New Roman"/>
                                <w:i/>
                                <w:color w:val="984806" w:themeColor="accent6" w:themeShade="80"/>
                                <w:sz w:val="17"/>
                                <w:szCs w:val="17"/>
                              </w:rPr>
                              <w:t>Executive Director</w:t>
                            </w:r>
                          </w:p>
                          <w:p w14:paraId="16925AD2" w14:textId="77777777" w:rsidR="003D5236" w:rsidRPr="00531843" w:rsidRDefault="003D5236" w:rsidP="0053184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984806" w:themeColor="accent6" w:themeShade="80"/>
                                <w:sz w:val="17"/>
                                <w:szCs w:val="17"/>
                              </w:rPr>
                            </w:pPr>
                          </w:p>
                          <w:p w14:paraId="07B2DCF2" w14:textId="77777777" w:rsidR="003D5236" w:rsidRPr="00531843" w:rsidRDefault="003D5236" w:rsidP="00B232C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84806" w:themeColor="accent6" w:themeShade="80"/>
                                <w:sz w:val="17"/>
                                <w:szCs w:val="17"/>
                              </w:rPr>
                            </w:pPr>
                            <w:r w:rsidRPr="0053184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84806" w:themeColor="accent6" w:themeShade="80"/>
                                <w:sz w:val="17"/>
                                <w:szCs w:val="17"/>
                              </w:rPr>
                              <w:t>Maria Giangrande</w:t>
                            </w:r>
                          </w:p>
                          <w:p w14:paraId="73D2DB4B" w14:textId="77777777" w:rsidR="003D5236" w:rsidRPr="00531843" w:rsidRDefault="003D5236" w:rsidP="00B232C5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984806" w:themeColor="accent6" w:themeShade="80"/>
                                <w:sz w:val="17"/>
                                <w:szCs w:val="17"/>
                              </w:rPr>
                            </w:pPr>
                            <w:r w:rsidRPr="00531843">
                              <w:rPr>
                                <w:rFonts w:ascii="Times New Roman" w:hAnsi="Times New Roman" w:cs="Times New Roman"/>
                                <w:i/>
                                <w:color w:val="984806" w:themeColor="accent6" w:themeShade="80"/>
                                <w:sz w:val="17"/>
                                <w:szCs w:val="17"/>
                              </w:rPr>
                              <w:t>Administrative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27" type="#_x0000_t202" style="position:absolute;left:0;text-align:left;margin-left:-34.6pt;margin-top:25.5pt;width:120.35pt;height:7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" filled="f" stroked="f">
                <v:textbox>
                  <w:txbxContent>
                    <w:p w14:paraId="0D0A156C" w14:textId="77777777" w:rsidR="00490B1D" w:rsidRPr="00531843" w:rsidRDefault="00490B1D" w:rsidP="00B232C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984806" w:themeColor="accent6" w:themeShade="80"/>
                          <w:sz w:val="17"/>
                          <w:szCs w:val="17"/>
                        </w:rPr>
                      </w:pPr>
                      <w:r w:rsidRPr="00531843">
                        <w:rPr>
                          <w:rFonts w:ascii="Times New Roman" w:hAnsi="Times New Roman" w:cs="Times New Roman"/>
                          <w:b/>
                          <w:i/>
                          <w:color w:val="984806" w:themeColor="accent6" w:themeShade="80"/>
                          <w:sz w:val="17"/>
                          <w:szCs w:val="17"/>
                        </w:rPr>
                        <w:t>Patric Barbieri</w:t>
                      </w:r>
                    </w:p>
                    <w:p w14:paraId="56E47CBE" w14:textId="77777777" w:rsidR="00490B1D" w:rsidRPr="00531843" w:rsidRDefault="00490B1D" w:rsidP="0053184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color w:val="984806" w:themeColor="accent6" w:themeShade="80"/>
                          <w:sz w:val="17"/>
                          <w:szCs w:val="17"/>
                        </w:rPr>
                      </w:pPr>
                      <w:r w:rsidRPr="00531843">
                        <w:rPr>
                          <w:rFonts w:ascii="Times New Roman" w:hAnsi="Times New Roman" w:cs="Times New Roman"/>
                          <w:i/>
                          <w:color w:val="984806" w:themeColor="accent6" w:themeShade="80"/>
                          <w:sz w:val="17"/>
                          <w:szCs w:val="17"/>
                        </w:rPr>
                        <w:t>Executive Director</w:t>
                      </w:r>
                    </w:p>
                    <w:p w14:paraId="16925AD2" w14:textId="77777777" w:rsidR="00490B1D" w:rsidRPr="00531843" w:rsidRDefault="00490B1D" w:rsidP="0053184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color w:val="984806" w:themeColor="accent6" w:themeShade="80"/>
                          <w:sz w:val="17"/>
                          <w:szCs w:val="17"/>
                        </w:rPr>
                      </w:pPr>
                    </w:p>
                    <w:p w14:paraId="07B2DCF2" w14:textId="77777777" w:rsidR="00490B1D" w:rsidRPr="00531843" w:rsidRDefault="00490B1D" w:rsidP="00B232C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984806" w:themeColor="accent6" w:themeShade="80"/>
                          <w:sz w:val="17"/>
                          <w:szCs w:val="17"/>
                        </w:rPr>
                      </w:pPr>
                      <w:r w:rsidRPr="00531843">
                        <w:rPr>
                          <w:rFonts w:ascii="Times New Roman" w:hAnsi="Times New Roman" w:cs="Times New Roman"/>
                          <w:b/>
                          <w:i/>
                          <w:color w:val="984806" w:themeColor="accent6" w:themeShade="80"/>
                          <w:sz w:val="17"/>
                          <w:szCs w:val="17"/>
                        </w:rPr>
                        <w:t>Maria Giangrande</w:t>
                      </w:r>
                    </w:p>
                    <w:p w14:paraId="73D2DB4B" w14:textId="77777777" w:rsidR="00490B1D" w:rsidRPr="00531843" w:rsidRDefault="00490B1D" w:rsidP="00B232C5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i/>
                          <w:color w:val="984806" w:themeColor="accent6" w:themeShade="80"/>
                          <w:sz w:val="17"/>
                          <w:szCs w:val="17"/>
                        </w:rPr>
                      </w:pPr>
                      <w:r w:rsidRPr="00531843">
                        <w:rPr>
                          <w:rFonts w:ascii="Times New Roman" w:hAnsi="Times New Roman" w:cs="Times New Roman"/>
                          <w:i/>
                          <w:color w:val="984806" w:themeColor="accent6" w:themeShade="80"/>
                          <w:sz w:val="17"/>
                          <w:szCs w:val="17"/>
                        </w:rPr>
                        <w:t>Administrative Assistant</w:t>
                      </w:r>
                    </w:p>
                  </w:txbxContent>
                </v:textbox>
              </v:shape>
            </w:pict>
          </mc:Fallback>
        </mc:AlternateContent>
      </w:r>
      <w:r w:rsidR="008A5B7F" w:rsidRPr="00490B1D">
        <w:rPr>
          <w:noProof/>
        </w:rPr>
        <w:drawing>
          <wp:inline distT="0" distB="0" distL="0" distR="0" wp14:anchorId="353DC753" wp14:editId="1E148FD3">
            <wp:extent cx="1554224" cy="1143000"/>
            <wp:effectExtent l="0" t="0" r="0" b="0"/>
            <wp:docPr id="3" name="Picture 4" descr="http://mail.google.com/mail/?attid=0.1&amp;disp=emb&amp;view=att&amp;th=12454ef9cdb5d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il.google.com/mail/?attid=0.1&amp;disp=emb&amp;view=att&amp;th=12454ef9cdb5d4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28" cy="114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EA612B" w14:textId="77777777" w:rsidR="00AF4CB5" w:rsidRPr="00490B1D" w:rsidRDefault="00AF4CB5" w:rsidP="00DF6F8A">
      <w:pPr>
        <w:pStyle w:val="NoSpacing"/>
        <w:ind w:left="-720"/>
      </w:pPr>
    </w:p>
    <w:p w14:paraId="4AF0B43A" w14:textId="77777777" w:rsidR="003D7631" w:rsidRDefault="003D7631" w:rsidP="008A5B7F">
      <w:pPr>
        <w:tabs>
          <w:tab w:val="left" w:pos="1834"/>
        </w:tabs>
      </w:pPr>
    </w:p>
    <w:p w14:paraId="189EA24E" w14:textId="77777777" w:rsidR="00460914" w:rsidRPr="00490B1D" w:rsidRDefault="00460914" w:rsidP="008A5B7F">
      <w:pPr>
        <w:tabs>
          <w:tab w:val="left" w:pos="1834"/>
        </w:tabs>
      </w:pPr>
      <w:r w:rsidRPr="00490B1D">
        <w:t>August 11, 2015</w:t>
      </w:r>
    </w:p>
    <w:p w14:paraId="18C54010" w14:textId="4C1CE1CA" w:rsidR="00460914" w:rsidRPr="00490B1D" w:rsidRDefault="00460914" w:rsidP="008A5B7F">
      <w:pPr>
        <w:tabs>
          <w:tab w:val="left" w:pos="1834"/>
        </w:tabs>
      </w:pPr>
      <w:r w:rsidRPr="00490B1D">
        <w:t>Dear Parents and Guardians</w:t>
      </w:r>
      <w:r w:rsidR="003D7631">
        <w:t xml:space="preserve"> of students in LABBB’s </w:t>
      </w:r>
      <w:r w:rsidR="004F0F54">
        <w:t>Belmont High School Program</w:t>
      </w:r>
      <w:r w:rsidRPr="00490B1D">
        <w:t>:</w:t>
      </w:r>
    </w:p>
    <w:p w14:paraId="65125DCB" w14:textId="0EF164C4" w:rsidR="00562CE9" w:rsidRDefault="00460914" w:rsidP="00700652">
      <w:pPr>
        <w:tabs>
          <w:tab w:val="left" w:pos="1834"/>
        </w:tabs>
        <w:spacing w:line="240" w:lineRule="auto"/>
      </w:pPr>
      <w:r w:rsidRPr="00490B1D">
        <w:t xml:space="preserve">I hope this letter finds you well and enjoying the wonderful August weather with family and friends. </w:t>
      </w:r>
      <w:r w:rsidR="00562CE9">
        <w:t xml:space="preserve">At the end of this school year, we had some changes to our administrative team as people decided to retire or take on other roles. </w:t>
      </w:r>
      <w:r w:rsidR="00493F08">
        <w:t>We also had some changes in our team of Vocational Counselors. In response to these changes, we have hired new coordinators and counselors and reorganized oversight responsibilities a little.</w:t>
      </w:r>
    </w:p>
    <w:p w14:paraId="125C6BA5" w14:textId="64D25CB9" w:rsidR="003D5236" w:rsidRDefault="00493F08" w:rsidP="004F0F54">
      <w:pPr>
        <w:spacing w:line="240" w:lineRule="auto"/>
      </w:pPr>
      <w:r>
        <w:t xml:space="preserve">I want to take this opportunity to let you know who the Coordinator </w:t>
      </w:r>
      <w:r w:rsidR="00B07D59">
        <w:t xml:space="preserve">and Vocational Counselor will be for your child. </w:t>
      </w:r>
      <w:r w:rsidR="004F0F54">
        <w:t>James (Skip) Avery</w:t>
      </w:r>
      <w:r w:rsidR="003D5236">
        <w:t xml:space="preserve"> is the </w:t>
      </w:r>
      <w:r w:rsidR="004F0F54">
        <w:t>Coordinator</w:t>
      </w:r>
      <w:r w:rsidR="003D5236">
        <w:t xml:space="preserve"> and will be working with you and your educational team. </w:t>
      </w:r>
      <w:r w:rsidR="004F0F54">
        <w:t>Skip</w:t>
      </w:r>
      <w:r w:rsidR="00B07D59">
        <w:t xml:space="preserve"> </w:t>
      </w:r>
      <w:r w:rsidR="004F0F54" w:rsidRPr="00490B1D">
        <w:t xml:space="preserve">received his Master’s Degree in special education from Fitchburg State College.  He began his career as a special education teacher at LABBB where he taught high school students for 5 years. After leaving LABBB, he was a middle school </w:t>
      </w:r>
      <w:r w:rsidR="004F0F54">
        <w:t>teacher</w:t>
      </w:r>
      <w:r w:rsidR="004F0F54" w:rsidRPr="00490B1D">
        <w:t xml:space="preserve"> at Carlisle Public Schools for 5 years, then moved to the Winchester Public Schools where he spent the last 9 years as a lead teacher and special education supervisor in an elementary school. Skip is excited to be returning to LABBB.</w:t>
      </w:r>
    </w:p>
    <w:p w14:paraId="1C665BF8" w14:textId="335083E3" w:rsidR="003D5236" w:rsidRDefault="004F0F54" w:rsidP="003D7631">
      <w:pPr>
        <w:shd w:val="clear" w:color="auto" w:fill="FFFFFF"/>
        <w:spacing w:after="0" w:line="240" w:lineRule="auto"/>
      </w:pPr>
      <w:r>
        <w:t xml:space="preserve">Amanda O’Leary will be the Vocational Counselor working with your child. Amanda </w:t>
      </w:r>
      <w:r w:rsidR="00097242">
        <w:t>was a teacher in our LABBB high school programs for four years, then a vocational instructor at our various job sites for nine years. Last year, Amanda joined our team of vocational counselors and has been an outstanding member of this team.</w:t>
      </w:r>
    </w:p>
    <w:p w14:paraId="5920A92C" w14:textId="77777777" w:rsidR="00493F08" w:rsidRDefault="00493F08" w:rsidP="003D7631">
      <w:pPr>
        <w:shd w:val="clear" w:color="auto" w:fill="FFFFFF"/>
        <w:spacing w:after="0" w:line="240" w:lineRule="auto"/>
      </w:pPr>
    </w:p>
    <w:p w14:paraId="26400E7E" w14:textId="753C0962" w:rsidR="00490B1D" w:rsidRPr="00097242" w:rsidRDefault="00517DB6" w:rsidP="006731FA">
      <w:r w:rsidRPr="00097242">
        <w:t xml:space="preserve">We hope that you will attend our open house in September so </w:t>
      </w:r>
      <w:r w:rsidR="00C611B3">
        <w:t xml:space="preserve">you </w:t>
      </w:r>
      <w:bookmarkStart w:id="0" w:name="_GoBack"/>
      <w:bookmarkEnd w:id="0"/>
      <w:r w:rsidRPr="00097242">
        <w:t xml:space="preserve">can meet the new members of your LABBB team in person. You will receive more specific information about the open house date and time soon. </w:t>
      </w:r>
      <w:r w:rsidR="00490B1D" w:rsidRPr="00097242">
        <w:t>We hope you enjoy the rest of the summer vacation and look forward to seeing everyone in September.</w:t>
      </w:r>
    </w:p>
    <w:p w14:paraId="0278AFC0" w14:textId="77777777" w:rsidR="00490B1D" w:rsidRPr="00097242" w:rsidRDefault="00490B1D" w:rsidP="006731FA">
      <w:r w:rsidRPr="00097242">
        <w:t>Sincerely,</w:t>
      </w:r>
    </w:p>
    <w:p w14:paraId="32B0FD43" w14:textId="18536C74" w:rsidR="003D7631" w:rsidRPr="003D7631" w:rsidRDefault="00F216EB" w:rsidP="006731FA">
      <w:pPr>
        <w:rPr>
          <w:rFonts w:ascii="Verdana" w:eastAsia="Times New Roman" w:hAnsi="Verdana" w:cs="Times New Roman"/>
          <w:sz w:val="20"/>
          <w:szCs w:val="20"/>
        </w:rPr>
      </w:pPr>
      <w:r w:rsidRPr="0040420B">
        <w:rPr>
          <w:rFonts w:cs="Arial"/>
          <w:noProof/>
          <w:color w:val="222222"/>
          <w:sz w:val="24"/>
          <w:szCs w:val="24"/>
        </w:rPr>
        <w:drawing>
          <wp:inline distT="0" distB="0" distL="0" distR="0" wp14:anchorId="53744FBE" wp14:editId="30240F4E">
            <wp:extent cx="1559378" cy="293914"/>
            <wp:effectExtent l="19050" t="0" r="2722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66" cy="29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FB0029" w14:textId="77777777" w:rsidR="00490B1D" w:rsidRPr="003D7631" w:rsidRDefault="00490B1D" w:rsidP="00490B1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D7631">
        <w:rPr>
          <w:rFonts w:ascii="Verdana" w:eastAsia="Times New Roman" w:hAnsi="Verdana" w:cs="Times New Roman"/>
          <w:sz w:val="20"/>
          <w:szCs w:val="20"/>
        </w:rPr>
        <w:t>Patric Barbieri</w:t>
      </w:r>
    </w:p>
    <w:p w14:paraId="3A421391" w14:textId="77777777" w:rsidR="00490B1D" w:rsidRPr="003D7631" w:rsidRDefault="00490B1D" w:rsidP="00490B1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D7631">
        <w:rPr>
          <w:rFonts w:ascii="Verdana" w:eastAsia="Times New Roman" w:hAnsi="Verdana" w:cs="Times New Roman"/>
          <w:sz w:val="20"/>
          <w:szCs w:val="20"/>
        </w:rPr>
        <w:t>Executive Director</w:t>
      </w:r>
    </w:p>
    <w:sectPr w:rsidR="00490B1D" w:rsidRPr="003D7631" w:rsidSect="00531843">
      <w:footerReference w:type="default" r:id="rId9"/>
      <w:pgSz w:w="12240" w:h="15840"/>
      <w:pgMar w:top="45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5AF11" w14:textId="77777777" w:rsidR="00D4636E" w:rsidRDefault="00D4636E" w:rsidP="00640B49">
      <w:pPr>
        <w:spacing w:after="0" w:line="240" w:lineRule="auto"/>
      </w:pPr>
      <w:r>
        <w:separator/>
      </w:r>
    </w:p>
  </w:endnote>
  <w:endnote w:type="continuationSeparator" w:id="0">
    <w:p w14:paraId="39C30BA3" w14:textId="77777777" w:rsidR="00D4636E" w:rsidRDefault="00D4636E" w:rsidP="0064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0A7C5" w14:textId="77777777" w:rsidR="003D5236" w:rsidRDefault="003D5236" w:rsidP="004544AB">
    <w:pPr>
      <w:pStyle w:val="NoSpacing"/>
    </w:pPr>
  </w:p>
  <w:p w14:paraId="22C0ED7C" w14:textId="77777777" w:rsidR="003D5236" w:rsidRPr="008A5B7F" w:rsidRDefault="003D5236" w:rsidP="008A5B7F">
    <w:pPr>
      <w:pStyle w:val="NoSpacing"/>
      <w:ind w:left="-720" w:firstLine="450"/>
      <w:jc w:val="center"/>
      <w:rPr>
        <w:rFonts w:ascii="Times New Roman" w:hAnsi="Times New Roman" w:cs="Times New Roman"/>
        <w:i/>
        <w:color w:val="984806" w:themeColor="accent6" w:themeShade="80"/>
        <w:sz w:val="18"/>
        <w:szCs w:val="18"/>
      </w:rPr>
    </w:pPr>
    <w:r w:rsidRPr="00C114FB">
      <w:rPr>
        <w:rFonts w:ascii="Times New Roman" w:hAnsi="Times New Roman" w:cs="Times New Roman"/>
        <w:b/>
        <w:i/>
        <w:color w:val="984806" w:themeColor="accent6" w:themeShade="80"/>
        <w:sz w:val="18"/>
        <w:szCs w:val="18"/>
      </w:rPr>
      <w:t>Central Office</w:t>
    </w:r>
    <w:r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 xml:space="preserve"> 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•</w:t>
    </w:r>
    <w:r w:rsidRPr="008A5B7F"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 xml:space="preserve"> </w:t>
    </w:r>
    <w:r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36 Middlesex Turnpike</w:t>
    </w:r>
    <w:r w:rsidRPr="008A5B7F"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 xml:space="preserve"> 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•</w:t>
    </w:r>
    <w:r w:rsidRPr="008A5B7F"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 xml:space="preserve"> </w:t>
    </w:r>
    <w:r>
      <w:rPr>
        <w:rFonts w:ascii="Times New Roman" w:hAnsi="Times New Roman" w:cs="Times New Roman"/>
        <w:i/>
        <w:color w:val="984806" w:themeColor="accent6" w:themeShade="80"/>
        <w:spacing w:val="-9"/>
        <w:sz w:val="18"/>
        <w:szCs w:val="18"/>
      </w:rPr>
      <w:t>Bedford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,</w:t>
    </w:r>
    <w:r w:rsidRPr="008A5B7F"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 xml:space="preserve"> 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 xml:space="preserve">MA </w:t>
    </w:r>
    <w:r w:rsidRPr="008A5B7F"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 xml:space="preserve"> 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01</w:t>
    </w:r>
    <w:r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730</w:t>
    </w:r>
    <w:r w:rsidRPr="008A5B7F"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 xml:space="preserve"> 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•</w:t>
    </w:r>
    <w:r w:rsidRPr="008A5B7F"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 xml:space="preserve"> Tel: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339-222-5645</w:t>
    </w:r>
    <w:r w:rsidRPr="008A5B7F"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 xml:space="preserve"> 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• fax:</w:t>
    </w:r>
    <w:r w:rsidRPr="008A5B7F"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 xml:space="preserve"> 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781-290-4925</w:t>
    </w:r>
    <w:r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 xml:space="preserve"> </w:t>
    </w:r>
  </w:p>
  <w:p w14:paraId="5E637B5F" w14:textId="77777777" w:rsidR="003D5236" w:rsidRPr="008A5B7F" w:rsidRDefault="003D5236" w:rsidP="008A5B7F">
    <w:pPr>
      <w:pStyle w:val="NoSpacing"/>
      <w:ind w:hanging="270"/>
      <w:jc w:val="center"/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</w:pPr>
    <w:r>
      <w:rPr>
        <w:rFonts w:ascii="Times New Roman" w:hAnsi="Times New Roman" w:cs="Times New Roman"/>
        <w:b/>
        <w:i/>
        <w:color w:val="984806" w:themeColor="accent6" w:themeShade="80"/>
        <w:sz w:val="18"/>
        <w:szCs w:val="18"/>
      </w:rPr>
      <w:t xml:space="preserve">Pre-school, </w:t>
    </w:r>
    <w:r w:rsidRPr="00C114FB">
      <w:rPr>
        <w:rFonts w:ascii="Times New Roman" w:hAnsi="Times New Roman" w:cs="Times New Roman"/>
        <w:b/>
        <w:i/>
        <w:color w:val="984806" w:themeColor="accent6" w:themeShade="80"/>
        <w:sz w:val="18"/>
        <w:szCs w:val="18"/>
      </w:rPr>
      <w:t xml:space="preserve">Elementary </w:t>
    </w:r>
    <w:r>
      <w:rPr>
        <w:rFonts w:ascii="Times New Roman" w:hAnsi="Times New Roman" w:cs="Times New Roman"/>
        <w:b/>
        <w:i/>
        <w:color w:val="984806" w:themeColor="accent6" w:themeShade="80"/>
        <w:sz w:val="18"/>
        <w:szCs w:val="18"/>
      </w:rPr>
      <w:t xml:space="preserve">&amp; Middle School </w:t>
    </w:r>
    <w:r w:rsidRPr="00C114FB">
      <w:rPr>
        <w:rFonts w:ascii="Times New Roman" w:hAnsi="Times New Roman" w:cs="Times New Roman"/>
        <w:b/>
        <w:i/>
        <w:color w:val="984806" w:themeColor="accent6" w:themeShade="80"/>
        <w:sz w:val="18"/>
        <w:szCs w:val="18"/>
      </w:rPr>
      <w:t>Programs</w:t>
    </w:r>
    <w:r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 xml:space="preserve"> 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•</w:t>
    </w:r>
    <w:r w:rsidRPr="008A5B7F"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 xml:space="preserve"> 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123 Cambridge St</w:t>
    </w:r>
    <w:r w:rsidRPr="008A5B7F">
      <w:rPr>
        <w:rFonts w:ascii="Times New Roman" w:hAnsi="Times New Roman" w:cs="Times New Roman"/>
        <w:i/>
        <w:color w:val="984806" w:themeColor="accent6" w:themeShade="80"/>
        <w:spacing w:val="3"/>
        <w:sz w:val="18"/>
        <w:szCs w:val="18"/>
      </w:rPr>
      <w:t>r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eet</w:t>
    </w:r>
    <w:r w:rsidRPr="008A5B7F"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 xml:space="preserve"> 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•</w:t>
    </w:r>
    <w:r w:rsidRPr="008A5B7F"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 xml:space="preserve"> </w:t>
    </w:r>
    <w:r w:rsidRPr="008A5B7F">
      <w:rPr>
        <w:rFonts w:ascii="Times New Roman" w:hAnsi="Times New Roman" w:cs="Times New Roman"/>
        <w:i/>
        <w:color w:val="984806" w:themeColor="accent6" w:themeShade="80"/>
        <w:spacing w:val="-9"/>
        <w:sz w:val="18"/>
        <w:szCs w:val="18"/>
      </w:rPr>
      <w:t>Burlington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,</w:t>
    </w:r>
    <w:r w:rsidRPr="008A5B7F"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 xml:space="preserve"> 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 xml:space="preserve">MA </w:t>
    </w:r>
    <w:r w:rsidRPr="008A5B7F"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 xml:space="preserve"> 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01803</w:t>
    </w:r>
    <w:r w:rsidRPr="008A5B7F"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 xml:space="preserve"> 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•</w:t>
    </w:r>
    <w:r w:rsidRPr="008A5B7F"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 xml:space="preserve"> </w:t>
    </w:r>
    <w:r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>Tel:781-273-7056</w:t>
    </w:r>
  </w:p>
  <w:p w14:paraId="2980D6BC" w14:textId="77777777" w:rsidR="003D5236" w:rsidRPr="008A5B7F" w:rsidRDefault="003D5236" w:rsidP="008A5B7F">
    <w:pPr>
      <w:pStyle w:val="NoSpacing"/>
      <w:ind w:hanging="270"/>
      <w:jc w:val="center"/>
      <w:rPr>
        <w:rFonts w:ascii="Times New Roman" w:hAnsi="Times New Roman" w:cs="Times New Roman"/>
        <w:i/>
        <w:color w:val="984806" w:themeColor="accent6" w:themeShade="80"/>
        <w:sz w:val="18"/>
        <w:szCs w:val="18"/>
      </w:rPr>
    </w:pPr>
    <w:r w:rsidRPr="00C114FB">
      <w:rPr>
        <w:rFonts w:ascii="Times New Roman" w:hAnsi="Times New Roman" w:cs="Times New Roman"/>
        <w:b/>
        <w:i/>
        <w:color w:val="984806" w:themeColor="accent6" w:themeShade="80"/>
        <w:sz w:val="18"/>
        <w:szCs w:val="18"/>
      </w:rPr>
      <w:t>High School Programs</w:t>
    </w:r>
    <w:r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 xml:space="preserve"> 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•</w:t>
    </w:r>
    <w:r w:rsidRPr="008A5B7F"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 xml:space="preserve"> 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251</w:t>
    </w:r>
    <w:r w:rsidRPr="008A5B7F"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 xml:space="preserve"> </w:t>
    </w:r>
    <w:r w:rsidRPr="008A5B7F">
      <w:rPr>
        <w:rFonts w:ascii="Times New Roman" w:hAnsi="Times New Roman" w:cs="Times New Roman"/>
        <w:i/>
        <w:color w:val="984806" w:themeColor="accent6" w:themeShade="80"/>
        <w:spacing w:val="-1"/>
        <w:sz w:val="18"/>
        <w:szCs w:val="18"/>
      </w:rPr>
      <w:t>Waltham</w:t>
    </w:r>
    <w:r w:rsidRPr="008A5B7F"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 xml:space="preserve"> 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St</w:t>
    </w:r>
    <w:r w:rsidRPr="008A5B7F">
      <w:rPr>
        <w:rFonts w:ascii="Times New Roman" w:hAnsi="Times New Roman" w:cs="Times New Roman"/>
        <w:i/>
        <w:color w:val="984806" w:themeColor="accent6" w:themeShade="80"/>
        <w:spacing w:val="3"/>
        <w:sz w:val="18"/>
        <w:szCs w:val="18"/>
      </w:rPr>
      <w:t>r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eet</w:t>
    </w:r>
    <w:r w:rsidRPr="008A5B7F"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 xml:space="preserve"> 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•</w:t>
    </w:r>
    <w:r w:rsidRPr="008A5B7F"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 xml:space="preserve"> Lexington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,</w:t>
    </w:r>
    <w:r w:rsidRPr="008A5B7F"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 xml:space="preserve"> 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 xml:space="preserve">MA </w:t>
    </w:r>
    <w:r w:rsidRPr="008A5B7F"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 xml:space="preserve"> 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02421</w:t>
    </w:r>
    <w:r w:rsidRPr="008A5B7F"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 xml:space="preserve"> 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•</w:t>
    </w:r>
    <w:r w:rsidRPr="008A5B7F"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 xml:space="preserve"> Tel: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781-861-2400</w:t>
    </w:r>
    <w:r w:rsidRPr="008A5B7F"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 xml:space="preserve"> 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• fax:</w:t>
    </w:r>
    <w:r w:rsidRPr="008A5B7F"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 xml:space="preserve"> </w:t>
    </w:r>
    <w:r w:rsidRPr="008A5B7F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781-861-13</w:t>
    </w:r>
    <w:r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51</w:t>
    </w:r>
  </w:p>
  <w:p w14:paraId="4EBAC15D" w14:textId="77777777" w:rsidR="003D5236" w:rsidRPr="00162106" w:rsidRDefault="003D5236" w:rsidP="008A5B7F">
    <w:pPr>
      <w:pStyle w:val="NoSpacing"/>
      <w:ind w:hanging="270"/>
      <w:jc w:val="center"/>
      <w:rPr>
        <w:rFonts w:ascii="Times New Roman" w:hAnsi="Times New Roman" w:cs="Times New Roman"/>
        <w:i/>
        <w:color w:val="984806" w:themeColor="accent6" w:themeShade="80"/>
        <w:sz w:val="18"/>
        <w:szCs w:val="18"/>
      </w:rPr>
    </w:pPr>
    <w:r w:rsidRPr="00162106">
      <w:rPr>
        <w:rFonts w:ascii="Times New Roman" w:hAnsi="Times New Roman" w:cs="Times New Roman"/>
        <w:i/>
        <w:color w:val="984806" w:themeColor="accent6" w:themeShade="80"/>
        <w:spacing w:val="22"/>
        <w:sz w:val="18"/>
        <w:szCs w:val="18"/>
      </w:rPr>
      <w:t xml:space="preserve"> </w:t>
    </w:r>
    <w:r w:rsidRPr="00162106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ww</w:t>
    </w:r>
    <w:r w:rsidRPr="00162106">
      <w:rPr>
        <w:rFonts w:ascii="Times New Roman" w:hAnsi="Times New Roman" w:cs="Times New Roman"/>
        <w:i/>
        <w:color w:val="984806" w:themeColor="accent6" w:themeShade="80"/>
        <w:spacing w:val="-5"/>
        <w:sz w:val="18"/>
        <w:szCs w:val="18"/>
      </w:rPr>
      <w:t>w</w:t>
    </w:r>
    <w:r w:rsidRPr="00162106">
      <w:rPr>
        <w:rFonts w:ascii="Times New Roman" w:hAnsi="Times New Roman" w:cs="Times New Roman"/>
        <w:i/>
        <w:color w:val="984806" w:themeColor="accent6" w:themeShade="80"/>
        <w:sz w:val="18"/>
        <w:szCs w:val="18"/>
      </w:rPr>
      <w:t>.labbb.com</w:t>
    </w:r>
  </w:p>
  <w:p w14:paraId="6D98E92B" w14:textId="77777777" w:rsidR="003D5236" w:rsidRPr="008A5B7F" w:rsidRDefault="003D5236" w:rsidP="008A5B7F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BCF37" w14:textId="77777777" w:rsidR="00D4636E" w:rsidRDefault="00D4636E" w:rsidP="00640B49">
      <w:pPr>
        <w:spacing w:after="0" w:line="240" w:lineRule="auto"/>
      </w:pPr>
      <w:r>
        <w:separator/>
      </w:r>
    </w:p>
  </w:footnote>
  <w:footnote w:type="continuationSeparator" w:id="0">
    <w:p w14:paraId="0FB2CDA5" w14:textId="77777777" w:rsidR="00D4636E" w:rsidRDefault="00D4636E" w:rsidP="00640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CC"/>
    <w:rsid w:val="000232F4"/>
    <w:rsid w:val="0005412C"/>
    <w:rsid w:val="000776EE"/>
    <w:rsid w:val="00094F33"/>
    <w:rsid w:val="00097242"/>
    <w:rsid w:val="000E62EC"/>
    <w:rsid w:val="00116710"/>
    <w:rsid w:val="001460C0"/>
    <w:rsid w:val="00162106"/>
    <w:rsid w:val="0018454B"/>
    <w:rsid w:val="00194DD9"/>
    <w:rsid w:val="001F658C"/>
    <w:rsid w:val="00206067"/>
    <w:rsid w:val="00227A38"/>
    <w:rsid w:val="00241720"/>
    <w:rsid w:val="00263F50"/>
    <w:rsid w:val="00264AA4"/>
    <w:rsid w:val="00272754"/>
    <w:rsid w:val="002B6158"/>
    <w:rsid w:val="002F08D7"/>
    <w:rsid w:val="003449FF"/>
    <w:rsid w:val="003A09CC"/>
    <w:rsid w:val="003C2392"/>
    <w:rsid w:val="003C5832"/>
    <w:rsid w:val="003D5236"/>
    <w:rsid w:val="003D7631"/>
    <w:rsid w:val="003F7EF7"/>
    <w:rsid w:val="00410550"/>
    <w:rsid w:val="004544AB"/>
    <w:rsid w:val="00460914"/>
    <w:rsid w:val="004638D5"/>
    <w:rsid w:val="00490B1D"/>
    <w:rsid w:val="00493F08"/>
    <w:rsid w:val="004954EE"/>
    <w:rsid w:val="0049664B"/>
    <w:rsid w:val="004D3FC5"/>
    <w:rsid w:val="004F0F54"/>
    <w:rsid w:val="00517DB6"/>
    <w:rsid w:val="00521EF5"/>
    <w:rsid w:val="00531843"/>
    <w:rsid w:val="00551703"/>
    <w:rsid w:val="005545AA"/>
    <w:rsid w:val="00561557"/>
    <w:rsid w:val="00562CE9"/>
    <w:rsid w:val="005B6191"/>
    <w:rsid w:val="005F77C8"/>
    <w:rsid w:val="00612C9E"/>
    <w:rsid w:val="00632D21"/>
    <w:rsid w:val="00640B49"/>
    <w:rsid w:val="00654ED9"/>
    <w:rsid w:val="006731FA"/>
    <w:rsid w:val="006A1C67"/>
    <w:rsid w:val="006D0B19"/>
    <w:rsid w:val="006E37F8"/>
    <w:rsid w:val="00700652"/>
    <w:rsid w:val="007440D5"/>
    <w:rsid w:val="007522B0"/>
    <w:rsid w:val="00754A9E"/>
    <w:rsid w:val="0075523A"/>
    <w:rsid w:val="00771DC0"/>
    <w:rsid w:val="007B428B"/>
    <w:rsid w:val="007D2C79"/>
    <w:rsid w:val="007F0484"/>
    <w:rsid w:val="008053D0"/>
    <w:rsid w:val="00817847"/>
    <w:rsid w:val="00837855"/>
    <w:rsid w:val="00871080"/>
    <w:rsid w:val="008A5B7F"/>
    <w:rsid w:val="008B68E3"/>
    <w:rsid w:val="009061D4"/>
    <w:rsid w:val="00922290"/>
    <w:rsid w:val="0094772D"/>
    <w:rsid w:val="00963257"/>
    <w:rsid w:val="00963857"/>
    <w:rsid w:val="00971E1E"/>
    <w:rsid w:val="00974A6B"/>
    <w:rsid w:val="00977DF7"/>
    <w:rsid w:val="00985BF9"/>
    <w:rsid w:val="009A4560"/>
    <w:rsid w:val="009A4799"/>
    <w:rsid w:val="009B1634"/>
    <w:rsid w:val="009C4FA4"/>
    <w:rsid w:val="009D7B68"/>
    <w:rsid w:val="00A22B01"/>
    <w:rsid w:val="00AE1450"/>
    <w:rsid w:val="00AF4CB5"/>
    <w:rsid w:val="00B0544B"/>
    <w:rsid w:val="00B07D59"/>
    <w:rsid w:val="00B146B0"/>
    <w:rsid w:val="00B232C5"/>
    <w:rsid w:val="00B2623D"/>
    <w:rsid w:val="00C114FB"/>
    <w:rsid w:val="00C1276C"/>
    <w:rsid w:val="00C14A1C"/>
    <w:rsid w:val="00C47ADA"/>
    <w:rsid w:val="00C611B3"/>
    <w:rsid w:val="00CF08FC"/>
    <w:rsid w:val="00D4636E"/>
    <w:rsid w:val="00D65DB3"/>
    <w:rsid w:val="00D80F63"/>
    <w:rsid w:val="00DA5E0F"/>
    <w:rsid w:val="00DF6F8A"/>
    <w:rsid w:val="00E14385"/>
    <w:rsid w:val="00E66E8D"/>
    <w:rsid w:val="00EF174E"/>
    <w:rsid w:val="00F16006"/>
    <w:rsid w:val="00F216EB"/>
    <w:rsid w:val="00F57BC8"/>
    <w:rsid w:val="00F9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320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09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49"/>
  </w:style>
  <w:style w:type="paragraph" w:styleId="Footer">
    <w:name w:val="footer"/>
    <w:basedOn w:val="Normal"/>
    <w:link w:val="FooterChar"/>
    <w:uiPriority w:val="99"/>
    <w:unhideWhenUsed/>
    <w:rsid w:val="006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49"/>
  </w:style>
  <w:style w:type="character" w:styleId="Hyperlink">
    <w:name w:val="Hyperlink"/>
    <w:basedOn w:val="DefaultParagraphFont"/>
    <w:uiPriority w:val="99"/>
    <w:unhideWhenUsed/>
    <w:rsid w:val="00DF6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09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B49"/>
  </w:style>
  <w:style w:type="paragraph" w:styleId="Footer">
    <w:name w:val="footer"/>
    <w:basedOn w:val="Normal"/>
    <w:link w:val="FooterChar"/>
    <w:uiPriority w:val="99"/>
    <w:unhideWhenUsed/>
    <w:rsid w:val="006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B49"/>
  </w:style>
  <w:style w:type="character" w:styleId="Hyperlink">
    <w:name w:val="Hyperlink"/>
    <w:basedOn w:val="DefaultParagraphFont"/>
    <w:uiPriority w:val="99"/>
    <w:unhideWhenUsed/>
    <w:rsid w:val="00DF6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7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</dc:creator>
  <cp:lastModifiedBy>Donna Goodell</cp:lastModifiedBy>
  <cp:revision>6</cp:revision>
  <cp:lastPrinted>2012-10-01T14:20:00Z</cp:lastPrinted>
  <dcterms:created xsi:type="dcterms:W3CDTF">2015-08-13T01:03:00Z</dcterms:created>
  <dcterms:modified xsi:type="dcterms:W3CDTF">2015-08-14T18:06:00Z</dcterms:modified>
</cp:coreProperties>
</file>