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72C6B" w:rsidRPr="00BD7014" w:rsidRDefault="00672C6B" w:rsidP="00672C6B"/>
    <w:p w:rsidR="00672C6B" w:rsidRPr="00672C6B" w:rsidRDefault="00672C6B" w:rsidP="00672C6B">
      <w:pPr>
        <w:spacing w:before="6"/>
        <w:rPr>
          <w:rFonts w:ascii="Times New Roman" w:eastAsia="Times New Roman" w:hAnsi="Times New Roman" w:cs="Times New Roman"/>
          <w:sz w:val="4"/>
          <w:szCs w:val="4"/>
          <w:lang w:val="es-ES_tradnl"/>
        </w:rPr>
      </w:pPr>
    </w:p>
    <w:p w:rsidR="00672C6B" w:rsidRDefault="00672C6B" w:rsidP="00672C6B">
      <w:pPr>
        <w:ind w:left="2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drawing>
          <wp:inline distT="0" distB="0" distL="0" distR="0">
            <wp:extent cx="1160553" cy="109537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53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C6B" w:rsidRDefault="00672C6B" w:rsidP="00672C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2C6B" w:rsidRDefault="00672C6B" w:rsidP="00672C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2C6B" w:rsidRDefault="00672C6B" w:rsidP="00672C6B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672C6B" w:rsidRDefault="00672C6B" w:rsidP="00672C6B">
      <w:pPr>
        <w:pStyle w:val="Heading2"/>
        <w:spacing w:before="44" w:line="341" w:lineRule="exact"/>
        <w:ind w:left="240"/>
        <w:rPr>
          <w:i w:val="0"/>
        </w:rPr>
      </w:pPr>
      <w:r w:rsidRPr="006D7AAB">
        <w:pict>
          <v:group id="_x0000_s1240" style="position:absolute;left:0;text-align:left;margin-left:170.9pt;margin-top:-129pt;width:396.9pt;height:38.1pt;z-index:251658240;mso-position-horizontal-relative:page" coordorigin="3419,-2581" coordsize="7938,7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41" type="#_x0000_t75" style="position:absolute;left:3437;top:-2543;width:7920;height:725">
              <v:imagedata r:id="rId5" o:title=""/>
            </v:shape>
            <v:group id="_x0000_s1242" style="position:absolute;left:3449;top:-2551;width:7856;height:660" coordorigin="3449,-2551" coordsize="7856,660">
              <v:shape id="_x0000_s1243" style="position:absolute;left:3449;top:-2551;width:7856;height:660" coordorigin="3449,-2551" coordsize="7856,660" path="m11195,-2551l3559,-2551,3516,-2542,3481,-2518,3457,-2483,3449,-2441,3449,-2001,3457,-1958,3481,-1923,3516,-1899,3559,-1891,11195,-1891,11238,-1899,11273,-1923,11296,-1958,11305,-2001,11305,-2441,11296,-2483,11273,-2518,11238,-2542,11195,-2551xe" fillcolor="#17365d" stroked="f">
                <v:path arrowok="t"/>
              </v:shape>
            </v:group>
            <v:group id="_x0000_s1244" style="position:absolute;left:3449;top:-2551;width:7856;height:660" coordorigin="3449,-2551" coordsize="7856,660">
              <v:shape id="_x0000_s1245" style="position:absolute;left:3449;top:-2551;width:7856;height:660" coordorigin="3449,-2551" coordsize="7856,660" path="m3449,-2441l3457,-2483,3481,-2518,3516,-2542,3559,-2551,11195,-2551,11238,-2542,11273,-2518,11296,-2483,11305,-2441,11305,-2001,11296,-1958,11273,-1923,11238,-1899,11195,-1891,3559,-1891,3516,-1899,3481,-1923,3457,-1958,3449,-2001,3449,-2441xe" filled="f" strokecolor="#f1f1f1" strokeweight="3pt">
                <v:path arrowok="t"/>
              </v:shape>
              <v:shape id="_x0000_s1246" type="#_x0000_t75" style="position:absolute;left:3511;top:-2416;width:7733;height:391">
                <v:imagedata r:id="rId6" o:title="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247" type="#_x0000_t202" style="position:absolute;left:3419;top:-2581;width:7938;height:762" filled="f" stroked="f">
                <v:textbox inset="0,0,0,0">
                  <w:txbxContent>
                    <w:p w:rsidR="00672C6B" w:rsidRDefault="00672C6B" w:rsidP="00672C6B">
                      <w:pPr>
                        <w:spacing w:before="161"/>
                        <w:ind w:left="511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28"/>
                        </w:rPr>
                        <w:t>BONIFICACIONES TÉCNICAS EN PRESENTACIÓN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28"/>
                        </w:rPr>
                        <w:t>INDIVIDUAL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6D7AAB">
        <w:pict>
          <v:group id="_x0000_s1248" style="position:absolute;left:0;text-align:left;margin-left:171.65pt;margin-top:-86.75pt;width:396.9pt;height:34.75pt;z-index:251658240;mso-position-horizontal-relative:page" coordorigin="3433,-1736" coordsize="7938,695">
            <v:shape id="_x0000_s1249" type="#_x0000_t75" style="position:absolute;left:3451;top:-1699;width:7920;height:658">
              <v:imagedata r:id="rId7" o:title=""/>
            </v:shape>
            <v:group id="_x0000_s1250" style="position:absolute;left:3463;top:-1706;width:7855;height:592" coordorigin="3463,-1706" coordsize="7855,592">
              <v:shape id="_x0000_s1251" style="position:absolute;left:3463;top:-1706;width:7855;height:592" coordorigin="3463,-1706" coordsize="7855,592" path="m11220,-1706l3562,-1706,3523,-1698,3492,-1677,3471,-1646,3463,-1607,3463,-1212,3471,-1174,3492,-1143,3523,-1122,3562,-1114,11220,-1114,11258,-1122,11289,-1143,11310,-1174,11318,-1212,11318,-1607,11310,-1646,11289,-1677,11258,-1698,11220,-1706xe" fillcolor="#d7d7d7" stroked="f">
                <v:path arrowok="t"/>
              </v:shape>
            </v:group>
            <v:group id="_x0000_s1252" style="position:absolute;left:3463;top:-1706;width:7855;height:592" coordorigin="3463,-1706" coordsize="7855,592">
              <v:shape id="_x0000_s1253" style="position:absolute;left:3463;top:-1706;width:7855;height:592" coordorigin="3463,-1706" coordsize="7855,592" path="m3463,-1607l3471,-1646,3492,-1677,3523,-1698,3562,-1706,11220,-1706,11258,-1698,11289,-1677,11310,-1646,11318,-1607,11318,-1212,11310,-1174,11289,-1143,11258,-1122,11220,-1114,3562,-1114,3523,-1122,3492,-1143,3471,-1174,3463,-1212,3463,-1607xe" filled="f" strokecolor="#f1f1f1" strokeweight="3pt">
                <v:path arrowok="t"/>
              </v:shape>
              <v:shape id="_x0000_s1254" type="#_x0000_t75" style="position:absolute;left:3521;top:-1574;width:7738;height:331">
                <v:imagedata r:id="rId8" o:title=""/>
              </v:shape>
              <v:shape id="_x0000_s1255" type="#_x0000_t202" style="position:absolute;left:3666;top:-1526;width:924;height:241" filled="f" stroked="f">
                <v:textbox inset="0,0,0,0">
                  <w:txbxContent>
                    <w:p w:rsidR="00672C6B" w:rsidRDefault="00672C6B" w:rsidP="00672C6B">
                      <w:pPr>
                        <w:spacing w:line="240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Atleta(s):</w:t>
                      </w:r>
                    </w:p>
                  </w:txbxContent>
                </v:textbox>
              </v:shape>
              <v:shape id="_x0000_s1256" type="#_x0000_t202" style="position:absolute;left:6325;top:-1526;width:468;height:241" filled="f" stroked="f">
                <v:textbox inset="0,0,0,0">
                  <w:txbxContent>
                    <w:p w:rsidR="00672C6B" w:rsidRDefault="00672C6B" w:rsidP="00672C6B">
                      <w:pPr>
                        <w:spacing w:line="240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País:</w:t>
                      </w:r>
                    </w:p>
                  </w:txbxContent>
                </v:textbox>
              </v:shape>
              <v:shape id="_x0000_s1257" type="#_x0000_t202" style="position:absolute;left:8097;top:-1526;width:1151;height:241" filled="f" stroked="f">
                <v:textbox inset="0,0,0,0">
                  <w:txbxContent>
                    <w:p w:rsidR="00672C6B" w:rsidRDefault="00672C6B" w:rsidP="00672C6B">
                      <w:pPr>
                        <w:spacing w:line="240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Federación: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6D7AAB">
        <w:pict>
          <v:group id="_x0000_s1258" style="position:absolute;left:0;text-align:left;margin-left:174.95pt;margin-top:-44.65pt;width:179.3pt;height:27.3pt;z-index:251658240;mso-position-horizontal-relative:page" coordorigin="3500,-893" coordsize="3586,546">
            <v:group id="_x0000_s1259" style="position:absolute;left:3507;top:-886;width:3571;height:531" coordorigin="3507,-886" coordsize="3571,531">
              <v:shape id="_x0000_s1260" style="position:absolute;left:3507;top:-886;width:3571;height:531" coordorigin="3507,-886" coordsize="3571,531" path="m6989,-886l3596,-886,3561,-879,3533,-860,3514,-832,3507,-797,3507,-443,3514,-409,3533,-381,3561,-362,3596,-355,6989,-355,7024,-362,7052,-381,7071,-409,7078,-443,7078,-797,7071,-832,7052,-860,7024,-879,6989,-886xe" fillcolor="#d7d7d7" stroked="f">
                <v:path arrowok="t"/>
              </v:shape>
            </v:group>
            <v:group id="_x0000_s1261" style="position:absolute;left:3507;top:-886;width:3571;height:531" coordorigin="3507,-886" coordsize="3571,531">
              <v:shape id="_x0000_s1262" style="position:absolute;left:3507;top:-886;width:3571;height:531" coordorigin="3507,-886" coordsize="3571,531" path="m3507,-797l3514,-832,3533,-860,3561,-879,3596,-886,6989,-886,7024,-879,7052,-860,7071,-832,7078,-797,7078,-443,7071,-409,7052,-381,7024,-362,6989,-355,3596,-355,3561,-362,3533,-381,3514,-409,3507,-443,3507,-797xe" filled="f">
                <v:path arrowok="t"/>
              </v:shape>
              <v:shape id="_x0000_s1263" type="#_x0000_t202" style="position:absolute;left:3523;top:-886;width:3555;height:531" filled="f" stroked="f">
                <v:textbox inset="0,0,0,0">
                  <w:txbxContent>
                    <w:p w:rsidR="00672C6B" w:rsidRDefault="00672C6B" w:rsidP="00672C6B">
                      <w:pPr>
                        <w:spacing w:before="101"/>
                        <w:ind w:left="161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Categoría: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6D7AAB">
        <w:pict>
          <v:group id="_x0000_s1264" style="position:absolute;left:0;text-align:left;margin-left:361.4pt;margin-top:-44.55pt;width:203.1pt;height:27.75pt;z-index:251658240;mso-position-horizontal-relative:page" coordorigin="7228,-891" coordsize="4062,555">
            <v:group id="_x0000_s1265" style="position:absolute;left:7236;top:-884;width:4047;height:540" coordorigin="7236,-884" coordsize="4047,540">
              <v:shape id="_x0000_s1266" style="position:absolute;left:7236;top:-884;width:4047;height:540" coordorigin="7236,-884" coordsize="4047,540" path="m11193,-884l7326,-884,7291,-877,7262,-858,7243,-829,7236,-794,7236,-434,7243,-399,7262,-370,7291,-351,7326,-344,11193,-344,11228,-351,11257,-370,11276,-399,11283,-434,11283,-794,11276,-829,11257,-858,11228,-877,11193,-884xe" fillcolor="#dbe4f0" stroked="f">
                <v:path arrowok="t"/>
              </v:shape>
            </v:group>
            <v:group id="_x0000_s1267" style="position:absolute;left:7236;top:-884;width:4047;height:540" coordorigin="7236,-884" coordsize="4047,540">
              <v:shape id="_x0000_s1268" style="position:absolute;left:7236;top:-884;width:4047;height:540" coordorigin="7236,-884" coordsize="4047,540" path="m7236,-794l7243,-829,7262,-858,7291,-877,7326,-884,11193,-884,11228,-877,11257,-858,11276,-829,11283,-794,11283,-434,11276,-399,11257,-370,11228,-351,11193,-344,7326,-344,7291,-351,7262,-370,7243,-399,7236,-434,7236,-794xe" filled="f">
                <v:path arrowok="t"/>
              </v:shape>
              <v:shape id="_x0000_s1269" type="#_x0000_t202" style="position:absolute;left:7236;top:-884;width:4021;height:540" filled="f" stroked="f">
                <v:textbox inset="0,0,0,0">
                  <w:txbxContent>
                    <w:p w:rsidR="00672C6B" w:rsidRDefault="00672C6B" w:rsidP="00672C6B">
                      <w:pPr>
                        <w:tabs>
                          <w:tab w:val="left" w:pos="3011"/>
                        </w:tabs>
                        <w:spacing w:before="106"/>
                        <w:ind w:left="178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Nombre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del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Juez</w:t>
                      </w:r>
                      <w:r>
                        <w:rPr>
                          <w:rFonts w:ascii="Calibri"/>
                          <w:sz w:val="20"/>
                        </w:rPr>
                        <w:tab/>
                        <w:t>No.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color w:val="000090"/>
        </w:rPr>
        <w:t>Máximo 25.00 puntos (por</w:t>
      </w:r>
      <w:r>
        <w:rPr>
          <w:color w:val="000090"/>
          <w:spacing w:val="-20"/>
        </w:rPr>
        <w:t xml:space="preserve"> </w:t>
      </w:r>
      <w:r>
        <w:rPr>
          <w:color w:val="000090"/>
        </w:rPr>
        <w:t>adición/deducción)</w:t>
      </w:r>
    </w:p>
    <w:p w:rsidR="00672C6B" w:rsidRDefault="00672C6B" w:rsidP="00672C6B">
      <w:pPr>
        <w:spacing w:line="219" w:lineRule="exact"/>
        <w:ind w:left="24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</w:rPr>
        <w:t>Por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favor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completa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en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el</w:t>
      </w:r>
      <w:r>
        <w:rPr>
          <w:rFonts w:ascii="Calibri"/>
          <w:b/>
          <w:spacing w:val="-1"/>
          <w:sz w:val="18"/>
        </w:rPr>
        <w:t xml:space="preserve"> </w:t>
      </w:r>
      <w:r>
        <w:rPr>
          <w:rFonts w:ascii="Calibri"/>
          <w:b/>
          <w:sz w:val="18"/>
        </w:rPr>
        <w:t>orden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de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secuencia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en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la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rutina.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Usa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hojas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adicionales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si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es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necesario.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Utiliza</w:t>
      </w:r>
      <w:r>
        <w:rPr>
          <w:rFonts w:ascii="Calibri"/>
          <w:b/>
          <w:spacing w:val="5"/>
          <w:sz w:val="18"/>
        </w:rPr>
        <w:t xml:space="preserve"> </w:t>
      </w:r>
      <w:r>
        <w:rPr>
          <w:rFonts w:ascii="Calibri"/>
          <w:b/>
          <w:sz w:val="18"/>
        </w:rPr>
        <w:t>fuente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en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color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negro.</w:t>
      </w:r>
    </w:p>
    <w:p w:rsidR="00672C6B" w:rsidRDefault="00672C6B" w:rsidP="00672C6B">
      <w:pPr>
        <w:spacing w:before="4"/>
        <w:rPr>
          <w:rFonts w:ascii="Calibri" w:eastAsia="Calibri" w:hAnsi="Calibri" w:cs="Calibri"/>
          <w:b/>
          <w:bCs/>
          <w:sz w:val="27"/>
          <w:szCs w:val="27"/>
        </w:rPr>
      </w:pPr>
    </w:p>
    <w:tbl>
      <w:tblPr>
        <w:tblStyle w:val="TableNormal"/>
        <w:tblW w:w="0" w:type="auto"/>
        <w:tblInd w:w="227" w:type="dxa"/>
        <w:tblLayout w:type="fixed"/>
        <w:tblLook w:val="01E0"/>
      </w:tblPr>
      <w:tblGrid>
        <w:gridCol w:w="1640"/>
        <w:gridCol w:w="1164"/>
        <w:gridCol w:w="992"/>
        <w:gridCol w:w="1265"/>
        <w:gridCol w:w="449"/>
        <w:gridCol w:w="1260"/>
        <w:gridCol w:w="3512"/>
      </w:tblGrid>
      <w:tr w:rsidR="00672C6B">
        <w:trPr>
          <w:trHeight w:hRule="exact" w:val="498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72C6B" w:rsidRDefault="00672C6B">
            <w:pPr>
              <w:pStyle w:val="TableParagraph"/>
              <w:spacing w:before="121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Orden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72C6B" w:rsidRDefault="00672C6B">
            <w:pPr>
              <w:pStyle w:val="TableParagraph"/>
              <w:spacing w:before="121"/>
              <w:ind w:left="1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Código de</w:t>
            </w:r>
            <w:r>
              <w:rPr>
                <w:rFonts w:ascii="Calibri" w:hAns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Bonificación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72C6B" w:rsidRDefault="00672C6B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VT</w:t>
            </w:r>
          </w:p>
          <w:p w:rsidR="00672C6B" w:rsidRDefault="00672C6B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Bonificación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72C6B" w:rsidRDefault="00672C6B">
            <w:pPr>
              <w:pStyle w:val="TableParagraph"/>
              <w:spacing w:before="11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Puntuación</w:t>
            </w:r>
          </w:p>
          <w:p w:rsidR="00672C6B" w:rsidRDefault="00672C6B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(únicamente</w:t>
            </w:r>
            <w:r>
              <w:rPr>
                <w:rFonts w:ascii="Calibri" w:hAns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juez)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72C6B" w:rsidRDefault="00672C6B">
            <w:pPr>
              <w:pStyle w:val="TableParagraph"/>
              <w:spacing w:before="121"/>
              <w:ind w:left="7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</w:rPr>
              <w:t xml:space="preserve">Notas </w:t>
            </w:r>
            <w:r>
              <w:rPr>
                <w:rFonts w:ascii="Calibri" w:hAnsi="Calibri"/>
                <w:b/>
                <w:sz w:val="18"/>
              </w:rPr>
              <w:t>(únicamente</w:t>
            </w:r>
            <w:r>
              <w:rPr>
                <w:rFonts w:ascii="Calibri" w:hAns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jueces)</w:t>
            </w:r>
          </w:p>
        </w:tc>
      </w:tr>
      <w:tr w:rsidR="00672C6B">
        <w:trPr>
          <w:trHeight w:hRule="exact" w:val="278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/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72C6B" w:rsidRDefault="00672C6B"/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72C6B" w:rsidRDefault="00672C6B"/>
        </w:tc>
      </w:tr>
      <w:tr w:rsidR="00672C6B">
        <w:trPr>
          <w:trHeight w:hRule="exact" w:val="278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/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72C6B" w:rsidRDefault="00672C6B"/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72C6B" w:rsidRDefault="00672C6B"/>
        </w:tc>
      </w:tr>
      <w:tr w:rsidR="00672C6B">
        <w:trPr>
          <w:trHeight w:hRule="exact" w:val="280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/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72C6B" w:rsidRDefault="00672C6B"/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72C6B" w:rsidRDefault="00672C6B"/>
        </w:tc>
      </w:tr>
      <w:tr w:rsidR="00672C6B">
        <w:trPr>
          <w:trHeight w:hRule="exact" w:val="278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/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72C6B" w:rsidRDefault="00672C6B"/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72C6B" w:rsidRDefault="00672C6B"/>
        </w:tc>
      </w:tr>
      <w:tr w:rsidR="00672C6B">
        <w:trPr>
          <w:trHeight w:hRule="exact" w:val="278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/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72C6B" w:rsidRDefault="00672C6B"/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72C6B" w:rsidRDefault="00672C6B"/>
        </w:tc>
      </w:tr>
      <w:tr w:rsidR="00672C6B">
        <w:trPr>
          <w:trHeight w:hRule="exact" w:val="278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/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72C6B" w:rsidRDefault="00672C6B"/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72C6B" w:rsidRDefault="00672C6B"/>
        </w:tc>
      </w:tr>
      <w:tr w:rsidR="00672C6B">
        <w:trPr>
          <w:trHeight w:hRule="exact" w:val="278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/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72C6B" w:rsidRDefault="00672C6B"/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72C6B" w:rsidRDefault="00672C6B"/>
        </w:tc>
      </w:tr>
      <w:tr w:rsidR="00672C6B">
        <w:trPr>
          <w:trHeight w:hRule="exact" w:val="278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/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72C6B" w:rsidRDefault="00672C6B"/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72C6B" w:rsidRDefault="00672C6B"/>
        </w:tc>
      </w:tr>
      <w:tr w:rsidR="00672C6B">
        <w:trPr>
          <w:trHeight w:hRule="exact" w:val="278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/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72C6B" w:rsidRDefault="00672C6B"/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72C6B" w:rsidRDefault="00672C6B"/>
        </w:tc>
      </w:tr>
      <w:tr w:rsidR="00672C6B">
        <w:trPr>
          <w:trHeight w:hRule="exact" w:val="278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/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72C6B" w:rsidRDefault="00672C6B"/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72C6B" w:rsidRDefault="00672C6B"/>
        </w:tc>
      </w:tr>
      <w:tr w:rsidR="00672C6B">
        <w:trPr>
          <w:trHeight w:hRule="exact" w:val="278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/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72C6B" w:rsidRDefault="00672C6B"/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72C6B" w:rsidRDefault="00672C6B"/>
        </w:tc>
      </w:tr>
      <w:tr w:rsidR="00672C6B">
        <w:trPr>
          <w:trHeight w:hRule="exact" w:val="278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/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72C6B" w:rsidRDefault="00672C6B"/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72C6B" w:rsidRDefault="00672C6B"/>
        </w:tc>
      </w:tr>
      <w:tr w:rsidR="00672C6B">
        <w:trPr>
          <w:trHeight w:hRule="exact" w:val="278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/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72C6B" w:rsidRDefault="00672C6B"/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72C6B" w:rsidRDefault="00672C6B"/>
        </w:tc>
      </w:tr>
      <w:tr w:rsidR="00672C6B">
        <w:trPr>
          <w:trHeight w:hRule="exact" w:val="278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/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72C6B" w:rsidRDefault="00672C6B"/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72C6B" w:rsidRDefault="00672C6B"/>
        </w:tc>
      </w:tr>
      <w:tr w:rsidR="00672C6B">
        <w:trPr>
          <w:trHeight w:hRule="exact" w:val="280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/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72C6B" w:rsidRDefault="00672C6B"/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72C6B" w:rsidRDefault="00672C6B"/>
        </w:tc>
      </w:tr>
      <w:tr w:rsidR="00672C6B">
        <w:trPr>
          <w:trHeight w:hRule="exact" w:val="27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/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72C6B" w:rsidRDefault="00672C6B"/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72C6B" w:rsidRDefault="00672C6B"/>
        </w:tc>
      </w:tr>
      <w:tr w:rsidR="00672C6B">
        <w:trPr>
          <w:trHeight w:hRule="exact" w:val="278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/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72C6B" w:rsidRDefault="00672C6B"/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72C6B" w:rsidRDefault="00672C6B"/>
        </w:tc>
      </w:tr>
      <w:tr w:rsidR="00672C6B">
        <w:trPr>
          <w:trHeight w:hRule="exact" w:val="280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/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72C6B" w:rsidRDefault="00672C6B"/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72C6B" w:rsidRDefault="00672C6B"/>
        </w:tc>
      </w:tr>
      <w:tr w:rsidR="00672C6B">
        <w:trPr>
          <w:trHeight w:hRule="exact" w:val="278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/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72C6B" w:rsidRDefault="00672C6B"/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72C6B" w:rsidRDefault="00672C6B"/>
        </w:tc>
      </w:tr>
      <w:tr w:rsidR="00672C6B">
        <w:trPr>
          <w:trHeight w:hRule="exact" w:val="278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/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72C6B" w:rsidRDefault="00672C6B"/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72C6B" w:rsidRDefault="00672C6B"/>
        </w:tc>
      </w:tr>
      <w:tr w:rsidR="00672C6B">
        <w:trPr>
          <w:trHeight w:hRule="exact" w:val="278"/>
        </w:trPr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DE7"/>
          </w:tcPr>
          <w:p w:rsidR="00672C6B" w:rsidRDefault="00672C6B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Bonificación individual total (Máximo</w:t>
            </w:r>
            <w:r>
              <w:rPr>
                <w:rFonts w:ascii="Calibri" w:hAnsi="Calibri"/>
                <w:b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+15)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DE7"/>
          </w:tcPr>
          <w:p w:rsidR="00672C6B" w:rsidRDefault="00672C6B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+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DE7"/>
          </w:tcPr>
          <w:p w:rsidR="00672C6B" w:rsidRDefault="00672C6B"/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DE7"/>
          </w:tcPr>
          <w:p w:rsidR="00672C6B" w:rsidRDefault="00672C6B"/>
        </w:tc>
      </w:tr>
      <w:tr w:rsidR="00672C6B">
        <w:trPr>
          <w:trHeight w:hRule="exact" w:val="278"/>
        </w:trPr>
        <w:tc>
          <w:tcPr>
            <w:tcW w:w="10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72C6B" w:rsidRDefault="00672C6B">
            <w:pPr>
              <w:pStyle w:val="TableParagraph"/>
              <w:spacing w:line="265" w:lineRule="exact"/>
              <w:ind w:left="240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Puntuación  General en Bonificaciones  (únicamente</w:t>
            </w:r>
            <w:r>
              <w:rPr>
                <w:rFonts w:ascii="Calibri" w:hAnsi="Calibri"/>
                <w:b/>
                <w:spacing w:val="-23"/>
              </w:rPr>
              <w:t xml:space="preserve"> </w:t>
            </w:r>
            <w:r>
              <w:rPr>
                <w:rFonts w:ascii="Calibri" w:hAnsi="Calibri"/>
                <w:b/>
              </w:rPr>
              <w:t>jueces)</w:t>
            </w:r>
          </w:p>
        </w:tc>
      </w:tr>
      <w:tr w:rsidR="00672C6B">
        <w:trPr>
          <w:trHeight w:hRule="exact" w:val="226"/>
        </w:trPr>
        <w:tc>
          <w:tcPr>
            <w:tcW w:w="10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72C6B" w:rsidRDefault="00672C6B">
            <w:pPr>
              <w:pStyle w:val="TableParagraph"/>
              <w:spacing w:line="219" w:lineRule="exact"/>
              <w:ind w:left="212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0 = simple, 0.5 = moderado, 1 =difícil, 1.5 = muy difícil, 2 = extremadamente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difícil</w:t>
            </w:r>
          </w:p>
        </w:tc>
      </w:tr>
      <w:tr w:rsidR="00672C6B">
        <w:trPr>
          <w:trHeight w:hRule="exact" w:val="502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/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72C6B" w:rsidRDefault="00672C6B">
            <w:pPr>
              <w:pStyle w:val="TableParagraph"/>
              <w:spacing w:before="4"/>
              <w:ind w:left="103" w:right="104" w:firstLine="2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Puntuación (únicamente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juez)</w:t>
            </w:r>
          </w:p>
        </w:tc>
        <w:tc>
          <w:tcPr>
            <w:tcW w:w="4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72C6B" w:rsidRDefault="00672C6B">
            <w:pPr>
              <w:pStyle w:val="TableParagraph"/>
              <w:spacing w:before="4"/>
              <w:ind w:left="1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Notas (únicamente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jueces)</w:t>
            </w:r>
          </w:p>
        </w:tc>
      </w:tr>
      <w:tr w:rsidR="00672C6B">
        <w:trPr>
          <w:trHeight w:hRule="exact" w:val="475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>
            <w:pPr>
              <w:pStyle w:val="TableParagraph"/>
              <w:spacing w:before="112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Elementos 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Flexibilidad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>
            <w:pPr>
              <w:pStyle w:val="TableParagraph"/>
              <w:spacing w:before="112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Máx.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+2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72C6B" w:rsidRDefault="00672C6B"/>
        </w:tc>
        <w:tc>
          <w:tcPr>
            <w:tcW w:w="4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72C6B" w:rsidRDefault="00672C6B"/>
        </w:tc>
      </w:tr>
      <w:tr w:rsidR="00672C6B">
        <w:trPr>
          <w:trHeight w:hRule="exact" w:val="557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>
            <w:pPr>
              <w:pStyle w:val="TableParagraph"/>
              <w:spacing w:before="15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Elementos de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Fuerza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>
            <w:pPr>
              <w:pStyle w:val="TableParagraph"/>
              <w:spacing w:before="151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Máx.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+2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72C6B" w:rsidRDefault="00672C6B"/>
        </w:tc>
        <w:tc>
          <w:tcPr>
            <w:tcW w:w="4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72C6B" w:rsidRDefault="00672C6B"/>
        </w:tc>
      </w:tr>
      <w:tr w:rsidR="00672C6B">
        <w:trPr>
          <w:trHeight w:hRule="exact" w:val="590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>
            <w:pPr>
              <w:pStyle w:val="TableParagraph"/>
              <w:spacing w:before="167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Giros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>
            <w:pPr>
              <w:pStyle w:val="TableParagraph"/>
              <w:spacing w:before="167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Máx.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+2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72C6B" w:rsidRDefault="00672C6B"/>
        </w:tc>
        <w:tc>
          <w:tcPr>
            <w:tcW w:w="4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72C6B" w:rsidRDefault="00672C6B"/>
        </w:tc>
      </w:tr>
      <w:tr w:rsidR="00672C6B">
        <w:trPr>
          <w:trHeight w:hRule="exact" w:val="554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>
            <w:pPr>
              <w:pStyle w:val="TableParagraph"/>
              <w:spacing w:before="148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Transiciones en el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Tubo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>
            <w:pPr>
              <w:pStyle w:val="TableParagraph"/>
              <w:spacing w:before="148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Máx.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+2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72C6B" w:rsidRDefault="00672C6B"/>
        </w:tc>
        <w:tc>
          <w:tcPr>
            <w:tcW w:w="4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72C6B" w:rsidRDefault="00672C6B"/>
        </w:tc>
      </w:tr>
      <w:tr w:rsidR="00672C6B">
        <w:trPr>
          <w:trHeight w:hRule="exact" w:val="569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>
            <w:pPr>
              <w:pStyle w:val="TableParagraph"/>
              <w:spacing w:before="155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Subidas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>
            <w:pPr>
              <w:pStyle w:val="TableParagraph"/>
              <w:spacing w:before="155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Máx.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+2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72C6B" w:rsidRDefault="00672C6B"/>
        </w:tc>
        <w:tc>
          <w:tcPr>
            <w:tcW w:w="4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72C6B" w:rsidRDefault="00672C6B"/>
        </w:tc>
      </w:tr>
      <w:tr w:rsidR="00672C6B">
        <w:trPr>
          <w:trHeight w:hRule="exact" w:val="307"/>
        </w:trPr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ACAEB"/>
          </w:tcPr>
          <w:p w:rsidR="00672C6B" w:rsidRDefault="00672C6B">
            <w:pPr>
              <w:pStyle w:val="TableParagraph"/>
              <w:spacing w:before="4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Bonos Totales en General (Máx.</w:t>
            </w:r>
            <w:r>
              <w:rPr>
                <w:rFonts w:ascii="Calibri" w:hAnsi="Calibri"/>
                <w:b/>
                <w:spacing w:val="-9"/>
              </w:rPr>
              <w:t xml:space="preserve"> </w:t>
            </w:r>
            <w:r>
              <w:rPr>
                <w:rFonts w:ascii="Calibri" w:hAnsi="Calibri"/>
                <w:b/>
              </w:rPr>
              <w:t>+10)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ACAEB"/>
          </w:tcPr>
          <w:p w:rsidR="00672C6B" w:rsidRDefault="00672C6B">
            <w:pPr>
              <w:pStyle w:val="TableParagraph"/>
              <w:spacing w:before="4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+</w:t>
            </w:r>
          </w:p>
        </w:tc>
        <w:tc>
          <w:tcPr>
            <w:tcW w:w="4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ACAEB"/>
          </w:tcPr>
          <w:p w:rsidR="00672C6B" w:rsidRDefault="00672C6B"/>
        </w:tc>
      </w:tr>
      <w:tr w:rsidR="00672C6B">
        <w:trPr>
          <w:trHeight w:hRule="exact" w:val="362"/>
        </w:trPr>
        <w:tc>
          <w:tcPr>
            <w:tcW w:w="28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>
            <w:pPr>
              <w:pStyle w:val="TableParagraph"/>
              <w:spacing w:before="49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Llenado Incorrecto del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formato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>
            <w:pPr>
              <w:pStyle w:val="TableParagraph"/>
              <w:spacing w:before="49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-1</w:t>
            </w:r>
          </w:p>
        </w:tc>
        <w:tc>
          <w:tcPr>
            <w:tcW w:w="171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-</w:t>
            </w:r>
          </w:p>
        </w:tc>
        <w:tc>
          <w:tcPr>
            <w:tcW w:w="477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/>
        </w:tc>
      </w:tr>
      <w:tr w:rsidR="00672C6B">
        <w:trPr>
          <w:trHeight w:hRule="exact" w:val="355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>
            <w:pPr>
              <w:pStyle w:val="TableParagraph"/>
              <w:spacing w:before="35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TOTAL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>
            <w:pPr>
              <w:pStyle w:val="TableParagraph"/>
              <w:spacing w:before="49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Máx.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25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/>
        </w:tc>
        <w:tc>
          <w:tcPr>
            <w:tcW w:w="4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6B" w:rsidRDefault="00672C6B"/>
        </w:tc>
      </w:tr>
    </w:tbl>
    <w:p w:rsidR="00672C6B" w:rsidRDefault="00672C6B" w:rsidP="00672C6B">
      <w:pPr>
        <w:spacing w:before="7"/>
        <w:rPr>
          <w:rFonts w:ascii="Calibri" w:eastAsia="Calibri" w:hAnsi="Calibri" w:cs="Calibri"/>
          <w:b/>
          <w:bCs/>
          <w:sz w:val="8"/>
          <w:szCs w:val="8"/>
        </w:rPr>
      </w:pPr>
    </w:p>
    <w:p w:rsidR="00672C6B" w:rsidRPr="00085DA5" w:rsidRDefault="00672C6B" w:rsidP="00672C6B">
      <w:pPr>
        <w:ind w:left="114"/>
        <w:rPr>
          <w:rFonts w:ascii="Calibri"/>
          <w:spacing w:val="110"/>
          <w:sz w:val="20"/>
        </w:rPr>
        <w:sectPr w:rsidR="00672C6B" w:rsidRPr="00085DA5" w:rsidSect="00672C6B">
          <w:pgSz w:w="11910" w:h="16840"/>
          <w:pgMar w:top="142" w:right="420" w:bottom="0" w:left="660" w:gutter="0"/>
        </w:sectPr>
      </w:pPr>
      <w:r w:rsidRPr="006D7AAB">
        <w:rPr>
          <w:rFonts w:ascii="Calibri"/>
          <w:sz w:val="20"/>
        </w:rPr>
      </w:r>
      <w:r w:rsidRPr="006D7AAB">
        <w:rPr>
          <w:rFonts w:ascii="Calibri"/>
          <w:sz w:val="20"/>
        </w:rPr>
        <w:pict>
          <v:group id="_x0000_s1232" style="width:258.7pt;height:39.9pt;mso-position-horizontal-relative:char;mso-position-vertical-relative:line" coordsize="5174,798">
            <v:shape id="_x0000_s1233" type="#_x0000_t75" style="position:absolute;left:18;top:37;width:5155;height:761">
              <v:imagedata r:id="rId9" o:title=""/>
            </v:shape>
            <v:group id="_x0000_s1234" style="position:absolute;left:30;top:30;width:5091;height:696" coordorigin="30,30" coordsize="5091,696">
              <v:shape id="_x0000_s1235" style="position:absolute;left:30;top:30;width:5091;height:696" coordorigin="30,30" coordsize="5091,696" path="m5005,30l146,30,101,39,64,64,39,101,30,146,30,610,39,655,64,692,101,717,146,726,5005,726,5050,717,5087,692,5112,655,5121,610,5121,146,5112,101,5087,64,5050,39,5005,30xe" fillcolor="#d7d7d7" stroked="f">
                <v:path arrowok="t"/>
              </v:shape>
            </v:group>
            <v:group id="_x0000_s1236" style="position:absolute;left:30;top:30;width:5091;height:696" coordorigin="30,30" coordsize="5091,696">
              <v:shape id="_x0000_s1237" style="position:absolute;left:30;top:30;width:5091;height:696" coordorigin="30,30" coordsize="5091,696" path="m30,146l39,101,64,64,101,39,146,30,5005,30,5050,39,5087,64,5112,101,5121,146,5121,610,5112,655,5087,692,5050,717,5005,726,146,726,101,717,64,692,39,655,30,610,30,146xe" filled="f" strokecolor="#f1f1f1" strokeweight="3pt">
                <v:path arrowok="t"/>
              </v:shape>
              <v:shape id="_x0000_s1238" type="#_x0000_t75" style="position:absolute;left:92;top:167;width:4963;height:422">
                <v:imagedata r:id="rId10" o:title=""/>
              </v:shape>
              <v:shape id="_x0000_s1239" type="#_x0000_t202" style="position:absolute;width:5174;height:798" filled="f" stroked="f">
                <v:textbox style="mso-next-textbox:#_x0000_s1239" inset="0,0,0,0">
                  <w:txbxContent>
                    <w:p w:rsidR="00672C6B" w:rsidRDefault="00672C6B" w:rsidP="00672C6B">
                      <w:pPr>
                        <w:spacing w:before="9"/>
                        <w:rPr>
                          <w:rFonts w:ascii="Calibri" w:eastAsia="Calibri" w:hAnsi="Calibri" w:cs="Calibri"/>
                          <w:b/>
                          <w:bCs/>
                          <w:sz w:val="13"/>
                          <w:szCs w:val="13"/>
                        </w:rPr>
                      </w:pPr>
                    </w:p>
                    <w:p w:rsidR="00672C6B" w:rsidRDefault="00672C6B" w:rsidP="00672C6B">
                      <w:pPr>
                        <w:ind w:left="236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sz w:val="16"/>
                        </w:rPr>
                        <w:t>Firma del Coach/Atleta(s)</w:t>
                      </w:r>
                      <w:r>
                        <w:rPr>
                          <w:rFonts w:ascii="Calibri"/>
                          <w:b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>
        <w:rPr>
          <w:rFonts w:ascii="Times New Roman"/>
          <w:spacing w:val="110"/>
          <w:sz w:val="20"/>
        </w:rPr>
        <w:t xml:space="preserve"> </w:t>
      </w:r>
      <w:r w:rsidRPr="006D7AAB">
        <w:rPr>
          <w:rFonts w:ascii="Calibri"/>
          <w:spacing w:val="110"/>
          <w:sz w:val="20"/>
        </w:rPr>
      </w:r>
      <w:r w:rsidRPr="006D7AAB">
        <w:rPr>
          <w:rFonts w:ascii="Calibri"/>
          <w:spacing w:val="110"/>
          <w:sz w:val="20"/>
        </w:rPr>
        <w:pict>
          <v:group id="_x0000_s1224" style="width:260.5pt;height:39.9pt;mso-position-horizontal-relative:char;mso-position-vertical-relative:line" coordsize="5210,798">
            <v:shape id="_x0000_s1225" type="#_x0000_t75" style="position:absolute;left:18;top:37;width:5191;height:761">
              <v:imagedata r:id="rId11" o:title=""/>
            </v:shape>
            <v:group id="_x0000_s1226" style="position:absolute;left:30;top:30;width:5127;height:696" coordorigin="30,30" coordsize="5127,696">
              <v:shape id="_x0000_s1227" style="position:absolute;left:30;top:30;width:5127;height:696" coordorigin="30,30" coordsize="5127,696" path="m5041,30l146,30,101,39,64,64,39,101,30,146,30,610,39,655,64,692,101,717,146,726,5041,726,5086,717,5123,692,5148,655,5157,610,5157,146,5148,101,5123,64,5086,39,5041,30xe" fillcolor="#d2dfec" stroked="f">
                <v:path arrowok="t"/>
              </v:shape>
            </v:group>
            <v:group id="_x0000_s1228" style="position:absolute;left:30;top:30;width:5127;height:696" coordorigin="30,30" coordsize="5127,696">
              <v:shape id="_x0000_s1229" style="position:absolute;left:30;top:30;width:5127;height:696" coordorigin="30,30" coordsize="5127,696" path="m30,146l39,101,64,64,101,39,146,30,5041,30,5086,39,5123,64,5148,101,5157,146,5157,610,5148,655,5123,692,5086,717,5041,726,146,726,101,717,64,692,39,655,30,610,30,146xe" filled="f" strokecolor="#f1f1f1" strokeweight="3pt">
                <v:path arrowok="t"/>
              </v:shape>
              <v:shape id="_x0000_s1230" type="#_x0000_t75" style="position:absolute;left:95;top:167;width:4999;height:422">
                <v:imagedata r:id="rId12" o:title=""/>
              </v:shape>
              <v:shape id="_x0000_s1231" type="#_x0000_t202" style="position:absolute;left:240;top:200;width:987;height:161" filled="f" stroked="f">
                <v:textbox style="mso-next-textbox:#_x0000_s1231" inset="0,0,0,0">
                  <w:txbxContent>
                    <w:p w:rsidR="00672C6B" w:rsidRDefault="00672C6B" w:rsidP="00672C6B">
                      <w:pPr>
                        <w:spacing w:line="161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sz w:val="16"/>
                        </w:rPr>
                        <w:t>Firma del</w:t>
                      </w:r>
                      <w:r>
                        <w:rPr>
                          <w:rFonts w:ascii="Calibri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Juez: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A41D5" w:rsidRPr="00BD7014" w:rsidRDefault="001A41D5" w:rsidP="007F0468"/>
    <w:sectPr w:rsidR="001A41D5" w:rsidRPr="00BD7014" w:rsidSect="007F0468">
      <w:pgSz w:w="11910" w:h="16840"/>
      <w:pgMar w:top="142" w:right="160" w:bottom="280" w:left="380" w:gutter="0"/>
      <w:printerSettings r:id="rId1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A41D5"/>
    <w:rsid w:val="00085DA5"/>
    <w:rsid w:val="001A41D5"/>
    <w:rsid w:val="005B2C26"/>
    <w:rsid w:val="00672C6B"/>
    <w:rsid w:val="006D7AAB"/>
    <w:rsid w:val="007F0468"/>
    <w:rsid w:val="00843477"/>
    <w:rsid w:val="00BD701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41D5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table" w:customStyle="1" w:styleId="TableNormal">
    <w:name w:val="Table Normal"/>
    <w:uiPriority w:val="2"/>
    <w:semiHidden/>
    <w:unhideWhenUsed/>
    <w:qFormat/>
    <w:rsid w:val="001A41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sid w:val="001A41D5"/>
    <w:pPr>
      <w:ind w:left="140"/>
    </w:pPr>
    <w:rPr>
      <w:rFonts w:ascii="Calibri" w:eastAsia="Calibri" w:hAnsi="Calibri"/>
      <w:b/>
      <w:bCs/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1A41D5"/>
    <w:pPr>
      <w:spacing w:before="35"/>
      <w:ind w:left="100"/>
      <w:outlineLvl w:val="1"/>
    </w:pPr>
    <w:rPr>
      <w:rFonts w:ascii="Calibri" w:eastAsia="Calibri" w:hAnsi="Calibri"/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1A41D5"/>
    <w:pPr>
      <w:ind w:left="100"/>
      <w:outlineLvl w:val="2"/>
    </w:pPr>
    <w:rPr>
      <w:rFonts w:ascii="Calibri" w:eastAsia="Calibri" w:hAnsi="Calibri"/>
      <w:i/>
      <w:sz w:val="28"/>
      <w:szCs w:val="28"/>
    </w:rPr>
  </w:style>
  <w:style w:type="paragraph" w:styleId="Prrafodelista">
    <w:name w:val="List Paragraph"/>
    <w:basedOn w:val="Normal"/>
    <w:uiPriority w:val="1"/>
    <w:qFormat/>
    <w:rsid w:val="001A41D5"/>
  </w:style>
  <w:style w:type="paragraph" w:customStyle="1" w:styleId="TableParagraph">
    <w:name w:val="Table Paragraph"/>
    <w:basedOn w:val="Normal"/>
    <w:uiPriority w:val="1"/>
    <w:qFormat/>
    <w:rsid w:val="001A41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142</Words>
  <Characters>810</Characters>
  <Application>Microsoft Macintosh Word</Application>
  <DocSecurity>0</DocSecurity>
  <Lines>6</Lines>
  <Paragraphs>1</Paragraphs>
  <ScaleCrop>false</ScaleCrop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IPSF Team</dc:creator>
  <cp:lastModifiedBy>Jezabel Olmos Lemus</cp:lastModifiedBy>
  <cp:revision>5</cp:revision>
  <dcterms:created xsi:type="dcterms:W3CDTF">2015-12-07T17:43:00Z</dcterms:created>
  <dcterms:modified xsi:type="dcterms:W3CDTF">2015-12-07T17:49:00Z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2015-12-07T00:00:00Z</vt:filetime>
  </property>
</Properties>
</file>