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The ICP Leaders have rescheduled the statewide webinar for </w:t>
      </w:r>
      <w:r w:rsidRPr="00D8496D">
        <w:rPr>
          <w:rFonts w:ascii="Arial" w:eastAsia="Times New Roman" w:hAnsi="Arial" w:cs="Arial"/>
          <w:color w:val="222222"/>
          <w:sz w:val="19"/>
          <w:szCs w:val="19"/>
          <w:u w:val="single"/>
        </w:rPr>
        <w:t>Thursday, April 16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 from 9:30-10:30am. </w:t>
      </w:r>
      <w:bookmarkStart w:id="0" w:name="_GoBack"/>
      <w:bookmarkEnd w:id="0"/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Here is the final agenda: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>Welcome/Introductions/2015 Priorities (Greg Biberdorf – IDNR)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Monitoring and Outcomes (Lou Renshaw – IDEM; Jordan </w:t>
      </w:r>
      <w:proofErr w:type="spellStart"/>
      <w:r w:rsidRPr="00D8496D">
        <w:rPr>
          <w:rFonts w:ascii="Arial" w:eastAsia="Times New Roman" w:hAnsi="Arial" w:cs="Arial"/>
          <w:color w:val="222222"/>
          <w:sz w:val="19"/>
          <w:szCs w:val="19"/>
        </w:rPr>
        <w:t>Seger</w:t>
      </w:r>
      <w:proofErr w:type="spellEnd"/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 – ISDA)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>CCSI Update (Jennifer Boyle-Warner – IASWCD)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>Watershed Initiatives (Jane Hardisty – NRCS)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Purdue Update/Vision (Mike </w:t>
      </w:r>
      <w:proofErr w:type="spellStart"/>
      <w:r w:rsidRPr="00D8496D">
        <w:rPr>
          <w:rFonts w:ascii="Arial" w:eastAsia="Times New Roman" w:hAnsi="Arial" w:cs="Arial"/>
          <w:color w:val="222222"/>
          <w:sz w:val="19"/>
          <w:szCs w:val="19"/>
        </w:rPr>
        <w:t>Schutz</w:t>
      </w:r>
      <w:proofErr w:type="spellEnd"/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 – Purdue University)</w:t>
      </w:r>
    </w:p>
    <w:p w:rsidR="00D8496D" w:rsidRPr="00D8496D" w:rsidRDefault="00D8496D" w:rsidP="00D84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D8496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Wrap </w:t>
      </w:r>
      <w:proofErr w:type="gramStart"/>
      <w:r w:rsidRPr="00D8496D">
        <w:rPr>
          <w:rFonts w:ascii="Arial" w:eastAsia="Times New Roman" w:hAnsi="Arial" w:cs="Arial"/>
          <w:color w:val="222222"/>
          <w:sz w:val="19"/>
          <w:szCs w:val="19"/>
        </w:rPr>
        <w:t>Up</w:t>
      </w:r>
      <w:proofErr w:type="gramEnd"/>
      <w:r w:rsidRPr="00D8496D">
        <w:rPr>
          <w:rFonts w:ascii="Arial" w:eastAsia="Times New Roman" w:hAnsi="Arial" w:cs="Arial"/>
          <w:color w:val="222222"/>
          <w:sz w:val="19"/>
          <w:szCs w:val="19"/>
        </w:rPr>
        <w:t xml:space="preserve"> (Greg)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Here is the link to the ICP webinar: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D8496D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</w:rPr>
          <w:t>http://www.webinar.in.gov/r7d56l2dusi/</w:t>
        </w:r>
      </w:hyperlink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At the login page, select “Enter as a Guest”, type in your name and then click on the “Enter Room” button.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b/>
          <w:bCs/>
          <w:color w:val="222222"/>
          <w:sz w:val="19"/>
          <w:szCs w:val="19"/>
        </w:rPr>
        <w:t>As a reminder, t</w:t>
      </w:r>
      <w:r w:rsidRPr="00D8496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he Adobe Connect Add-In is NOT needed to view the webinar.</w:t>
      </w: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As long as your PC meets the first 3 tests, you will be able to watch the webinar.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We will strive to keep the webinar to 1 hour.  There is a feature for participants to type in questions during the event.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If questions are not answered they will be compiled and sent to the ICP as a follow up along with the recorded link.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We ask that locations with multiple participants please share the viewing on as few computers as possible to help with connectivity.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We hope you can join us on the morning of April 16!</w:t>
      </w: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96D" w:rsidRPr="00D8496D" w:rsidRDefault="00D8496D" w:rsidP="00D8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96D">
        <w:rPr>
          <w:rFonts w:ascii="Arial" w:eastAsia="Times New Roman" w:hAnsi="Arial" w:cs="Arial"/>
          <w:color w:val="222222"/>
          <w:sz w:val="19"/>
          <w:szCs w:val="19"/>
        </w:rPr>
        <w:t>This webinar will be recorded and link sent out afterwards for viewing at a later date if you cannot watch if live!</w:t>
      </w:r>
    </w:p>
    <w:p w:rsidR="00FB060E" w:rsidRDefault="00FB060E"/>
    <w:sectPr w:rsidR="00FB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6D"/>
    <w:rsid w:val="001661F1"/>
    <w:rsid w:val="00206500"/>
    <w:rsid w:val="002E48D7"/>
    <w:rsid w:val="004B3ECC"/>
    <w:rsid w:val="006746C0"/>
    <w:rsid w:val="00743C2E"/>
    <w:rsid w:val="0086599E"/>
    <w:rsid w:val="008718B2"/>
    <w:rsid w:val="008B3A9E"/>
    <w:rsid w:val="00A3564D"/>
    <w:rsid w:val="00B46D9D"/>
    <w:rsid w:val="00B97196"/>
    <w:rsid w:val="00C55A7D"/>
    <w:rsid w:val="00D8496D"/>
    <w:rsid w:val="00DD05CB"/>
    <w:rsid w:val="00EB0968"/>
    <w:rsid w:val="00F0703D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96D"/>
  </w:style>
  <w:style w:type="character" w:customStyle="1" w:styleId="aqj">
    <w:name w:val="aqj"/>
    <w:basedOn w:val="DefaultParagraphFont"/>
    <w:rsid w:val="00D8496D"/>
  </w:style>
  <w:style w:type="paragraph" w:styleId="NormalWeb">
    <w:name w:val="Normal (Web)"/>
    <w:basedOn w:val="Normal"/>
    <w:uiPriority w:val="99"/>
    <w:semiHidden/>
    <w:unhideWhenUsed/>
    <w:rsid w:val="00D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96D"/>
  </w:style>
  <w:style w:type="character" w:customStyle="1" w:styleId="aqj">
    <w:name w:val="aqj"/>
    <w:basedOn w:val="DefaultParagraphFont"/>
    <w:rsid w:val="00D8496D"/>
  </w:style>
  <w:style w:type="paragraph" w:styleId="NormalWeb">
    <w:name w:val="Normal (Web)"/>
    <w:basedOn w:val="Normal"/>
    <w:uiPriority w:val="99"/>
    <w:semiHidden/>
    <w:unhideWhenUsed/>
    <w:rsid w:val="00D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inar.in.gov/r7d56l2du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2015-03-25T17:14:00Z</dcterms:created>
  <dcterms:modified xsi:type="dcterms:W3CDTF">2015-03-25T17:14:00Z</dcterms:modified>
</cp:coreProperties>
</file>