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1B" w:rsidRPr="0004437B" w:rsidRDefault="00A8101B" w:rsidP="00A8101B">
      <w:r w:rsidRPr="0004437B">
        <w:t xml:space="preserve">Rain rot is a slang term </w:t>
      </w:r>
      <w:r>
        <w:t xml:space="preserve">used for a superficial skin infection or dermatitis that is caused by </w:t>
      </w:r>
      <w:proofErr w:type="spellStart"/>
      <w:r w:rsidRPr="0004437B">
        <w:rPr>
          <w:i/>
        </w:rPr>
        <w:t>Dermatophilus</w:t>
      </w:r>
      <w:proofErr w:type="spellEnd"/>
      <w:r w:rsidRPr="0004437B">
        <w:rPr>
          <w:i/>
        </w:rPr>
        <w:t xml:space="preserve"> </w:t>
      </w:r>
      <w:proofErr w:type="spellStart"/>
      <w:r w:rsidRPr="0004437B">
        <w:rPr>
          <w:i/>
        </w:rPr>
        <w:t>congolensi</w:t>
      </w:r>
      <w:r>
        <w:rPr>
          <w:i/>
        </w:rPr>
        <w:t>s</w:t>
      </w:r>
      <w:proofErr w:type="spellEnd"/>
      <w:r>
        <w:rPr>
          <w:i/>
        </w:rPr>
        <w:t xml:space="preserve"> </w:t>
      </w:r>
      <w:r>
        <w:t xml:space="preserve">bacteria. Horses typically present with crusting or scabbing </w:t>
      </w:r>
      <w:r w:rsidRPr="0004437B">
        <w:t>over the topline</w:t>
      </w:r>
      <w:r>
        <w:t xml:space="preserve"> and</w:t>
      </w:r>
      <w:r w:rsidRPr="0004437B">
        <w:t xml:space="preserve"> </w:t>
      </w:r>
      <w:r>
        <w:t>hair</w:t>
      </w:r>
      <w:r w:rsidRPr="0004437B">
        <w:t xml:space="preserve"> </w:t>
      </w:r>
      <w:r>
        <w:t xml:space="preserve">that </w:t>
      </w:r>
      <w:r w:rsidRPr="0004437B">
        <w:t>comes off in pain</w:t>
      </w:r>
      <w:r w:rsidR="001F4A5A">
        <w:t>tbrush-like clumps</w:t>
      </w:r>
      <w:r w:rsidRPr="0004437B">
        <w:t xml:space="preserve">. </w:t>
      </w:r>
      <w:r w:rsidR="001F4A5A">
        <w:t xml:space="preserve"> </w:t>
      </w:r>
      <w:bookmarkStart w:id="0" w:name="_GoBack"/>
      <w:bookmarkEnd w:id="0"/>
      <w:proofErr w:type="spellStart"/>
      <w:r w:rsidRPr="005606D1">
        <w:rPr>
          <w:i/>
        </w:rPr>
        <w:t>Dermatophilus</w:t>
      </w:r>
      <w:proofErr w:type="spellEnd"/>
      <w:r w:rsidRPr="005606D1">
        <w:rPr>
          <w:i/>
        </w:rPr>
        <w:t xml:space="preserve"> </w:t>
      </w:r>
      <w:proofErr w:type="spellStart"/>
      <w:r w:rsidRPr="005606D1">
        <w:rPr>
          <w:i/>
        </w:rPr>
        <w:t>congolensis</w:t>
      </w:r>
      <w:proofErr w:type="spellEnd"/>
      <w:r>
        <w:t xml:space="preserve"> cannot infect healthy, intact skin. Skin that has been exposed to excessive moisture, insect bites, and trauma can be infected. Keeping your horse dry</w:t>
      </w:r>
      <w:r w:rsidRPr="0004437B">
        <w:t xml:space="preserve"> and using insect repellents can help reduce </w:t>
      </w:r>
      <w:r>
        <w:t>their</w:t>
      </w:r>
      <w:r w:rsidRPr="0004437B">
        <w:t xml:space="preserve"> risk. While rare, this </w:t>
      </w:r>
      <w:proofErr w:type="gramStart"/>
      <w:r w:rsidRPr="0004437B">
        <w:t>bacteria</w:t>
      </w:r>
      <w:proofErr w:type="gramEnd"/>
      <w:r w:rsidRPr="0004437B">
        <w:t xml:space="preserve"> has been known to cause skin infections in people which can be itchy or painful. Wear gloves or wash your hands immediately after doing any treatments to your horses such as removing scabs, grooming, and bathing. Remember to disinfect brushes used from grooming. </w:t>
      </w:r>
    </w:p>
    <w:p w:rsidR="003C02AD" w:rsidRDefault="003C02AD"/>
    <w:sectPr w:rsidR="003C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1B"/>
    <w:rsid w:val="001F4A5A"/>
    <w:rsid w:val="003C02AD"/>
    <w:rsid w:val="00A8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GVEC staff</dc:creator>
  <cp:lastModifiedBy>GVEC staff</cp:lastModifiedBy>
  <cp:revision>2</cp:revision>
  <dcterms:created xsi:type="dcterms:W3CDTF">2016-03-03T17:41:00Z</dcterms:created>
  <dcterms:modified xsi:type="dcterms:W3CDTF">2016-03-03T17:44:00Z</dcterms:modified>
</cp:coreProperties>
</file>