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78B" w:rsidRDefault="00064D59">
      <w:bookmarkStart w:id="0" w:name="_GoBack"/>
      <w:bookmarkEnd w:id="0"/>
      <w:r>
        <w:t xml:space="preserve"> </w:t>
      </w:r>
      <w:r w:rsidR="001F578B">
        <w:t xml:space="preserve">The </w:t>
      </w:r>
      <w:r>
        <w:t>LECL  meeting</w:t>
      </w:r>
      <w:r w:rsidR="00BF408F">
        <w:t xml:space="preserve"> </w:t>
      </w:r>
      <w:r w:rsidR="001F578B">
        <w:t xml:space="preserve"> of </w:t>
      </w:r>
      <w:r>
        <w:t xml:space="preserve"> April 7, 2016</w:t>
      </w:r>
      <w:r w:rsidR="001F578B">
        <w:t xml:space="preserve"> “Meet the Candidates “</w:t>
      </w:r>
    </w:p>
    <w:p w:rsidR="001F578B" w:rsidRDefault="001F578B">
      <w:r>
        <w:t xml:space="preserve">Meeting was called to order at 7:34 pm. with a welcome from President </w:t>
      </w:r>
      <w:proofErr w:type="spellStart"/>
      <w:r>
        <w:t>Liberto</w:t>
      </w:r>
      <w:proofErr w:type="spellEnd"/>
      <w:r>
        <w:t xml:space="preserve"> </w:t>
      </w:r>
    </w:p>
    <w:p w:rsidR="00F606B7" w:rsidRDefault="00F606B7">
      <w:r>
        <w:t xml:space="preserve">She introduced the executive committee, and reviewed the process for this evening’s program.  Each candidate </w:t>
      </w:r>
      <w:r w:rsidRPr="00F606B7">
        <w:t>will receive 5 minutes to</w:t>
      </w:r>
      <w:r>
        <w:t xml:space="preserve"> present, and then the floor will be open for questions from the members. </w:t>
      </w:r>
    </w:p>
    <w:p w:rsidR="00F606B7" w:rsidRDefault="00F606B7">
      <w:r>
        <w:t>Update from Police representatives</w:t>
      </w:r>
    </w:p>
    <w:p w:rsidR="001F578B" w:rsidRDefault="00F606B7">
      <w:r w:rsidRPr="00F606B7">
        <w:rPr>
          <w:b/>
        </w:rPr>
        <w:t xml:space="preserve">Norfolk Police </w:t>
      </w:r>
      <w:r w:rsidR="001F578B" w:rsidRPr="00F606B7">
        <w:rPr>
          <w:b/>
        </w:rPr>
        <w:t>Officer Carrier Ford</w:t>
      </w:r>
      <w:r w:rsidR="001F578B">
        <w:t xml:space="preserve"> </w:t>
      </w:r>
      <w:r>
        <w:t xml:space="preserve">update </w:t>
      </w:r>
      <w:r w:rsidR="001F578B">
        <w:t xml:space="preserve">focusing on the following points: </w:t>
      </w:r>
    </w:p>
    <w:p w:rsidR="00CB5641" w:rsidRDefault="00CB5641" w:rsidP="00CC1CE4">
      <w:pPr>
        <w:pStyle w:val="ListParagraph"/>
        <w:numPr>
          <w:ilvl w:val="0"/>
          <w:numId w:val="2"/>
        </w:numPr>
      </w:pPr>
      <w:r w:rsidRPr="00F606B7">
        <w:rPr>
          <w:u w:val="single"/>
        </w:rPr>
        <w:t>kids selling candy</w:t>
      </w:r>
      <w:r>
        <w:t xml:space="preserve"> </w:t>
      </w:r>
      <w:r w:rsidR="00F606B7">
        <w:t xml:space="preserve"> This </w:t>
      </w:r>
      <w:r>
        <w:t xml:space="preserve"> may be a scam if they are older </w:t>
      </w:r>
      <w:r w:rsidR="00F606B7">
        <w:t xml:space="preserve">kids; the police are trying to determine their validity, especially </w:t>
      </w:r>
      <w:r>
        <w:t xml:space="preserve">profit versus non-profit </w:t>
      </w:r>
      <w:r w:rsidR="00F606B7">
        <w:t xml:space="preserve">. For </w:t>
      </w:r>
      <w:r>
        <w:t>non-profit yo</w:t>
      </w:r>
      <w:r w:rsidR="00F606B7">
        <w:t xml:space="preserve">u don’t need a business license. </w:t>
      </w:r>
      <w:r>
        <w:t>Teams Against Drugs does not have a permit</w:t>
      </w:r>
      <w:r w:rsidR="00F606B7">
        <w:t xml:space="preserve">.  If there are questions, please </w:t>
      </w:r>
      <w:r>
        <w:t>call the non-</w:t>
      </w:r>
      <w:r w:rsidR="00F606B7">
        <w:t>emergency</w:t>
      </w:r>
      <w:r>
        <w:t xml:space="preserve"> number</w:t>
      </w:r>
      <w:r w:rsidR="00F606B7">
        <w:t xml:space="preserve"> ( 757-441-5610)</w:t>
      </w:r>
      <w:r>
        <w:t xml:space="preserve"> </w:t>
      </w:r>
    </w:p>
    <w:p w:rsidR="00CB5641" w:rsidRDefault="00CB5641" w:rsidP="00CC1CE4">
      <w:pPr>
        <w:pStyle w:val="ListParagraph"/>
        <w:numPr>
          <w:ilvl w:val="0"/>
          <w:numId w:val="2"/>
        </w:numPr>
      </w:pPr>
      <w:r w:rsidRPr="00F606B7">
        <w:rPr>
          <w:u w:val="single"/>
        </w:rPr>
        <w:t xml:space="preserve">Melrose Parkway </w:t>
      </w:r>
      <w:r w:rsidR="00F606B7" w:rsidRPr="00F606B7">
        <w:rPr>
          <w:u w:val="single"/>
        </w:rPr>
        <w:t>report</w:t>
      </w:r>
      <w:r w:rsidR="00F606B7">
        <w:t>: T</w:t>
      </w:r>
      <w:r>
        <w:t>wo</w:t>
      </w:r>
      <w:r w:rsidR="00F606B7">
        <w:t xml:space="preserve"> kids ( not college kids)</w:t>
      </w:r>
      <w:r>
        <w:t xml:space="preserve"> selling magazine </w:t>
      </w:r>
      <w:r w:rsidR="00F606B7">
        <w:t xml:space="preserve"> for Teams Against Drugs . They </w:t>
      </w:r>
      <w:r>
        <w:t xml:space="preserve">were arrested because of car larcenies </w:t>
      </w:r>
    </w:p>
    <w:p w:rsidR="00F606B7" w:rsidRDefault="00F606B7" w:rsidP="00CC1CE4">
      <w:pPr>
        <w:pStyle w:val="ListParagraph"/>
        <w:numPr>
          <w:ilvl w:val="0"/>
          <w:numId w:val="2"/>
        </w:numPr>
      </w:pPr>
      <w:r w:rsidRPr="00F606B7">
        <w:rPr>
          <w:u w:val="single"/>
        </w:rPr>
        <w:t>Reporting suspicious activity</w:t>
      </w:r>
      <w:r>
        <w:t>: Officer Ford emphasized:</w:t>
      </w:r>
    </w:p>
    <w:p w:rsidR="00F606B7" w:rsidRDefault="00F606B7" w:rsidP="00F606B7">
      <w:pPr>
        <w:pStyle w:val="ListParagraph"/>
        <w:numPr>
          <w:ilvl w:val="0"/>
          <w:numId w:val="8"/>
        </w:numPr>
      </w:pPr>
      <w:r>
        <w:t xml:space="preserve"> the non-emergency number should be called (757-441-5610)</w:t>
      </w:r>
    </w:p>
    <w:p w:rsidR="00F606B7" w:rsidRDefault="00F606B7" w:rsidP="00F606B7">
      <w:pPr>
        <w:pStyle w:val="ListParagraph"/>
        <w:numPr>
          <w:ilvl w:val="0"/>
          <w:numId w:val="8"/>
        </w:numPr>
      </w:pPr>
      <w:r>
        <w:t xml:space="preserve">It is important to keep a record of serial numbers for valuable </w:t>
      </w:r>
    </w:p>
    <w:p w:rsidR="00F606B7" w:rsidRDefault="00F606B7" w:rsidP="00F606B7">
      <w:pPr>
        <w:pStyle w:val="ListParagraph"/>
        <w:numPr>
          <w:ilvl w:val="0"/>
          <w:numId w:val="8"/>
        </w:numPr>
      </w:pPr>
      <w:r>
        <w:t xml:space="preserve">It is important that residents cooperation, press charges, and prosecute individuals </w:t>
      </w:r>
    </w:p>
    <w:p w:rsidR="00F606B7" w:rsidRDefault="00F606B7" w:rsidP="00F606B7">
      <w:pPr>
        <w:pStyle w:val="ListParagraph"/>
        <w:numPr>
          <w:ilvl w:val="0"/>
          <w:numId w:val="2"/>
        </w:numPr>
      </w:pPr>
      <w:r>
        <w:t>A restraining order can be issued against a suspect in the event that people are concerned about their safety</w:t>
      </w:r>
    </w:p>
    <w:p w:rsidR="00F606B7" w:rsidRDefault="00F606B7" w:rsidP="00F606B7">
      <w:pPr>
        <w:ind w:left="720"/>
      </w:pPr>
    </w:p>
    <w:p w:rsidR="00C42CD8" w:rsidRDefault="00C42CD8">
      <w:r w:rsidRPr="00C42CD8">
        <w:rPr>
          <w:b/>
        </w:rPr>
        <w:t>ODU Police</w:t>
      </w:r>
      <w:r w:rsidR="00F606B7">
        <w:rPr>
          <w:b/>
        </w:rPr>
        <w:t xml:space="preserve"> Officer </w:t>
      </w:r>
      <w:r>
        <w:t xml:space="preserve">Tommy Evans Jr. </w:t>
      </w:r>
    </w:p>
    <w:p w:rsidR="00E5473C" w:rsidRDefault="00E5473C" w:rsidP="00E5473C">
      <w:pPr>
        <w:pStyle w:val="ListParagraph"/>
        <w:numPr>
          <w:ilvl w:val="0"/>
          <w:numId w:val="9"/>
        </w:numPr>
      </w:pPr>
      <w:r w:rsidRPr="00E5473C">
        <w:rPr>
          <w:b/>
        </w:rPr>
        <w:t>Parking enforcement</w:t>
      </w:r>
      <w:r>
        <w:t xml:space="preserve">: </w:t>
      </w:r>
      <w:r w:rsidR="00C42CD8">
        <w:t xml:space="preserve">ODU Police is working hand and hand with the parking enforcement.  </w:t>
      </w:r>
      <w:r>
        <w:t>ODU had an Off Campus Housing F</w:t>
      </w:r>
      <w:r w:rsidR="00C42CD8">
        <w:t>air</w:t>
      </w:r>
      <w:r>
        <w:t xml:space="preserve"> on April 7, 2016, where a lot of resources were presented to students, which  included information on code enforcement)</w:t>
      </w:r>
      <w:r w:rsidR="00C42CD8">
        <w:t xml:space="preserve"> </w:t>
      </w:r>
    </w:p>
    <w:p w:rsidR="00C42CD8" w:rsidRDefault="00E5473C" w:rsidP="00E5473C">
      <w:pPr>
        <w:pStyle w:val="ListParagraph"/>
        <w:numPr>
          <w:ilvl w:val="0"/>
          <w:numId w:val="9"/>
        </w:numPr>
      </w:pPr>
      <w:r>
        <w:rPr>
          <w:b/>
        </w:rPr>
        <w:t>Safety app</w:t>
      </w:r>
      <w:r w:rsidRPr="00E5473C">
        <w:t>:</w:t>
      </w:r>
      <w:r>
        <w:t xml:space="preserve"> </w:t>
      </w:r>
      <w:proofErr w:type="spellStart"/>
      <w:r w:rsidR="00C42CD8">
        <w:t>odu</w:t>
      </w:r>
      <w:proofErr w:type="spellEnd"/>
      <w:r w:rsidR="00C42CD8">
        <w:t>/</w:t>
      </w:r>
      <w:proofErr w:type="spellStart"/>
      <w:r w:rsidR="00C42CD8">
        <w:t>edu</w:t>
      </w:r>
      <w:proofErr w:type="spellEnd"/>
      <w:r w:rsidR="00C42CD8">
        <w:t>/safety for your phone</w:t>
      </w:r>
      <w:r>
        <w:t>. This provides direct communi</w:t>
      </w:r>
      <w:r w:rsidR="00C42CD8">
        <w:t>cation to the ODU Police department.  They investigate ev</w:t>
      </w:r>
      <w:r>
        <w:t xml:space="preserve">ery tip (it is all anonymous) </w:t>
      </w:r>
    </w:p>
    <w:p w:rsidR="00E5473C" w:rsidRDefault="00E5473C" w:rsidP="00E5473C">
      <w:pPr>
        <w:pStyle w:val="ListParagraph"/>
        <w:numPr>
          <w:ilvl w:val="0"/>
          <w:numId w:val="9"/>
        </w:numPr>
      </w:pPr>
      <w:r>
        <w:rPr>
          <w:b/>
        </w:rPr>
        <w:t>Gun shots on 48</w:t>
      </w:r>
      <w:r w:rsidRPr="00E5473C">
        <w:rPr>
          <w:b/>
          <w:vertAlign w:val="superscript"/>
        </w:rPr>
        <w:t>th</w:t>
      </w:r>
      <w:r>
        <w:rPr>
          <w:b/>
        </w:rPr>
        <w:t xml:space="preserve"> street</w:t>
      </w:r>
      <w:r w:rsidRPr="00E5473C">
        <w:t>:</w:t>
      </w:r>
      <w:r>
        <w:t xml:space="preserve"> being investigated</w:t>
      </w:r>
    </w:p>
    <w:p w:rsidR="00CF4660" w:rsidRPr="00AA5168" w:rsidRDefault="00CC1CE4">
      <w:pPr>
        <w:rPr>
          <w:b/>
          <w:u w:val="single"/>
        </w:rPr>
      </w:pPr>
      <w:r w:rsidRPr="00AA5168">
        <w:rPr>
          <w:b/>
          <w:u w:val="single"/>
        </w:rPr>
        <w:t>School Board Candidates:</w:t>
      </w:r>
      <w:r w:rsidR="003E6655" w:rsidRPr="00AA5168">
        <w:rPr>
          <w:b/>
          <w:u w:val="single"/>
        </w:rPr>
        <w:t xml:space="preserve"> </w:t>
      </w:r>
    </w:p>
    <w:p w:rsidR="00E5473C" w:rsidRDefault="00CC1CE4">
      <w:r>
        <w:t>Dr.</w:t>
      </w:r>
      <w:r w:rsidR="00E5473C">
        <w:t xml:space="preserve"> </w:t>
      </w:r>
      <w:proofErr w:type="spellStart"/>
      <w:r w:rsidR="00E5473C">
        <w:t>Noell</w:t>
      </w:r>
      <w:proofErr w:type="spellEnd"/>
      <w:r>
        <w:t xml:space="preserve"> </w:t>
      </w:r>
      <w:proofErr w:type="spellStart"/>
      <w:r>
        <w:t>Gabriell</w:t>
      </w:r>
      <w:proofErr w:type="spellEnd"/>
      <w:r>
        <w:t xml:space="preserve"> </w:t>
      </w:r>
    </w:p>
    <w:p w:rsidR="00E5473C" w:rsidRDefault="00A33F9F">
      <w:r>
        <w:t xml:space="preserve">Carter Smith </w:t>
      </w:r>
    </w:p>
    <w:p w:rsidR="002E0125" w:rsidRDefault="002E0125">
      <w:r>
        <w:t xml:space="preserve">Questions posed: </w:t>
      </w:r>
    </w:p>
    <w:p w:rsidR="00442331" w:rsidRDefault="00442331" w:rsidP="002E0125">
      <w:pPr>
        <w:pStyle w:val="ListParagraph"/>
        <w:numPr>
          <w:ilvl w:val="0"/>
          <w:numId w:val="10"/>
        </w:numPr>
      </w:pPr>
      <w:r>
        <w:t>What three public education reforms have you worked for and why?</w:t>
      </w:r>
    </w:p>
    <w:p w:rsidR="00F4761C" w:rsidRDefault="00F4761C" w:rsidP="002E0125">
      <w:pPr>
        <w:pStyle w:val="ListParagraph"/>
        <w:numPr>
          <w:ilvl w:val="0"/>
          <w:numId w:val="10"/>
        </w:numPr>
      </w:pPr>
      <w:r>
        <w:t xml:space="preserve">Plans for vocational education and training? </w:t>
      </w:r>
    </w:p>
    <w:p w:rsidR="002E0125" w:rsidRPr="002E0125" w:rsidRDefault="002E0125" w:rsidP="0033408D">
      <w:pPr>
        <w:pStyle w:val="ListParagraph"/>
        <w:numPr>
          <w:ilvl w:val="0"/>
          <w:numId w:val="10"/>
        </w:numPr>
        <w:rPr>
          <w:b/>
          <w:u w:val="single"/>
        </w:rPr>
      </w:pPr>
      <w:r>
        <w:lastRenderedPageBreak/>
        <w:t xml:space="preserve">What will the board do about the overwhelming amount of testing that is coming from the district </w:t>
      </w:r>
    </w:p>
    <w:p w:rsidR="00326C6B" w:rsidRPr="002E0125" w:rsidRDefault="0033408D" w:rsidP="002E0125">
      <w:pPr>
        <w:ind w:left="360" w:hanging="450"/>
        <w:rPr>
          <w:b/>
          <w:u w:val="single"/>
        </w:rPr>
      </w:pPr>
      <w:proofErr w:type="spellStart"/>
      <w:r w:rsidRPr="002E0125">
        <w:rPr>
          <w:b/>
          <w:u w:val="single"/>
        </w:rPr>
        <w:t>Superward</w:t>
      </w:r>
      <w:proofErr w:type="spellEnd"/>
      <w:r w:rsidRPr="002E0125">
        <w:rPr>
          <w:b/>
          <w:u w:val="single"/>
        </w:rPr>
        <w:t xml:space="preserve"> 6 candidates:</w:t>
      </w:r>
      <w:r w:rsidR="00326C6B" w:rsidRPr="002E0125">
        <w:rPr>
          <w:b/>
          <w:u w:val="single"/>
        </w:rPr>
        <w:t xml:space="preserve"> </w:t>
      </w:r>
    </w:p>
    <w:p w:rsidR="00326C6B" w:rsidRDefault="00326C6B" w:rsidP="00326C6B">
      <w:r>
        <w:t xml:space="preserve">Andrea </w:t>
      </w:r>
      <w:proofErr w:type="spellStart"/>
      <w:r>
        <w:t>McCallen</w:t>
      </w:r>
      <w:proofErr w:type="spellEnd"/>
      <w:r>
        <w:t xml:space="preserve"> </w:t>
      </w:r>
    </w:p>
    <w:p w:rsidR="00A241CB" w:rsidRDefault="00326C6B" w:rsidP="00326C6B">
      <w:r>
        <w:t xml:space="preserve">Barclay Winn </w:t>
      </w:r>
    </w:p>
    <w:p w:rsidR="0041361F" w:rsidRDefault="002D1277" w:rsidP="00326C6B">
      <w:r>
        <w:t>Dr. Warren Stewart</w:t>
      </w:r>
    </w:p>
    <w:p w:rsidR="005F44A0" w:rsidRDefault="005F44A0" w:rsidP="00326C6B">
      <w:r>
        <w:t xml:space="preserve">Questions: </w:t>
      </w:r>
    </w:p>
    <w:p w:rsidR="005F44A0" w:rsidRDefault="005F44A0" w:rsidP="00326C6B">
      <w:r>
        <w:t>3 submitted</w:t>
      </w:r>
      <w:r w:rsidR="00AA5168">
        <w:t xml:space="preserve"> to Rhonda</w:t>
      </w:r>
      <w:r>
        <w:t>:</w:t>
      </w:r>
    </w:p>
    <w:p w:rsidR="005F44A0" w:rsidRDefault="005F44A0" w:rsidP="005F44A0">
      <w:pPr>
        <w:pStyle w:val="ListParagraph"/>
        <w:numPr>
          <w:ilvl w:val="0"/>
          <w:numId w:val="4"/>
        </w:numPr>
      </w:pPr>
      <w:r>
        <w:t xml:space="preserve">Regarding safety and security- how will homelessness be addressed? </w:t>
      </w:r>
    </w:p>
    <w:p w:rsidR="00326C6B" w:rsidRDefault="002242A3" w:rsidP="005F44A0">
      <w:pPr>
        <w:pStyle w:val="ListParagraph"/>
        <w:numPr>
          <w:ilvl w:val="0"/>
          <w:numId w:val="4"/>
        </w:numPr>
      </w:pPr>
      <w:r>
        <w:t xml:space="preserve">Real estate tax relief for seniors - </w:t>
      </w:r>
      <w:r w:rsidR="00A241CB">
        <w:t xml:space="preserve"> </w:t>
      </w:r>
      <w:r w:rsidR="00326C6B">
        <w:t xml:space="preserve"> </w:t>
      </w:r>
      <w:r>
        <w:t>previous program provided outright relief, as opposed to providing a lien (which is how it is structured now)</w:t>
      </w:r>
      <w:r w:rsidR="00CF3087">
        <w:t xml:space="preserve"> </w:t>
      </w:r>
    </w:p>
    <w:p w:rsidR="002242A3" w:rsidRDefault="00CF3087" w:rsidP="005F44A0">
      <w:pPr>
        <w:pStyle w:val="ListParagraph"/>
        <w:numPr>
          <w:ilvl w:val="0"/>
          <w:numId w:val="4"/>
        </w:numPr>
      </w:pPr>
      <w:r>
        <w:t xml:space="preserve">Norfolk has received grant $$ to study traffic lights – esp. light hopping, and </w:t>
      </w:r>
      <w:r w:rsidR="00D24D7D">
        <w:t>thorough</w:t>
      </w:r>
      <w:r>
        <w:t xml:space="preserve"> fares through neighborhoods – do you support revamping the timing of streetlights </w:t>
      </w:r>
    </w:p>
    <w:p w:rsidR="00D24D7D" w:rsidRDefault="00D24D7D" w:rsidP="00D24D7D">
      <w:r>
        <w:t>Questions from audience:</w:t>
      </w:r>
    </w:p>
    <w:p w:rsidR="00D24D7D" w:rsidRDefault="00D24D7D" w:rsidP="00D24D7D">
      <w:pPr>
        <w:pStyle w:val="ListParagraph"/>
        <w:numPr>
          <w:ilvl w:val="0"/>
          <w:numId w:val="6"/>
        </w:numPr>
      </w:pPr>
      <w:r>
        <w:t>How will school budgets be increased (because in Norfolk, schools get their $$ from City Council</w:t>
      </w:r>
      <w:r w:rsidR="003142C3">
        <w:t>)</w:t>
      </w:r>
    </w:p>
    <w:p w:rsidR="00D24D7D" w:rsidRPr="00AA5168" w:rsidRDefault="00D24D7D" w:rsidP="00D24D7D">
      <w:pPr>
        <w:rPr>
          <w:b/>
          <w:u w:val="single"/>
        </w:rPr>
      </w:pPr>
      <w:r w:rsidRPr="00AA5168">
        <w:rPr>
          <w:b/>
          <w:u w:val="single"/>
        </w:rPr>
        <w:t>Mayoral Candidates:</w:t>
      </w:r>
    </w:p>
    <w:p w:rsidR="00D24D7D" w:rsidRDefault="003142C3" w:rsidP="00D24D7D">
      <w:r>
        <w:t xml:space="preserve">Andy </w:t>
      </w:r>
      <w:proofErr w:type="spellStart"/>
      <w:r>
        <w:t>Protogyrou</w:t>
      </w:r>
      <w:proofErr w:type="spellEnd"/>
      <w:r>
        <w:t xml:space="preserve"> </w:t>
      </w:r>
    </w:p>
    <w:p w:rsidR="003142C3" w:rsidRDefault="003142C3" w:rsidP="00D24D7D">
      <w:r>
        <w:t>Bobby McCabe</w:t>
      </w:r>
    </w:p>
    <w:p w:rsidR="00F60803" w:rsidRDefault="00F60803" w:rsidP="00D24D7D">
      <w:r>
        <w:t>Kenny Alexander</w:t>
      </w:r>
    </w:p>
    <w:p w:rsidR="00F60803" w:rsidRDefault="00F60803" w:rsidP="00D24D7D">
      <w:r>
        <w:t xml:space="preserve">Questions from the floor: </w:t>
      </w:r>
    </w:p>
    <w:p w:rsidR="00F60803" w:rsidRDefault="00F60803" w:rsidP="00F60803">
      <w:pPr>
        <w:pStyle w:val="ListParagraph"/>
        <w:numPr>
          <w:ilvl w:val="0"/>
          <w:numId w:val="7"/>
        </w:numPr>
      </w:pPr>
      <w:r>
        <w:t xml:space="preserve">Pushing forward to a more regional government </w:t>
      </w:r>
      <w:r w:rsidR="00BF0F32">
        <w:t>–</w:t>
      </w:r>
      <w:r>
        <w:t xml:space="preserve"> </w:t>
      </w:r>
      <w:r w:rsidR="00BF0F32">
        <w:t>thoughts from the candidates</w:t>
      </w:r>
    </w:p>
    <w:p w:rsidR="00BF0F32" w:rsidRDefault="00BF0F32" w:rsidP="00F60803">
      <w:pPr>
        <w:pStyle w:val="ListParagraph"/>
        <w:numPr>
          <w:ilvl w:val="0"/>
          <w:numId w:val="7"/>
        </w:numPr>
      </w:pPr>
      <w:r>
        <w:t>What is your vision for expanding Light rail – to airport/base/ODU</w:t>
      </w:r>
    </w:p>
    <w:p w:rsidR="00BF0F32" w:rsidRDefault="00F1085E" w:rsidP="00F60803">
      <w:pPr>
        <w:pStyle w:val="ListParagraph"/>
        <w:numPr>
          <w:ilvl w:val="0"/>
          <w:numId w:val="7"/>
        </w:numPr>
      </w:pPr>
      <w:r>
        <w:t xml:space="preserve">Virginia Urban </w:t>
      </w:r>
      <w:r w:rsidR="008C1BC7">
        <w:t xml:space="preserve"> ( or was it Golden Crescent) </w:t>
      </w:r>
      <w:r>
        <w:t xml:space="preserve">Crescent coalition to increase state funding – for public education </w:t>
      </w:r>
      <w:r w:rsidR="008C1BC7">
        <w:t xml:space="preserve"> (golden</w:t>
      </w:r>
      <w:r w:rsidR="00F11B37">
        <w:t xml:space="preserve"> crescent is between Norfolk and Northern Virgini</w:t>
      </w:r>
      <w:r w:rsidR="008C1BC7">
        <w:t xml:space="preserve">a  - which includes Richmond) </w:t>
      </w:r>
    </w:p>
    <w:p w:rsidR="00D5409F" w:rsidRDefault="00D5409F" w:rsidP="00F60803">
      <w:pPr>
        <w:pStyle w:val="ListParagraph"/>
        <w:numPr>
          <w:ilvl w:val="0"/>
          <w:numId w:val="7"/>
        </w:numPr>
      </w:pPr>
      <w:r>
        <w:t xml:space="preserve">What do Kenny Alexander and Robert McCabe bring to city council because they don’t have any </w:t>
      </w:r>
      <w:r w:rsidR="00947B9C">
        <w:t xml:space="preserve">previous </w:t>
      </w:r>
      <w:r>
        <w:t>city council experience</w:t>
      </w:r>
    </w:p>
    <w:p w:rsidR="002E0125" w:rsidRDefault="002E0125" w:rsidP="002E0125">
      <w:r>
        <w:t xml:space="preserve">Meeting adjourned at 9:30 pm. </w:t>
      </w:r>
    </w:p>
    <w:sectPr w:rsidR="002E0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AD8"/>
    <w:multiLevelType w:val="hybridMultilevel"/>
    <w:tmpl w:val="758E6A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24808"/>
    <w:multiLevelType w:val="hybridMultilevel"/>
    <w:tmpl w:val="FCB8BEBA"/>
    <w:lvl w:ilvl="0" w:tplc="7FC41C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2E29F2"/>
    <w:multiLevelType w:val="hybridMultilevel"/>
    <w:tmpl w:val="8AC663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21E15"/>
    <w:multiLevelType w:val="hybridMultilevel"/>
    <w:tmpl w:val="C18497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856377"/>
    <w:multiLevelType w:val="hybridMultilevel"/>
    <w:tmpl w:val="5F90B0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A65BF"/>
    <w:multiLevelType w:val="hybridMultilevel"/>
    <w:tmpl w:val="1A9ACE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C0A2D"/>
    <w:multiLevelType w:val="hybridMultilevel"/>
    <w:tmpl w:val="1772D2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3430E6"/>
    <w:multiLevelType w:val="hybridMultilevel"/>
    <w:tmpl w:val="2C38DF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A94B37"/>
    <w:multiLevelType w:val="hybridMultilevel"/>
    <w:tmpl w:val="6FEE70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574B26"/>
    <w:multiLevelType w:val="hybridMultilevel"/>
    <w:tmpl w:val="C1903D90"/>
    <w:lvl w:ilvl="0" w:tplc="59E62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D59"/>
    <w:rsid w:val="00064D59"/>
    <w:rsid w:val="00100479"/>
    <w:rsid w:val="001F578B"/>
    <w:rsid w:val="0021565F"/>
    <w:rsid w:val="002242A3"/>
    <w:rsid w:val="002D1277"/>
    <w:rsid w:val="002E0125"/>
    <w:rsid w:val="003142C3"/>
    <w:rsid w:val="003178E7"/>
    <w:rsid w:val="00326C6B"/>
    <w:rsid w:val="0033408D"/>
    <w:rsid w:val="003E6655"/>
    <w:rsid w:val="0041361F"/>
    <w:rsid w:val="00442331"/>
    <w:rsid w:val="00450701"/>
    <w:rsid w:val="005F44A0"/>
    <w:rsid w:val="008A60E1"/>
    <w:rsid w:val="008C1BC7"/>
    <w:rsid w:val="008D1766"/>
    <w:rsid w:val="00947B9C"/>
    <w:rsid w:val="00A241CB"/>
    <w:rsid w:val="00A33F9F"/>
    <w:rsid w:val="00AA5168"/>
    <w:rsid w:val="00B36864"/>
    <w:rsid w:val="00BF0F32"/>
    <w:rsid w:val="00BF408F"/>
    <w:rsid w:val="00C42CD8"/>
    <w:rsid w:val="00CB5641"/>
    <w:rsid w:val="00CC1CE4"/>
    <w:rsid w:val="00CF3087"/>
    <w:rsid w:val="00CF4660"/>
    <w:rsid w:val="00D24D7D"/>
    <w:rsid w:val="00D5409F"/>
    <w:rsid w:val="00E27DE9"/>
    <w:rsid w:val="00E5473C"/>
    <w:rsid w:val="00F1085E"/>
    <w:rsid w:val="00F11B37"/>
    <w:rsid w:val="00F4761C"/>
    <w:rsid w:val="00F606B7"/>
    <w:rsid w:val="00F6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C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2803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Canon Virginia Inc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csteinert</dc:creator>
  <cp:lastModifiedBy>J G</cp:lastModifiedBy>
  <cp:revision>2</cp:revision>
  <dcterms:created xsi:type="dcterms:W3CDTF">2016-06-13T03:48:00Z</dcterms:created>
  <dcterms:modified xsi:type="dcterms:W3CDTF">2016-06-13T03:48:00Z</dcterms:modified>
</cp:coreProperties>
</file>