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E8" w:rsidRDefault="00F4609A">
      <w:r>
        <w:t>All So</w:t>
      </w:r>
      <w:r w:rsidR="00C23F04">
        <w:t>uls Shepherding Team Minutes 2/3</w:t>
      </w:r>
      <w:r>
        <w:t>/15</w:t>
      </w:r>
      <w:r w:rsidR="00FD1EA4">
        <w:tab/>
      </w:r>
      <w:r w:rsidR="00FD1EA4">
        <w:tab/>
      </w:r>
      <w:r w:rsidR="00FD1EA4">
        <w:tab/>
      </w:r>
      <w:r w:rsidR="00FD1EA4">
        <w:tab/>
      </w:r>
      <w:r w:rsidR="00FD1EA4">
        <w:tab/>
        <w:t>Revised 3/3</w:t>
      </w:r>
      <w:r w:rsidR="00ED4A0A">
        <w:t>/15</w:t>
      </w:r>
    </w:p>
    <w:p w:rsidR="00F4609A" w:rsidRDefault="00F4609A"/>
    <w:p w:rsidR="00F4609A" w:rsidRDefault="00F4609A">
      <w:r>
        <w:t>M</w:t>
      </w:r>
      <w:r w:rsidR="007B3EAA">
        <w:t xml:space="preserve">eeting held at 4 Market Square, ASK </w:t>
      </w:r>
      <w:r>
        <w:t>Chapel</w:t>
      </w:r>
    </w:p>
    <w:p w:rsidR="00F4609A" w:rsidRDefault="00F4609A">
      <w:bookmarkStart w:id="0" w:name="_GoBack"/>
    </w:p>
    <w:bookmarkEnd w:id="0"/>
    <w:p w:rsidR="00F4609A" w:rsidRDefault="00F4609A">
      <w:r>
        <w:t>Shepherds Present: Marie Alcorn, Mary Baldridge, Doug Banister, Jill Branson, Kate Brimer, Dan Holbrook, Jesse Watkins, Ginger Kielarowski</w:t>
      </w:r>
    </w:p>
    <w:p w:rsidR="00F4609A" w:rsidRDefault="00F4609A">
      <w:r>
        <w:t>Absent: Danny Bullington</w:t>
      </w:r>
    </w:p>
    <w:p w:rsidR="007B3EAA" w:rsidRDefault="007B3EAA"/>
    <w:p w:rsidR="007B3EAA" w:rsidRDefault="007B3EAA">
      <w:r>
        <w:t>Ministry reports and operations report were not on the agenda but circulated to team members</w:t>
      </w:r>
      <w:r w:rsidR="00FD1EA4">
        <w:t xml:space="preserve"> prior to the meeting.  </w:t>
      </w:r>
    </w:p>
    <w:p w:rsidR="00F4609A" w:rsidRDefault="00F4609A"/>
    <w:p w:rsidR="00F4609A" w:rsidRDefault="00F4609A">
      <w:r>
        <w:t xml:space="preserve">  I.  Devotional</w:t>
      </w:r>
    </w:p>
    <w:p w:rsidR="00F4609A" w:rsidRDefault="007B3EAA">
      <w:r>
        <w:tab/>
        <w:t xml:space="preserve">A) Meditation and prayer </w:t>
      </w:r>
      <w:r w:rsidR="00F4609A">
        <w:t>led by Mary Baldridge</w:t>
      </w:r>
      <w:r>
        <w:t>.</w:t>
      </w:r>
    </w:p>
    <w:p w:rsidR="00F4609A" w:rsidRDefault="00F4609A"/>
    <w:p w:rsidR="00F4609A" w:rsidRDefault="00F4609A">
      <w:r>
        <w:t xml:space="preserve"> II.  Business Meeting</w:t>
      </w:r>
    </w:p>
    <w:p w:rsidR="00F4609A" w:rsidRDefault="00F4609A" w:rsidP="00F4609A">
      <w:pPr>
        <w:pStyle w:val="ListParagraph"/>
        <w:numPr>
          <w:ilvl w:val="0"/>
          <w:numId w:val="1"/>
        </w:numPr>
      </w:pPr>
      <w:r>
        <w:t>Approved minutes from the 1/6/15 meeting.</w:t>
      </w:r>
    </w:p>
    <w:p w:rsidR="00F4609A" w:rsidRDefault="00F4609A" w:rsidP="00F4609A">
      <w:pPr>
        <w:pStyle w:val="ListParagraph"/>
        <w:numPr>
          <w:ilvl w:val="0"/>
          <w:numId w:val="1"/>
        </w:numPr>
      </w:pPr>
      <w:r>
        <w:t>Legal Issues</w:t>
      </w:r>
    </w:p>
    <w:p w:rsidR="00F4609A" w:rsidRDefault="00F4609A" w:rsidP="00F4609A">
      <w:pPr>
        <w:pStyle w:val="ListParagraph"/>
        <w:numPr>
          <w:ilvl w:val="0"/>
          <w:numId w:val="2"/>
        </w:numPr>
      </w:pPr>
      <w:r>
        <w:t xml:space="preserve">Doug and Dan presented </w:t>
      </w:r>
      <w:r w:rsidR="007B3EAA">
        <w:t xml:space="preserve">Renaissance Initiative, </w:t>
      </w:r>
      <w:r>
        <w:t>a new ministry to All Souls Foundation</w:t>
      </w:r>
      <w:r w:rsidR="007B3EAA">
        <w:t xml:space="preserve"> (ASF).  ASF has become a community development organization in its role as the managing board for Renaissance Initiative</w:t>
      </w:r>
      <w:r w:rsidR="007D69D2">
        <w:t>,</w:t>
      </w:r>
      <w:r w:rsidR="007B3EAA">
        <w:t xml:space="preserve"> a construction company that strategically builds in bl</w:t>
      </w:r>
      <w:r w:rsidR="007D69D2">
        <w:t xml:space="preserve">ighted neighborhoods with the outcome of </w:t>
      </w:r>
      <w:r w:rsidR="007B3EAA">
        <w:t xml:space="preserve">healthy communities. </w:t>
      </w:r>
    </w:p>
    <w:p w:rsidR="007D69D2" w:rsidRDefault="007D69D2" w:rsidP="007D69D2">
      <w:pPr>
        <w:pStyle w:val="ListParagraph"/>
        <w:numPr>
          <w:ilvl w:val="0"/>
          <w:numId w:val="2"/>
        </w:numPr>
      </w:pPr>
      <w:r>
        <w:t xml:space="preserve">Funding for houses is through ASF donations. Bruce Charles is </w:t>
      </w:r>
      <w:r w:rsidR="007021DF">
        <w:t xml:space="preserve">a paid </w:t>
      </w:r>
      <w:r>
        <w:t>contract manager for housing purchased by ASF. All Souls Church is not liable nor is it contributing money to this initiative.</w:t>
      </w:r>
      <w:r>
        <w:tab/>
      </w:r>
    </w:p>
    <w:p w:rsidR="007B3EAA" w:rsidRDefault="007D69D2" w:rsidP="007D69D2">
      <w:pPr>
        <w:pStyle w:val="ListParagraph"/>
        <w:numPr>
          <w:ilvl w:val="0"/>
          <w:numId w:val="2"/>
        </w:numPr>
      </w:pPr>
      <w:r>
        <w:t>There is a separate com</w:t>
      </w:r>
      <w:r w:rsidR="0025028E">
        <w:t xml:space="preserve">ponent to the housing, </w:t>
      </w:r>
      <w:r>
        <w:t xml:space="preserve">a mentoring role that Bruce has with many entrepreneurs. </w:t>
      </w:r>
      <w:r w:rsidR="007021DF">
        <w:t xml:space="preserve"> He will begin to be paid for this work </w:t>
      </w:r>
      <w:r w:rsidR="003A1CFC">
        <w:t>by ASF funded through future business returns and fund raising.</w:t>
      </w:r>
    </w:p>
    <w:p w:rsidR="007021DF" w:rsidRDefault="007021DF" w:rsidP="007D69D2">
      <w:pPr>
        <w:pStyle w:val="ListParagraph"/>
        <w:numPr>
          <w:ilvl w:val="0"/>
          <w:numId w:val="2"/>
        </w:numPr>
      </w:pPr>
      <w:r>
        <w:t>There will be two offertories at ASK explaining t</w:t>
      </w:r>
      <w:r w:rsidR="003A1CFC">
        <w:t>hese initiatives on 2/8 and 2/15</w:t>
      </w:r>
      <w:r>
        <w:t xml:space="preserve"> with a meeting after church on 2/22. </w:t>
      </w:r>
    </w:p>
    <w:p w:rsidR="00F4609A" w:rsidRDefault="00F4609A" w:rsidP="00F4609A">
      <w:pPr>
        <w:pStyle w:val="ListParagraph"/>
        <w:numPr>
          <w:ilvl w:val="0"/>
          <w:numId w:val="2"/>
        </w:numPr>
      </w:pPr>
      <w:r>
        <w:t xml:space="preserve">Dan recommended approval of </w:t>
      </w:r>
      <w:r w:rsidR="007021DF">
        <w:t xml:space="preserve">Mike Fitzgerald to a five year term to </w:t>
      </w:r>
      <w:r>
        <w:t>the All Souls Foundation Board.</w:t>
      </w:r>
      <w:r w:rsidR="007021DF" w:rsidRPr="002C4402">
        <w:rPr>
          <w:i/>
        </w:rPr>
        <w:t>All present voted in favor.</w:t>
      </w:r>
    </w:p>
    <w:p w:rsidR="007021DF" w:rsidRDefault="00F4609A" w:rsidP="00000BF5">
      <w:pPr>
        <w:pStyle w:val="ListParagraph"/>
        <w:numPr>
          <w:ilvl w:val="0"/>
          <w:numId w:val="2"/>
        </w:numPr>
      </w:pPr>
      <w:r>
        <w:t>Bruce Charles presented the finance report</w:t>
      </w:r>
      <w:r w:rsidR="007021DF">
        <w:t xml:space="preserve">. </w:t>
      </w:r>
    </w:p>
    <w:p w:rsidR="002C4402" w:rsidRDefault="007021DF" w:rsidP="007021DF">
      <w:r>
        <w:t xml:space="preserve">                                   a) </w:t>
      </w:r>
      <w:r w:rsidR="002C4402">
        <w:t>T</w:t>
      </w:r>
      <w:r>
        <w:t xml:space="preserve">he 2014 budget increased $30K from $375 to $405 and ended </w:t>
      </w:r>
    </w:p>
    <w:p w:rsidR="007021DF" w:rsidRDefault="007021DF" w:rsidP="007021DF">
      <w:r>
        <w:t xml:space="preserve">the year </w:t>
      </w:r>
      <w:r w:rsidR="003A1CFC">
        <w:t>with a $7.3</w:t>
      </w:r>
      <w:r w:rsidR="002C4402">
        <w:t>K shortfall.</w:t>
      </w:r>
    </w:p>
    <w:p w:rsidR="002C4402" w:rsidRDefault="002C4402" w:rsidP="007021DF">
      <w:r>
        <w:tab/>
      </w:r>
      <w:r>
        <w:tab/>
        <w:t xml:space="preserve">        b) There was a $10K savings in medical insurance due to the way </w:t>
      </w:r>
    </w:p>
    <w:p w:rsidR="002C4402" w:rsidRDefault="002C4402" w:rsidP="007021DF">
      <w:r>
        <w:t xml:space="preserve">                                   the deductible is managed. The insurance is an HRA (not a HSA) </w:t>
      </w:r>
      <w:r>
        <w:tab/>
      </w:r>
      <w:r>
        <w:tab/>
      </w:r>
      <w:r>
        <w:tab/>
        <w:t xml:space="preserve">and covers four employees and their families. </w:t>
      </w:r>
    </w:p>
    <w:p w:rsidR="002C4402" w:rsidRDefault="002C4402" w:rsidP="007021DF">
      <w:r>
        <w:tab/>
      </w:r>
      <w:r>
        <w:tab/>
        <w:t xml:space="preserve">        c) There was a $7K loss in payroll taxes incurred in 2013 but </w:t>
      </w:r>
      <w:r>
        <w:tab/>
      </w:r>
      <w:r>
        <w:tab/>
      </w:r>
      <w:r>
        <w:tab/>
        <w:t>shown as a liability in 2014.</w:t>
      </w:r>
    </w:p>
    <w:p w:rsidR="002C4402" w:rsidRDefault="002C4402" w:rsidP="007021DF">
      <w:r>
        <w:tab/>
        <w:t xml:space="preserve">                      d) There was a question about the phone expense budgeted at $0 </w:t>
      </w:r>
    </w:p>
    <w:p w:rsidR="002C4402" w:rsidRDefault="002C4402" w:rsidP="007021DF">
      <w:r>
        <w:t xml:space="preserve">                                   and Jill reported that she </w:t>
      </w:r>
      <w:r w:rsidR="0025028E">
        <w:t xml:space="preserve">is </w:t>
      </w:r>
      <w:r>
        <w:t xml:space="preserve">looking into Google Phone to take voice   </w:t>
      </w:r>
    </w:p>
    <w:p w:rsidR="002C4402" w:rsidRDefault="002C4402" w:rsidP="007021DF">
      <w:r>
        <w:t xml:space="preserve">                                   mail messages.</w:t>
      </w:r>
    </w:p>
    <w:p w:rsidR="002C4402" w:rsidRDefault="00881E4B" w:rsidP="007021DF">
      <w:r>
        <w:tab/>
        <w:t>C)  Staff Voting Privileges and Bylaws</w:t>
      </w:r>
    </w:p>
    <w:p w:rsidR="00881E4B" w:rsidRDefault="00D46EF9" w:rsidP="007021DF">
      <w:r>
        <w:t>1.</w:t>
      </w:r>
      <w:r w:rsidR="00881E4B">
        <w:t xml:space="preserve"> Jesse will present a proposal at next months meeting to</w:t>
      </w:r>
      <w:r w:rsidR="00E73011">
        <w:tab/>
      </w:r>
      <w:r w:rsidR="00E73011">
        <w:tab/>
      </w:r>
      <w:r w:rsidR="00E73011">
        <w:tab/>
      </w:r>
      <w:r w:rsidR="009F1BD5">
        <w:tab/>
      </w:r>
      <w:r w:rsidR="009F1BD5">
        <w:tab/>
      </w:r>
      <w:r w:rsidR="003A1CFC">
        <w:t>change the bylaws regarding staff voting privileges.</w:t>
      </w:r>
    </w:p>
    <w:p w:rsidR="00881E4B" w:rsidRDefault="00D46EF9" w:rsidP="007021DF">
      <w:r>
        <w:lastRenderedPageBreak/>
        <w:tab/>
      </w:r>
      <w:r>
        <w:tab/>
        <w:t xml:space="preserve"> 2.  </w:t>
      </w:r>
      <w:r w:rsidR="00881E4B">
        <w:t xml:space="preserve">Jesse to circulate proposed changes for discussion and consensus  </w:t>
      </w:r>
    </w:p>
    <w:p w:rsidR="00881E4B" w:rsidRDefault="00E73011" w:rsidP="007021DF">
      <w:r>
        <w:tab/>
      </w:r>
      <w:r>
        <w:tab/>
      </w:r>
      <w:r w:rsidR="00881E4B">
        <w:t>ten days prior to the next meeting.</w:t>
      </w:r>
    </w:p>
    <w:p w:rsidR="00000BF5" w:rsidRDefault="00000BF5" w:rsidP="00000BF5"/>
    <w:p w:rsidR="00881E4B" w:rsidRDefault="00000BF5" w:rsidP="00881E4B">
      <w:r>
        <w:t>III.  Work Plan Development</w:t>
      </w:r>
    </w:p>
    <w:p w:rsidR="008767B9" w:rsidRDefault="003A1CFC" w:rsidP="00881E4B">
      <w:r>
        <w:tab/>
        <w:t>A)  Nine goal areas</w:t>
      </w:r>
      <w:r w:rsidR="008767B9">
        <w:t xml:space="preserve"> were identified from the submissions of the team members.</w:t>
      </w:r>
    </w:p>
    <w:p w:rsidR="00881E4B" w:rsidRDefault="008767B9" w:rsidP="00881E4B">
      <w:r>
        <w:tab/>
      </w:r>
      <w:r w:rsidR="00E73011">
        <w:tab/>
      </w:r>
      <w:r w:rsidR="00000BF5">
        <w:t>Long-term planning to deal with growth</w:t>
      </w:r>
    </w:p>
    <w:p w:rsidR="00881E4B" w:rsidRDefault="008767B9" w:rsidP="00881E4B">
      <w:r>
        <w:tab/>
      </w:r>
      <w:r w:rsidR="00E73011">
        <w:tab/>
      </w:r>
      <w:r w:rsidR="00000BF5">
        <w:t>Team building for the Shepherding team</w:t>
      </w:r>
    </w:p>
    <w:p w:rsidR="00000BF5" w:rsidRDefault="008767B9" w:rsidP="00881E4B">
      <w:r>
        <w:tab/>
      </w:r>
      <w:r w:rsidR="00E73011">
        <w:tab/>
      </w:r>
      <w:r w:rsidR="00912FB4">
        <w:t>Applying Consensual Orthodoxy to non-creedal issues</w:t>
      </w:r>
    </w:p>
    <w:p w:rsidR="00912FB4" w:rsidRDefault="008767B9" w:rsidP="00912FB4">
      <w:r>
        <w:tab/>
      </w:r>
      <w:r w:rsidR="00E73011">
        <w:tab/>
      </w:r>
      <w:r w:rsidR="00912FB4">
        <w:t>Designing a new 10 to the City process to u</w:t>
      </w:r>
      <w:r>
        <w:t xml:space="preserve">se the tithe effectively in the </w:t>
      </w:r>
      <w:r w:rsidR="00E73011">
        <w:tab/>
      </w:r>
      <w:r w:rsidR="00E73011">
        <w:tab/>
        <w:t>c</w:t>
      </w:r>
      <w:r w:rsidR="00912FB4">
        <w:t>ommunity</w:t>
      </w:r>
    </w:p>
    <w:p w:rsidR="00912FB4" w:rsidRDefault="008767B9" w:rsidP="00912FB4">
      <w:r>
        <w:tab/>
      </w:r>
      <w:r w:rsidR="00E73011">
        <w:tab/>
      </w:r>
      <w:r w:rsidR="00912FB4">
        <w:t xml:space="preserve">Developing strategies to make our community more hospitable/caring for </w:t>
      </w:r>
      <w:r w:rsidR="00E73011">
        <w:tab/>
      </w:r>
      <w:r w:rsidR="00E73011">
        <w:tab/>
      </w:r>
      <w:r w:rsidR="00912FB4">
        <w:t>those falling through the cracks</w:t>
      </w:r>
    </w:p>
    <w:p w:rsidR="00912FB4" w:rsidRDefault="008767B9" w:rsidP="00912FB4">
      <w:r>
        <w:tab/>
      </w:r>
      <w:r w:rsidR="00E73011">
        <w:tab/>
      </w:r>
      <w:r w:rsidR="00912FB4">
        <w:t>Revising the Nominations process</w:t>
      </w:r>
    </w:p>
    <w:p w:rsidR="00912FB4" w:rsidRDefault="008767B9" w:rsidP="00912FB4">
      <w:r>
        <w:tab/>
      </w:r>
      <w:r w:rsidR="00E73011">
        <w:tab/>
      </w:r>
      <w:r w:rsidR="00912FB4">
        <w:t>Updating Communications Methods</w:t>
      </w:r>
    </w:p>
    <w:p w:rsidR="00912FB4" w:rsidRDefault="008767B9" w:rsidP="00912FB4">
      <w:r>
        <w:tab/>
      </w:r>
      <w:r w:rsidR="00E73011">
        <w:tab/>
      </w:r>
      <w:r w:rsidR="00912FB4">
        <w:t>Determining how to help strengthen marriages</w:t>
      </w:r>
    </w:p>
    <w:p w:rsidR="00912FB4" w:rsidRDefault="008767B9" w:rsidP="00912FB4">
      <w:r>
        <w:tab/>
      </w:r>
      <w:r w:rsidR="00E73011">
        <w:tab/>
      </w:r>
      <w:r w:rsidR="00912FB4">
        <w:t>Determine strategies to encourage the Body to be more in the Word</w:t>
      </w:r>
    </w:p>
    <w:p w:rsidR="008767B9" w:rsidRDefault="008767B9" w:rsidP="00912FB4">
      <w:r>
        <w:tab/>
        <w:t xml:space="preserve">B)  </w:t>
      </w:r>
      <w:r w:rsidR="00D66757">
        <w:t xml:space="preserve">The following three </w:t>
      </w:r>
      <w:r w:rsidR="00D46EF9">
        <w:t>goals were moved to committee work.</w:t>
      </w:r>
    </w:p>
    <w:p w:rsidR="00E73011" w:rsidRDefault="00E73011" w:rsidP="00912FB4">
      <w:r>
        <w:t xml:space="preserve">                           1.  </w:t>
      </w:r>
      <w:r w:rsidR="0082741C">
        <w:t>Team Building for the Shepherding team</w:t>
      </w:r>
    </w:p>
    <w:p w:rsidR="00D66757" w:rsidRDefault="00D66757" w:rsidP="00912FB4">
      <w:r>
        <w:t xml:space="preserve">                                 a)  Led by Dan and Jill for the spring retreat.</w:t>
      </w:r>
    </w:p>
    <w:p w:rsidR="00D66757" w:rsidRDefault="00D66757" w:rsidP="00D66757">
      <w:r>
        <w:tab/>
        <w:t xml:space="preserve">                   b)  Dan will work on a date with a target window of March – April.</w:t>
      </w:r>
    </w:p>
    <w:p w:rsidR="00D66757" w:rsidRDefault="00D66757" w:rsidP="00D66757">
      <w:r>
        <w:tab/>
      </w:r>
      <w:r>
        <w:tab/>
        <w:t xml:space="preserve">      c)  The event will begin Friday night with dinner/sharing followed by </w:t>
      </w:r>
    </w:p>
    <w:p w:rsidR="00D66757" w:rsidRDefault="00D66757" w:rsidP="00D66757">
      <w:r>
        <w:t xml:space="preserve">                                 Saturday morning breakfast/sharing, lunch, and Saturday afternoon </w:t>
      </w:r>
    </w:p>
    <w:p w:rsidR="00D66757" w:rsidRDefault="00D66757" w:rsidP="00D66757">
      <w:r>
        <w:t xml:space="preserve">                                 planning.</w:t>
      </w:r>
    </w:p>
    <w:p w:rsidR="00D66757" w:rsidRDefault="00D66757" w:rsidP="00D66757">
      <w:r>
        <w:t xml:space="preserve">                                 d)  A fall retreat would be held in September/October and be more work </w:t>
      </w:r>
    </w:p>
    <w:p w:rsidR="00D66757" w:rsidRDefault="007122D4" w:rsidP="00D66757">
      <w:r>
        <w:tab/>
      </w:r>
      <w:r>
        <w:tab/>
        <w:t xml:space="preserve">      oriented in nature.</w:t>
      </w:r>
    </w:p>
    <w:p w:rsidR="00D66757" w:rsidRDefault="00D66757" w:rsidP="00D66757">
      <w:r>
        <w:tab/>
        <w:t xml:space="preserve">              2.  Revising the Nominations process</w:t>
      </w:r>
    </w:p>
    <w:p w:rsidR="0025028E" w:rsidRDefault="00D66757" w:rsidP="00D66757">
      <w:r>
        <w:tab/>
      </w:r>
      <w:r>
        <w:tab/>
        <w:t xml:space="preserve">      a)  </w:t>
      </w:r>
      <w:r w:rsidR="0025028E">
        <w:t xml:space="preserve">Led by Committee Chair Dan. </w:t>
      </w:r>
    </w:p>
    <w:p w:rsidR="00D66757" w:rsidRDefault="0025028E" w:rsidP="00D66757">
      <w:r>
        <w:tab/>
      </w:r>
      <w:r>
        <w:tab/>
        <w:t xml:space="preserve">      b)  </w:t>
      </w:r>
      <w:r w:rsidR="00D66757">
        <w:t>Committee work begins in August</w:t>
      </w:r>
      <w:r>
        <w:t>.</w:t>
      </w:r>
    </w:p>
    <w:p w:rsidR="0025028E" w:rsidRDefault="0025028E" w:rsidP="00D66757">
      <w:r>
        <w:t xml:space="preserve">                            3.  Updating Communications Methods</w:t>
      </w:r>
    </w:p>
    <w:p w:rsidR="0025028E" w:rsidRDefault="0025028E" w:rsidP="00D66757">
      <w:r>
        <w:tab/>
      </w:r>
      <w:r>
        <w:tab/>
        <w:t xml:space="preserve">      a) Led by Jill.</w:t>
      </w:r>
    </w:p>
    <w:p w:rsidR="003A1CFC" w:rsidRDefault="003A1CFC" w:rsidP="00D66757">
      <w:r>
        <w:tab/>
        <w:t xml:space="preserve">C)  The remaining </w:t>
      </w:r>
      <w:r w:rsidR="0025028E">
        <w:t xml:space="preserve">goals were grouped </w:t>
      </w:r>
      <w:r>
        <w:t xml:space="preserve">into four areas. The first goal being </w:t>
      </w:r>
    </w:p>
    <w:p w:rsidR="0025028E" w:rsidRDefault="009F1BD5" w:rsidP="00D66757">
      <w:r w:rsidRPr="006D197F">
        <w:rPr>
          <w:b/>
        </w:rPr>
        <w:t>Shepherd</w:t>
      </w:r>
      <w:r w:rsidR="006D197F" w:rsidRPr="006D197F">
        <w:rPr>
          <w:b/>
        </w:rPr>
        <w:t xml:space="preserve">ing </w:t>
      </w:r>
      <w:r w:rsidRPr="006D197F">
        <w:rPr>
          <w:b/>
        </w:rPr>
        <w:t>our Body</w:t>
      </w:r>
      <w:r w:rsidR="006D197F" w:rsidRPr="006D197F">
        <w:rPr>
          <w:b/>
        </w:rPr>
        <w:t>more Effectively</w:t>
      </w:r>
      <w:r w:rsidR="006D197F">
        <w:t>.</w:t>
      </w:r>
    </w:p>
    <w:p w:rsidR="009F1BD5" w:rsidRDefault="009F1BD5" w:rsidP="009F1BD5">
      <w:pPr>
        <w:pStyle w:val="ListParagraph"/>
        <w:numPr>
          <w:ilvl w:val="0"/>
          <w:numId w:val="5"/>
        </w:numPr>
      </w:pPr>
      <w:r>
        <w:t xml:space="preserve">How do we be </w:t>
      </w:r>
      <w:r w:rsidR="0025028E">
        <w:t xml:space="preserve">more </w:t>
      </w:r>
      <w:r>
        <w:t>hospitable/caring for those falling through the cracks?</w:t>
      </w:r>
    </w:p>
    <w:p w:rsidR="009F1BD5" w:rsidRDefault="009F1BD5" w:rsidP="009F1BD5">
      <w:pPr>
        <w:pStyle w:val="ListParagraph"/>
        <w:numPr>
          <w:ilvl w:val="0"/>
          <w:numId w:val="5"/>
        </w:numPr>
      </w:pPr>
      <w:r>
        <w:t>How do we strengthen marriages and support our singles?</w:t>
      </w:r>
    </w:p>
    <w:p w:rsidR="009F1BD5" w:rsidRDefault="009F1BD5" w:rsidP="009F1BD5">
      <w:pPr>
        <w:pStyle w:val="ListParagraph"/>
        <w:numPr>
          <w:ilvl w:val="0"/>
          <w:numId w:val="5"/>
        </w:numPr>
      </w:pPr>
      <w:r>
        <w:t>How do we encourage the Body to be in the Word</w:t>
      </w:r>
      <w:r w:rsidR="007122D4">
        <w:t>?</w:t>
      </w:r>
    </w:p>
    <w:p w:rsidR="007122D4" w:rsidRDefault="007122D4" w:rsidP="009F1BD5">
      <w:pPr>
        <w:pStyle w:val="ListParagraph"/>
        <w:numPr>
          <w:ilvl w:val="0"/>
          <w:numId w:val="5"/>
        </w:numPr>
      </w:pPr>
      <w:r>
        <w:t>This goal to be included on the Work Plan in March.</w:t>
      </w:r>
    </w:p>
    <w:p w:rsidR="006D197F" w:rsidRPr="006D197F" w:rsidRDefault="006D197F" w:rsidP="009F1BD5">
      <w:pPr>
        <w:rPr>
          <w:b/>
        </w:rPr>
      </w:pPr>
      <w:r>
        <w:tab/>
        <w:t xml:space="preserve">D)  A second goal was identified as </w:t>
      </w:r>
      <w:r w:rsidRPr="006D197F">
        <w:rPr>
          <w:b/>
        </w:rPr>
        <w:t>Applying Cons</w:t>
      </w:r>
      <w:r>
        <w:rPr>
          <w:b/>
        </w:rPr>
        <w:t>ensual Orthodoxy to Non-C</w:t>
      </w:r>
      <w:r w:rsidRPr="006D197F">
        <w:rPr>
          <w:b/>
        </w:rPr>
        <w:t xml:space="preserve">reedal </w:t>
      </w:r>
    </w:p>
    <w:p w:rsidR="006D197F" w:rsidRDefault="006D197F" w:rsidP="009F1BD5">
      <w:r>
        <w:rPr>
          <w:b/>
        </w:rPr>
        <w:t>I</w:t>
      </w:r>
      <w:r w:rsidRPr="006D197F">
        <w:rPr>
          <w:b/>
        </w:rPr>
        <w:t>ssues.</w:t>
      </w:r>
      <w:r w:rsidR="009F1BD5">
        <w:tab/>
      </w:r>
    </w:p>
    <w:p w:rsidR="007122D4" w:rsidRDefault="006D197F" w:rsidP="009F1BD5">
      <w:r>
        <w:tab/>
      </w:r>
      <w:r>
        <w:tab/>
        <w:t xml:space="preserve"> 1.   Doug’s sermon series </w:t>
      </w:r>
      <w:r w:rsidR="007122D4">
        <w:t>will end the first of March at the earliest or into April.</w:t>
      </w:r>
      <w:r w:rsidR="007122D4">
        <w:tab/>
      </w:r>
      <w:r w:rsidR="007122D4">
        <w:tab/>
        <w:t xml:space="preserve"> 2.   Doug’s preference is to complete the series prior to application.</w:t>
      </w:r>
    </w:p>
    <w:p w:rsidR="007122D4" w:rsidRDefault="007122D4" w:rsidP="009F1BD5">
      <w:r>
        <w:t xml:space="preserve">                            3.   This goal to be included on the Work Plan in April. </w:t>
      </w:r>
    </w:p>
    <w:p w:rsidR="0025028E" w:rsidRDefault="007122D4" w:rsidP="009F1BD5">
      <w:r>
        <w:tab/>
        <w:t xml:space="preserve">E)   A third goal was identified as </w:t>
      </w:r>
      <w:r w:rsidRPr="007122D4">
        <w:rPr>
          <w:b/>
        </w:rPr>
        <w:t>Designing 10 to the City Process.</w:t>
      </w:r>
      <w:r w:rsidR="009F1BD5">
        <w:tab/>
      </w:r>
      <w:r w:rsidR="009F1BD5">
        <w:tab/>
      </w:r>
      <w:r w:rsidR="009F1BD5">
        <w:tab/>
      </w:r>
    </w:p>
    <w:p w:rsidR="0025028E" w:rsidRDefault="0046243A" w:rsidP="00D66757">
      <w:r>
        <w:tab/>
      </w:r>
      <w:r>
        <w:tab/>
        <w:t xml:space="preserve"> 1.  Mary and Kate co-chair this committee.</w:t>
      </w:r>
    </w:p>
    <w:p w:rsidR="0046243A" w:rsidRDefault="00CC55F9" w:rsidP="00D66757">
      <w:r>
        <w:tab/>
      </w:r>
      <w:r w:rsidR="0046243A">
        <w:t xml:space="preserve">2.  </w:t>
      </w:r>
      <w:r>
        <w:t>Mary and Kate will get feedback from representative constituents.</w:t>
      </w:r>
    </w:p>
    <w:p w:rsidR="00CC55F9" w:rsidRDefault="00CC55F9" w:rsidP="00D66757">
      <w:r>
        <w:tab/>
      </w:r>
      <w:r>
        <w:tab/>
        <w:t xml:space="preserve"> 3.  This goal to be included on the Work Plan in May.</w:t>
      </w:r>
    </w:p>
    <w:p w:rsidR="00CC55F9" w:rsidRDefault="00CC55F9" w:rsidP="00D66757">
      <w:r>
        <w:tab/>
      </w:r>
    </w:p>
    <w:p w:rsidR="00CC55F9" w:rsidRDefault="00CC55F9" w:rsidP="00D66757">
      <w:r>
        <w:lastRenderedPageBreak/>
        <w:tab/>
        <w:t xml:space="preserve">F)   A fourth goal was identified as </w:t>
      </w:r>
      <w:r w:rsidRPr="00CC55F9">
        <w:rPr>
          <w:b/>
        </w:rPr>
        <w:t>Long Term Planning</w:t>
      </w:r>
      <w:r>
        <w:t>.</w:t>
      </w:r>
    </w:p>
    <w:p w:rsidR="00CC55F9" w:rsidRDefault="00CC55F9" w:rsidP="00D66757">
      <w:r>
        <w:tab/>
      </w:r>
      <w:r>
        <w:tab/>
        <w:t>1.  The team discussed the possibility</w:t>
      </w:r>
      <w:r w:rsidR="00DC2FB0">
        <w:t xml:space="preserve"> of using a facilitator at this meeting.</w:t>
      </w:r>
    </w:p>
    <w:p w:rsidR="008F4F7B" w:rsidRDefault="008F4F7B" w:rsidP="00D66757">
      <w:r>
        <w:tab/>
      </w:r>
      <w:r>
        <w:tab/>
        <w:t xml:space="preserve">2.  Structure </w:t>
      </w:r>
      <w:proofErr w:type="spellStart"/>
      <w:r>
        <w:t>vs</w:t>
      </w:r>
      <w:proofErr w:type="spellEnd"/>
      <w:r>
        <w:t xml:space="preserve"> Freedom, what are the right questions? Who are we? Self </w:t>
      </w:r>
    </w:p>
    <w:p w:rsidR="008F4F7B" w:rsidRDefault="008F4F7B" w:rsidP="00D66757">
      <w:r>
        <w:t xml:space="preserve">                                 definition.</w:t>
      </w:r>
    </w:p>
    <w:p w:rsidR="00CC55F9" w:rsidRDefault="00147D9F" w:rsidP="00D66757">
      <w:r>
        <w:tab/>
      </w:r>
      <w:r w:rsidR="008F4F7B">
        <w:t>3</w:t>
      </w:r>
      <w:r w:rsidR="00CC55F9">
        <w:t>.  Succession, what is the plan if Doug is unable to pastor?</w:t>
      </w:r>
    </w:p>
    <w:p w:rsidR="00CC55F9" w:rsidRDefault="008F4F7B" w:rsidP="00D66757">
      <w:r>
        <w:tab/>
      </w:r>
      <w:r>
        <w:tab/>
        <w:t>4</w:t>
      </w:r>
      <w:r w:rsidR="00CC55F9">
        <w:t>.  Connectionalism, how to connect to the world-wide Body of Christ?</w:t>
      </w:r>
    </w:p>
    <w:p w:rsidR="00CC55F9" w:rsidRDefault="00CC55F9" w:rsidP="00D66757">
      <w:r>
        <w:tab/>
        <w:t xml:space="preserve">                   a) Use guest pastors, missionaries, and speakers to connect rather than </w:t>
      </w:r>
      <w:r>
        <w:tab/>
      </w:r>
      <w:r>
        <w:tab/>
      </w:r>
      <w:r>
        <w:tab/>
        <w:t xml:space="preserve">     the current </w:t>
      </w:r>
      <w:r w:rsidR="00DC2FB0">
        <w:t>practice of laypersons speaking.</w:t>
      </w:r>
    </w:p>
    <w:p w:rsidR="00DC2FB0" w:rsidRDefault="00DC2FB0" w:rsidP="00D66757">
      <w:r>
        <w:tab/>
      </w:r>
      <w:r>
        <w:tab/>
        <w:t xml:space="preserve">     b) Use guest speakers to present non-creedal issues.</w:t>
      </w:r>
    </w:p>
    <w:p w:rsidR="00DC2FB0" w:rsidRDefault="008F4F7B" w:rsidP="00D66757">
      <w:r>
        <w:tab/>
      </w:r>
      <w:r>
        <w:tab/>
        <w:t>5</w:t>
      </w:r>
      <w:r w:rsidR="003A1CFC">
        <w:t>.  Denomination.</w:t>
      </w:r>
    </w:p>
    <w:p w:rsidR="00890A3E" w:rsidRDefault="00ED4A0A" w:rsidP="00890A3E">
      <w:r>
        <w:tab/>
      </w:r>
      <w:r>
        <w:tab/>
        <w:t>6.  We discussed how to support</w:t>
      </w:r>
      <w:r w:rsidR="00010117">
        <w:t xml:space="preserve"> the Spirit’s movement in </w:t>
      </w:r>
      <w:proofErr w:type="spellStart"/>
      <w:r w:rsidR="00010117">
        <w:t>Parkr</w:t>
      </w:r>
      <w:r>
        <w:t>idge</w:t>
      </w:r>
      <w:proofErr w:type="spellEnd"/>
      <w:r>
        <w:t>.</w:t>
      </w:r>
    </w:p>
    <w:p w:rsidR="00890A3E" w:rsidRDefault="00ED4A0A" w:rsidP="00890A3E">
      <w:r>
        <w:t xml:space="preserve"> 7</w:t>
      </w:r>
      <w:r w:rsidR="00890A3E">
        <w:t xml:space="preserve">.  ASK is a worshipping body that wants to create a body life. How do we do </w:t>
      </w:r>
    </w:p>
    <w:p w:rsidR="00147D9F" w:rsidRDefault="00890A3E" w:rsidP="00147D9F">
      <w:r>
        <w:t>this with member</w:t>
      </w:r>
      <w:r w:rsidR="00147D9F">
        <w:t>s</w:t>
      </w:r>
      <w:r>
        <w:t xml:space="preserve"> and community groups that attend one week a month?</w:t>
      </w:r>
    </w:p>
    <w:p w:rsidR="00ED4A0A" w:rsidRDefault="00ED4A0A" w:rsidP="00912FB4"/>
    <w:p w:rsidR="008F4F7B" w:rsidRDefault="00FE690D" w:rsidP="00912FB4">
      <w:r>
        <w:t xml:space="preserve">The meeting was adjourned at 9:00PM. </w:t>
      </w:r>
    </w:p>
    <w:p w:rsidR="00FE690D" w:rsidRDefault="00FE690D" w:rsidP="00912FB4">
      <w:r>
        <w:t>Respectfully submitted by Ginger Kielarowski</w:t>
      </w:r>
    </w:p>
    <w:p w:rsidR="00912FB4" w:rsidRDefault="00912FB4" w:rsidP="00912FB4"/>
    <w:p w:rsidR="00912FB4" w:rsidRDefault="00912FB4" w:rsidP="00912FB4"/>
    <w:p w:rsidR="00912FB4" w:rsidRDefault="00912FB4" w:rsidP="00912FB4"/>
    <w:p w:rsidR="00912FB4" w:rsidRDefault="00912FB4" w:rsidP="00912FB4"/>
    <w:p w:rsidR="00912FB4" w:rsidRDefault="00912FB4" w:rsidP="00912FB4"/>
    <w:p w:rsidR="00912FB4" w:rsidRDefault="00912FB4" w:rsidP="00912FB4"/>
    <w:p w:rsidR="00912FB4" w:rsidRDefault="00912FB4" w:rsidP="00912FB4"/>
    <w:p w:rsidR="00F4609A" w:rsidRDefault="00F4609A" w:rsidP="00F4609A"/>
    <w:p w:rsidR="00F4609A" w:rsidRDefault="00F4609A"/>
    <w:p w:rsidR="00F4609A" w:rsidRDefault="00F4609A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p w:rsidR="00912FB4" w:rsidRDefault="00912FB4"/>
    <w:sectPr w:rsidR="00912FB4" w:rsidSect="009F1BD5">
      <w:pgSz w:w="12240" w:h="15840"/>
      <w:pgMar w:top="1440" w:right="1296" w:bottom="1440" w:left="13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4609A"/>
    <w:rsid w:val="00000BF5"/>
    <w:rsid w:val="00010117"/>
    <w:rsid w:val="00147D9F"/>
    <w:rsid w:val="001718D4"/>
    <w:rsid w:val="0025028E"/>
    <w:rsid w:val="002C4402"/>
    <w:rsid w:val="003A1CFC"/>
    <w:rsid w:val="004155E8"/>
    <w:rsid w:val="0046243A"/>
    <w:rsid w:val="005645BA"/>
    <w:rsid w:val="00590066"/>
    <w:rsid w:val="006D197F"/>
    <w:rsid w:val="007021DF"/>
    <w:rsid w:val="007122D4"/>
    <w:rsid w:val="007B3EAA"/>
    <w:rsid w:val="007D69D2"/>
    <w:rsid w:val="00820E69"/>
    <w:rsid w:val="0082741C"/>
    <w:rsid w:val="008767B9"/>
    <w:rsid w:val="00881E4B"/>
    <w:rsid w:val="00890A3E"/>
    <w:rsid w:val="008F4F7B"/>
    <w:rsid w:val="00912FB4"/>
    <w:rsid w:val="009F1BD5"/>
    <w:rsid w:val="00B2389D"/>
    <w:rsid w:val="00B9187D"/>
    <w:rsid w:val="00C23F04"/>
    <w:rsid w:val="00CC55F9"/>
    <w:rsid w:val="00D46EF9"/>
    <w:rsid w:val="00D66757"/>
    <w:rsid w:val="00DC2FB0"/>
    <w:rsid w:val="00E73011"/>
    <w:rsid w:val="00ED4A0A"/>
    <w:rsid w:val="00F03CD3"/>
    <w:rsid w:val="00F4609A"/>
    <w:rsid w:val="00FD1EA4"/>
    <w:rsid w:val="00FE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Erika (Admin)</cp:lastModifiedBy>
  <cp:revision>3</cp:revision>
  <cp:lastPrinted>2015-02-05T18:30:00Z</cp:lastPrinted>
  <dcterms:created xsi:type="dcterms:W3CDTF">2015-03-03T20:55:00Z</dcterms:created>
  <dcterms:modified xsi:type="dcterms:W3CDTF">2015-03-03T20:55:00Z</dcterms:modified>
</cp:coreProperties>
</file>