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1315"/>
        <w:gridCol w:w="3223"/>
        <w:gridCol w:w="3493"/>
      </w:tblGrid>
      <w:tr w:rsidR="00790A2D" w:rsidRPr="009720FD" w14:paraId="7F066AE9" w14:textId="77777777" w:rsidTr="009720FD">
        <w:trPr>
          <w:trHeight w:val="300"/>
        </w:trPr>
        <w:tc>
          <w:tcPr>
            <w:tcW w:w="1360" w:type="dxa"/>
            <w:hideMark/>
          </w:tcPr>
          <w:p w14:paraId="7CF337F2" w14:textId="77777777" w:rsidR="009720FD" w:rsidRPr="009720FD" w:rsidRDefault="009720FD">
            <w:bookmarkStart w:id="0" w:name="_GoBack"/>
            <w:bookmarkEnd w:id="0"/>
            <w:r w:rsidRPr="009720FD">
              <w:t>FIRST</w:t>
            </w:r>
          </w:p>
        </w:tc>
        <w:tc>
          <w:tcPr>
            <w:tcW w:w="1360" w:type="dxa"/>
            <w:hideMark/>
          </w:tcPr>
          <w:p w14:paraId="19B63F0B" w14:textId="77777777" w:rsidR="009720FD" w:rsidRPr="009720FD" w:rsidRDefault="009720FD">
            <w:r w:rsidRPr="009720FD">
              <w:t>Last</w:t>
            </w:r>
          </w:p>
        </w:tc>
        <w:tc>
          <w:tcPr>
            <w:tcW w:w="3700" w:type="dxa"/>
            <w:hideMark/>
          </w:tcPr>
          <w:p w14:paraId="7F9D53D9" w14:textId="77777777" w:rsidR="009720FD" w:rsidRPr="009720FD" w:rsidRDefault="009720FD">
            <w:r w:rsidRPr="009720FD">
              <w:t>TITLE</w:t>
            </w:r>
          </w:p>
        </w:tc>
        <w:tc>
          <w:tcPr>
            <w:tcW w:w="3940" w:type="dxa"/>
            <w:hideMark/>
          </w:tcPr>
          <w:p w14:paraId="51A69747" w14:textId="77777777" w:rsidR="009720FD" w:rsidRPr="009720FD" w:rsidRDefault="009720FD">
            <w:r w:rsidRPr="009720FD">
              <w:t>COMPANY</w:t>
            </w:r>
          </w:p>
        </w:tc>
      </w:tr>
      <w:tr w:rsidR="00790A2D" w:rsidRPr="009720FD" w14:paraId="077F6090" w14:textId="77777777" w:rsidTr="009720FD">
        <w:trPr>
          <w:trHeight w:val="300"/>
        </w:trPr>
        <w:tc>
          <w:tcPr>
            <w:tcW w:w="1360" w:type="dxa"/>
            <w:hideMark/>
          </w:tcPr>
          <w:p w14:paraId="344070F8" w14:textId="77777777" w:rsidR="009720FD" w:rsidRPr="009720FD" w:rsidRDefault="009720FD">
            <w:r w:rsidRPr="009720FD">
              <w:t>Kathleen</w:t>
            </w:r>
          </w:p>
        </w:tc>
        <w:tc>
          <w:tcPr>
            <w:tcW w:w="1360" w:type="dxa"/>
            <w:hideMark/>
          </w:tcPr>
          <w:p w14:paraId="273AAB8B" w14:textId="77777777" w:rsidR="009720FD" w:rsidRPr="009720FD" w:rsidRDefault="009720FD">
            <w:proofErr w:type="spellStart"/>
            <w:r w:rsidRPr="009720FD">
              <w:t>Agostinelli</w:t>
            </w:r>
            <w:proofErr w:type="spellEnd"/>
          </w:p>
        </w:tc>
        <w:tc>
          <w:tcPr>
            <w:tcW w:w="3700" w:type="dxa"/>
            <w:hideMark/>
          </w:tcPr>
          <w:p w14:paraId="10D3B7FC" w14:textId="77777777" w:rsidR="009720FD" w:rsidRPr="009720FD" w:rsidRDefault="009720FD">
            <w:r w:rsidRPr="009720FD">
              <w:t>Vice President, Human Resources</w:t>
            </w:r>
          </w:p>
        </w:tc>
        <w:tc>
          <w:tcPr>
            <w:tcW w:w="3940" w:type="dxa"/>
            <w:hideMark/>
          </w:tcPr>
          <w:p w14:paraId="2545F2C6" w14:textId="77777777" w:rsidR="009720FD" w:rsidRPr="009720FD" w:rsidRDefault="009720FD">
            <w:proofErr w:type="spellStart"/>
            <w:r w:rsidRPr="009720FD">
              <w:t>Cybex</w:t>
            </w:r>
            <w:proofErr w:type="spellEnd"/>
            <w:r w:rsidRPr="009720FD">
              <w:t xml:space="preserve"> International, Inc.</w:t>
            </w:r>
          </w:p>
        </w:tc>
      </w:tr>
      <w:tr w:rsidR="00790A2D" w:rsidRPr="009720FD" w14:paraId="783A0C5F" w14:textId="77777777" w:rsidTr="009720FD">
        <w:trPr>
          <w:trHeight w:val="300"/>
        </w:trPr>
        <w:tc>
          <w:tcPr>
            <w:tcW w:w="1360" w:type="dxa"/>
            <w:hideMark/>
          </w:tcPr>
          <w:p w14:paraId="3CA8247E" w14:textId="77777777" w:rsidR="009720FD" w:rsidRPr="009720FD" w:rsidRDefault="009720FD">
            <w:proofErr w:type="spellStart"/>
            <w:r w:rsidRPr="009720FD">
              <w:t>Merideth</w:t>
            </w:r>
            <w:proofErr w:type="spellEnd"/>
          </w:p>
        </w:tc>
        <w:tc>
          <w:tcPr>
            <w:tcW w:w="1360" w:type="dxa"/>
            <w:hideMark/>
          </w:tcPr>
          <w:p w14:paraId="198CC7BF" w14:textId="77777777" w:rsidR="009720FD" w:rsidRPr="009720FD" w:rsidRDefault="009720FD">
            <w:proofErr w:type="spellStart"/>
            <w:r w:rsidRPr="009720FD">
              <w:t>Antin</w:t>
            </w:r>
            <w:proofErr w:type="spellEnd"/>
          </w:p>
        </w:tc>
        <w:tc>
          <w:tcPr>
            <w:tcW w:w="3700" w:type="dxa"/>
            <w:hideMark/>
          </w:tcPr>
          <w:p w14:paraId="48D7B949" w14:textId="77777777" w:rsidR="009720FD" w:rsidRPr="009720FD" w:rsidRDefault="009720FD">
            <w:r w:rsidRPr="009720FD">
              <w:t>Wellness Program Manager</w:t>
            </w:r>
          </w:p>
        </w:tc>
        <w:tc>
          <w:tcPr>
            <w:tcW w:w="3940" w:type="dxa"/>
            <w:hideMark/>
          </w:tcPr>
          <w:p w14:paraId="16EC09A0" w14:textId="77777777" w:rsidR="009720FD" w:rsidRPr="009720FD" w:rsidRDefault="009720FD">
            <w:r w:rsidRPr="009720FD">
              <w:t>Forrester Research, Inc.</w:t>
            </w:r>
          </w:p>
        </w:tc>
      </w:tr>
      <w:tr w:rsidR="00790A2D" w:rsidRPr="009720FD" w14:paraId="07D92DCD" w14:textId="77777777" w:rsidTr="009720FD">
        <w:trPr>
          <w:trHeight w:val="300"/>
        </w:trPr>
        <w:tc>
          <w:tcPr>
            <w:tcW w:w="1360" w:type="dxa"/>
            <w:hideMark/>
          </w:tcPr>
          <w:p w14:paraId="65F9A321" w14:textId="77777777" w:rsidR="009720FD" w:rsidRPr="009720FD" w:rsidRDefault="009720FD">
            <w:r w:rsidRPr="009720FD">
              <w:t>Rosalie</w:t>
            </w:r>
          </w:p>
        </w:tc>
        <w:tc>
          <w:tcPr>
            <w:tcW w:w="1360" w:type="dxa"/>
            <w:hideMark/>
          </w:tcPr>
          <w:p w14:paraId="34F40454" w14:textId="77777777" w:rsidR="009720FD" w:rsidRPr="009720FD" w:rsidRDefault="009720FD">
            <w:proofErr w:type="spellStart"/>
            <w:r w:rsidRPr="009720FD">
              <w:t>Beith</w:t>
            </w:r>
            <w:proofErr w:type="spellEnd"/>
          </w:p>
        </w:tc>
        <w:tc>
          <w:tcPr>
            <w:tcW w:w="3700" w:type="dxa"/>
            <w:hideMark/>
          </w:tcPr>
          <w:p w14:paraId="1056CE1B" w14:textId="77777777" w:rsidR="009720FD" w:rsidRPr="009720FD" w:rsidRDefault="009720FD">
            <w:r w:rsidRPr="009720FD">
              <w:t>ERIST Attorney</w:t>
            </w:r>
          </w:p>
        </w:tc>
        <w:tc>
          <w:tcPr>
            <w:tcW w:w="3940" w:type="dxa"/>
            <w:hideMark/>
          </w:tcPr>
          <w:p w14:paraId="6D2D8F23" w14:textId="77777777" w:rsidR="009720FD" w:rsidRPr="009720FD" w:rsidRDefault="009720FD">
            <w:r w:rsidRPr="009720FD">
              <w:t>Philips North America</w:t>
            </w:r>
          </w:p>
        </w:tc>
      </w:tr>
      <w:tr w:rsidR="00790A2D" w:rsidRPr="009720FD" w14:paraId="2CDC3F95" w14:textId="77777777" w:rsidTr="009720FD">
        <w:trPr>
          <w:trHeight w:val="300"/>
        </w:trPr>
        <w:tc>
          <w:tcPr>
            <w:tcW w:w="1360" w:type="dxa"/>
            <w:hideMark/>
          </w:tcPr>
          <w:p w14:paraId="31BEBD28" w14:textId="77777777" w:rsidR="009720FD" w:rsidRPr="009720FD" w:rsidRDefault="009720FD">
            <w:r w:rsidRPr="009720FD">
              <w:t>Janice</w:t>
            </w:r>
          </w:p>
        </w:tc>
        <w:tc>
          <w:tcPr>
            <w:tcW w:w="1360" w:type="dxa"/>
            <w:hideMark/>
          </w:tcPr>
          <w:p w14:paraId="7D6B7D65" w14:textId="77777777" w:rsidR="009720FD" w:rsidRPr="009720FD" w:rsidRDefault="009720FD">
            <w:r w:rsidRPr="009720FD">
              <w:t>Belmonte</w:t>
            </w:r>
          </w:p>
        </w:tc>
        <w:tc>
          <w:tcPr>
            <w:tcW w:w="3700" w:type="dxa"/>
            <w:hideMark/>
          </w:tcPr>
          <w:p w14:paraId="1FB6920A" w14:textId="77777777" w:rsidR="009720FD" w:rsidRPr="009720FD" w:rsidRDefault="009720FD">
            <w:r w:rsidRPr="009720FD">
              <w:t>Senior Consultant</w:t>
            </w:r>
          </w:p>
        </w:tc>
        <w:tc>
          <w:tcPr>
            <w:tcW w:w="3940" w:type="dxa"/>
            <w:hideMark/>
          </w:tcPr>
          <w:p w14:paraId="3A0D5756" w14:textId="77777777" w:rsidR="009720FD" w:rsidRPr="009720FD" w:rsidRDefault="009720FD">
            <w:r w:rsidRPr="009720FD">
              <w:t>Marsh &amp; McLennan Agency, LLC</w:t>
            </w:r>
          </w:p>
        </w:tc>
      </w:tr>
      <w:tr w:rsidR="00790A2D" w:rsidRPr="009720FD" w14:paraId="6EAF8180" w14:textId="77777777" w:rsidTr="009720FD">
        <w:trPr>
          <w:trHeight w:val="600"/>
        </w:trPr>
        <w:tc>
          <w:tcPr>
            <w:tcW w:w="1360" w:type="dxa"/>
            <w:hideMark/>
          </w:tcPr>
          <w:p w14:paraId="187FF998" w14:textId="77777777" w:rsidR="009720FD" w:rsidRPr="009720FD" w:rsidRDefault="009720FD">
            <w:r w:rsidRPr="009720FD">
              <w:t>Rosemarie</w:t>
            </w:r>
          </w:p>
        </w:tc>
        <w:tc>
          <w:tcPr>
            <w:tcW w:w="1360" w:type="dxa"/>
            <w:hideMark/>
          </w:tcPr>
          <w:p w14:paraId="0096F41F" w14:textId="77777777" w:rsidR="009720FD" w:rsidRPr="009720FD" w:rsidRDefault="009720FD">
            <w:r w:rsidRPr="009720FD">
              <w:t>Boardman</w:t>
            </w:r>
          </w:p>
        </w:tc>
        <w:tc>
          <w:tcPr>
            <w:tcW w:w="3700" w:type="dxa"/>
            <w:hideMark/>
          </w:tcPr>
          <w:p w14:paraId="3A1FE9B5" w14:textId="77777777" w:rsidR="009720FD" w:rsidRPr="009720FD" w:rsidRDefault="009720FD">
            <w:r w:rsidRPr="009720FD">
              <w:t>Chief Financial Officer</w:t>
            </w:r>
          </w:p>
        </w:tc>
        <w:tc>
          <w:tcPr>
            <w:tcW w:w="3940" w:type="dxa"/>
            <w:hideMark/>
          </w:tcPr>
          <w:p w14:paraId="7555912E" w14:textId="77777777" w:rsidR="009720FD" w:rsidRPr="009720FD" w:rsidRDefault="009720FD">
            <w:r w:rsidRPr="009720FD">
              <w:t>Downtown Boston Business Improvement District</w:t>
            </w:r>
          </w:p>
        </w:tc>
      </w:tr>
      <w:tr w:rsidR="00790A2D" w:rsidRPr="009720FD" w14:paraId="6FF0B612" w14:textId="77777777" w:rsidTr="009720FD">
        <w:trPr>
          <w:trHeight w:val="300"/>
        </w:trPr>
        <w:tc>
          <w:tcPr>
            <w:tcW w:w="1360" w:type="dxa"/>
            <w:hideMark/>
          </w:tcPr>
          <w:p w14:paraId="5E080C00" w14:textId="77777777" w:rsidR="009720FD" w:rsidRPr="009720FD" w:rsidRDefault="009720FD">
            <w:r w:rsidRPr="009720FD">
              <w:t>Galina</w:t>
            </w:r>
          </w:p>
        </w:tc>
        <w:tc>
          <w:tcPr>
            <w:tcW w:w="1360" w:type="dxa"/>
            <w:hideMark/>
          </w:tcPr>
          <w:p w14:paraId="75C1499E" w14:textId="77777777" w:rsidR="009720FD" w:rsidRPr="009720FD" w:rsidRDefault="009720FD">
            <w:proofErr w:type="spellStart"/>
            <w:r w:rsidRPr="009720FD">
              <w:t>Botvinnik</w:t>
            </w:r>
            <w:proofErr w:type="spellEnd"/>
          </w:p>
        </w:tc>
        <w:tc>
          <w:tcPr>
            <w:tcW w:w="3700" w:type="dxa"/>
            <w:hideMark/>
          </w:tcPr>
          <w:p w14:paraId="133228A3" w14:textId="77777777" w:rsidR="009720FD" w:rsidRPr="009720FD" w:rsidRDefault="009720FD">
            <w:r w:rsidRPr="009720FD">
              <w:t>Total Rewards Manager</w:t>
            </w:r>
          </w:p>
        </w:tc>
        <w:tc>
          <w:tcPr>
            <w:tcW w:w="3940" w:type="dxa"/>
            <w:hideMark/>
          </w:tcPr>
          <w:p w14:paraId="064DC0F9" w14:textId="77777777" w:rsidR="009720FD" w:rsidRPr="009720FD" w:rsidRDefault="009720FD">
            <w:r w:rsidRPr="009720FD">
              <w:t>Neighborhood Health Plan</w:t>
            </w:r>
          </w:p>
        </w:tc>
      </w:tr>
      <w:tr w:rsidR="00790A2D" w:rsidRPr="009720FD" w14:paraId="5DB61009" w14:textId="77777777" w:rsidTr="009720FD">
        <w:trPr>
          <w:trHeight w:val="300"/>
        </w:trPr>
        <w:tc>
          <w:tcPr>
            <w:tcW w:w="1360" w:type="dxa"/>
            <w:hideMark/>
          </w:tcPr>
          <w:p w14:paraId="0085B16D" w14:textId="77777777" w:rsidR="009720FD" w:rsidRPr="009720FD" w:rsidRDefault="009720FD">
            <w:r w:rsidRPr="009720FD">
              <w:t>Zack</w:t>
            </w:r>
          </w:p>
        </w:tc>
        <w:tc>
          <w:tcPr>
            <w:tcW w:w="1360" w:type="dxa"/>
            <w:hideMark/>
          </w:tcPr>
          <w:p w14:paraId="23F450D5" w14:textId="77777777" w:rsidR="009720FD" w:rsidRPr="009720FD" w:rsidRDefault="009720FD">
            <w:proofErr w:type="spellStart"/>
            <w:r w:rsidRPr="009720FD">
              <w:t>Bussiere</w:t>
            </w:r>
            <w:proofErr w:type="spellEnd"/>
          </w:p>
        </w:tc>
        <w:tc>
          <w:tcPr>
            <w:tcW w:w="3700" w:type="dxa"/>
            <w:hideMark/>
          </w:tcPr>
          <w:p w14:paraId="6ECDB1A0" w14:textId="77777777" w:rsidR="009720FD" w:rsidRPr="009720FD" w:rsidRDefault="009720FD">
            <w:r w:rsidRPr="009720FD">
              <w:t>Benefit Coordinator</w:t>
            </w:r>
          </w:p>
        </w:tc>
        <w:tc>
          <w:tcPr>
            <w:tcW w:w="3940" w:type="dxa"/>
            <w:hideMark/>
          </w:tcPr>
          <w:p w14:paraId="64243FF2" w14:textId="77777777" w:rsidR="009720FD" w:rsidRPr="009720FD" w:rsidRDefault="009720FD">
            <w:r w:rsidRPr="009720FD">
              <w:t>NFP</w:t>
            </w:r>
          </w:p>
        </w:tc>
      </w:tr>
      <w:tr w:rsidR="00790A2D" w:rsidRPr="009720FD" w14:paraId="7D13B497" w14:textId="77777777" w:rsidTr="009720FD">
        <w:trPr>
          <w:trHeight w:val="300"/>
        </w:trPr>
        <w:tc>
          <w:tcPr>
            <w:tcW w:w="1360" w:type="dxa"/>
            <w:hideMark/>
          </w:tcPr>
          <w:p w14:paraId="2C922367" w14:textId="77777777" w:rsidR="009720FD" w:rsidRPr="009720FD" w:rsidRDefault="009720FD">
            <w:r w:rsidRPr="009720FD">
              <w:t>Diane</w:t>
            </w:r>
          </w:p>
        </w:tc>
        <w:tc>
          <w:tcPr>
            <w:tcW w:w="1360" w:type="dxa"/>
            <w:hideMark/>
          </w:tcPr>
          <w:p w14:paraId="7D65031A" w14:textId="77777777" w:rsidR="009720FD" w:rsidRPr="009720FD" w:rsidRDefault="009720FD">
            <w:r w:rsidRPr="009720FD">
              <w:t>Callahan</w:t>
            </w:r>
          </w:p>
        </w:tc>
        <w:tc>
          <w:tcPr>
            <w:tcW w:w="3700" w:type="dxa"/>
            <w:hideMark/>
          </w:tcPr>
          <w:p w14:paraId="2734F0BC" w14:textId="77777777" w:rsidR="009720FD" w:rsidRPr="009720FD" w:rsidRDefault="009720FD">
            <w:r w:rsidRPr="009720FD">
              <w:t>Wellness Consultant</w:t>
            </w:r>
          </w:p>
        </w:tc>
        <w:tc>
          <w:tcPr>
            <w:tcW w:w="3940" w:type="dxa"/>
            <w:hideMark/>
          </w:tcPr>
          <w:p w14:paraId="3504328A" w14:textId="77777777" w:rsidR="009720FD" w:rsidRPr="009720FD" w:rsidRDefault="009720FD">
            <w:r w:rsidRPr="009720FD">
              <w:t>Health Plans, Inc.</w:t>
            </w:r>
          </w:p>
        </w:tc>
      </w:tr>
      <w:tr w:rsidR="00790A2D" w:rsidRPr="009720FD" w14:paraId="27167458" w14:textId="77777777" w:rsidTr="009720FD">
        <w:trPr>
          <w:trHeight w:val="300"/>
        </w:trPr>
        <w:tc>
          <w:tcPr>
            <w:tcW w:w="1360" w:type="dxa"/>
            <w:hideMark/>
          </w:tcPr>
          <w:p w14:paraId="78040A99" w14:textId="77777777" w:rsidR="009720FD" w:rsidRPr="009720FD" w:rsidRDefault="009720FD">
            <w:r w:rsidRPr="009720FD">
              <w:t>Sam</w:t>
            </w:r>
          </w:p>
        </w:tc>
        <w:tc>
          <w:tcPr>
            <w:tcW w:w="1360" w:type="dxa"/>
            <w:hideMark/>
          </w:tcPr>
          <w:p w14:paraId="4E1798A0" w14:textId="77777777" w:rsidR="009720FD" w:rsidRPr="009720FD" w:rsidRDefault="009720FD">
            <w:r w:rsidRPr="009720FD">
              <w:t>Canales</w:t>
            </w:r>
          </w:p>
        </w:tc>
        <w:tc>
          <w:tcPr>
            <w:tcW w:w="3700" w:type="dxa"/>
            <w:hideMark/>
          </w:tcPr>
          <w:p w14:paraId="7A471481" w14:textId="77777777" w:rsidR="009720FD" w:rsidRPr="009720FD" w:rsidRDefault="009720FD">
            <w:r w:rsidRPr="009720FD">
              <w:t>Benefit Coordinator</w:t>
            </w:r>
          </w:p>
        </w:tc>
        <w:tc>
          <w:tcPr>
            <w:tcW w:w="3940" w:type="dxa"/>
            <w:hideMark/>
          </w:tcPr>
          <w:p w14:paraId="13EA85AA" w14:textId="77777777" w:rsidR="009720FD" w:rsidRPr="009720FD" w:rsidRDefault="009720FD">
            <w:r w:rsidRPr="009720FD">
              <w:t>NFP</w:t>
            </w:r>
          </w:p>
        </w:tc>
      </w:tr>
      <w:tr w:rsidR="00790A2D" w:rsidRPr="009720FD" w14:paraId="45F062E7" w14:textId="77777777" w:rsidTr="009720FD">
        <w:trPr>
          <w:trHeight w:val="300"/>
        </w:trPr>
        <w:tc>
          <w:tcPr>
            <w:tcW w:w="1360" w:type="dxa"/>
            <w:hideMark/>
          </w:tcPr>
          <w:p w14:paraId="237A268B" w14:textId="77777777" w:rsidR="009720FD" w:rsidRPr="009720FD" w:rsidRDefault="009720FD">
            <w:r w:rsidRPr="009720FD">
              <w:t>Michael</w:t>
            </w:r>
          </w:p>
        </w:tc>
        <w:tc>
          <w:tcPr>
            <w:tcW w:w="1360" w:type="dxa"/>
            <w:hideMark/>
          </w:tcPr>
          <w:p w14:paraId="20255C6B" w14:textId="77777777" w:rsidR="009720FD" w:rsidRPr="009720FD" w:rsidRDefault="009720FD">
            <w:r w:rsidRPr="009720FD">
              <w:t>Cawley</w:t>
            </w:r>
          </w:p>
        </w:tc>
        <w:tc>
          <w:tcPr>
            <w:tcW w:w="3700" w:type="dxa"/>
            <w:hideMark/>
          </w:tcPr>
          <w:p w14:paraId="54573802" w14:textId="77777777" w:rsidR="009720FD" w:rsidRPr="009720FD" w:rsidRDefault="009720FD">
            <w:r w:rsidRPr="009720FD">
              <w:t>Director of Human Resources</w:t>
            </w:r>
          </w:p>
        </w:tc>
        <w:tc>
          <w:tcPr>
            <w:tcW w:w="3940" w:type="dxa"/>
            <w:hideMark/>
          </w:tcPr>
          <w:p w14:paraId="310C74FA" w14:textId="77777777" w:rsidR="009720FD" w:rsidRPr="009720FD" w:rsidRDefault="009720FD">
            <w:proofErr w:type="spellStart"/>
            <w:r w:rsidRPr="009720FD">
              <w:t>Keolis</w:t>
            </w:r>
            <w:proofErr w:type="spellEnd"/>
            <w:r w:rsidRPr="009720FD">
              <w:t xml:space="preserve"> Commuter Services</w:t>
            </w:r>
          </w:p>
        </w:tc>
      </w:tr>
      <w:tr w:rsidR="00790A2D" w:rsidRPr="009720FD" w14:paraId="5FD620A2" w14:textId="77777777" w:rsidTr="009720FD">
        <w:trPr>
          <w:trHeight w:val="600"/>
        </w:trPr>
        <w:tc>
          <w:tcPr>
            <w:tcW w:w="1360" w:type="dxa"/>
            <w:hideMark/>
          </w:tcPr>
          <w:p w14:paraId="320F07B8" w14:textId="77777777" w:rsidR="009720FD" w:rsidRPr="009720FD" w:rsidRDefault="009720FD">
            <w:r w:rsidRPr="009720FD">
              <w:t>Christian</w:t>
            </w:r>
          </w:p>
        </w:tc>
        <w:tc>
          <w:tcPr>
            <w:tcW w:w="1360" w:type="dxa"/>
            <w:hideMark/>
          </w:tcPr>
          <w:p w14:paraId="05A7E27B" w14:textId="77777777" w:rsidR="009720FD" w:rsidRPr="009720FD" w:rsidRDefault="009720FD">
            <w:r w:rsidRPr="009720FD">
              <w:t>Coleman</w:t>
            </w:r>
          </w:p>
        </w:tc>
        <w:tc>
          <w:tcPr>
            <w:tcW w:w="3700" w:type="dxa"/>
            <w:hideMark/>
          </w:tcPr>
          <w:p w14:paraId="14A84AD9" w14:textId="77777777" w:rsidR="009720FD" w:rsidRPr="009720FD" w:rsidRDefault="009720FD">
            <w:r w:rsidRPr="009720FD">
              <w:t>Director, Business Development and Marketing</w:t>
            </w:r>
          </w:p>
        </w:tc>
        <w:tc>
          <w:tcPr>
            <w:tcW w:w="3940" w:type="dxa"/>
            <w:hideMark/>
          </w:tcPr>
          <w:p w14:paraId="174C2939" w14:textId="77777777" w:rsidR="009720FD" w:rsidRPr="009720FD" w:rsidRDefault="009720FD">
            <w:r w:rsidRPr="009720FD">
              <w:t>Fiduciary Investment Advisors, LLC</w:t>
            </w:r>
          </w:p>
        </w:tc>
      </w:tr>
      <w:tr w:rsidR="00790A2D" w:rsidRPr="009720FD" w14:paraId="13CE28B3" w14:textId="77777777" w:rsidTr="009720FD">
        <w:trPr>
          <w:trHeight w:val="300"/>
        </w:trPr>
        <w:tc>
          <w:tcPr>
            <w:tcW w:w="1360" w:type="dxa"/>
            <w:hideMark/>
          </w:tcPr>
          <w:p w14:paraId="34AED825" w14:textId="77777777" w:rsidR="009720FD" w:rsidRPr="009720FD" w:rsidRDefault="009720FD">
            <w:r w:rsidRPr="009720FD">
              <w:t>Carine</w:t>
            </w:r>
          </w:p>
        </w:tc>
        <w:tc>
          <w:tcPr>
            <w:tcW w:w="1360" w:type="dxa"/>
            <w:hideMark/>
          </w:tcPr>
          <w:p w14:paraId="32A6CF7F" w14:textId="77777777" w:rsidR="009720FD" w:rsidRPr="009720FD" w:rsidRDefault="009720FD">
            <w:proofErr w:type="spellStart"/>
            <w:r w:rsidRPr="009720FD">
              <w:t>Corsaro</w:t>
            </w:r>
            <w:proofErr w:type="spellEnd"/>
          </w:p>
        </w:tc>
        <w:tc>
          <w:tcPr>
            <w:tcW w:w="3700" w:type="dxa"/>
            <w:hideMark/>
          </w:tcPr>
          <w:p w14:paraId="4472FCA0" w14:textId="77777777" w:rsidR="009720FD" w:rsidRPr="009720FD" w:rsidRDefault="009720FD">
            <w:r w:rsidRPr="009720FD">
              <w:t>Health Coach, The Wellness Center</w:t>
            </w:r>
          </w:p>
        </w:tc>
        <w:tc>
          <w:tcPr>
            <w:tcW w:w="3940" w:type="dxa"/>
            <w:hideMark/>
          </w:tcPr>
          <w:p w14:paraId="0A525687" w14:textId="77777777" w:rsidR="009720FD" w:rsidRPr="009720FD" w:rsidRDefault="009720FD">
            <w:r w:rsidRPr="009720FD">
              <w:t>Marathon Health</w:t>
            </w:r>
          </w:p>
        </w:tc>
      </w:tr>
      <w:tr w:rsidR="00790A2D" w:rsidRPr="009720FD" w14:paraId="36F663C7" w14:textId="77777777" w:rsidTr="009720FD">
        <w:trPr>
          <w:trHeight w:val="300"/>
        </w:trPr>
        <w:tc>
          <w:tcPr>
            <w:tcW w:w="1360" w:type="dxa"/>
            <w:hideMark/>
          </w:tcPr>
          <w:p w14:paraId="66FC2295" w14:textId="77777777" w:rsidR="009720FD" w:rsidRPr="009720FD" w:rsidRDefault="009720FD">
            <w:r w:rsidRPr="009720FD">
              <w:t>Paul</w:t>
            </w:r>
          </w:p>
        </w:tc>
        <w:tc>
          <w:tcPr>
            <w:tcW w:w="1360" w:type="dxa"/>
            <w:hideMark/>
          </w:tcPr>
          <w:p w14:paraId="71C799E0" w14:textId="77777777" w:rsidR="009720FD" w:rsidRPr="009720FD" w:rsidRDefault="009720FD">
            <w:r w:rsidRPr="009720FD">
              <w:t>Daly</w:t>
            </w:r>
          </w:p>
        </w:tc>
        <w:tc>
          <w:tcPr>
            <w:tcW w:w="3700" w:type="dxa"/>
            <w:hideMark/>
          </w:tcPr>
          <w:p w14:paraId="116707DC" w14:textId="77777777" w:rsidR="009720FD" w:rsidRPr="009720FD" w:rsidRDefault="009720FD">
            <w:r w:rsidRPr="009720FD">
              <w:t>Compliance Officer</w:t>
            </w:r>
          </w:p>
        </w:tc>
        <w:tc>
          <w:tcPr>
            <w:tcW w:w="3940" w:type="dxa"/>
            <w:hideMark/>
          </w:tcPr>
          <w:p w14:paraId="38A54289" w14:textId="77777777" w:rsidR="009720FD" w:rsidRPr="009720FD" w:rsidRDefault="009720FD">
            <w:proofErr w:type="spellStart"/>
            <w:r w:rsidRPr="009720FD">
              <w:t>Benemax</w:t>
            </w:r>
            <w:proofErr w:type="spellEnd"/>
            <w:r w:rsidRPr="009720FD">
              <w:t xml:space="preserve">, Inc. </w:t>
            </w:r>
          </w:p>
        </w:tc>
      </w:tr>
      <w:tr w:rsidR="00790A2D" w:rsidRPr="009720FD" w14:paraId="5E47D13A" w14:textId="77777777" w:rsidTr="009720FD">
        <w:trPr>
          <w:trHeight w:val="300"/>
        </w:trPr>
        <w:tc>
          <w:tcPr>
            <w:tcW w:w="1360" w:type="dxa"/>
            <w:hideMark/>
          </w:tcPr>
          <w:p w14:paraId="255E9340" w14:textId="77777777" w:rsidR="009720FD" w:rsidRPr="009720FD" w:rsidRDefault="009720FD">
            <w:r w:rsidRPr="009720FD">
              <w:t>Brian</w:t>
            </w:r>
          </w:p>
        </w:tc>
        <w:tc>
          <w:tcPr>
            <w:tcW w:w="1360" w:type="dxa"/>
            <w:hideMark/>
          </w:tcPr>
          <w:p w14:paraId="3843BC71" w14:textId="77777777" w:rsidR="009720FD" w:rsidRPr="009720FD" w:rsidRDefault="009720FD">
            <w:r w:rsidRPr="009720FD">
              <w:t>Dillon</w:t>
            </w:r>
          </w:p>
        </w:tc>
        <w:tc>
          <w:tcPr>
            <w:tcW w:w="3700" w:type="dxa"/>
            <w:hideMark/>
          </w:tcPr>
          <w:p w14:paraId="19A10BC0" w14:textId="77777777" w:rsidR="009720FD" w:rsidRPr="009720FD" w:rsidRDefault="009720FD">
            <w:r w:rsidRPr="009720FD">
              <w:t>Consultant</w:t>
            </w:r>
          </w:p>
        </w:tc>
        <w:tc>
          <w:tcPr>
            <w:tcW w:w="3940" w:type="dxa"/>
            <w:hideMark/>
          </w:tcPr>
          <w:p w14:paraId="524C9047" w14:textId="77777777" w:rsidR="009720FD" w:rsidRPr="009720FD" w:rsidRDefault="009720FD">
            <w:r w:rsidRPr="009720FD">
              <w:t>Fiduciary Investment Advisors, LLC</w:t>
            </w:r>
          </w:p>
        </w:tc>
      </w:tr>
      <w:tr w:rsidR="00790A2D" w:rsidRPr="009720FD" w14:paraId="5A20D790" w14:textId="77777777" w:rsidTr="009720FD">
        <w:trPr>
          <w:trHeight w:val="300"/>
        </w:trPr>
        <w:tc>
          <w:tcPr>
            <w:tcW w:w="1360" w:type="dxa"/>
            <w:hideMark/>
          </w:tcPr>
          <w:p w14:paraId="04328B52" w14:textId="77777777" w:rsidR="009720FD" w:rsidRPr="009720FD" w:rsidRDefault="009720FD">
            <w:r w:rsidRPr="009720FD">
              <w:t>Rhonda</w:t>
            </w:r>
          </w:p>
        </w:tc>
        <w:tc>
          <w:tcPr>
            <w:tcW w:w="1360" w:type="dxa"/>
            <w:hideMark/>
          </w:tcPr>
          <w:p w14:paraId="221775D3" w14:textId="77777777" w:rsidR="009720FD" w:rsidRPr="009720FD" w:rsidRDefault="009720FD">
            <w:proofErr w:type="spellStart"/>
            <w:r w:rsidRPr="009720FD">
              <w:t>Dresner</w:t>
            </w:r>
            <w:proofErr w:type="spellEnd"/>
          </w:p>
        </w:tc>
        <w:tc>
          <w:tcPr>
            <w:tcW w:w="3700" w:type="dxa"/>
            <w:hideMark/>
          </w:tcPr>
          <w:p w14:paraId="790FD97E" w14:textId="77777777" w:rsidR="009720FD" w:rsidRPr="009720FD" w:rsidRDefault="009720FD">
            <w:r w:rsidRPr="009720FD">
              <w:t>Special Project Coordinator</w:t>
            </w:r>
          </w:p>
        </w:tc>
        <w:tc>
          <w:tcPr>
            <w:tcW w:w="3940" w:type="dxa"/>
            <w:hideMark/>
          </w:tcPr>
          <w:p w14:paraId="7017BFAA" w14:textId="77777777" w:rsidR="009720FD" w:rsidRPr="009720FD" w:rsidRDefault="009720FD">
            <w:r w:rsidRPr="009720FD">
              <w:t>Aflac</w:t>
            </w:r>
          </w:p>
        </w:tc>
      </w:tr>
      <w:tr w:rsidR="00790A2D" w:rsidRPr="009720FD" w14:paraId="3F1F49EE" w14:textId="77777777" w:rsidTr="009720FD">
        <w:trPr>
          <w:trHeight w:val="300"/>
        </w:trPr>
        <w:tc>
          <w:tcPr>
            <w:tcW w:w="1360" w:type="dxa"/>
            <w:hideMark/>
          </w:tcPr>
          <w:p w14:paraId="38FAA46D" w14:textId="77777777" w:rsidR="009720FD" w:rsidRPr="009720FD" w:rsidRDefault="009720FD">
            <w:r w:rsidRPr="009720FD">
              <w:t>Andrew</w:t>
            </w:r>
          </w:p>
        </w:tc>
        <w:tc>
          <w:tcPr>
            <w:tcW w:w="1360" w:type="dxa"/>
            <w:hideMark/>
          </w:tcPr>
          <w:p w14:paraId="0282BFC5" w14:textId="77777777" w:rsidR="009720FD" w:rsidRPr="009720FD" w:rsidRDefault="009720FD">
            <w:r w:rsidRPr="009720FD">
              <w:t>Edson</w:t>
            </w:r>
          </w:p>
        </w:tc>
        <w:tc>
          <w:tcPr>
            <w:tcW w:w="3700" w:type="dxa"/>
            <w:hideMark/>
          </w:tcPr>
          <w:p w14:paraId="6D0397B2" w14:textId="77777777" w:rsidR="009720FD" w:rsidRPr="009720FD" w:rsidRDefault="009720FD">
            <w:r w:rsidRPr="009720FD">
              <w:t>Actuarial Analyst</w:t>
            </w:r>
          </w:p>
        </w:tc>
        <w:tc>
          <w:tcPr>
            <w:tcW w:w="3940" w:type="dxa"/>
            <w:hideMark/>
          </w:tcPr>
          <w:p w14:paraId="3DDF6B2C" w14:textId="77777777" w:rsidR="009720FD" w:rsidRPr="009720FD" w:rsidRDefault="009720FD">
            <w:r w:rsidRPr="009720FD">
              <w:t>Segal Consulting</w:t>
            </w:r>
          </w:p>
        </w:tc>
      </w:tr>
      <w:tr w:rsidR="00790A2D" w:rsidRPr="009720FD" w14:paraId="4A5EB0F4" w14:textId="77777777" w:rsidTr="009720FD">
        <w:trPr>
          <w:trHeight w:val="300"/>
        </w:trPr>
        <w:tc>
          <w:tcPr>
            <w:tcW w:w="1360" w:type="dxa"/>
            <w:hideMark/>
          </w:tcPr>
          <w:p w14:paraId="2E640C39" w14:textId="77777777" w:rsidR="009720FD" w:rsidRPr="009720FD" w:rsidRDefault="009720FD">
            <w:proofErr w:type="spellStart"/>
            <w:r w:rsidRPr="009720FD">
              <w:t>Alysse</w:t>
            </w:r>
            <w:proofErr w:type="spellEnd"/>
          </w:p>
        </w:tc>
        <w:tc>
          <w:tcPr>
            <w:tcW w:w="1360" w:type="dxa"/>
            <w:hideMark/>
          </w:tcPr>
          <w:p w14:paraId="4F35BB9A" w14:textId="77777777" w:rsidR="009720FD" w:rsidRPr="009720FD" w:rsidRDefault="009720FD">
            <w:r w:rsidRPr="009720FD">
              <w:t>Foley</w:t>
            </w:r>
          </w:p>
        </w:tc>
        <w:tc>
          <w:tcPr>
            <w:tcW w:w="3700" w:type="dxa"/>
            <w:hideMark/>
          </w:tcPr>
          <w:p w14:paraId="5B6AD511" w14:textId="77777777" w:rsidR="009720FD" w:rsidRPr="009720FD" w:rsidRDefault="009720FD">
            <w:r w:rsidRPr="009720FD">
              <w:t>Benefits Analyst</w:t>
            </w:r>
          </w:p>
        </w:tc>
        <w:tc>
          <w:tcPr>
            <w:tcW w:w="3940" w:type="dxa"/>
            <w:hideMark/>
          </w:tcPr>
          <w:p w14:paraId="2C7CCA03" w14:textId="77777777" w:rsidR="009720FD" w:rsidRPr="009720FD" w:rsidRDefault="009720FD">
            <w:r w:rsidRPr="009720FD">
              <w:t>Sullivan Benefits</w:t>
            </w:r>
          </w:p>
        </w:tc>
      </w:tr>
      <w:tr w:rsidR="00790A2D" w:rsidRPr="009720FD" w14:paraId="360A9DC3" w14:textId="77777777" w:rsidTr="009720FD">
        <w:trPr>
          <w:trHeight w:val="600"/>
        </w:trPr>
        <w:tc>
          <w:tcPr>
            <w:tcW w:w="1360" w:type="dxa"/>
            <w:hideMark/>
          </w:tcPr>
          <w:p w14:paraId="2DB74EA4" w14:textId="77777777" w:rsidR="009720FD" w:rsidRPr="009720FD" w:rsidRDefault="009720FD">
            <w:r w:rsidRPr="009720FD">
              <w:t>Ryan</w:t>
            </w:r>
          </w:p>
        </w:tc>
        <w:tc>
          <w:tcPr>
            <w:tcW w:w="1360" w:type="dxa"/>
            <w:hideMark/>
          </w:tcPr>
          <w:p w14:paraId="6C50C6C9" w14:textId="77777777" w:rsidR="009720FD" w:rsidRPr="009720FD" w:rsidRDefault="009720FD">
            <w:r w:rsidRPr="009720FD">
              <w:t>Gardner</w:t>
            </w:r>
          </w:p>
        </w:tc>
        <w:tc>
          <w:tcPr>
            <w:tcW w:w="3700" w:type="dxa"/>
            <w:hideMark/>
          </w:tcPr>
          <w:p w14:paraId="71E70BB8" w14:textId="77777777" w:rsidR="009720FD" w:rsidRPr="009720FD" w:rsidRDefault="009720FD">
            <w:r w:rsidRPr="009720FD">
              <w:t>Managing Partner and Senior Consultant</w:t>
            </w:r>
          </w:p>
        </w:tc>
        <w:tc>
          <w:tcPr>
            <w:tcW w:w="3940" w:type="dxa"/>
            <w:hideMark/>
          </w:tcPr>
          <w:p w14:paraId="47B9980A" w14:textId="77777777" w:rsidR="009720FD" w:rsidRPr="009720FD" w:rsidRDefault="009720FD">
            <w:r w:rsidRPr="009720FD">
              <w:t>Fiduciary Investment Advisors, LLC</w:t>
            </w:r>
          </w:p>
        </w:tc>
      </w:tr>
      <w:tr w:rsidR="00790A2D" w:rsidRPr="009720FD" w14:paraId="22BA5AAF" w14:textId="77777777" w:rsidTr="009720FD">
        <w:trPr>
          <w:trHeight w:val="300"/>
        </w:trPr>
        <w:tc>
          <w:tcPr>
            <w:tcW w:w="1360" w:type="dxa"/>
            <w:hideMark/>
          </w:tcPr>
          <w:p w14:paraId="50530B6B" w14:textId="77777777" w:rsidR="009720FD" w:rsidRPr="009720FD" w:rsidRDefault="009720FD">
            <w:r w:rsidRPr="009720FD">
              <w:t>Julia</w:t>
            </w:r>
          </w:p>
        </w:tc>
        <w:tc>
          <w:tcPr>
            <w:tcW w:w="1360" w:type="dxa"/>
            <w:hideMark/>
          </w:tcPr>
          <w:p w14:paraId="1CE9EFF3" w14:textId="77777777" w:rsidR="009720FD" w:rsidRPr="009720FD" w:rsidRDefault="009720FD">
            <w:r w:rsidRPr="009720FD">
              <w:t>Givens</w:t>
            </w:r>
          </w:p>
        </w:tc>
        <w:tc>
          <w:tcPr>
            <w:tcW w:w="3700" w:type="dxa"/>
            <w:hideMark/>
          </w:tcPr>
          <w:p w14:paraId="55A6FC37" w14:textId="77777777" w:rsidR="009720FD" w:rsidRPr="009720FD" w:rsidRDefault="009720FD">
            <w:r w:rsidRPr="009720FD">
              <w:t>HR Operations Analyst</w:t>
            </w:r>
          </w:p>
        </w:tc>
        <w:tc>
          <w:tcPr>
            <w:tcW w:w="3940" w:type="dxa"/>
            <w:hideMark/>
          </w:tcPr>
          <w:p w14:paraId="0226BA01" w14:textId="77777777" w:rsidR="009720FD" w:rsidRPr="009720FD" w:rsidRDefault="009720FD">
            <w:proofErr w:type="spellStart"/>
            <w:r w:rsidRPr="009720FD">
              <w:t>Alnylam</w:t>
            </w:r>
            <w:proofErr w:type="spellEnd"/>
            <w:r w:rsidRPr="009720FD">
              <w:t xml:space="preserve"> Pharmaceuticals</w:t>
            </w:r>
          </w:p>
        </w:tc>
      </w:tr>
      <w:tr w:rsidR="00790A2D" w:rsidRPr="009720FD" w14:paraId="7F5003B8" w14:textId="77777777" w:rsidTr="009720FD">
        <w:trPr>
          <w:trHeight w:val="300"/>
        </w:trPr>
        <w:tc>
          <w:tcPr>
            <w:tcW w:w="1360" w:type="dxa"/>
            <w:hideMark/>
          </w:tcPr>
          <w:p w14:paraId="6235A665" w14:textId="77777777" w:rsidR="009720FD" w:rsidRPr="009720FD" w:rsidRDefault="009720FD">
            <w:r w:rsidRPr="009720FD">
              <w:t>Michael</w:t>
            </w:r>
          </w:p>
        </w:tc>
        <w:tc>
          <w:tcPr>
            <w:tcW w:w="1360" w:type="dxa"/>
            <w:hideMark/>
          </w:tcPr>
          <w:p w14:paraId="3F3D51B9" w14:textId="77777777" w:rsidR="009720FD" w:rsidRPr="009720FD" w:rsidRDefault="009720FD">
            <w:r w:rsidRPr="009720FD">
              <w:t>Goss</w:t>
            </w:r>
          </w:p>
        </w:tc>
        <w:tc>
          <w:tcPr>
            <w:tcW w:w="3700" w:type="dxa"/>
            <w:hideMark/>
          </w:tcPr>
          <w:p w14:paraId="2E7508AA" w14:textId="77777777" w:rsidR="009720FD" w:rsidRPr="009720FD" w:rsidRDefault="009720FD">
            <w:r w:rsidRPr="009720FD">
              <w:t>Executive Vice President</w:t>
            </w:r>
          </w:p>
        </w:tc>
        <w:tc>
          <w:tcPr>
            <w:tcW w:w="3940" w:type="dxa"/>
            <w:hideMark/>
          </w:tcPr>
          <w:p w14:paraId="5ADA2F28" w14:textId="77777777" w:rsidR="009720FD" w:rsidRPr="009720FD" w:rsidRDefault="009720FD">
            <w:r w:rsidRPr="009720FD">
              <w:t>Fiduciary Investment Advisors, LLC</w:t>
            </w:r>
          </w:p>
        </w:tc>
      </w:tr>
      <w:tr w:rsidR="00790A2D" w:rsidRPr="009720FD" w14:paraId="71E3E0BF" w14:textId="77777777" w:rsidTr="009720FD">
        <w:trPr>
          <w:trHeight w:val="600"/>
        </w:trPr>
        <w:tc>
          <w:tcPr>
            <w:tcW w:w="1360" w:type="dxa"/>
            <w:hideMark/>
          </w:tcPr>
          <w:p w14:paraId="3BABA327" w14:textId="77777777" w:rsidR="009720FD" w:rsidRPr="009720FD" w:rsidRDefault="009720FD">
            <w:r w:rsidRPr="009720FD">
              <w:t>Olivia</w:t>
            </w:r>
          </w:p>
        </w:tc>
        <w:tc>
          <w:tcPr>
            <w:tcW w:w="1360" w:type="dxa"/>
            <w:hideMark/>
          </w:tcPr>
          <w:p w14:paraId="429EEC01" w14:textId="77777777" w:rsidR="009720FD" w:rsidRPr="009720FD" w:rsidRDefault="009720FD">
            <w:r w:rsidRPr="009720FD">
              <w:t>Haddad</w:t>
            </w:r>
          </w:p>
        </w:tc>
        <w:tc>
          <w:tcPr>
            <w:tcW w:w="3700" w:type="dxa"/>
            <w:hideMark/>
          </w:tcPr>
          <w:p w14:paraId="65D0BE39" w14:textId="77777777" w:rsidR="009720FD" w:rsidRPr="009720FD" w:rsidRDefault="009720FD">
            <w:r w:rsidRPr="009720FD">
              <w:t>Associate Consultant-Employee Benefits</w:t>
            </w:r>
          </w:p>
        </w:tc>
        <w:tc>
          <w:tcPr>
            <w:tcW w:w="3940" w:type="dxa"/>
            <w:hideMark/>
          </w:tcPr>
          <w:p w14:paraId="141E8513" w14:textId="77777777" w:rsidR="009720FD" w:rsidRPr="009720FD" w:rsidRDefault="009720FD">
            <w:r w:rsidRPr="009720FD">
              <w:t>Marsh &amp; McLennan Agency, LLC</w:t>
            </w:r>
          </w:p>
        </w:tc>
      </w:tr>
      <w:tr w:rsidR="00790A2D" w:rsidRPr="009720FD" w14:paraId="7A1CF689" w14:textId="77777777" w:rsidTr="009720FD">
        <w:trPr>
          <w:trHeight w:val="300"/>
        </w:trPr>
        <w:tc>
          <w:tcPr>
            <w:tcW w:w="1360" w:type="dxa"/>
            <w:hideMark/>
          </w:tcPr>
          <w:p w14:paraId="4E31FE17" w14:textId="77777777" w:rsidR="009720FD" w:rsidRPr="009720FD" w:rsidRDefault="009720FD">
            <w:r w:rsidRPr="009720FD">
              <w:t>Alex</w:t>
            </w:r>
          </w:p>
        </w:tc>
        <w:tc>
          <w:tcPr>
            <w:tcW w:w="1360" w:type="dxa"/>
            <w:hideMark/>
          </w:tcPr>
          <w:p w14:paraId="6EED9830" w14:textId="77777777" w:rsidR="009720FD" w:rsidRPr="009720FD" w:rsidRDefault="009720FD">
            <w:proofErr w:type="spellStart"/>
            <w:r w:rsidRPr="009720FD">
              <w:t>Kozersky</w:t>
            </w:r>
            <w:proofErr w:type="spellEnd"/>
          </w:p>
        </w:tc>
        <w:tc>
          <w:tcPr>
            <w:tcW w:w="3700" w:type="dxa"/>
            <w:hideMark/>
          </w:tcPr>
          <w:p w14:paraId="2BF44F7E" w14:textId="77777777" w:rsidR="009720FD" w:rsidRPr="009720FD" w:rsidRDefault="009720FD">
            <w:r w:rsidRPr="009720FD">
              <w:t>VP, Employer Solutions</w:t>
            </w:r>
          </w:p>
        </w:tc>
        <w:tc>
          <w:tcPr>
            <w:tcW w:w="3940" w:type="dxa"/>
            <w:hideMark/>
          </w:tcPr>
          <w:p w14:paraId="569A5789" w14:textId="77777777" w:rsidR="009720FD" w:rsidRPr="009720FD" w:rsidRDefault="009720FD">
            <w:proofErr w:type="spellStart"/>
            <w:r w:rsidRPr="009720FD">
              <w:t>ConsumerMedical</w:t>
            </w:r>
            <w:proofErr w:type="spellEnd"/>
          </w:p>
        </w:tc>
      </w:tr>
      <w:tr w:rsidR="00790A2D" w:rsidRPr="009720FD" w14:paraId="1CAD8636" w14:textId="77777777" w:rsidTr="009720FD">
        <w:trPr>
          <w:trHeight w:val="300"/>
        </w:trPr>
        <w:tc>
          <w:tcPr>
            <w:tcW w:w="1360" w:type="dxa"/>
            <w:hideMark/>
          </w:tcPr>
          <w:p w14:paraId="442AE8D2" w14:textId="77777777" w:rsidR="009720FD" w:rsidRPr="009720FD" w:rsidRDefault="009720FD">
            <w:r w:rsidRPr="009720FD">
              <w:t>Andrew</w:t>
            </w:r>
          </w:p>
        </w:tc>
        <w:tc>
          <w:tcPr>
            <w:tcW w:w="1360" w:type="dxa"/>
            <w:hideMark/>
          </w:tcPr>
          <w:p w14:paraId="3D328E4A" w14:textId="77777777" w:rsidR="009720FD" w:rsidRPr="009720FD" w:rsidRDefault="009720FD">
            <w:proofErr w:type="spellStart"/>
            <w:r w:rsidRPr="009720FD">
              <w:t>Luongo</w:t>
            </w:r>
            <w:proofErr w:type="spellEnd"/>
          </w:p>
        </w:tc>
        <w:tc>
          <w:tcPr>
            <w:tcW w:w="3700" w:type="dxa"/>
            <w:hideMark/>
          </w:tcPr>
          <w:p w14:paraId="57898A18" w14:textId="77777777" w:rsidR="009720FD" w:rsidRPr="009720FD" w:rsidRDefault="009720FD">
            <w:r w:rsidRPr="009720FD">
              <w:t>Actuarial Analyst</w:t>
            </w:r>
          </w:p>
        </w:tc>
        <w:tc>
          <w:tcPr>
            <w:tcW w:w="3940" w:type="dxa"/>
            <w:hideMark/>
          </w:tcPr>
          <w:p w14:paraId="5283930F" w14:textId="77777777" w:rsidR="009720FD" w:rsidRPr="009720FD" w:rsidRDefault="009720FD">
            <w:r w:rsidRPr="009720FD">
              <w:t>Segal Consulting</w:t>
            </w:r>
          </w:p>
        </w:tc>
      </w:tr>
      <w:tr w:rsidR="00790A2D" w:rsidRPr="009720FD" w14:paraId="280CB720" w14:textId="77777777" w:rsidTr="009720FD">
        <w:trPr>
          <w:trHeight w:val="300"/>
        </w:trPr>
        <w:tc>
          <w:tcPr>
            <w:tcW w:w="1360" w:type="dxa"/>
            <w:hideMark/>
          </w:tcPr>
          <w:p w14:paraId="48027E56" w14:textId="77777777" w:rsidR="009720FD" w:rsidRPr="009720FD" w:rsidRDefault="009720FD">
            <w:r w:rsidRPr="009720FD">
              <w:t>Joseph</w:t>
            </w:r>
          </w:p>
        </w:tc>
        <w:tc>
          <w:tcPr>
            <w:tcW w:w="1360" w:type="dxa"/>
            <w:hideMark/>
          </w:tcPr>
          <w:p w14:paraId="22B59657" w14:textId="77777777" w:rsidR="009720FD" w:rsidRPr="009720FD" w:rsidRDefault="009720FD">
            <w:r w:rsidRPr="009720FD">
              <w:t>Maher</w:t>
            </w:r>
          </w:p>
        </w:tc>
        <w:tc>
          <w:tcPr>
            <w:tcW w:w="3700" w:type="dxa"/>
            <w:hideMark/>
          </w:tcPr>
          <w:p w14:paraId="2B554D11" w14:textId="77777777" w:rsidR="009720FD" w:rsidRPr="009720FD" w:rsidRDefault="009720FD">
            <w:r w:rsidRPr="009720FD">
              <w:t>Health Benefits Analyst</w:t>
            </w:r>
          </w:p>
        </w:tc>
        <w:tc>
          <w:tcPr>
            <w:tcW w:w="3940" w:type="dxa"/>
            <w:hideMark/>
          </w:tcPr>
          <w:p w14:paraId="027A4744" w14:textId="77777777" w:rsidR="009720FD" w:rsidRPr="009720FD" w:rsidRDefault="009720FD">
            <w:r w:rsidRPr="009720FD">
              <w:t>Segal Consulting</w:t>
            </w:r>
          </w:p>
        </w:tc>
      </w:tr>
      <w:tr w:rsidR="00790A2D" w:rsidRPr="009720FD" w14:paraId="6FDFCCEC" w14:textId="77777777" w:rsidTr="009720FD">
        <w:trPr>
          <w:trHeight w:val="300"/>
        </w:trPr>
        <w:tc>
          <w:tcPr>
            <w:tcW w:w="1360" w:type="dxa"/>
            <w:hideMark/>
          </w:tcPr>
          <w:p w14:paraId="0AD9FBAE" w14:textId="77777777" w:rsidR="009720FD" w:rsidRPr="009720FD" w:rsidRDefault="009720FD">
            <w:r w:rsidRPr="009720FD">
              <w:t>Steven</w:t>
            </w:r>
          </w:p>
        </w:tc>
        <w:tc>
          <w:tcPr>
            <w:tcW w:w="1360" w:type="dxa"/>
            <w:hideMark/>
          </w:tcPr>
          <w:p w14:paraId="6798FD67" w14:textId="77777777" w:rsidR="009720FD" w:rsidRPr="009720FD" w:rsidRDefault="009720FD">
            <w:r w:rsidRPr="009720FD">
              <w:t>Manning</w:t>
            </w:r>
          </w:p>
        </w:tc>
        <w:tc>
          <w:tcPr>
            <w:tcW w:w="3700" w:type="dxa"/>
            <w:hideMark/>
          </w:tcPr>
          <w:p w14:paraId="733E4549" w14:textId="77777777" w:rsidR="009720FD" w:rsidRPr="009720FD" w:rsidRDefault="009720FD"/>
        </w:tc>
        <w:tc>
          <w:tcPr>
            <w:tcW w:w="3940" w:type="dxa"/>
            <w:hideMark/>
          </w:tcPr>
          <w:p w14:paraId="36F4FECD" w14:textId="77777777" w:rsidR="009720FD" w:rsidRPr="009720FD" w:rsidRDefault="009720FD">
            <w:r w:rsidRPr="009720FD">
              <w:t>Segal Consulting</w:t>
            </w:r>
          </w:p>
        </w:tc>
      </w:tr>
      <w:tr w:rsidR="00790A2D" w:rsidRPr="009720FD" w14:paraId="20F947BD" w14:textId="77777777" w:rsidTr="009720FD">
        <w:trPr>
          <w:trHeight w:val="300"/>
        </w:trPr>
        <w:tc>
          <w:tcPr>
            <w:tcW w:w="1360" w:type="dxa"/>
            <w:hideMark/>
          </w:tcPr>
          <w:p w14:paraId="77C55A64" w14:textId="77777777" w:rsidR="009720FD" w:rsidRPr="009720FD" w:rsidRDefault="009720FD">
            <w:r w:rsidRPr="009720FD">
              <w:t>Maria</w:t>
            </w:r>
          </w:p>
        </w:tc>
        <w:tc>
          <w:tcPr>
            <w:tcW w:w="1360" w:type="dxa"/>
            <w:hideMark/>
          </w:tcPr>
          <w:p w14:paraId="69299474" w14:textId="77777777" w:rsidR="009720FD" w:rsidRPr="009720FD" w:rsidRDefault="009720FD">
            <w:r w:rsidRPr="009720FD">
              <w:t>Medina</w:t>
            </w:r>
          </w:p>
        </w:tc>
        <w:tc>
          <w:tcPr>
            <w:tcW w:w="3700" w:type="dxa"/>
            <w:hideMark/>
          </w:tcPr>
          <w:p w14:paraId="7B311628" w14:textId="77777777" w:rsidR="009720FD" w:rsidRPr="009720FD" w:rsidRDefault="009720FD">
            <w:r w:rsidRPr="009720FD">
              <w:t>Senior Benefits Manager</w:t>
            </w:r>
          </w:p>
        </w:tc>
        <w:tc>
          <w:tcPr>
            <w:tcW w:w="3940" w:type="dxa"/>
            <w:hideMark/>
          </w:tcPr>
          <w:p w14:paraId="252BEB94" w14:textId="77777777" w:rsidR="009720FD" w:rsidRPr="009720FD" w:rsidRDefault="009720FD">
            <w:r w:rsidRPr="009720FD">
              <w:t>Staples, Inc.</w:t>
            </w:r>
          </w:p>
        </w:tc>
      </w:tr>
      <w:tr w:rsidR="00790A2D" w:rsidRPr="009720FD" w14:paraId="1F60190D" w14:textId="77777777" w:rsidTr="009720FD">
        <w:trPr>
          <w:trHeight w:val="600"/>
        </w:trPr>
        <w:tc>
          <w:tcPr>
            <w:tcW w:w="1360" w:type="dxa"/>
            <w:hideMark/>
          </w:tcPr>
          <w:p w14:paraId="1641CF44" w14:textId="77777777" w:rsidR="009720FD" w:rsidRPr="009720FD" w:rsidRDefault="009720FD">
            <w:r w:rsidRPr="009720FD">
              <w:t>Chris</w:t>
            </w:r>
          </w:p>
        </w:tc>
        <w:tc>
          <w:tcPr>
            <w:tcW w:w="1360" w:type="dxa"/>
            <w:hideMark/>
          </w:tcPr>
          <w:p w14:paraId="75B9209E" w14:textId="77777777" w:rsidR="009720FD" w:rsidRPr="009720FD" w:rsidRDefault="009720FD">
            <w:r w:rsidRPr="009720FD">
              <w:t>Miller</w:t>
            </w:r>
          </w:p>
        </w:tc>
        <w:tc>
          <w:tcPr>
            <w:tcW w:w="3700" w:type="dxa"/>
            <w:hideMark/>
          </w:tcPr>
          <w:p w14:paraId="5A254116" w14:textId="77777777" w:rsidR="009720FD" w:rsidRPr="009720FD" w:rsidRDefault="009720FD">
            <w:r w:rsidRPr="009720FD">
              <w:t>Director, Customer Engagement Marketing</w:t>
            </w:r>
          </w:p>
        </w:tc>
        <w:tc>
          <w:tcPr>
            <w:tcW w:w="3940" w:type="dxa"/>
            <w:hideMark/>
          </w:tcPr>
          <w:p w14:paraId="623ED436" w14:textId="77777777" w:rsidR="009720FD" w:rsidRPr="009720FD" w:rsidRDefault="009720FD">
            <w:r w:rsidRPr="009720FD">
              <w:t>Neighborhood Health Plan</w:t>
            </w:r>
          </w:p>
        </w:tc>
      </w:tr>
      <w:tr w:rsidR="00790A2D" w:rsidRPr="009720FD" w14:paraId="41B842E1" w14:textId="77777777" w:rsidTr="009720FD">
        <w:trPr>
          <w:trHeight w:val="300"/>
        </w:trPr>
        <w:tc>
          <w:tcPr>
            <w:tcW w:w="1360" w:type="dxa"/>
            <w:hideMark/>
          </w:tcPr>
          <w:p w14:paraId="44ADBDBF" w14:textId="77777777" w:rsidR="009720FD" w:rsidRPr="009720FD" w:rsidRDefault="009720FD">
            <w:r w:rsidRPr="009720FD">
              <w:t>Lauren</w:t>
            </w:r>
          </w:p>
        </w:tc>
        <w:tc>
          <w:tcPr>
            <w:tcW w:w="1360" w:type="dxa"/>
            <w:hideMark/>
          </w:tcPr>
          <w:p w14:paraId="585520CD" w14:textId="77777777" w:rsidR="009720FD" w:rsidRPr="009720FD" w:rsidRDefault="009720FD">
            <w:r w:rsidRPr="009720FD">
              <w:t>Newton</w:t>
            </w:r>
          </w:p>
        </w:tc>
        <w:tc>
          <w:tcPr>
            <w:tcW w:w="3700" w:type="dxa"/>
            <w:hideMark/>
          </w:tcPr>
          <w:p w14:paraId="54D83F33" w14:textId="77777777" w:rsidR="009720FD" w:rsidRPr="009720FD" w:rsidRDefault="009720FD">
            <w:r w:rsidRPr="009720FD">
              <w:t>Director, Human Resources</w:t>
            </w:r>
          </w:p>
        </w:tc>
        <w:tc>
          <w:tcPr>
            <w:tcW w:w="3940" w:type="dxa"/>
            <w:hideMark/>
          </w:tcPr>
          <w:p w14:paraId="06FD627E" w14:textId="77777777" w:rsidR="009720FD" w:rsidRPr="009720FD" w:rsidRDefault="009720FD">
            <w:r w:rsidRPr="009720FD">
              <w:t>Ins</w:t>
            </w:r>
            <w:r w:rsidR="000F3CDB">
              <w:t>t</w:t>
            </w:r>
            <w:r w:rsidRPr="009720FD">
              <w:t>itute for Healthcare Improvement</w:t>
            </w:r>
          </w:p>
        </w:tc>
      </w:tr>
      <w:tr w:rsidR="00790A2D" w:rsidRPr="009720FD" w14:paraId="6DBB2CBD" w14:textId="77777777" w:rsidTr="009720FD">
        <w:trPr>
          <w:trHeight w:val="300"/>
        </w:trPr>
        <w:tc>
          <w:tcPr>
            <w:tcW w:w="1360" w:type="dxa"/>
            <w:hideMark/>
          </w:tcPr>
          <w:p w14:paraId="54EA9A0A" w14:textId="77777777" w:rsidR="009720FD" w:rsidRPr="009720FD" w:rsidRDefault="009720FD">
            <w:r w:rsidRPr="009720FD">
              <w:t>Brenda</w:t>
            </w:r>
          </w:p>
        </w:tc>
        <w:tc>
          <w:tcPr>
            <w:tcW w:w="1360" w:type="dxa"/>
            <w:hideMark/>
          </w:tcPr>
          <w:p w14:paraId="4724457A" w14:textId="77777777" w:rsidR="009720FD" w:rsidRPr="009720FD" w:rsidRDefault="009720FD">
            <w:r w:rsidRPr="009720FD">
              <w:t>Nichols</w:t>
            </w:r>
          </w:p>
        </w:tc>
        <w:tc>
          <w:tcPr>
            <w:tcW w:w="3700" w:type="dxa"/>
            <w:hideMark/>
          </w:tcPr>
          <w:p w14:paraId="558A3CF9" w14:textId="77777777" w:rsidR="009720FD" w:rsidRPr="009720FD" w:rsidRDefault="009720FD">
            <w:r w:rsidRPr="009720FD">
              <w:t>Benefits Specialist</w:t>
            </w:r>
          </w:p>
        </w:tc>
        <w:tc>
          <w:tcPr>
            <w:tcW w:w="3940" w:type="dxa"/>
            <w:hideMark/>
          </w:tcPr>
          <w:p w14:paraId="33520CA0" w14:textId="77777777" w:rsidR="009720FD" w:rsidRPr="009720FD" w:rsidRDefault="009720FD">
            <w:r w:rsidRPr="009720FD">
              <w:t>TRC Companies, Inc.</w:t>
            </w:r>
          </w:p>
        </w:tc>
      </w:tr>
      <w:tr w:rsidR="00790A2D" w:rsidRPr="009720FD" w14:paraId="15E1D3E7" w14:textId="77777777" w:rsidTr="009720FD">
        <w:trPr>
          <w:trHeight w:val="600"/>
        </w:trPr>
        <w:tc>
          <w:tcPr>
            <w:tcW w:w="1360" w:type="dxa"/>
            <w:hideMark/>
          </w:tcPr>
          <w:p w14:paraId="40B04DF7" w14:textId="77777777" w:rsidR="009720FD" w:rsidRPr="009720FD" w:rsidRDefault="009720FD">
            <w:r w:rsidRPr="009720FD">
              <w:t>Leslie</w:t>
            </w:r>
          </w:p>
        </w:tc>
        <w:tc>
          <w:tcPr>
            <w:tcW w:w="1360" w:type="dxa"/>
            <w:hideMark/>
          </w:tcPr>
          <w:p w14:paraId="46ABC795" w14:textId="77777777" w:rsidR="009720FD" w:rsidRPr="009720FD" w:rsidRDefault="009720FD">
            <w:r w:rsidRPr="009720FD">
              <w:t>Nickerson</w:t>
            </w:r>
          </w:p>
        </w:tc>
        <w:tc>
          <w:tcPr>
            <w:tcW w:w="3700" w:type="dxa"/>
            <w:hideMark/>
          </w:tcPr>
          <w:p w14:paraId="47148A93" w14:textId="77777777" w:rsidR="009720FD" w:rsidRPr="009720FD" w:rsidRDefault="009720FD">
            <w:r w:rsidRPr="009720FD">
              <w:t>Director, Strategic Client Development</w:t>
            </w:r>
          </w:p>
        </w:tc>
        <w:tc>
          <w:tcPr>
            <w:tcW w:w="3940" w:type="dxa"/>
            <w:hideMark/>
          </w:tcPr>
          <w:p w14:paraId="7A15155F" w14:textId="77777777" w:rsidR="009720FD" w:rsidRPr="009720FD" w:rsidRDefault="009720FD">
            <w:proofErr w:type="spellStart"/>
            <w:r w:rsidRPr="009720FD">
              <w:t>InfoArmor</w:t>
            </w:r>
            <w:proofErr w:type="spellEnd"/>
          </w:p>
        </w:tc>
      </w:tr>
      <w:tr w:rsidR="00790A2D" w:rsidRPr="009720FD" w14:paraId="1B565EAE" w14:textId="77777777" w:rsidTr="009720FD">
        <w:trPr>
          <w:trHeight w:val="600"/>
        </w:trPr>
        <w:tc>
          <w:tcPr>
            <w:tcW w:w="1360" w:type="dxa"/>
            <w:hideMark/>
          </w:tcPr>
          <w:p w14:paraId="138AF819" w14:textId="77777777" w:rsidR="009720FD" w:rsidRPr="009720FD" w:rsidRDefault="009720FD">
            <w:r w:rsidRPr="009720FD">
              <w:t>Peter</w:t>
            </w:r>
          </w:p>
        </w:tc>
        <w:tc>
          <w:tcPr>
            <w:tcW w:w="1360" w:type="dxa"/>
            <w:hideMark/>
          </w:tcPr>
          <w:p w14:paraId="555C8CE1" w14:textId="77777777" w:rsidR="009720FD" w:rsidRPr="009720FD" w:rsidRDefault="009720FD">
            <w:r w:rsidRPr="009720FD">
              <w:t>Oliver</w:t>
            </w:r>
          </w:p>
        </w:tc>
        <w:tc>
          <w:tcPr>
            <w:tcW w:w="3700" w:type="dxa"/>
            <w:hideMark/>
          </w:tcPr>
          <w:p w14:paraId="5A957D9C" w14:textId="77777777" w:rsidR="009720FD" w:rsidRPr="009720FD" w:rsidRDefault="009720FD">
            <w:r w:rsidRPr="009720FD">
              <w:t>Director of Health &amp; Insurance Benefits</w:t>
            </w:r>
          </w:p>
        </w:tc>
        <w:tc>
          <w:tcPr>
            <w:tcW w:w="3940" w:type="dxa"/>
            <w:hideMark/>
          </w:tcPr>
          <w:p w14:paraId="3400BCC3" w14:textId="77777777" w:rsidR="009720FD" w:rsidRPr="009720FD" w:rsidRDefault="009720FD">
            <w:r w:rsidRPr="009720FD">
              <w:t>Unum</w:t>
            </w:r>
          </w:p>
        </w:tc>
      </w:tr>
      <w:tr w:rsidR="00790A2D" w:rsidRPr="009720FD" w14:paraId="221D6418" w14:textId="77777777" w:rsidTr="009720FD">
        <w:trPr>
          <w:trHeight w:val="300"/>
        </w:trPr>
        <w:tc>
          <w:tcPr>
            <w:tcW w:w="1360" w:type="dxa"/>
            <w:hideMark/>
          </w:tcPr>
          <w:p w14:paraId="5B7B0AE2" w14:textId="77777777" w:rsidR="009720FD" w:rsidRPr="009720FD" w:rsidRDefault="009720FD">
            <w:r w:rsidRPr="009720FD">
              <w:t>Eduardo</w:t>
            </w:r>
          </w:p>
        </w:tc>
        <w:tc>
          <w:tcPr>
            <w:tcW w:w="1360" w:type="dxa"/>
            <w:hideMark/>
          </w:tcPr>
          <w:p w14:paraId="1A5D597E" w14:textId="77777777" w:rsidR="009720FD" w:rsidRPr="009720FD" w:rsidRDefault="009720FD">
            <w:r w:rsidRPr="009720FD">
              <w:t>Ramos</w:t>
            </w:r>
          </w:p>
        </w:tc>
        <w:tc>
          <w:tcPr>
            <w:tcW w:w="3700" w:type="dxa"/>
            <w:hideMark/>
          </w:tcPr>
          <w:p w14:paraId="0A3F0501" w14:textId="77777777" w:rsidR="009720FD" w:rsidRPr="009720FD" w:rsidRDefault="009720FD">
            <w:r w:rsidRPr="009720FD">
              <w:t>Senior Benefits Administrator</w:t>
            </w:r>
          </w:p>
        </w:tc>
        <w:tc>
          <w:tcPr>
            <w:tcW w:w="3940" w:type="dxa"/>
            <w:hideMark/>
          </w:tcPr>
          <w:p w14:paraId="2EAF9CC1" w14:textId="77777777" w:rsidR="009720FD" w:rsidRPr="009720FD" w:rsidRDefault="009720FD">
            <w:r w:rsidRPr="009720FD">
              <w:t>Eastern Bank</w:t>
            </w:r>
          </w:p>
        </w:tc>
      </w:tr>
      <w:tr w:rsidR="00790A2D" w:rsidRPr="009720FD" w14:paraId="28422A27" w14:textId="77777777" w:rsidTr="009720FD">
        <w:trPr>
          <w:trHeight w:val="300"/>
        </w:trPr>
        <w:tc>
          <w:tcPr>
            <w:tcW w:w="1360" w:type="dxa"/>
            <w:hideMark/>
          </w:tcPr>
          <w:p w14:paraId="5C95A73D" w14:textId="77777777" w:rsidR="009720FD" w:rsidRPr="009720FD" w:rsidRDefault="009720FD">
            <w:r w:rsidRPr="009720FD">
              <w:lastRenderedPageBreak/>
              <w:t>Pamela</w:t>
            </w:r>
          </w:p>
        </w:tc>
        <w:tc>
          <w:tcPr>
            <w:tcW w:w="1360" w:type="dxa"/>
            <w:hideMark/>
          </w:tcPr>
          <w:p w14:paraId="743DA3AD" w14:textId="77777777" w:rsidR="009720FD" w:rsidRPr="009720FD" w:rsidRDefault="009720FD">
            <w:r w:rsidRPr="009720FD">
              <w:t>Sande, CCP</w:t>
            </w:r>
          </w:p>
        </w:tc>
        <w:tc>
          <w:tcPr>
            <w:tcW w:w="3700" w:type="dxa"/>
            <w:hideMark/>
          </w:tcPr>
          <w:p w14:paraId="7BBD1FDA" w14:textId="77777777" w:rsidR="009720FD" w:rsidRPr="009720FD" w:rsidRDefault="009720FD">
            <w:r w:rsidRPr="009720FD">
              <w:t>Managing Principal</w:t>
            </w:r>
          </w:p>
        </w:tc>
        <w:tc>
          <w:tcPr>
            <w:tcW w:w="3940" w:type="dxa"/>
            <w:hideMark/>
          </w:tcPr>
          <w:p w14:paraId="217BDFB7" w14:textId="77777777" w:rsidR="009720FD" w:rsidRPr="009720FD" w:rsidRDefault="009720FD">
            <w:r w:rsidRPr="009720FD">
              <w:t>Pamela Sande &amp; Associates, LLC</w:t>
            </w:r>
          </w:p>
        </w:tc>
      </w:tr>
      <w:tr w:rsidR="00790A2D" w:rsidRPr="009720FD" w14:paraId="522154D7" w14:textId="77777777" w:rsidTr="009720FD">
        <w:trPr>
          <w:trHeight w:val="300"/>
        </w:trPr>
        <w:tc>
          <w:tcPr>
            <w:tcW w:w="1360" w:type="dxa"/>
            <w:hideMark/>
          </w:tcPr>
          <w:p w14:paraId="0D57D644" w14:textId="77777777" w:rsidR="009720FD" w:rsidRPr="009720FD" w:rsidRDefault="009720FD">
            <w:r w:rsidRPr="009720FD">
              <w:t>Patricia</w:t>
            </w:r>
          </w:p>
        </w:tc>
        <w:tc>
          <w:tcPr>
            <w:tcW w:w="1360" w:type="dxa"/>
            <w:hideMark/>
          </w:tcPr>
          <w:p w14:paraId="7DC395BD" w14:textId="77777777" w:rsidR="009720FD" w:rsidRPr="009720FD" w:rsidRDefault="009720FD">
            <w:proofErr w:type="spellStart"/>
            <w:r w:rsidRPr="009720FD">
              <w:t>Servaes</w:t>
            </w:r>
            <w:proofErr w:type="spellEnd"/>
          </w:p>
        </w:tc>
        <w:tc>
          <w:tcPr>
            <w:tcW w:w="3700" w:type="dxa"/>
            <w:hideMark/>
          </w:tcPr>
          <w:p w14:paraId="535465DA" w14:textId="77777777" w:rsidR="009720FD" w:rsidRPr="009720FD" w:rsidRDefault="009720FD">
            <w:r w:rsidRPr="009720FD">
              <w:t>Founder</w:t>
            </w:r>
          </w:p>
        </w:tc>
        <w:tc>
          <w:tcPr>
            <w:tcW w:w="3940" w:type="dxa"/>
            <w:hideMark/>
          </w:tcPr>
          <w:p w14:paraId="67D42F24" w14:textId="77777777" w:rsidR="009720FD" w:rsidRPr="009720FD" w:rsidRDefault="009720FD">
            <w:r w:rsidRPr="009720FD">
              <w:t>Elder Resource Benefits Consulting</w:t>
            </w:r>
          </w:p>
        </w:tc>
      </w:tr>
      <w:tr w:rsidR="00790A2D" w:rsidRPr="009720FD" w14:paraId="3EAE70CA" w14:textId="77777777" w:rsidTr="009720FD">
        <w:trPr>
          <w:trHeight w:val="300"/>
        </w:trPr>
        <w:tc>
          <w:tcPr>
            <w:tcW w:w="1360" w:type="dxa"/>
            <w:hideMark/>
          </w:tcPr>
          <w:p w14:paraId="63C090FF" w14:textId="77777777" w:rsidR="009720FD" w:rsidRPr="009720FD" w:rsidRDefault="009720FD">
            <w:r w:rsidRPr="009720FD">
              <w:t>Jill</w:t>
            </w:r>
          </w:p>
        </w:tc>
        <w:tc>
          <w:tcPr>
            <w:tcW w:w="1360" w:type="dxa"/>
            <w:hideMark/>
          </w:tcPr>
          <w:p w14:paraId="6D877F1E" w14:textId="77777777" w:rsidR="009720FD" w:rsidRPr="009720FD" w:rsidRDefault="009720FD">
            <w:r w:rsidRPr="009720FD">
              <w:t>Sharrock</w:t>
            </w:r>
          </w:p>
        </w:tc>
        <w:tc>
          <w:tcPr>
            <w:tcW w:w="3700" w:type="dxa"/>
            <w:hideMark/>
          </w:tcPr>
          <w:p w14:paraId="0224A51A" w14:textId="77777777" w:rsidR="009720FD" w:rsidRPr="009720FD" w:rsidRDefault="009720FD">
            <w:r w:rsidRPr="009720FD">
              <w:t>Director of Client Relations</w:t>
            </w:r>
          </w:p>
        </w:tc>
        <w:tc>
          <w:tcPr>
            <w:tcW w:w="3940" w:type="dxa"/>
            <w:hideMark/>
          </w:tcPr>
          <w:p w14:paraId="52DE8C05" w14:textId="77777777" w:rsidR="009720FD" w:rsidRPr="009720FD" w:rsidRDefault="009720FD">
            <w:proofErr w:type="spellStart"/>
            <w:r w:rsidRPr="009720FD">
              <w:t>meQuilibrium</w:t>
            </w:r>
            <w:proofErr w:type="spellEnd"/>
          </w:p>
        </w:tc>
      </w:tr>
      <w:tr w:rsidR="00790A2D" w:rsidRPr="009720FD" w14:paraId="34674AA4" w14:textId="77777777" w:rsidTr="009720FD">
        <w:trPr>
          <w:trHeight w:val="600"/>
        </w:trPr>
        <w:tc>
          <w:tcPr>
            <w:tcW w:w="1360" w:type="dxa"/>
            <w:hideMark/>
          </w:tcPr>
          <w:p w14:paraId="4529BF1D" w14:textId="77777777" w:rsidR="009720FD" w:rsidRPr="009720FD" w:rsidRDefault="009720FD">
            <w:r w:rsidRPr="009720FD">
              <w:t>Kelly</w:t>
            </w:r>
          </w:p>
        </w:tc>
        <w:tc>
          <w:tcPr>
            <w:tcW w:w="1360" w:type="dxa"/>
            <w:hideMark/>
          </w:tcPr>
          <w:p w14:paraId="6D958B2E" w14:textId="77777777" w:rsidR="009720FD" w:rsidRPr="009720FD" w:rsidRDefault="009720FD">
            <w:proofErr w:type="spellStart"/>
            <w:r w:rsidRPr="009720FD">
              <w:t>Shinnick</w:t>
            </w:r>
            <w:proofErr w:type="spellEnd"/>
          </w:p>
        </w:tc>
        <w:tc>
          <w:tcPr>
            <w:tcW w:w="3700" w:type="dxa"/>
            <w:hideMark/>
          </w:tcPr>
          <w:p w14:paraId="1D096723" w14:textId="77777777" w:rsidR="009720FD" w:rsidRPr="009720FD" w:rsidRDefault="009720FD">
            <w:r w:rsidRPr="009720FD">
              <w:t>Director, Global Benefits &amp; HR Operations Americas</w:t>
            </w:r>
          </w:p>
        </w:tc>
        <w:tc>
          <w:tcPr>
            <w:tcW w:w="3940" w:type="dxa"/>
            <w:hideMark/>
          </w:tcPr>
          <w:p w14:paraId="0CC67446" w14:textId="77777777" w:rsidR="009720FD" w:rsidRPr="009720FD" w:rsidRDefault="009720FD">
            <w:r w:rsidRPr="009720FD">
              <w:t>Bruker Corporation</w:t>
            </w:r>
          </w:p>
        </w:tc>
      </w:tr>
      <w:tr w:rsidR="00790A2D" w:rsidRPr="009720FD" w14:paraId="2256219B" w14:textId="77777777" w:rsidTr="009720FD">
        <w:trPr>
          <w:trHeight w:val="300"/>
        </w:trPr>
        <w:tc>
          <w:tcPr>
            <w:tcW w:w="1360" w:type="dxa"/>
            <w:hideMark/>
          </w:tcPr>
          <w:p w14:paraId="79A74BAB" w14:textId="77777777" w:rsidR="009720FD" w:rsidRPr="009720FD" w:rsidRDefault="009720FD">
            <w:r w:rsidRPr="009720FD">
              <w:t>Vincent</w:t>
            </w:r>
          </w:p>
        </w:tc>
        <w:tc>
          <w:tcPr>
            <w:tcW w:w="1360" w:type="dxa"/>
            <w:hideMark/>
          </w:tcPr>
          <w:p w14:paraId="220ED403" w14:textId="77777777" w:rsidR="009720FD" w:rsidRPr="009720FD" w:rsidRDefault="009720FD">
            <w:r w:rsidRPr="009720FD">
              <w:t>Smith</w:t>
            </w:r>
          </w:p>
        </w:tc>
        <w:tc>
          <w:tcPr>
            <w:tcW w:w="3700" w:type="dxa"/>
            <w:hideMark/>
          </w:tcPr>
          <w:p w14:paraId="2DE8385B" w14:textId="77777777" w:rsidR="009720FD" w:rsidRPr="009720FD" w:rsidRDefault="009720FD">
            <w:r w:rsidRPr="009720FD">
              <w:t>Partner and Senior Consultant</w:t>
            </w:r>
          </w:p>
        </w:tc>
        <w:tc>
          <w:tcPr>
            <w:tcW w:w="3940" w:type="dxa"/>
            <w:hideMark/>
          </w:tcPr>
          <w:p w14:paraId="40C6B68D" w14:textId="77777777" w:rsidR="009720FD" w:rsidRPr="009720FD" w:rsidRDefault="009720FD">
            <w:r w:rsidRPr="009720FD">
              <w:t>Fiduciary Investment Advisors, LLC</w:t>
            </w:r>
          </w:p>
        </w:tc>
      </w:tr>
      <w:tr w:rsidR="00790A2D" w:rsidRPr="009720FD" w14:paraId="37E873E5" w14:textId="77777777" w:rsidTr="009720FD">
        <w:trPr>
          <w:trHeight w:val="300"/>
        </w:trPr>
        <w:tc>
          <w:tcPr>
            <w:tcW w:w="1360" w:type="dxa"/>
            <w:hideMark/>
          </w:tcPr>
          <w:p w14:paraId="5D53FDBD" w14:textId="77777777" w:rsidR="009720FD" w:rsidRPr="009720FD" w:rsidRDefault="009720FD">
            <w:r w:rsidRPr="009720FD">
              <w:t>John</w:t>
            </w:r>
          </w:p>
        </w:tc>
        <w:tc>
          <w:tcPr>
            <w:tcW w:w="1360" w:type="dxa"/>
            <w:hideMark/>
          </w:tcPr>
          <w:p w14:paraId="7A3A31F8" w14:textId="77777777" w:rsidR="009720FD" w:rsidRPr="009720FD" w:rsidRDefault="009720FD">
            <w:proofErr w:type="spellStart"/>
            <w:r w:rsidRPr="009720FD">
              <w:t>Stiefel</w:t>
            </w:r>
            <w:proofErr w:type="spellEnd"/>
          </w:p>
        </w:tc>
        <w:tc>
          <w:tcPr>
            <w:tcW w:w="3700" w:type="dxa"/>
            <w:hideMark/>
          </w:tcPr>
          <w:p w14:paraId="259BF008" w14:textId="77777777" w:rsidR="009720FD" w:rsidRPr="009720FD" w:rsidRDefault="009720FD">
            <w:r w:rsidRPr="009720FD">
              <w:t>Health Analyst</w:t>
            </w:r>
          </w:p>
        </w:tc>
        <w:tc>
          <w:tcPr>
            <w:tcW w:w="3940" w:type="dxa"/>
            <w:hideMark/>
          </w:tcPr>
          <w:p w14:paraId="6A541CF9" w14:textId="77777777" w:rsidR="009720FD" w:rsidRPr="009720FD" w:rsidRDefault="009720FD">
            <w:r w:rsidRPr="009720FD">
              <w:t>Segal Consulting</w:t>
            </w:r>
          </w:p>
        </w:tc>
      </w:tr>
      <w:tr w:rsidR="00790A2D" w:rsidRPr="009720FD" w14:paraId="6844E568" w14:textId="77777777" w:rsidTr="009720FD">
        <w:trPr>
          <w:trHeight w:val="300"/>
        </w:trPr>
        <w:tc>
          <w:tcPr>
            <w:tcW w:w="1360" w:type="dxa"/>
            <w:hideMark/>
          </w:tcPr>
          <w:p w14:paraId="6BB2E032" w14:textId="77777777" w:rsidR="009720FD" w:rsidRPr="009720FD" w:rsidRDefault="009720FD">
            <w:r w:rsidRPr="009720FD">
              <w:t>Susan</w:t>
            </w:r>
          </w:p>
        </w:tc>
        <w:tc>
          <w:tcPr>
            <w:tcW w:w="1360" w:type="dxa"/>
            <w:hideMark/>
          </w:tcPr>
          <w:p w14:paraId="484FCD5C" w14:textId="77777777" w:rsidR="009720FD" w:rsidRPr="009720FD" w:rsidRDefault="009720FD">
            <w:proofErr w:type="spellStart"/>
            <w:r w:rsidRPr="009720FD">
              <w:t>Stockwell</w:t>
            </w:r>
            <w:proofErr w:type="spellEnd"/>
          </w:p>
        </w:tc>
        <w:tc>
          <w:tcPr>
            <w:tcW w:w="3700" w:type="dxa"/>
            <w:hideMark/>
          </w:tcPr>
          <w:p w14:paraId="38860B2E" w14:textId="77777777" w:rsidR="009720FD" w:rsidRPr="009720FD" w:rsidRDefault="009720FD">
            <w:r w:rsidRPr="009720FD">
              <w:t>HR Consultant</w:t>
            </w:r>
          </w:p>
        </w:tc>
        <w:tc>
          <w:tcPr>
            <w:tcW w:w="3940" w:type="dxa"/>
            <w:hideMark/>
          </w:tcPr>
          <w:p w14:paraId="0967A580" w14:textId="77777777" w:rsidR="009720FD" w:rsidRPr="009720FD" w:rsidRDefault="009720FD">
            <w:r w:rsidRPr="009720FD">
              <w:t>Consultant</w:t>
            </w:r>
          </w:p>
        </w:tc>
      </w:tr>
      <w:tr w:rsidR="00790A2D" w:rsidRPr="009720FD" w14:paraId="62332982" w14:textId="77777777" w:rsidTr="009720FD">
        <w:trPr>
          <w:trHeight w:val="300"/>
        </w:trPr>
        <w:tc>
          <w:tcPr>
            <w:tcW w:w="1360" w:type="dxa"/>
            <w:hideMark/>
          </w:tcPr>
          <w:p w14:paraId="3621B2AE" w14:textId="77777777" w:rsidR="009720FD" w:rsidRPr="009720FD" w:rsidRDefault="009720FD">
            <w:r w:rsidRPr="009720FD">
              <w:t>Edwin</w:t>
            </w:r>
          </w:p>
        </w:tc>
        <w:tc>
          <w:tcPr>
            <w:tcW w:w="1360" w:type="dxa"/>
            <w:hideMark/>
          </w:tcPr>
          <w:p w14:paraId="45D08644" w14:textId="77777777" w:rsidR="009720FD" w:rsidRPr="009720FD" w:rsidRDefault="009720FD">
            <w:r w:rsidRPr="009720FD">
              <w:t>Suh</w:t>
            </w:r>
          </w:p>
        </w:tc>
        <w:tc>
          <w:tcPr>
            <w:tcW w:w="3700" w:type="dxa"/>
            <w:hideMark/>
          </w:tcPr>
          <w:p w14:paraId="6BBBBC5C" w14:textId="77777777" w:rsidR="009720FD" w:rsidRPr="009720FD" w:rsidRDefault="009720FD">
            <w:r w:rsidRPr="009720FD">
              <w:t>Account Manager</w:t>
            </w:r>
          </w:p>
        </w:tc>
        <w:tc>
          <w:tcPr>
            <w:tcW w:w="3940" w:type="dxa"/>
            <w:hideMark/>
          </w:tcPr>
          <w:p w14:paraId="1C361793" w14:textId="77777777" w:rsidR="009720FD" w:rsidRPr="009720FD" w:rsidRDefault="009720FD">
            <w:r w:rsidRPr="009720FD">
              <w:t>knead.com</w:t>
            </w:r>
          </w:p>
        </w:tc>
      </w:tr>
      <w:tr w:rsidR="00790A2D" w:rsidRPr="009720FD" w14:paraId="634EEBCB" w14:textId="77777777" w:rsidTr="009720FD">
        <w:trPr>
          <w:trHeight w:val="300"/>
        </w:trPr>
        <w:tc>
          <w:tcPr>
            <w:tcW w:w="1360" w:type="dxa"/>
            <w:hideMark/>
          </w:tcPr>
          <w:p w14:paraId="5FCC4886" w14:textId="77777777" w:rsidR="009720FD" w:rsidRPr="009720FD" w:rsidRDefault="009720FD">
            <w:r w:rsidRPr="009720FD">
              <w:t>Jenna</w:t>
            </w:r>
          </w:p>
        </w:tc>
        <w:tc>
          <w:tcPr>
            <w:tcW w:w="1360" w:type="dxa"/>
            <w:hideMark/>
          </w:tcPr>
          <w:p w14:paraId="3B0736E3" w14:textId="77777777" w:rsidR="009720FD" w:rsidRPr="009720FD" w:rsidRDefault="009720FD">
            <w:r w:rsidRPr="009720FD">
              <w:t>Wales</w:t>
            </w:r>
          </w:p>
        </w:tc>
        <w:tc>
          <w:tcPr>
            <w:tcW w:w="3700" w:type="dxa"/>
            <w:hideMark/>
          </w:tcPr>
          <w:p w14:paraId="1ED1861F" w14:textId="77777777" w:rsidR="009720FD" w:rsidRPr="009720FD" w:rsidRDefault="009720FD">
            <w:r w:rsidRPr="009720FD">
              <w:t>Benefit Consultant</w:t>
            </w:r>
          </w:p>
        </w:tc>
        <w:tc>
          <w:tcPr>
            <w:tcW w:w="3940" w:type="dxa"/>
            <w:hideMark/>
          </w:tcPr>
          <w:p w14:paraId="67131D10" w14:textId="77777777" w:rsidR="009720FD" w:rsidRPr="009720FD" w:rsidRDefault="009720FD">
            <w:r w:rsidRPr="009720FD">
              <w:t>Sentinel Benefits &amp; Financial Group</w:t>
            </w:r>
          </w:p>
        </w:tc>
      </w:tr>
      <w:tr w:rsidR="00790A2D" w:rsidRPr="009720FD" w14:paraId="1483CE9B" w14:textId="77777777" w:rsidTr="009720FD">
        <w:trPr>
          <w:trHeight w:val="600"/>
        </w:trPr>
        <w:tc>
          <w:tcPr>
            <w:tcW w:w="1360" w:type="dxa"/>
            <w:hideMark/>
          </w:tcPr>
          <w:p w14:paraId="65B8A3AF" w14:textId="77777777" w:rsidR="009720FD" w:rsidRPr="009720FD" w:rsidRDefault="009720FD">
            <w:r w:rsidRPr="009720FD">
              <w:t>Tim</w:t>
            </w:r>
          </w:p>
        </w:tc>
        <w:tc>
          <w:tcPr>
            <w:tcW w:w="1360" w:type="dxa"/>
            <w:hideMark/>
          </w:tcPr>
          <w:p w14:paraId="776C61B6" w14:textId="77777777" w:rsidR="009720FD" w:rsidRPr="009720FD" w:rsidRDefault="009720FD">
            <w:r w:rsidRPr="009720FD">
              <w:t>Walsh</w:t>
            </w:r>
          </w:p>
        </w:tc>
        <w:tc>
          <w:tcPr>
            <w:tcW w:w="3700" w:type="dxa"/>
            <w:hideMark/>
          </w:tcPr>
          <w:p w14:paraId="13ED8DF6" w14:textId="77777777" w:rsidR="009720FD" w:rsidRPr="009720FD" w:rsidRDefault="009720FD">
            <w:r w:rsidRPr="009720FD">
              <w:t>Director, Strategy &amp; Marketing Analytics</w:t>
            </w:r>
          </w:p>
        </w:tc>
        <w:tc>
          <w:tcPr>
            <w:tcW w:w="3940" w:type="dxa"/>
            <w:hideMark/>
          </w:tcPr>
          <w:p w14:paraId="1B6BE02D" w14:textId="77777777" w:rsidR="009720FD" w:rsidRPr="009720FD" w:rsidRDefault="009720FD">
            <w:r w:rsidRPr="009720FD">
              <w:t>Neighborhood Health Plan</w:t>
            </w:r>
          </w:p>
        </w:tc>
      </w:tr>
      <w:tr w:rsidR="00790A2D" w:rsidRPr="009720FD" w14:paraId="30B8EC5E" w14:textId="77777777" w:rsidTr="009720FD">
        <w:trPr>
          <w:trHeight w:val="300"/>
        </w:trPr>
        <w:tc>
          <w:tcPr>
            <w:tcW w:w="1360" w:type="dxa"/>
            <w:hideMark/>
          </w:tcPr>
          <w:p w14:paraId="1F99C2E3" w14:textId="77777777" w:rsidR="009720FD" w:rsidRPr="009720FD" w:rsidRDefault="009720FD">
            <w:r w:rsidRPr="009720FD">
              <w:t>Leslie</w:t>
            </w:r>
          </w:p>
        </w:tc>
        <w:tc>
          <w:tcPr>
            <w:tcW w:w="1360" w:type="dxa"/>
            <w:hideMark/>
          </w:tcPr>
          <w:p w14:paraId="68D6493E" w14:textId="77777777" w:rsidR="009720FD" w:rsidRPr="009720FD" w:rsidRDefault="009720FD">
            <w:r w:rsidRPr="009720FD">
              <w:t>Whitney</w:t>
            </w:r>
          </w:p>
        </w:tc>
        <w:tc>
          <w:tcPr>
            <w:tcW w:w="3700" w:type="dxa"/>
            <w:hideMark/>
          </w:tcPr>
          <w:p w14:paraId="7FC4B400" w14:textId="77777777" w:rsidR="009720FD" w:rsidRPr="009720FD" w:rsidRDefault="009720FD">
            <w:r w:rsidRPr="009720FD">
              <w:t>Consultant</w:t>
            </w:r>
          </w:p>
        </w:tc>
        <w:tc>
          <w:tcPr>
            <w:tcW w:w="3940" w:type="dxa"/>
            <w:hideMark/>
          </w:tcPr>
          <w:p w14:paraId="383A5418" w14:textId="77777777" w:rsidR="009720FD" w:rsidRPr="009720FD" w:rsidRDefault="009720FD">
            <w:r w:rsidRPr="009720FD">
              <w:t>Fiduciary Investment Advisors, LLC</w:t>
            </w:r>
          </w:p>
        </w:tc>
      </w:tr>
      <w:tr w:rsidR="00790A2D" w:rsidRPr="009720FD" w14:paraId="3B87B031" w14:textId="77777777" w:rsidTr="009720FD">
        <w:trPr>
          <w:trHeight w:val="300"/>
        </w:trPr>
        <w:tc>
          <w:tcPr>
            <w:tcW w:w="1360" w:type="dxa"/>
            <w:hideMark/>
          </w:tcPr>
          <w:p w14:paraId="4150AF36" w14:textId="77777777" w:rsidR="009720FD" w:rsidRPr="009720FD" w:rsidRDefault="009720FD">
            <w:r w:rsidRPr="009720FD">
              <w:t>Sabrina</w:t>
            </w:r>
          </w:p>
        </w:tc>
        <w:tc>
          <w:tcPr>
            <w:tcW w:w="1360" w:type="dxa"/>
            <w:hideMark/>
          </w:tcPr>
          <w:p w14:paraId="4F5E7505" w14:textId="77777777" w:rsidR="009720FD" w:rsidRPr="009720FD" w:rsidRDefault="009720FD">
            <w:r w:rsidRPr="009720FD">
              <w:t>Williams</w:t>
            </w:r>
          </w:p>
        </w:tc>
        <w:tc>
          <w:tcPr>
            <w:tcW w:w="3700" w:type="dxa"/>
            <w:hideMark/>
          </w:tcPr>
          <w:p w14:paraId="75BC28D0" w14:textId="77777777" w:rsidR="009720FD" w:rsidRPr="009720FD" w:rsidRDefault="009720FD">
            <w:r w:rsidRPr="009720FD">
              <w:t>Vice President of Human Resources</w:t>
            </w:r>
          </w:p>
        </w:tc>
        <w:tc>
          <w:tcPr>
            <w:tcW w:w="3940" w:type="dxa"/>
            <w:hideMark/>
          </w:tcPr>
          <w:p w14:paraId="4E76B843" w14:textId="77777777" w:rsidR="009720FD" w:rsidRPr="009720FD" w:rsidRDefault="009720FD">
            <w:r w:rsidRPr="009720FD">
              <w:t>Neighborhood Health Plan</w:t>
            </w:r>
          </w:p>
        </w:tc>
      </w:tr>
      <w:tr w:rsidR="00790A2D" w:rsidRPr="009720FD" w14:paraId="7D91228E" w14:textId="77777777" w:rsidTr="009720FD">
        <w:trPr>
          <w:trHeight w:val="300"/>
        </w:trPr>
        <w:tc>
          <w:tcPr>
            <w:tcW w:w="1360" w:type="dxa"/>
            <w:hideMark/>
          </w:tcPr>
          <w:p w14:paraId="5F7F1713" w14:textId="77777777" w:rsidR="009720FD" w:rsidRPr="009720FD" w:rsidRDefault="009720FD">
            <w:proofErr w:type="spellStart"/>
            <w:r w:rsidRPr="009720FD">
              <w:t>Karam</w:t>
            </w:r>
            <w:proofErr w:type="spellEnd"/>
          </w:p>
        </w:tc>
        <w:tc>
          <w:tcPr>
            <w:tcW w:w="1360" w:type="dxa"/>
            <w:hideMark/>
          </w:tcPr>
          <w:p w14:paraId="29A5147D" w14:textId="77777777" w:rsidR="009720FD" w:rsidRPr="009720FD" w:rsidRDefault="009720FD">
            <w:proofErr w:type="spellStart"/>
            <w:r w:rsidRPr="009720FD">
              <w:t>Yoo</w:t>
            </w:r>
            <w:proofErr w:type="spellEnd"/>
          </w:p>
        </w:tc>
        <w:tc>
          <w:tcPr>
            <w:tcW w:w="3700" w:type="dxa"/>
            <w:hideMark/>
          </w:tcPr>
          <w:p w14:paraId="3D0FB80E" w14:textId="77777777" w:rsidR="009720FD" w:rsidRPr="009720FD" w:rsidRDefault="009720FD">
            <w:r w:rsidRPr="009720FD">
              <w:t>Clinical Director, The Wellness Center</w:t>
            </w:r>
          </w:p>
        </w:tc>
        <w:tc>
          <w:tcPr>
            <w:tcW w:w="3940" w:type="dxa"/>
            <w:hideMark/>
          </w:tcPr>
          <w:p w14:paraId="1F14D737" w14:textId="77777777" w:rsidR="009720FD" w:rsidRPr="009720FD" w:rsidRDefault="009720FD">
            <w:r w:rsidRPr="009720FD">
              <w:t>Marathon Health</w:t>
            </w:r>
          </w:p>
        </w:tc>
      </w:tr>
      <w:tr w:rsidR="00790A2D" w:rsidRPr="009720FD" w14:paraId="3F73D2ED" w14:textId="77777777" w:rsidTr="009720FD">
        <w:trPr>
          <w:trHeight w:val="300"/>
        </w:trPr>
        <w:tc>
          <w:tcPr>
            <w:tcW w:w="1360" w:type="dxa"/>
            <w:hideMark/>
          </w:tcPr>
          <w:p w14:paraId="43E7B006" w14:textId="77777777" w:rsidR="009720FD" w:rsidRPr="009720FD" w:rsidRDefault="009720FD">
            <w:r w:rsidRPr="009720FD">
              <w:t>Debra</w:t>
            </w:r>
          </w:p>
        </w:tc>
        <w:tc>
          <w:tcPr>
            <w:tcW w:w="1360" w:type="dxa"/>
            <w:hideMark/>
          </w:tcPr>
          <w:p w14:paraId="2A58BB8F" w14:textId="77777777" w:rsidR="009720FD" w:rsidRPr="009720FD" w:rsidRDefault="009720FD">
            <w:r w:rsidRPr="009720FD">
              <w:t>Young</w:t>
            </w:r>
          </w:p>
        </w:tc>
        <w:tc>
          <w:tcPr>
            <w:tcW w:w="3700" w:type="dxa"/>
            <w:hideMark/>
          </w:tcPr>
          <w:p w14:paraId="29202D93" w14:textId="77777777" w:rsidR="009720FD" w:rsidRPr="009720FD" w:rsidRDefault="009720FD">
            <w:r w:rsidRPr="009720FD">
              <w:t>Sales Vice President</w:t>
            </w:r>
          </w:p>
        </w:tc>
        <w:tc>
          <w:tcPr>
            <w:tcW w:w="3940" w:type="dxa"/>
            <w:hideMark/>
          </w:tcPr>
          <w:p w14:paraId="528124F6" w14:textId="77777777" w:rsidR="009720FD" w:rsidRPr="009720FD" w:rsidRDefault="009720FD">
            <w:r w:rsidRPr="009720FD">
              <w:t>Jennifer A. Borislow Ins. Agency, Inc.</w:t>
            </w:r>
          </w:p>
        </w:tc>
      </w:tr>
    </w:tbl>
    <w:p w14:paraId="596F949B" w14:textId="77777777" w:rsidR="00336DB4" w:rsidRDefault="00336DB4"/>
    <w:sectPr w:rsidR="00336DB4" w:rsidSect="00DD0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F4055" w14:textId="77777777" w:rsidR="005D0F33" w:rsidRDefault="005D0F33" w:rsidP="009720FD">
      <w:pPr>
        <w:spacing w:after="0" w:line="240" w:lineRule="auto"/>
      </w:pPr>
      <w:r>
        <w:separator/>
      </w:r>
    </w:p>
  </w:endnote>
  <w:endnote w:type="continuationSeparator" w:id="0">
    <w:p w14:paraId="671FBDEE" w14:textId="77777777" w:rsidR="005D0F33" w:rsidRDefault="005D0F33" w:rsidP="009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85ECC" w14:textId="77777777" w:rsidR="009720FD" w:rsidRDefault="00972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E17CF" w14:textId="77777777" w:rsidR="009720FD" w:rsidRDefault="00972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05F74" w14:textId="77777777" w:rsidR="009720FD" w:rsidRDefault="00972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D53A" w14:textId="77777777" w:rsidR="005D0F33" w:rsidRDefault="005D0F33" w:rsidP="009720FD">
      <w:pPr>
        <w:spacing w:after="0" w:line="240" w:lineRule="auto"/>
      </w:pPr>
      <w:r>
        <w:separator/>
      </w:r>
    </w:p>
  </w:footnote>
  <w:footnote w:type="continuationSeparator" w:id="0">
    <w:p w14:paraId="28762EFA" w14:textId="77777777" w:rsidR="005D0F33" w:rsidRDefault="005D0F33" w:rsidP="009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C236" w14:textId="77777777" w:rsidR="009720FD" w:rsidRDefault="00972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7530" w14:textId="77777777" w:rsidR="009720FD" w:rsidRPr="009720FD" w:rsidRDefault="009720FD" w:rsidP="009720FD">
    <w:pPr>
      <w:pStyle w:val="Header"/>
      <w:jc w:val="center"/>
      <w:rPr>
        <w:b/>
        <w:color w:val="008080"/>
        <w:sz w:val="36"/>
        <w:u w:val="single"/>
      </w:rPr>
    </w:pPr>
    <w:r w:rsidRPr="009720FD">
      <w:rPr>
        <w:b/>
        <w:color w:val="008080"/>
        <w:sz w:val="36"/>
        <w:u w:val="single"/>
      </w:rPr>
      <w:t>New NEEBC Members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71694" w14:textId="77777777" w:rsidR="009720FD" w:rsidRDefault="00972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FD"/>
    <w:rsid w:val="000F3CDB"/>
    <w:rsid w:val="00336DB4"/>
    <w:rsid w:val="005D0F33"/>
    <w:rsid w:val="0073269E"/>
    <w:rsid w:val="00790A2D"/>
    <w:rsid w:val="009720FD"/>
    <w:rsid w:val="00A10D21"/>
    <w:rsid w:val="00C93103"/>
    <w:rsid w:val="00D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A398"/>
  <w15:chartTrackingRefBased/>
  <w15:docId w15:val="{A3A03DFD-6D5D-449D-9279-2FA3F7F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0FD"/>
  </w:style>
  <w:style w:type="paragraph" w:styleId="Footer">
    <w:name w:val="footer"/>
    <w:basedOn w:val="Normal"/>
    <w:link w:val="FooterChar"/>
    <w:uiPriority w:val="99"/>
    <w:unhideWhenUsed/>
    <w:rsid w:val="0097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Donovan</dc:creator>
  <cp:keywords/>
  <dc:description/>
  <cp:lastModifiedBy>Karen Krone</cp:lastModifiedBy>
  <cp:revision>2</cp:revision>
  <dcterms:created xsi:type="dcterms:W3CDTF">2016-06-15T15:53:00Z</dcterms:created>
  <dcterms:modified xsi:type="dcterms:W3CDTF">2016-06-15T15:53:00Z</dcterms:modified>
</cp:coreProperties>
</file>