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5" w:rsidRDefault="00976B31" w:rsidP="00976B31">
      <w:pPr>
        <w:tabs>
          <w:tab w:val="center" w:pos="4680"/>
        </w:tabs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00C0A" wp14:editId="022AA238">
            <wp:simplePos x="0" y="0"/>
            <wp:positionH relativeFrom="column">
              <wp:posOffset>2051050</wp:posOffset>
            </wp:positionH>
            <wp:positionV relativeFrom="paragraph">
              <wp:posOffset>-800100</wp:posOffset>
            </wp:positionV>
            <wp:extent cx="1828800" cy="1003300"/>
            <wp:effectExtent l="0" t="0" r="0" b="6350"/>
            <wp:wrapNone/>
            <wp:docPr id="3" name="Picture 3" descr="SaintA_logo_Bl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A_logo_Blk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Functional Family Therapy Referral Form</w:t>
      </w:r>
    </w:p>
    <w:p w:rsidR="00976B31" w:rsidRPr="00976B31" w:rsidRDefault="00976B31" w:rsidP="00976B31">
      <w:pPr>
        <w:tabs>
          <w:tab w:val="center" w:pos="4680"/>
        </w:tabs>
        <w:spacing w:after="0" w:line="240" w:lineRule="auto"/>
        <w:rPr>
          <w:sz w:val="16"/>
          <w:szCs w:val="16"/>
        </w:rPr>
      </w:pPr>
    </w:p>
    <w:p w:rsidR="00976B31" w:rsidRDefault="00976B31" w:rsidP="00976B31">
      <w:pPr>
        <w:tabs>
          <w:tab w:val="center" w:pos="4680"/>
        </w:tabs>
        <w:spacing w:after="0" w:line="240" w:lineRule="auto"/>
        <w:jc w:val="center"/>
        <w:rPr>
          <w:i/>
          <w:sz w:val="16"/>
          <w:szCs w:val="16"/>
        </w:rPr>
      </w:pPr>
      <w:r w:rsidRPr="00976B31">
        <w:rPr>
          <w:i/>
          <w:sz w:val="16"/>
          <w:szCs w:val="16"/>
        </w:rPr>
        <w:t>Please complete as many sections as possible.  *Please note required sections.</w:t>
      </w:r>
    </w:p>
    <w:p w:rsidR="00976B31" w:rsidRPr="00976B31" w:rsidRDefault="00976B31" w:rsidP="00976B31">
      <w:pPr>
        <w:tabs>
          <w:tab w:val="center" w:pos="4680"/>
        </w:tabs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TableGrid"/>
        <w:tblW w:w="9654" w:type="dxa"/>
        <w:tblLayout w:type="fixed"/>
        <w:tblLook w:val="04A0" w:firstRow="1" w:lastRow="0" w:firstColumn="1" w:lastColumn="0" w:noHBand="0" w:noVBand="1"/>
      </w:tblPr>
      <w:tblGrid>
        <w:gridCol w:w="550"/>
        <w:gridCol w:w="354"/>
        <w:gridCol w:w="859"/>
        <w:gridCol w:w="479"/>
        <w:gridCol w:w="810"/>
        <w:gridCol w:w="361"/>
        <w:gridCol w:w="440"/>
        <w:gridCol w:w="11"/>
        <w:gridCol w:w="362"/>
        <w:gridCol w:w="12"/>
        <w:gridCol w:w="357"/>
        <w:gridCol w:w="172"/>
        <w:gridCol w:w="223"/>
        <w:gridCol w:w="63"/>
        <w:gridCol w:w="16"/>
        <w:gridCol w:w="148"/>
        <w:gridCol w:w="87"/>
        <w:gridCol w:w="90"/>
        <w:gridCol w:w="20"/>
        <w:gridCol w:w="257"/>
        <w:gridCol w:w="197"/>
        <w:gridCol w:w="159"/>
        <w:gridCol w:w="84"/>
        <w:gridCol w:w="276"/>
        <w:gridCol w:w="81"/>
        <w:gridCol w:w="44"/>
        <w:gridCol w:w="409"/>
        <w:gridCol w:w="77"/>
        <w:gridCol w:w="148"/>
        <w:gridCol w:w="108"/>
        <w:gridCol w:w="85"/>
        <w:gridCol w:w="75"/>
        <w:gridCol w:w="146"/>
        <w:gridCol w:w="103"/>
        <w:gridCol w:w="161"/>
        <w:gridCol w:w="114"/>
        <w:gridCol w:w="252"/>
        <w:gridCol w:w="66"/>
        <w:gridCol w:w="198"/>
        <w:gridCol w:w="96"/>
        <w:gridCol w:w="138"/>
        <w:gridCol w:w="15"/>
        <w:gridCol w:w="207"/>
        <w:gridCol w:w="18"/>
        <w:gridCol w:w="726"/>
      </w:tblGrid>
      <w:tr w:rsidR="00E03CFE" w:rsidTr="00B916C6">
        <w:tc>
          <w:tcPr>
            <w:tcW w:w="17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B31" w:rsidRPr="00892BC8" w:rsidRDefault="00976B31" w:rsidP="00976B31">
            <w:pPr>
              <w:tabs>
                <w:tab w:val="center" w:pos="4680"/>
              </w:tabs>
              <w:rPr>
                <w:b/>
              </w:rPr>
            </w:pPr>
            <w:r w:rsidRPr="00892BC8">
              <w:rPr>
                <w:b/>
              </w:rPr>
              <w:t>Date of Referral:</w:t>
            </w:r>
          </w:p>
        </w:tc>
        <w:tc>
          <w:tcPr>
            <w:tcW w:w="789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1" w:rsidRDefault="00976B31" w:rsidP="00245764">
            <w:pPr>
              <w:tabs>
                <w:tab w:val="center" w:pos="4680"/>
              </w:tabs>
            </w:pPr>
          </w:p>
        </w:tc>
      </w:tr>
      <w:tr w:rsidR="00976B31" w:rsidTr="0003663F">
        <w:tc>
          <w:tcPr>
            <w:tcW w:w="965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976B31" w:rsidRDefault="00976B31" w:rsidP="00976B31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  <w:p w:rsidR="00976B31" w:rsidRPr="00976B31" w:rsidRDefault="00976B31" w:rsidP="00976B31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976B31">
              <w:rPr>
                <w:sz w:val="16"/>
                <w:szCs w:val="16"/>
              </w:rPr>
              <w:t>Basic Screening Questions:</w:t>
            </w:r>
          </w:p>
          <w:p w:rsidR="00976B31" w:rsidRPr="00976B31" w:rsidRDefault="00976B31" w:rsidP="00976B31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rPr>
                <w:sz w:val="16"/>
                <w:szCs w:val="16"/>
              </w:rPr>
            </w:pPr>
            <w:r w:rsidRPr="00976B31">
              <w:rPr>
                <w:sz w:val="16"/>
                <w:szCs w:val="16"/>
              </w:rPr>
              <w:t>Is there a youth residing in the home between the ages of 11 and 17 years old?</w:t>
            </w:r>
          </w:p>
          <w:p w:rsidR="00976B31" w:rsidRPr="00976B31" w:rsidRDefault="00976B31" w:rsidP="00976B31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rPr>
                <w:sz w:val="16"/>
                <w:szCs w:val="16"/>
              </w:rPr>
            </w:pPr>
            <w:r w:rsidRPr="00976B31">
              <w:rPr>
                <w:sz w:val="16"/>
                <w:szCs w:val="16"/>
              </w:rPr>
              <w:t>Is there a pattern of delinquent behavior for this youth?</w:t>
            </w:r>
          </w:p>
          <w:p w:rsidR="00976B31" w:rsidRPr="00976B31" w:rsidRDefault="00976B31" w:rsidP="00976B31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rPr>
                <w:sz w:val="16"/>
                <w:szCs w:val="16"/>
              </w:rPr>
            </w:pPr>
            <w:r w:rsidRPr="00976B31">
              <w:rPr>
                <w:sz w:val="16"/>
                <w:szCs w:val="16"/>
              </w:rPr>
              <w:t>Is there an adult caregiver in the home that is committed and willing to participate in therapy with the youth?</w:t>
            </w:r>
          </w:p>
          <w:p w:rsidR="00976B31" w:rsidRPr="00976B31" w:rsidRDefault="00976B31" w:rsidP="00976B31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976B31" w:rsidRPr="00245764" w:rsidTr="00AD7525">
        <w:trPr>
          <w:trHeight w:val="368"/>
        </w:trPr>
        <w:tc>
          <w:tcPr>
            <w:tcW w:w="96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6B31" w:rsidRPr="00892BC8" w:rsidRDefault="00976B31" w:rsidP="00AD7525">
            <w:pPr>
              <w:tabs>
                <w:tab w:val="center" w:pos="4680"/>
              </w:tabs>
              <w:rPr>
                <w:b/>
              </w:rPr>
            </w:pPr>
            <w:r w:rsidRPr="00892BC8">
              <w:rPr>
                <w:b/>
              </w:rPr>
              <w:t xml:space="preserve">Youth’s </w:t>
            </w:r>
            <w:r w:rsidR="00AD7525" w:rsidRPr="00892BC8">
              <w:rPr>
                <w:b/>
              </w:rPr>
              <w:t>Information</w:t>
            </w:r>
          </w:p>
        </w:tc>
      </w:tr>
      <w:tr w:rsidR="001F78F5" w:rsidRPr="00245764" w:rsidTr="00B916C6">
        <w:tc>
          <w:tcPr>
            <w:tcW w:w="1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8F5" w:rsidRDefault="001F78F5" w:rsidP="00976B31">
            <w:pPr>
              <w:tabs>
                <w:tab w:val="center" w:pos="4680"/>
              </w:tabs>
            </w:pPr>
            <w:r>
              <w:t>*Name of Youth:</w:t>
            </w:r>
          </w:p>
        </w:tc>
        <w:tc>
          <w:tcPr>
            <w:tcW w:w="789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1F78F5" w:rsidRPr="00245764" w:rsidRDefault="001F78F5" w:rsidP="00245764">
            <w:pPr>
              <w:tabs>
                <w:tab w:val="center" w:pos="4680"/>
              </w:tabs>
            </w:pPr>
          </w:p>
        </w:tc>
      </w:tr>
      <w:tr w:rsidR="00BB2F74" w:rsidRPr="00245764" w:rsidTr="00B916C6">
        <w:tc>
          <w:tcPr>
            <w:tcW w:w="1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764" w:rsidRPr="00245764" w:rsidRDefault="00AD7525" w:rsidP="00976B31">
            <w:pPr>
              <w:tabs>
                <w:tab w:val="center" w:pos="4680"/>
              </w:tabs>
            </w:pPr>
            <w:r>
              <w:t>*</w:t>
            </w:r>
            <w:r w:rsidR="00245764" w:rsidRPr="00245764">
              <w:t>Street Address:</w:t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5764" w:rsidRPr="00245764" w:rsidRDefault="00245764" w:rsidP="00245764">
            <w:pPr>
              <w:tabs>
                <w:tab w:val="center" w:pos="4680"/>
              </w:tabs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764" w:rsidRPr="00245764" w:rsidRDefault="001F78F5" w:rsidP="00976B31">
            <w:pPr>
              <w:tabs>
                <w:tab w:val="center" w:pos="4680"/>
              </w:tabs>
              <w:jc w:val="center"/>
            </w:pPr>
            <w:r>
              <w:rPr>
                <w:shd w:val="clear" w:color="auto" w:fill="F2F2F2" w:themeFill="background1" w:themeFillShade="F2"/>
              </w:rPr>
              <w:t>*</w:t>
            </w:r>
            <w:r w:rsidR="00245764" w:rsidRPr="00BB2F74">
              <w:rPr>
                <w:shd w:val="clear" w:color="auto" w:fill="F2F2F2" w:themeFill="background1" w:themeFillShade="F2"/>
              </w:rPr>
              <w:t>Cit</w:t>
            </w:r>
            <w:r w:rsidR="00245764" w:rsidRPr="00245764">
              <w:t>y</w:t>
            </w:r>
          </w:p>
        </w:tc>
        <w:tc>
          <w:tcPr>
            <w:tcW w:w="15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45764" w:rsidRPr="00245764" w:rsidRDefault="00245764" w:rsidP="00245764">
            <w:pPr>
              <w:tabs>
                <w:tab w:val="center" w:pos="4680"/>
              </w:tabs>
              <w:jc w:val="both"/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764" w:rsidRPr="00245764" w:rsidRDefault="00245764" w:rsidP="00976B31">
            <w:pPr>
              <w:tabs>
                <w:tab w:val="center" w:pos="4680"/>
              </w:tabs>
              <w:jc w:val="center"/>
            </w:pPr>
            <w:r w:rsidRPr="00245764">
              <w:t>State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764" w:rsidRPr="00245764" w:rsidRDefault="00245764" w:rsidP="00245764">
            <w:pPr>
              <w:tabs>
                <w:tab w:val="center" w:pos="4680"/>
              </w:tabs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764" w:rsidRPr="00245764" w:rsidRDefault="00245764" w:rsidP="00976B31">
            <w:pPr>
              <w:tabs>
                <w:tab w:val="center" w:pos="4680"/>
              </w:tabs>
              <w:jc w:val="center"/>
            </w:pPr>
            <w:r w:rsidRPr="00245764">
              <w:t>Zip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764" w:rsidRPr="00245764" w:rsidRDefault="00245764" w:rsidP="00245764">
            <w:pPr>
              <w:tabs>
                <w:tab w:val="center" w:pos="4680"/>
              </w:tabs>
            </w:pPr>
          </w:p>
        </w:tc>
      </w:tr>
      <w:tr w:rsidR="0064685A" w:rsidRPr="00245764" w:rsidTr="00B916C6">
        <w:tc>
          <w:tcPr>
            <w:tcW w:w="34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764" w:rsidRPr="00245764" w:rsidRDefault="00245764" w:rsidP="00245764">
            <w:pPr>
              <w:tabs>
                <w:tab w:val="center" w:pos="4680"/>
              </w:tabs>
            </w:pPr>
            <w:r>
              <w:t xml:space="preserve">*Youth’s Phone Number: 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245764" w:rsidRPr="00245764" w:rsidRDefault="00245764" w:rsidP="00245764">
            <w:pPr>
              <w:tabs>
                <w:tab w:val="center" w:pos="4680"/>
              </w:tabs>
            </w:pPr>
          </w:p>
        </w:tc>
      </w:tr>
      <w:tr w:rsidR="001F78F5" w:rsidRPr="00245764" w:rsidTr="00B916C6">
        <w:trPr>
          <w:trHeight w:val="224"/>
        </w:trPr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8F5" w:rsidRDefault="001F78F5" w:rsidP="00245764">
            <w:pPr>
              <w:tabs>
                <w:tab w:val="center" w:pos="4680"/>
              </w:tabs>
            </w:pPr>
            <w:r>
              <w:t>*Youth’s Date of Birth (or age):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F5" w:rsidRPr="00245764" w:rsidRDefault="001F78F5" w:rsidP="00245764">
            <w:pPr>
              <w:tabs>
                <w:tab w:val="center" w:pos="4680"/>
              </w:tabs>
            </w:pPr>
          </w:p>
        </w:tc>
      </w:tr>
      <w:tr w:rsidR="001F78F5" w:rsidRPr="00245764" w:rsidTr="00B916C6">
        <w:trPr>
          <w:trHeight w:val="323"/>
        </w:trPr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8F5" w:rsidRPr="00245764" w:rsidRDefault="001F78F5" w:rsidP="001F78F5">
            <w:pPr>
              <w:tabs>
                <w:tab w:val="center" w:pos="4680"/>
              </w:tabs>
            </w:pPr>
            <w:r>
              <w:t>Gender of Youth:</w:t>
            </w:r>
          </w:p>
        </w:tc>
        <w:sdt>
          <w:sdtPr>
            <w:rPr>
              <w:sz w:val="16"/>
              <w:szCs w:val="16"/>
            </w:rPr>
            <w:id w:val="17278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F78F5" w:rsidRPr="001F78F5" w:rsidRDefault="00AE4580" w:rsidP="00AE4580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8F5" w:rsidRPr="001F78F5" w:rsidRDefault="001F78F5" w:rsidP="001F78F5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1F78F5">
              <w:rPr>
                <w:sz w:val="16"/>
                <w:szCs w:val="16"/>
              </w:rPr>
              <w:t>Female</w:t>
            </w:r>
          </w:p>
        </w:tc>
        <w:sdt>
          <w:sdtPr>
            <w:rPr>
              <w:sz w:val="16"/>
              <w:szCs w:val="16"/>
            </w:rPr>
            <w:id w:val="28062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F78F5" w:rsidRPr="00245764" w:rsidRDefault="00AE4580" w:rsidP="00AE4580">
                <w:pPr>
                  <w:tabs>
                    <w:tab w:val="center" w:pos="468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3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8F5" w:rsidRPr="001F78F5" w:rsidRDefault="001F78F5" w:rsidP="001F78F5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1F78F5">
              <w:rPr>
                <w:sz w:val="16"/>
                <w:szCs w:val="16"/>
              </w:rPr>
              <w:t>Male</w:t>
            </w:r>
          </w:p>
        </w:tc>
      </w:tr>
      <w:tr w:rsidR="00892BC8" w:rsidRPr="00245764" w:rsidTr="00B916C6">
        <w:tc>
          <w:tcPr>
            <w:tcW w:w="341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2BC8" w:rsidRDefault="00892BC8" w:rsidP="00245764">
            <w:pPr>
              <w:tabs>
                <w:tab w:val="center" w:pos="4680"/>
              </w:tabs>
            </w:pPr>
            <w:r>
              <w:t>Ethnicity of Youth:</w:t>
            </w:r>
          </w:p>
        </w:tc>
        <w:sdt>
          <w:sdtPr>
            <w:rPr>
              <w:sz w:val="16"/>
              <w:szCs w:val="16"/>
            </w:rPr>
            <w:id w:val="-183821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892BC8" w:rsidRPr="00892BC8" w:rsidRDefault="00F22AA9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BC8" w:rsidRPr="00892BC8" w:rsidRDefault="00AE4580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American</w:t>
            </w:r>
          </w:p>
        </w:tc>
        <w:sdt>
          <w:sdtPr>
            <w:rPr>
              <w:sz w:val="16"/>
              <w:szCs w:val="16"/>
            </w:rPr>
            <w:id w:val="-213068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92BC8" w:rsidRPr="00892BC8" w:rsidRDefault="00F22AA9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BC8" w:rsidRP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</w:t>
            </w:r>
          </w:p>
        </w:tc>
        <w:sdt>
          <w:sdtPr>
            <w:rPr>
              <w:sz w:val="16"/>
              <w:szCs w:val="16"/>
            </w:rPr>
            <w:id w:val="-206770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92BC8" w:rsidRPr="00892BC8" w:rsidRDefault="00F22AA9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BC8" w:rsidRP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Samoan</w:t>
            </w:r>
          </w:p>
        </w:tc>
        <w:sdt>
          <w:sdtPr>
            <w:rPr>
              <w:sz w:val="16"/>
              <w:szCs w:val="16"/>
            </w:rPr>
            <w:id w:val="3060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92BC8" w:rsidRPr="00892BC8" w:rsidRDefault="00892BC8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BC8" w:rsidRPr="00892BC8" w:rsidRDefault="00AE4580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</w:t>
            </w:r>
          </w:p>
        </w:tc>
        <w:sdt>
          <w:sdtPr>
            <w:rPr>
              <w:sz w:val="16"/>
              <w:szCs w:val="16"/>
            </w:rPr>
            <w:id w:val="-48255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92BC8" w:rsidRPr="00892BC8" w:rsidRDefault="00892BC8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BC8" w:rsidRP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</w:tr>
      <w:tr w:rsidR="00892BC8" w:rsidRPr="00245764" w:rsidTr="00B916C6">
        <w:tc>
          <w:tcPr>
            <w:tcW w:w="341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2BC8" w:rsidRDefault="00892BC8" w:rsidP="00245764">
            <w:pPr>
              <w:tabs>
                <w:tab w:val="center" w:pos="4680"/>
              </w:tabs>
            </w:pPr>
          </w:p>
        </w:tc>
        <w:sdt>
          <w:sdtPr>
            <w:rPr>
              <w:sz w:val="16"/>
              <w:szCs w:val="16"/>
            </w:rPr>
            <w:id w:val="-13931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92BC8" w:rsidRPr="00892BC8" w:rsidRDefault="00932C3A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Biracial</w:t>
            </w:r>
          </w:p>
        </w:tc>
        <w:sdt>
          <w:sdtPr>
            <w:rPr>
              <w:sz w:val="16"/>
              <w:szCs w:val="16"/>
            </w:rPr>
            <w:id w:val="-4433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92BC8" w:rsidRPr="00892BC8" w:rsidRDefault="00892BC8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Alaskan Native</w:t>
            </w:r>
          </w:p>
        </w:tc>
        <w:sdt>
          <w:sdtPr>
            <w:rPr>
              <w:sz w:val="16"/>
              <w:szCs w:val="16"/>
            </w:rPr>
            <w:id w:val="202404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92BC8" w:rsidRPr="00892BC8" w:rsidRDefault="00892BC8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Maori</w:t>
            </w:r>
          </w:p>
        </w:tc>
        <w:sdt>
          <w:sdtPr>
            <w:rPr>
              <w:sz w:val="16"/>
              <w:szCs w:val="16"/>
            </w:rPr>
            <w:id w:val="8599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92BC8" w:rsidRPr="00892BC8" w:rsidRDefault="00892BC8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Pacific Islander</w:t>
            </w:r>
          </w:p>
        </w:tc>
        <w:sdt>
          <w:sdtPr>
            <w:rPr>
              <w:sz w:val="16"/>
              <w:szCs w:val="16"/>
            </w:rPr>
            <w:id w:val="25440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92BC8" w:rsidRPr="00892BC8" w:rsidRDefault="00892BC8" w:rsidP="00892BC8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BC8" w:rsidRDefault="00892BC8" w:rsidP="00892BC8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932C3A" w:rsidRPr="00245764" w:rsidTr="00B916C6">
        <w:trPr>
          <w:trHeight w:val="386"/>
        </w:trPr>
        <w:tc>
          <w:tcPr>
            <w:tcW w:w="42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C3A" w:rsidRPr="00245764" w:rsidRDefault="00932C3A" w:rsidP="00932C3A">
            <w:pPr>
              <w:tabs>
                <w:tab w:val="center" w:pos="4680"/>
              </w:tabs>
            </w:pPr>
            <w:r>
              <w:t>Does the youth currently reside in a family setting, with the parent figure who will be participating in FFT?</w:t>
            </w:r>
          </w:p>
        </w:tc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C3A" w:rsidRPr="00932C3A" w:rsidRDefault="00570453" w:rsidP="00932C3A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0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C3A" w:rsidRPr="00932C3A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387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C3A" w:rsidRPr="00245764" w:rsidRDefault="00932C3A" w:rsidP="00245764">
            <w:pPr>
              <w:tabs>
                <w:tab w:val="center" w:pos="4680"/>
              </w:tabs>
            </w:pPr>
            <w:r w:rsidRPr="00932C3A">
              <w:rPr>
                <w:i/>
              </w:rPr>
              <w:t>If no</w:t>
            </w:r>
            <w:r>
              <w:t xml:space="preserve"> – is there a plan in place for the youth to transition to this family setting within 30 days?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C3A" w:rsidRPr="00932C3A" w:rsidRDefault="00570453" w:rsidP="00932C3A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47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A" w:rsidRPr="00932C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C3A" w:rsidRPr="00932C3A">
              <w:rPr>
                <w:sz w:val="16"/>
                <w:szCs w:val="16"/>
              </w:rPr>
              <w:t xml:space="preserve"> Yes</w:t>
            </w:r>
          </w:p>
        </w:tc>
      </w:tr>
      <w:tr w:rsidR="00932C3A" w:rsidRPr="00245764" w:rsidTr="00B916C6">
        <w:tc>
          <w:tcPr>
            <w:tcW w:w="423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C3A" w:rsidRPr="00892BC8" w:rsidRDefault="00932C3A" w:rsidP="00245764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3A" w:rsidRPr="00932C3A" w:rsidRDefault="00570453" w:rsidP="00932C3A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87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C3A" w:rsidRPr="00932C3A">
              <w:rPr>
                <w:sz w:val="16"/>
                <w:szCs w:val="16"/>
              </w:rPr>
              <w:t xml:space="preserve"> </w:t>
            </w:r>
            <w:r w:rsidR="00932C3A">
              <w:rPr>
                <w:sz w:val="16"/>
                <w:szCs w:val="16"/>
              </w:rPr>
              <w:t>No</w:t>
            </w:r>
          </w:p>
        </w:tc>
        <w:tc>
          <w:tcPr>
            <w:tcW w:w="387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C3A" w:rsidRPr="00892BC8" w:rsidRDefault="00932C3A" w:rsidP="00245764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3A" w:rsidRPr="00932C3A" w:rsidRDefault="00570453" w:rsidP="00932C3A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51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32C3A" w:rsidRPr="00932C3A">
              <w:rPr>
                <w:sz w:val="16"/>
                <w:szCs w:val="16"/>
              </w:rPr>
              <w:t xml:space="preserve"> </w:t>
            </w:r>
            <w:r w:rsidR="00932C3A">
              <w:rPr>
                <w:sz w:val="16"/>
                <w:szCs w:val="16"/>
              </w:rPr>
              <w:t>No</w:t>
            </w:r>
          </w:p>
        </w:tc>
      </w:tr>
      <w:tr w:rsidR="00B916C6" w:rsidRPr="00245764" w:rsidTr="00B916C6">
        <w:tc>
          <w:tcPr>
            <w:tcW w:w="50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Pr="00B916C6" w:rsidRDefault="00B916C6" w:rsidP="00245764">
            <w:pPr>
              <w:tabs>
                <w:tab w:val="center" w:pos="4680"/>
              </w:tabs>
            </w:pPr>
            <w:r w:rsidRPr="00B916C6">
              <w:t>Is a translator needed for this youth and/or family?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C6" w:rsidRPr="00932C3A" w:rsidRDefault="00570453" w:rsidP="00FF48E2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71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6C6" w:rsidRPr="00932C3A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37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C6" w:rsidRPr="00932C3A" w:rsidRDefault="00570453" w:rsidP="00B916C6">
            <w:pPr>
              <w:tabs>
                <w:tab w:val="center" w:pos="46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37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6C6" w:rsidRPr="00932C3A">
              <w:rPr>
                <w:sz w:val="16"/>
                <w:szCs w:val="16"/>
              </w:rPr>
              <w:t xml:space="preserve"> </w:t>
            </w:r>
            <w:r w:rsidR="00B916C6">
              <w:rPr>
                <w:sz w:val="16"/>
                <w:szCs w:val="16"/>
              </w:rPr>
              <w:t>No</w:t>
            </w:r>
          </w:p>
        </w:tc>
      </w:tr>
      <w:tr w:rsidR="00B916C6" w:rsidRPr="00245764" w:rsidTr="00343918">
        <w:tc>
          <w:tcPr>
            <w:tcW w:w="965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6C6" w:rsidRPr="00892BC8" w:rsidRDefault="00B916C6" w:rsidP="00245764">
            <w:pPr>
              <w:tabs>
                <w:tab w:val="center" w:pos="4680"/>
              </w:tabs>
              <w:rPr>
                <w:b/>
              </w:rPr>
            </w:pPr>
          </w:p>
        </w:tc>
      </w:tr>
      <w:tr w:rsidR="00B916C6" w:rsidRPr="00245764" w:rsidTr="00343918">
        <w:tc>
          <w:tcPr>
            <w:tcW w:w="9654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16C6" w:rsidRPr="00892BC8" w:rsidRDefault="00B916C6" w:rsidP="00245764">
            <w:pPr>
              <w:tabs>
                <w:tab w:val="center" w:pos="4680"/>
              </w:tabs>
              <w:rPr>
                <w:b/>
              </w:rPr>
            </w:pPr>
            <w:r w:rsidRPr="00892BC8">
              <w:rPr>
                <w:b/>
              </w:rPr>
              <w:t>Parent/Guardian Information</w:t>
            </w: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AE4580">
            <w:pPr>
              <w:tabs>
                <w:tab w:val="center" w:pos="4680"/>
              </w:tabs>
            </w:pPr>
            <w:r>
              <w:t>*Name of Parent/Guardian: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B916C6" w:rsidRPr="00245764" w:rsidRDefault="00B916C6" w:rsidP="00245764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1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16C6" w:rsidRPr="00245764" w:rsidRDefault="00B916C6" w:rsidP="005E4385">
            <w:pPr>
              <w:tabs>
                <w:tab w:val="center" w:pos="4680"/>
              </w:tabs>
            </w:pPr>
            <w:r>
              <w:t>*</w:t>
            </w:r>
            <w:r w:rsidRPr="00245764">
              <w:t>Street Address:</w:t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16C6" w:rsidRPr="00245764" w:rsidRDefault="00B916C6" w:rsidP="005E4385">
            <w:pPr>
              <w:tabs>
                <w:tab w:val="center" w:pos="4680"/>
              </w:tabs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16C6" w:rsidRPr="00245764" w:rsidRDefault="00B916C6" w:rsidP="005E4385">
            <w:pPr>
              <w:tabs>
                <w:tab w:val="center" w:pos="4680"/>
              </w:tabs>
              <w:jc w:val="center"/>
            </w:pPr>
            <w:r>
              <w:rPr>
                <w:shd w:val="clear" w:color="auto" w:fill="F2F2F2" w:themeFill="background1" w:themeFillShade="F2"/>
              </w:rPr>
              <w:t>*</w:t>
            </w:r>
            <w:r w:rsidRPr="00BB2F74">
              <w:rPr>
                <w:shd w:val="clear" w:color="auto" w:fill="F2F2F2" w:themeFill="background1" w:themeFillShade="F2"/>
              </w:rPr>
              <w:t>Cit</w:t>
            </w:r>
            <w:r w:rsidRPr="00245764">
              <w:t>y</w:t>
            </w:r>
          </w:p>
        </w:tc>
        <w:tc>
          <w:tcPr>
            <w:tcW w:w="15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16C6" w:rsidRPr="00245764" w:rsidRDefault="00B916C6" w:rsidP="005E4385">
            <w:pPr>
              <w:tabs>
                <w:tab w:val="center" w:pos="4680"/>
              </w:tabs>
              <w:jc w:val="both"/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16C6" w:rsidRPr="00245764" w:rsidRDefault="00B916C6" w:rsidP="005E4385">
            <w:pPr>
              <w:tabs>
                <w:tab w:val="center" w:pos="4680"/>
              </w:tabs>
              <w:jc w:val="center"/>
            </w:pPr>
            <w:r w:rsidRPr="00245764">
              <w:t>State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16C6" w:rsidRPr="00245764" w:rsidRDefault="00B916C6" w:rsidP="005E4385">
            <w:pPr>
              <w:tabs>
                <w:tab w:val="center" w:pos="4680"/>
              </w:tabs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16C6" w:rsidRPr="00245764" w:rsidRDefault="00B916C6" w:rsidP="005E4385">
            <w:pPr>
              <w:tabs>
                <w:tab w:val="center" w:pos="4680"/>
              </w:tabs>
              <w:jc w:val="center"/>
            </w:pPr>
            <w:r w:rsidRPr="00245764">
              <w:t>Zip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16C6" w:rsidRPr="00245764" w:rsidRDefault="00B916C6" w:rsidP="005E4385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t>*Parent/Guardian’s Phone Number: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B916C6" w:rsidRPr="00245764" w:rsidRDefault="00B916C6" w:rsidP="00245764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t>Parent/Guardian Marital Status:</w:t>
            </w:r>
          </w:p>
        </w:tc>
        <w:sdt>
          <w:sdtPr>
            <w:id w:val="17493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916C6" w:rsidRPr="00245764" w:rsidRDefault="00B916C6" w:rsidP="0064685A">
                <w:pPr>
                  <w:tabs>
                    <w:tab w:val="center" w:pos="468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Pr="00245764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245764">
              <w:rPr>
                <w:sz w:val="16"/>
                <w:szCs w:val="16"/>
              </w:rPr>
              <w:t>Married</w:t>
            </w:r>
          </w:p>
        </w:tc>
        <w:sdt>
          <w:sdtPr>
            <w:rPr>
              <w:sz w:val="16"/>
              <w:szCs w:val="16"/>
            </w:rPr>
            <w:id w:val="93972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Pr="00245764" w:rsidRDefault="00B916C6" w:rsidP="0064685A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Pr="00245764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245764">
              <w:rPr>
                <w:sz w:val="16"/>
                <w:szCs w:val="16"/>
              </w:rPr>
              <w:t>Single</w:t>
            </w:r>
          </w:p>
        </w:tc>
        <w:sdt>
          <w:sdtPr>
            <w:rPr>
              <w:sz w:val="16"/>
              <w:szCs w:val="16"/>
            </w:rPr>
            <w:id w:val="89285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Pr="00245764" w:rsidRDefault="00B916C6" w:rsidP="0064685A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Pr="00245764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245764">
              <w:rPr>
                <w:sz w:val="16"/>
                <w:szCs w:val="16"/>
              </w:rPr>
              <w:t>Divorced</w:t>
            </w:r>
          </w:p>
        </w:tc>
        <w:sdt>
          <w:sdtPr>
            <w:rPr>
              <w:sz w:val="16"/>
              <w:szCs w:val="16"/>
            </w:rPr>
            <w:id w:val="-85781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Pr="00245764" w:rsidRDefault="00B916C6" w:rsidP="0064685A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Pr="00245764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245764">
              <w:rPr>
                <w:sz w:val="16"/>
                <w:szCs w:val="16"/>
              </w:rPr>
              <w:t>Widowed</w:t>
            </w:r>
          </w:p>
        </w:tc>
        <w:sdt>
          <w:sdtPr>
            <w:id w:val="-171797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Pr="00245764" w:rsidRDefault="00B916C6" w:rsidP="0064685A">
                <w:pPr>
                  <w:tabs>
                    <w:tab w:val="center" w:pos="468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C6" w:rsidRPr="00245764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245764">
              <w:rPr>
                <w:sz w:val="16"/>
                <w:szCs w:val="16"/>
              </w:rPr>
              <w:t>Separated</w:t>
            </w:r>
          </w:p>
        </w:tc>
      </w:tr>
      <w:tr w:rsidR="00B916C6" w:rsidRPr="00245764" w:rsidTr="00AE4580">
        <w:trPr>
          <w:trHeight w:val="242"/>
        </w:trPr>
        <w:tc>
          <w:tcPr>
            <w:tcW w:w="96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6C6" w:rsidRPr="00245764" w:rsidRDefault="00B916C6" w:rsidP="0064685A">
            <w:pPr>
              <w:tabs>
                <w:tab w:val="center" w:pos="4680"/>
              </w:tabs>
              <w:jc w:val="center"/>
              <w:rPr>
                <w:sz w:val="16"/>
                <w:szCs w:val="16"/>
              </w:rPr>
            </w:pPr>
          </w:p>
        </w:tc>
      </w:tr>
      <w:tr w:rsidR="00B916C6" w:rsidRPr="00245764" w:rsidTr="00892BC8">
        <w:tc>
          <w:tcPr>
            <w:tcW w:w="9654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6C6" w:rsidRPr="00892BC8" w:rsidRDefault="00B916C6" w:rsidP="00892BC8">
            <w:pPr>
              <w:tabs>
                <w:tab w:val="center" w:pos="4680"/>
              </w:tabs>
              <w:rPr>
                <w:b/>
                <w:sz w:val="16"/>
                <w:szCs w:val="16"/>
              </w:rPr>
            </w:pPr>
            <w:r w:rsidRPr="00892BC8">
              <w:rPr>
                <w:b/>
              </w:rPr>
              <w:t>Referral Information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*</w:t>
            </w:r>
            <w:r w:rsidRPr="00892BC8">
              <w:rPr>
                <w:shd w:val="clear" w:color="auto" w:fill="F2F2F2" w:themeFill="background1" w:themeFillShade="F2"/>
              </w:rPr>
              <w:t>Reason for Referral: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9207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B916C6" w:rsidRDefault="00B916C6" w:rsidP="0064685A">
                <w:pPr>
                  <w:tabs>
                    <w:tab w:val="center" w:pos="4680"/>
                  </w:tabs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6C6" w:rsidRDefault="00B916C6" w:rsidP="00BB2F74">
            <w:pPr>
              <w:tabs>
                <w:tab w:val="center" w:pos="4680"/>
              </w:tabs>
              <w:rPr>
                <w:sz w:val="16"/>
                <w:szCs w:val="16"/>
              </w:rPr>
            </w:pPr>
            <w:r w:rsidRPr="002C6596">
              <w:rPr>
                <w:rFonts w:eastAsia="MS Gothic"/>
                <w:sz w:val="16"/>
                <w:szCs w:val="16"/>
              </w:rPr>
              <w:t>Referral for Delinquent Behavior</w:t>
            </w:r>
          </w:p>
        </w:tc>
        <w:sdt>
          <w:sdtPr>
            <w:rPr>
              <w:sz w:val="16"/>
              <w:szCs w:val="16"/>
            </w:rPr>
            <w:id w:val="-1857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916C6" w:rsidRDefault="00B916C6" w:rsidP="00BB2F74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6C6" w:rsidRDefault="00B916C6" w:rsidP="005E4385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for youth/parent conflict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7580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B916C6" w:rsidRDefault="00B916C6" w:rsidP="0064685A">
                <w:pPr>
                  <w:tabs>
                    <w:tab w:val="center" w:pos="4680"/>
                  </w:tabs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C6" w:rsidRPr="002C6596" w:rsidRDefault="00B916C6" w:rsidP="00BB2F74">
            <w:pPr>
              <w:tabs>
                <w:tab w:val="center" w:pos="4680"/>
              </w:tabs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Referral for Mental Health Issues</w:t>
            </w:r>
          </w:p>
        </w:tc>
        <w:sdt>
          <w:sdtPr>
            <w:rPr>
              <w:sz w:val="16"/>
              <w:szCs w:val="16"/>
            </w:rPr>
            <w:id w:val="57686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16C6" w:rsidRDefault="00B916C6" w:rsidP="00BB2F74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6C6" w:rsidRDefault="00B916C6" w:rsidP="005E4385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for Gang Involvement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5758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B916C6" w:rsidRDefault="00B916C6" w:rsidP="0064685A">
                <w:pPr>
                  <w:tabs>
                    <w:tab w:val="center" w:pos="4680"/>
                  </w:tabs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C6" w:rsidRDefault="00B916C6" w:rsidP="00BB2F74">
            <w:pPr>
              <w:tabs>
                <w:tab w:val="center" w:pos="4680"/>
              </w:tabs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Referral for Family Reunification</w:t>
            </w:r>
          </w:p>
        </w:tc>
        <w:sdt>
          <w:sdtPr>
            <w:rPr>
              <w:sz w:val="16"/>
              <w:szCs w:val="16"/>
            </w:rPr>
            <w:id w:val="6069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16C6" w:rsidRDefault="00B916C6" w:rsidP="00BB2F74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6C6" w:rsidRDefault="00B916C6" w:rsidP="005E4385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for Runaway Behavior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5295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B916C6" w:rsidRDefault="00B916C6" w:rsidP="0064685A">
                <w:pPr>
                  <w:tabs>
                    <w:tab w:val="center" w:pos="4680"/>
                  </w:tabs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C6" w:rsidRDefault="00B916C6" w:rsidP="00BB2F74">
            <w:pPr>
              <w:tabs>
                <w:tab w:val="center" w:pos="4680"/>
              </w:tabs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Family Transition Planning (return home)</w:t>
            </w:r>
          </w:p>
        </w:tc>
        <w:sdt>
          <w:sdtPr>
            <w:rPr>
              <w:sz w:val="16"/>
              <w:szCs w:val="16"/>
            </w:rPr>
            <w:id w:val="125940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16C6" w:rsidRDefault="00B916C6" w:rsidP="00BB2F74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6C6" w:rsidRDefault="00B916C6" w:rsidP="005E4385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for School/Truancy Behavior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9061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916C6" w:rsidRDefault="00B916C6" w:rsidP="0064685A">
                <w:pPr>
                  <w:tabs>
                    <w:tab w:val="center" w:pos="4680"/>
                  </w:tabs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Default="00B916C6" w:rsidP="00BB2F74">
            <w:pPr>
              <w:tabs>
                <w:tab w:val="center" w:pos="4680"/>
              </w:tabs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Referral for Family Substance Abuse/Use</w:t>
            </w:r>
          </w:p>
        </w:tc>
        <w:sdt>
          <w:sdtPr>
            <w:rPr>
              <w:sz w:val="16"/>
              <w:szCs w:val="16"/>
            </w:rPr>
            <w:id w:val="-130909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Default="00B916C6" w:rsidP="00BB2F74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(please list): </w:t>
            </w: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t>Summary of Reason for Referral (please include any safety concerns or potential for violence):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B916C6" w:rsidRPr="00245764" w:rsidTr="00B916C6">
        <w:tc>
          <w:tcPr>
            <w:tcW w:w="34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t>*Referral Source:</w:t>
            </w:r>
          </w:p>
        </w:tc>
        <w:sdt>
          <w:sdtPr>
            <w:rPr>
              <w:sz w:val="16"/>
              <w:szCs w:val="16"/>
            </w:rPr>
            <w:id w:val="1757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Police</w:t>
            </w:r>
          </w:p>
        </w:tc>
        <w:sdt>
          <w:sdtPr>
            <w:rPr>
              <w:sz w:val="16"/>
              <w:szCs w:val="16"/>
            </w:rPr>
            <w:id w:val="120190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6C6" w:rsidRDefault="00842775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UNCOM – community center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sz w:val="16"/>
              <w:szCs w:val="16"/>
            </w:rPr>
            <w:id w:val="-12673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sdt>
          <w:sdtPr>
            <w:rPr>
              <w:sz w:val="16"/>
              <w:szCs w:val="16"/>
            </w:rPr>
            <w:id w:val="157331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6C6" w:rsidRDefault="00842775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sz w:val="16"/>
              <w:szCs w:val="16"/>
            </w:rPr>
            <w:id w:val="3233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Self-Referral</w:t>
            </w:r>
          </w:p>
        </w:tc>
        <w:sdt>
          <w:sdtPr>
            <w:rPr>
              <w:sz w:val="16"/>
              <w:szCs w:val="16"/>
            </w:rPr>
            <w:id w:val="28393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6C6" w:rsidRDefault="00842775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Welfare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sdt>
          <w:sdtPr>
            <w:rPr>
              <w:sz w:val="16"/>
              <w:szCs w:val="16"/>
            </w:rPr>
            <w:id w:val="-158105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16C6" w:rsidRDefault="00842775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Justice/Human Services</w:t>
            </w:r>
          </w:p>
          <w:p w:rsidR="00842775" w:rsidRDefault="00E44CCD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Worker/Court person</w:t>
            </w:r>
            <w:r w:rsidR="00554E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el</w:t>
            </w:r>
          </w:p>
        </w:tc>
        <w:sdt>
          <w:sdtPr>
            <w:rPr>
              <w:sz w:val="16"/>
              <w:szCs w:val="16"/>
            </w:rPr>
            <w:id w:val="-743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6C6" w:rsidRDefault="00842775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list):</w:t>
            </w:r>
          </w:p>
        </w:tc>
      </w:tr>
      <w:tr w:rsidR="00B916C6" w:rsidRPr="00245764" w:rsidTr="00B916C6">
        <w:tc>
          <w:tcPr>
            <w:tcW w:w="34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  <w:tc>
          <w:tcPr>
            <w:tcW w:w="580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lastRenderedPageBreak/>
              <w:t>*Name of Person Making Referral: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t>*Contact Information:</w:t>
            </w:r>
          </w:p>
        </w:tc>
        <w:tc>
          <w:tcPr>
            <w:tcW w:w="62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B916C6" w:rsidRPr="00245764" w:rsidTr="00B916C6">
        <w:tc>
          <w:tcPr>
            <w:tcW w:w="34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245764">
            <w:pPr>
              <w:tabs>
                <w:tab w:val="center" w:pos="4680"/>
              </w:tabs>
            </w:pPr>
            <w:r>
              <w:t>Referral Status:</w:t>
            </w:r>
          </w:p>
        </w:tc>
        <w:sdt>
          <w:sdtPr>
            <w:rPr>
              <w:sz w:val="16"/>
              <w:szCs w:val="16"/>
            </w:rPr>
            <w:id w:val="-59170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916C6" w:rsidRDefault="00B916C6" w:rsidP="00AE4580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sdt>
          <w:sdtPr>
            <w:rPr>
              <w:sz w:val="16"/>
              <w:szCs w:val="16"/>
            </w:rPr>
            <w:id w:val="21000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Default="00B916C6" w:rsidP="00AE4580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6C6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Voluntary</w:t>
            </w:r>
          </w:p>
        </w:tc>
        <w:sdt>
          <w:sdtPr>
            <w:rPr>
              <w:sz w:val="16"/>
              <w:szCs w:val="16"/>
            </w:rPr>
            <w:id w:val="-66300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916C6" w:rsidRDefault="00B916C6" w:rsidP="00AE4580">
                <w:pPr>
                  <w:tabs>
                    <w:tab w:val="center" w:pos="468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C6" w:rsidRDefault="00B916C6" w:rsidP="00AE4580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</w:tr>
      <w:tr w:rsidR="00B916C6" w:rsidRPr="00245764" w:rsidTr="00B916C6">
        <w:tc>
          <w:tcPr>
            <w:tcW w:w="38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t>Safety Concerns/Potential for Violence:</w:t>
            </w:r>
          </w:p>
        </w:tc>
        <w:tc>
          <w:tcPr>
            <w:tcW w:w="57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6" w:rsidRDefault="00B916C6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18292C" w:rsidRPr="00245764" w:rsidTr="0018292C">
        <w:trPr>
          <w:trHeight w:val="330"/>
        </w:trPr>
        <w:tc>
          <w:tcPr>
            <w:tcW w:w="386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92C" w:rsidRDefault="0018292C" w:rsidP="00E03CFE">
            <w:pPr>
              <w:tabs>
                <w:tab w:val="center" w:pos="4680"/>
              </w:tabs>
            </w:pPr>
            <w:r>
              <w:t>If Referral Source is Juvenile Justice</w:t>
            </w:r>
          </w:p>
        </w:tc>
        <w:tc>
          <w:tcPr>
            <w:tcW w:w="1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C" w:rsidRDefault="0018292C" w:rsidP="00E03CFE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ID Number</w:t>
            </w:r>
          </w:p>
        </w:tc>
        <w:tc>
          <w:tcPr>
            <w:tcW w:w="42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C" w:rsidRDefault="0018292C" w:rsidP="0018292C">
            <w:pPr>
              <w:tabs>
                <w:tab w:val="center" w:pos="4680"/>
              </w:tabs>
              <w:rPr>
                <w:sz w:val="16"/>
                <w:szCs w:val="16"/>
              </w:rPr>
            </w:pPr>
          </w:p>
        </w:tc>
      </w:tr>
      <w:tr w:rsidR="0018292C" w:rsidRPr="00245764" w:rsidTr="0018292C">
        <w:trPr>
          <w:trHeight w:val="260"/>
        </w:trPr>
        <w:tc>
          <w:tcPr>
            <w:tcW w:w="38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92C" w:rsidRDefault="0018292C" w:rsidP="00E03CFE">
            <w:pPr>
              <w:tabs>
                <w:tab w:val="center" w:pos="4680"/>
              </w:tabs>
            </w:pPr>
          </w:p>
        </w:tc>
        <w:tc>
          <w:tcPr>
            <w:tcW w:w="1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C" w:rsidRDefault="0018292C" w:rsidP="0018292C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 Score</w:t>
            </w:r>
          </w:p>
        </w:tc>
        <w:tc>
          <w:tcPr>
            <w:tcW w:w="1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C" w:rsidRDefault="0018292C" w:rsidP="0018292C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Risk:</w:t>
            </w:r>
          </w:p>
        </w:tc>
        <w:tc>
          <w:tcPr>
            <w:tcW w:w="2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C" w:rsidRDefault="0018292C" w:rsidP="0018292C">
            <w:pPr>
              <w:tabs>
                <w:tab w:val="center" w:pos="4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Protective:</w:t>
            </w:r>
          </w:p>
        </w:tc>
      </w:tr>
      <w:tr w:rsidR="00B916C6" w:rsidRPr="00892BC8" w:rsidTr="003700A6">
        <w:tc>
          <w:tcPr>
            <w:tcW w:w="96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6C6" w:rsidRDefault="00B916C6" w:rsidP="00AE4580">
            <w:pPr>
              <w:tabs>
                <w:tab w:val="center" w:pos="4680"/>
              </w:tabs>
              <w:rPr>
                <w:b/>
              </w:rPr>
            </w:pPr>
          </w:p>
        </w:tc>
      </w:tr>
      <w:tr w:rsidR="00B916C6" w:rsidRPr="00892BC8" w:rsidTr="003700A6">
        <w:tc>
          <w:tcPr>
            <w:tcW w:w="9654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6C6" w:rsidRPr="00892BC8" w:rsidRDefault="00B916C6" w:rsidP="00AE4580">
            <w:pPr>
              <w:tabs>
                <w:tab w:val="center" w:pos="468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*Other Family Members</w:t>
            </w:r>
          </w:p>
        </w:tc>
      </w:tr>
      <w:tr w:rsidR="00B916C6" w:rsidRPr="00245764" w:rsidTr="00B916C6"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Name: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Relationship:</w:t>
            </w:r>
          </w:p>
        </w:tc>
        <w:tc>
          <w:tcPr>
            <w:tcW w:w="252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Age: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5E4385">
            <w:pPr>
              <w:tabs>
                <w:tab w:val="center" w:pos="4680"/>
              </w:tabs>
            </w:pPr>
            <w:r>
              <w:t>Name: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Relationship:</w:t>
            </w:r>
          </w:p>
        </w:tc>
        <w:tc>
          <w:tcPr>
            <w:tcW w:w="252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Age: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Name: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Relationship:</w:t>
            </w:r>
          </w:p>
        </w:tc>
        <w:tc>
          <w:tcPr>
            <w:tcW w:w="25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Age: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Name: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Relationship:</w:t>
            </w:r>
          </w:p>
        </w:tc>
        <w:tc>
          <w:tcPr>
            <w:tcW w:w="25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Age: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Name: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Relationship: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Age: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892BC8">
        <w:tc>
          <w:tcPr>
            <w:tcW w:w="96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892BC8">
        <w:trPr>
          <w:trHeight w:val="323"/>
        </w:trPr>
        <w:tc>
          <w:tcPr>
            <w:tcW w:w="96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6C6" w:rsidRPr="00892BC8" w:rsidRDefault="00B916C6" w:rsidP="00E03CFE">
            <w:pPr>
              <w:tabs>
                <w:tab w:val="center" w:pos="4680"/>
              </w:tabs>
              <w:rPr>
                <w:b/>
              </w:rPr>
            </w:pPr>
            <w:r w:rsidRPr="00892BC8">
              <w:rPr>
                <w:b/>
              </w:rPr>
              <w:t>Family Availability:</w:t>
            </w:r>
          </w:p>
        </w:tc>
      </w:tr>
      <w:tr w:rsidR="00B916C6" w:rsidRPr="00245764" w:rsidTr="00B916C6">
        <w:sdt>
          <w:sdtPr>
            <w:id w:val="184928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Monday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sdt>
          <w:sdtPr>
            <w:rPr>
              <w:rFonts w:ascii="MS Gothic" w:eastAsia="MS Gothic" w:hAnsi="MS Gothic" w:hint="eastAsia"/>
            </w:rPr>
            <w:id w:val="-187614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Tuesday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sdt>
          <w:sdtPr>
            <w:rPr>
              <w:rFonts w:ascii="MS Gothic" w:eastAsia="MS Gothic" w:hAnsi="MS Gothic" w:hint="eastAsia"/>
            </w:rPr>
            <w:id w:val="193755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Wednesday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sdt>
          <w:sdtPr>
            <w:rPr>
              <w:rFonts w:ascii="MS Gothic" w:eastAsia="MS Gothic" w:hAnsi="MS Gothic" w:hint="eastAsia"/>
            </w:rPr>
            <w:id w:val="-10334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Thursday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sdt>
          <w:sdtPr>
            <w:rPr>
              <w:rFonts w:ascii="MS Gothic" w:eastAsia="MS Gothic" w:hAnsi="MS Gothic" w:hint="eastAsia"/>
            </w:rPr>
            <w:id w:val="-9775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Friday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sdt>
          <w:sdtPr>
            <w:rPr>
              <w:rFonts w:ascii="MS Gothic" w:eastAsia="MS Gothic" w:hAnsi="MS Gothic" w:hint="eastAsia"/>
            </w:rPr>
            <w:id w:val="-7774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Saturday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  <w:tr w:rsidR="00B916C6" w:rsidRPr="00245764" w:rsidTr="00B916C6">
        <w:sdt>
          <w:sdtPr>
            <w:rPr>
              <w:rFonts w:ascii="MS Gothic" w:eastAsia="MS Gothic" w:hAnsi="MS Gothic" w:hint="eastAsia"/>
            </w:rPr>
            <w:id w:val="-196418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16C6" w:rsidRDefault="00B916C6" w:rsidP="00E03CFE">
                <w:pPr>
                  <w:tabs>
                    <w:tab w:val="center" w:pos="4680"/>
                  </w:tabs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Sunday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  <w:r>
              <w:t>Times:</w:t>
            </w:r>
          </w:p>
        </w:tc>
        <w:tc>
          <w:tcPr>
            <w:tcW w:w="66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C6" w:rsidRDefault="00B916C6" w:rsidP="00E03CFE">
            <w:pPr>
              <w:tabs>
                <w:tab w:val="center" w:pos="4680"/>
              </w:tabs>
            </w:pPr>
          </w:p>
        </w:tc>
      </w:tr>
    </w:tbl>
    <w:p w:rsidR="00976B31" w:rsidRDefault="00976B31" w:rsidP="00976B31">
      <w:pPr>
        <w:tabs>
          <w:tab w:val="center" w:pos="4680"/>
        </w:tabs>
        <w:jc w:val="center"/>
      </w:pPr>
    </w:p>
    <w:p w:rsidR="00B20251" w:rsidRDefault="00B20251" w:rsidP="00976B31">
      <w:pPr>
        <w:tabs>
          <w:tab w:val="center" w:pos="4680"/>
        </w:tabs>
        <w:jc w:val="center"/>
      </w:pPr>
    </w:p>
    <w:p w:rsidR="00B20251" w:rsidRPr="00B20251" w:rsidRDefault="00B20251" w:rsidP="00B20251">
      <w:pPr>
        <w:tabs>
          <w:tab w:val="center" w:pos="4680"/>
        </w:tabs>
        <w:spacing w:after="0" w:line="240" w:lineRule="auto"/>
        <w:jc w:val="center"/>
        <w:rPr>
          <w:sz w:val="16"/>
          <w:szCs w:val="16"/>
        </w:rPr>
      </w:pPr>
      <w:r w:rsidRPr="00B20251">
        <w:rPr>
          <w:sz w:val="16"/>
          <w:szCs w:val="16"/>
        </w:rPr>
        <w:t xml:space="preserve">Please </w:t>
      </w:r>
      <w:r w:rsidR="000D52E1">
        <w:rPr>
          <w:sz w:val="16"/>
          <w:szCs w:val="16"/>
        </w:rPr>
        <w:t>send refe</w:t>
      </w:r>
      <w:r w:rsidRPr="00B20251">
        <w:rPr>
          <w:sz w:val="16"/>
          <w:szCs w:val="16"/>
        </w:rPr>
        <w:t>rral to:</w:t>
      </w:r>
    </w:p>
    <w:p w:rsidR="000D52E1" w:rsidRDefault="00570453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</w:rPr>
      </w:pPr>
      <w:hyperlink r:id="rId9" w:history="1">
        <w:r w:rsidR="000D52E1" w:rsidRPr="000D52E1">
          <w:rPr>
            <w:rStyle w:val="Hyperlink"/>
            <w:sz w:val="16"/>
            <w:szCs w:val="16"/>
          </w:rPr>
          <w:t>Functionalfamilytherapy@SaintA.org</w:t>
        </w:r>
      </w:hyperlink>
    </w:p>
    <w:p w:rsidR="00435051" w:rsidRDefault="00435051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</w:rPr>
      </w:pPr>
    </w:p>
    <w:p w:rsidR="00435051" w:rsidRPr="00435051" w:rsidRDefault="002464B7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rStyle w:val="Hyperlink"/>
          <w:sz w:val="16"/>
          <w:szCs w:val="16"/>
          <w:u w:val="none"/>
        </w:rPr>
        <w:t>Crystal Simpson</w:t>
      </w:r>
      <w:r w:rsidR="00570453">
        <w:rPr>
          <w:rStyle w:val="Hyperlink"/>
          <w:sz w:val="16"/>
          <w:szCs w:val="16"/>
          <w:u w:val="none"/>
        </w:rPr>
        <w:t>,</w:t>
      </w:r>
      <w:bookmarkStart w:id="0" w:name="_GoBack"/>
      <w:bookmarkEnd w:id="0"/>
      <w:r w:rsidR="004B4B0B">
        <w:rPr>
          <w:rStyle w:val="Hyperlink"/>
          <w:sz w:val="16"/>
          <w:szCs w:val="16"/>
          <w:u w:val="none"/>
        </w:rPr>
        <w:t xml:space="preserve"> LPC</w:t>
      </w:r>
    </w:p>
    <w:p w:rsidR="004B4B0B" w:rsidRDefault="002464B7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rStyle w:val="Hyperlink"/>
          <w:sz w:val="16"/>
          <w:szCs w:val="16"/>
          <w:u w:val="none"/>
        </w:rPr>
        <w:t>FFT Program Manager</w:t>
      </w:r>
    </w:p>
    <w:p w:rsidR="004B4B0B" w:rsidRDefault="004B4B0B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rStyle w:val="Hyperlink"/>
          <w:sz w:val="16"/>
          <w:szCs w:val="16"/>
          <w:u w:val="none"/>
        </w:rPr>
        <w:t>Family Services Department</w:t>
      </w:r>
    </w:p>
    <w:p w:rsidR="00435051" w:rsidRDefault="00435051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88898B" wp14:editId="56114A0C">
            <wp:simplePos x="0" y="0"/>
            <wp:positionH relativeFrom="column">
              <wp:posOffset>2743200</wp:posOffset>
            </wp:positionH>
            <wp:positionV relativeFrom="paragraph">
              <wp:posOffset>33020</wp:posOffset>
            </wp:positionV>
            <wp:extent cx="438150" cy="190500"/>
            <wp:effectExtent l="0" t="0" r="0" b="0"/>
            <wp:wrapTight wrapText="bothSides">
              <wp:wrapPolygon edited="0">
                <wp:start x="0" y="0"/>
                <wp:lineTo x="0" y="19440"/>
                <wp:lineTo x="20661" y="19440"/>
                <wp:lineTo x="2066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51" w:rsidRDefault="00435051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</w:p>
    <w:p w:rsidR="00435051" w:rsidRDefault="00435051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rStyle w:val="Hyperlink"/>
          <w:sz w:val="16"/>
          <w:szCs w:val="16"/>
          <w:u w:val="none"/>
        </w:rPr>
        <w:t>8901 W. Capitol Drive</w:t>
      </w:r>
    </w:p>
    <w:p w:rsidR="00435051" w:rsidRDefault="00435051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rStyle w:val="Hyperlink"/>
          <w:sz w:val="16"/>
          <w:szCs w:val="16"/>
          <w:u w:val="none"/>
        </w:rPr>
        <w:t>Milwaukee, WI  53222</w:t>
      </w:r>
    </w:p>
    <w:p w:rsidR="00435051" w:rsidRPr="00435051" w:rsidRDefault="002464B7" w:rsidP="00B20251">
      <w:pPr>
        <w:tabs>
          <w:tab w:val="center" w:pos="4680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>
        <w:rPr>
          <w:rStyle w:val="Hyperlink"/>
          <w:sz w:val="16"/>
          <w:szCs w:val="16"/>
          <w:u w:val="none"/>
        </w:rPr>
        <w:t>414-465-1341</w:t>
      </w:r>
    </w:p>
    <w:p w:rsidR="00435051" w:rsidRPr="00435051" w:rsidRDefault="002464B7" w:rsidP="00B20251">
      <w:pPr>
        <w:tabs>
          <w:tab w:val="center" w:pos="4680"/>
        </w:tabs>
        <w:spacing w:after="0" w:line="240" w:lineRule="auto"/>
        <w:jc w:val="center"/>
        <w:rPr>
          <w:sz w:val="16"/>
          <w:szCs w:val="16"/>
        </w:rPr>
      </w:pPr>
      <w:r>
        <w:rPr>
          <w:rStyle w:val="Hyperlink"/>
          <w:sz w:val="16"/>
          <w:szCs w:val="16"/>
          <w:u w:val="none"/>
        </w:rPr>
        <w:t>CSimpson</w:t>
      </w:r>
      <w:r w:rsidR="00435051" w:rsidRPr="00435051">
        <w:rPr>
          <w:rStyle w:val="Hyperlink"/>
          <w:sz w:val="16"/>
          <w:szCs w:val="16"/>
          <w:u w:val="none"/>
        </w:rPr>
        <w:t>@SaintA.org</w:t>
      </w:r>
    </w:p>
    <w:p w:rsidR="000D52E1" w:rsidRDefault="000D52E1" w:rsidP="00B20251">
      <w:pPr>
        <w:tabs>
          <w:tab w:val="center" w:pos="4680"/>
        </w:tabs>
        <w:spacing w:after="0" w:line="240" w:lineRule="auto"/>
        <w:jc w:val="center"/>
        <w:rPr>
          <w:sz w:val="16"/>
          <w:szCs w:val="16"/>
        </w:rPr>
      </w:pPr>
    </w:p>
    <w:p w:rsidR="00B20251" w:rsidRDefault="00B20251" w:rsidP="00435051">
      <w:pPr>
        <w:tabs>
          <w:tab w:val="center" w:pos="4680"/>
        </w:tabs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7CA87805" wp14:editId="66114C67">
            <wp:extent cx="1441450" cy="254000"/>
            <wp:effectExtent l="0" t="0" r="6350" b="0"/>
            <wp:docPr id="4" name="Picture 4" descr="Go to the Department of Children and Families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the Department of Children and Families Home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251" w:rsidSect="00AE4580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01" w:rsidRDefault="00197201" w:rsidP="00AE4580">
      <w:pPr>
        <w:spacing w:after="0" w:line="240" w:lineRule="auto"/>
      </w:pPr>
      <w:r>
        <w:separator/>
      </w:r>
    </w:p>
  </w:endnote>
  <w:endnote w:type="continuationSeparator" w:id="0">
    <w:p w:rsidR="00197201" w:rsidRDefault="00197201" w:rsidP="00AE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01" w:rsidRDefault="00197201" w:rsidP="00AE4580">
      <w:pPr>
        <w:spacing w:after="0" w:line="240" w:lineRule="auto"/>
      </w:pPr>
      <w:r>
        <w:separator/>
      </w:r>
    </w:p>
  </w:footnote>
  <w:footnote w:type="continuationSeparator" w:id="0">
    <w:p w:rsidR="00197201" w:rsidRDefault="00197201" w:rsidP="00AE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360"/>
    <w:multiLevelType w:val="hybridMultilevel"/>
    <w:tmpl w:val="C4AA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644F"/>
    <w:multiLevelType w:val="hybridMultilevel"/>
    <w:tmpl w:val="3D5A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1C3"/>
    <w:multiLevelType w:val="hybridMultilevel"/>
    <w:tmpl w:val="2EDC291A"/>
    <w:lvl w:ilvl="0" w:tplc="667C2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1"/>
    <w:rsid w:val="0003663F"/>
    <w:rsid w:val="0005156A"/>
    <w:rsid w:val="000D52E1"/>
    <w:rsid w:val="0012050B"/>
    <w:rsid w:val="0018292C"/>
    <w:rsid w:val="00197201"/>
    <w:rsid w:val="001F78F5"/>
    <w:rsid w:val="00245764"/>
    <w:rsid w:val="002464B7"/>
    <w:rsid w:val="002C6596"/>
    <w:rsid w:val="00343918"/>
    <w:rsid w:val="003700A6"/>
    <w:rsid w:val="00435051"/>
    <w:rsid w:val="004B4B0B"/>
    <w:rsid w:val="00554E6B"/>
    <w:rsid w:val="00570453"/>
    <w:rsid w:val="005E4385"/>
    <w:rsid w:val="0064685A"/>
    <w:rsid w:val="00807987"/>
    <w:rsid w:val="00842775"/>
    <w:rsid w:val="00892BC8"/>
    <w:rsid w:val="008B64A5"/>
    <w:rsid w:val="00932C3A"/>
    <w:rsid w:val="009568A1"/>
    <w:rsid w:val="0096716C"/>
    <w:rsid w:val="009730D5"/>
    <w:rsid w:val="00976B31"/>
    <w:rsid w:val="00996CF7"/>
    <w:rsid w:val="009A52A4"/>
    <w:rsid w:val="00AD7525"/>
    <w:rsid w:val="00AE4580"/>
    <w:rsid w:val="00B039EC"/>
    <w:rsid w:val="00B20251"/>
    <w:rsid w:val="00B33CDC"/>
    <w:rsid w:val="00B916C6"/>
    <w:rsid w:val="00BB2F74"/>
    <w:rsid w:val="00C7239B"/>
    <w:rsid w:val="00C91A48"/>
    <w:rsid w:val="00D55846"/>
    <w:rsid w:val="00E03CFE"/>
    <w:rsid w:val="00E44CCD"/>
    <w:rsid w:val="00EE08E6"/>
    <w:rsid w:val="00F14840"/>
    <w:rsid w:val="00F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80"/>
  </w:style>
  <w:style w:type="paragraph" w:styleId="Footer">
    <w:name w:val="footer"/>
    <w:basedOn w:val="Normal"/>
    <w:link w:val="FooterChar"/>
    <w:uiPriority w:val="99"/>
    <w:unhideWhenUsed/>
    <w:rsid w:val="00AE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80"/>
  </w:style>
  <w:style w:type="paragraph" w:styleId="Footer">
    <w:name w:val="footer"/>
    <w:basedOn w:val="Normal"/>
    <w:link w:val="FooterChar"/>
    <w:uiPriority w:val="99"/>
    <w:unhideWhenUsed/>
    <w:rsid w:val="00AE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unctionalfamilytherapy@Sai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Joni</dc:creator>
  <cp:lastModifiedBy>Goodman Schutz, Jessica M.</cp:lastModifiedBy>
  <cp:revision>9</cp:revision>
  <cp:lastPrinted>2014-09-26T16:34:00Z</cp:lastPrinted>
  <dcterms:created xsi:type="dcterms:W3CDTF">2014-11-12T16:20:00Z</dcterms:created>
  <dcterms:modified xsi:type="dcterms:W3CDTF">2015-04-02T13:56:00Z</dcterms:modified>
</cp:coreProperties>
</file>