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313CC4" w14:textId="1F892FE9" w:rsidR="0036642A" w:rsidRDefault="004D6391">
      <w:r>
        <w:rPr>
          <w:noProof/>
        </w:rPr>
        <mc:AlternateContent>
          <mc:Choice Requires="wps">
            <w:drawing>
              <wp:anchor distT="0" distB="0" distL="114300" distR="114300" simplePos="0" relativeHeight="251668480" behindDoc="0" locked="0" layoutInCell="1" allowOverlap="1" wp14:anchorId="6CFFBB9C" wp14:editId="62E1AC87">
                <wp:simplePos x="0" y="0"/>
                <wp:positionH relativeFrom="column">
                  <wp:posOffset>1460500</wp:posOffset>
                </wp:positionH>
                <wp:positionV relativeFrom="paragraph">
                  <wp:posOffset>-95250</wp:posOffset>
                </wp:positionV>
                <wp:extent cx="3594100" cy="622300"/>
                <wp:effectExtent l="0" t="0" r="0" b="12700"/>
                <wp:wrapSquare wrapText="bothSides"/>
                <wp:docPr id="40" name="Text Box 40"/>
                <wp:cNvGraphicFramePr/>
                <a:graphic xmlns:a="http://schemas.openxmlformats.org/drawingml/2006/main">
                  <a:graphicData uri="http://schemas.microsoft.com/office/word/2010/wordprocessingShape">
                    <wps:wsp>
                      <wps:cNvSpPr txBox="1"/>
                      <wps:spPr>
                        <a:xfrm>
                          <a:off x="0" y="0"/>
                          <a:ext cx="3594100" cy="6223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CBCEA15" w14:textId="77777777" w:rsidR="004D6391" w:rsidRPr="004D6391" w:rsidRDefault="004D6391" w:rsidP="004D6391">
                            <w:pPr>
                              <w:spacing w:after="10" w:line="240" w:lineRule="auto"/>
                              <w:jc w:val="center"/>
                              <w:rPr>
                                <w:rFonts w:ascii="Arial Narrow" w:hAnsi="Arial Narrow" w:cs="Arial"/>
                                <w:color w:val="0000FF"/>
                                <w:kern w:val="16"/>
                                <w14:shadow w14:blurRad="50800" w14:dist="38100" w14:dir="2700000" w14:sx="100000" w14:sy="100000" w14:kx="0" w14:ky="0" w14:algn="tl">
                                  <w14:srgbClr w14:val="000000">
                                    <w14:alpha w14:val="60000"/>
                                  </w14:srgbClr>
                                </w14:shadow>
                              </w:rPr>
                            </w:pPr>
                            <w:r w:rsidRPr="004D6391">
                              <w:rPr>
                                <w:rFonts w:ascii="Arial Narrow" w:hAnsi="Arial Narrow" w:cs="Arial"/>
                                <w:color w:val="0000FF"/>
                                <w:kern w:val="16"/>
                                <w14:shadow w14:blurRad="50800" w14:dist="38100" w14:dir="2700000" w14:sx="100000" w14:sy="100000" w14:kx="0" w14:ky="0" w14:algn="tl">
                                  <w14:srgbClr w14:val="000000">
                                    <w14:alpha w14:val="60000"/>
                                  </w14:srgbClr>
                                </w14:shadow>
                              </w:rPr>
                              <w:t>Celebrating our 45</w:t>
                            </w:r>
                            <w:r w:rsidRPr="004D6391">
                              <w:rPr>
                                <w:rFonts w:ascii="Arial Narrow" w:hAnsi="Arial Narrow" w:cs="Arial"/>
                                <w:color w:val="0000FF"/>
                                <w:kern w:val="16"/>
                                <w:vertAlign w:val="superscript"/>
                                <w14:shadow w14:blurRad="50800" w14:dist="38100" w14:dir="2700000" w14:sx="100000" w14:sy="100000" w14:kx="0" w14:ky="0" w14:algn="tl">
                                  <w14:srgbClr w14:val="000000">
                                    <w14:alpha w14:val="60000"/>
                                  </w14:srgbClr>
                                </w14:shadow>
                              </w:rPr>
                              <w:t>th</w:t>
                            </w:r>
                            <w:r w:rsidRPr="004D6391">
                              <w:rPr>
                                <w:rFonts w:ascii="Arial Narrow" w:hAnsi="Arial Narrow" w:cs="Arial"/>
                                <w:color w:val="0000FF"/>
                                <w:kern w:val="16"/>
                                <w14:shadow w14:blurRad="50800" w14:dist="38100" w14:dir="2700000" w14:sx="100000" w14:sy="100000" w14:kx="0" w14:ky="0" w14:algn="tl">
                                  <w14:srgbClr w14:val="000000">
                                    <w14:alpha w14:val="60000"/>
                                  </w14:srgbClr>
                                </w14:shadow>
                              </w:rPr>
                              <w:t xml:space="preserve"> Anniversary</w:t>
                            </w:r>
                          </w:p>
                          <w:p w14:paraId="3FFD6A0F" w14:textId="77777777" w:rsidR="004D6391" w:rsidRPr="004D6391" w:rsidRDefault="004D6391">
                            <w:pPr>
                              <w:rPr>
                                <w:color w:val="0000FF"/>
                              </w:rPr>
                            </w:pPr>
                          </w:p>
                        </w:txbxContent>
                      </wps:txbx>
                      <wps:bodyPr rot="0" spcFirstLastPara="0" vertOverflow="overflow" horzOverflow="overflow" vert="horz" wrap="square" lIns="91440" tIns="45720" rIns="91440" bIns="45720" numCol="1" spcCol="0" rtlCol="0" fromWordArt="0" anchor="t" anchorCtr="0" forceAA="0" compatLnSpc="1">
                        <a:prstTxWarp prst="textCanUp">
                          <a:avLst/>
                        </a:prstTxWarp>
                        <a:noAutofit/>
                      </wps:bodyPr>
                    </wps:wsp>
                  </a:graphicData>
                </a:graphic>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40" o:spid="_x0000_s1026" type="#_x0000_t202" style="position:absolute;margin-left:115pt;margin-top:-7.45pt;width:283pt;height:49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xA+JdACAAAVBgAADgAAAGRycy9lMm9Eb2MueG1srFTBbtswDL0P2D8Iuqe206RtgjqFmyLDgGIt&#10;lhY9K7KcGLMlTVISZ8P+fU9ynKZdD+uwi02RFEU+PvLyqqkrshHGlkqmNDmJKRGSq7yUy5Q+Psx6&#10;F5RYx2TOKiVFSnfC0qvJxw+XWz0WfbVSVS4MQRBpx1ud0pVzehxFlq9EzeyJ0kLCWChTM4ejWUa5&#10;YVtEr6uoH8dn0VaZXBvFhbXQ3rRGOgnxi0Jwd1cUVjhSpRS5ufA14bvw32hyycZLw/Sq5Ps02D9k&#10;UbNS4tFDqBvmGFmb8o9QdcmNsqpwJ1zVkSqKkotQA6pJ4lfVzFdMi1ALwLH6AJP9f2H5l829IWWe&#10;0gHgkaxGjx5E48i1aghUwGer7Rhucw1H10CPPnd6C6UvuylM7f8oiMCOULsDuj4ah/J0OBokMUwc&#10;trN+/xQywkfPt7Wx7pNQNfFCSg26F0Blm1vrWtfOxT8m1aysqtDBSr5QIGarEYEC7W02RiYQvafP&#10;KbTn53R43s/Oh6PeWTZMekjwopdlcb93M8viLB7MpqPB9S9kUbNkMN6CKBo08wgBiFnFlvumePPf&#10;daVm/AWHkyQK7GnrQ+AASZdq5NFvUQ6S21XCF1DJr6JA3wLYXhEmRkwrQzYMXGecC+lCnwIY8PZe&#10;BQB7z8W9f4AsQPmeyy343ctKusPlupTKhNa+Sjv/1qVctP4A46huL7pm0QTC9jsSLlS+AzeNaqfb&#10;aj4rQaBbZt09MxhncA4ryt3hU1Rqm1K1lyhZKfPjLb33Rz9hpcR3PaX2+5oZQUn1WWL+RsnAD4wL&#10;hwE4hIM5tiyOLXJdTxW6kmAZah5E7++qTiyMqp+wyTL/KkxMcrydUteJU9cuLWxCLrIsOGGDaOZu&#10;5VxzH9o3yY/HQ/PEjN7PkAORpkw+6rcGqfX096TK1k4VZZgyj3KL6R597J5Ayv2e9Mvt+By8nrf5&#10;5DcAAAD//wMAUEsDBBQABgAIAAAAIQD5Y/243wAAAAoBAAAPAAAAZHJzL2Rvd25yZXYueG1sTI/N&#10;TsMwEITvSLyDtUjcWjttKU3IpkIgrqCWH4mbm2yTiHgdxW4T3p7lBMfZGc1+k28n16kzDaH1jJDM&#10;DSji0lct1whvr0+zDagQLVe280wI3xRgW1xe5Dar/Mg7Ou9jraSEQ2YRmhj7TOtQNuRsmPueWLyj&#10;H5yNIodaV4Mdpdx1emHMWjvbsnxobE8PDZVf+5NDeH8+fn6szEv96G760U9Gs0s14vXVdH8HKtIU&#10;/8Lwiy/oUAjTwZ+4CqpDWCyNbIkIs2SVgpLEbbqWywFhs0xAF7n+P6H4AQAA//8DAFBLAQItABQA&#10;BgAIAAAAIQDkmcPA+wAAAOEBAAATAAAAAAAAAAAAAAAAAAAAAABbQ29udGVudF9UeXBlc10ueG1s&#10;UEsBAi0AFAAGAAgAAAAhACOyauHXAAAAlAEAAAsAAAAAAAAAAAAAAAAALAEAAF9yZWxzLy5yZWxz&#10;UEsBAi0AFAAGAAgAAAAhABcQPiXQAgAAFQYAAA4AAAAAAAAAAAAAAAAALAIAAGRycy9lMm9Eb2Mu&#10;eG1sUEsBAi0AFAAGAAgAAAAhAPlj/bjfAAAACgEAAA8AAAAAAAAAAAAAAAAAKAUAAGRycy9kb3du&#10;cmV2LnhtbFBLBQYAAAAABAAEAPMAAAA0BgAAAAA=&#10;" filled="f" stroked="f">
                <v:textbox>
                  <w:txbxContent>
                    <w:p w14:paraId="6CBCEA15" w14:textId="77777777" w:rsidR="004D6391" w:rsidRPr="004D6391" w:rsidRDefault="004D6391" w:rsidP="004D6391">
                      <w:pPr>
                        <w:spacing w:after="10" w:line="240" w:lineRule="auto"/>
                        <w:jc w:val="center"/>
                        <w:rPr>
                          <w:rFonts w:ascii="Arial Narrow" w:hAnsi="Arial Narrow" w:cs="Arial"/>
                          <w:color w:val="0000FF"/>
                          <w:kern w:val="16"/>
                          <w14:shadow w14:blurRad="50800" w14:dist="38100" w14:dir="2700000" w14:sx="100000" w14:sy="100000" w14:kx="0" w14:ky="0" w14:algn="tl">
                            <w14:srgbClr w14:val="000000">
                              <w14:alpha w14:val="60000"/>
                            </w14:srgbClr>
                          </w14:shadow>
                        </w:rPr>
                      </w:pPr>
                      <w:r w:rsidRPr="004D6391">
                        <w:rPr>
                          <w:rFonts w:ascii="Arial Narrow" w:hAnsi="Arial Narrow" w:cs="Arial"/>
                          <w:color w:val="0000FF"/>
                          <w:kern w:val="16"/>
                          <w14:shadow w14:blurRad="50800" w14:dist="38100" w14:dir="2700000" w14:sx="100000" w14:sy="100000" w14:kx="0" w14:ky="0" w14:algn="tl">
                            <w14:srgbClr w14:val="000000">
                              <w14:alpha w14:val="60000"/>
                            </w14:srgbClr>
                          </w14:shadow>
                        </w:rPr>
                        <w:t>Celebrating our 45</w:t>
                      </w:r>
                      <w:r w:rsidRPr="004D6391">
                        <w:rPr>
                          <w:rFonts w:ascii="Arial Narrow" w:hAnsi="Arial Narrow" w:cs="Arial"/>
                          <w:color w:val="0000FF"/>
                          <w:kern w:val="16"/>
                          <w:vertAlign w:val="superscript"/>
                          <w14:shadow w14:blurRad="50800" w14:dist="38100" w14:dir="2700000" w14:sx="100000" w14:sy="100000" w14:kx="0" w14:ky="0" w14:algn="tl">
                            <w14:srgbClr w14:val="000000">
                              <w14:alpha w14:val="60000"/>
                            </w14:srgbClr>
                          </w14:shadow>
                        </w:rPr>
                        <w:t>th</w:t>
                      </w:r>
                      <w:r w:rsidRPr="004D6391">
                        <w:rPr>
                          <w:rFonts w:ascii="Arial Narrow" w:hAnsi="Arial Narrow" w:cs="Arial"/>
                          <w:color w:val="0000FF"/>
                          <w:kern w:val="16"/>
                          <w14:shadow w14:blurRad="50800" w14:dist="38100" w14:dir="2700000" w14:sx="100000" w14:sy="100000" w14:kx="0" w14:ky="0" w14:algn="tl">
                            <w14:srgbClr w14:val="000000">
                              <w14:alpha w14:val="60000"/>
                            </w14:srgbClr>
                          </w14:shadow>
                        </w:rPr>
                        <w:t xml:space="preserve"> Anniversary</w:t>
                      </w:r>
                    </w:p>
                    <w:p w14:paraId="3FFD6A0F" w14:textId="77777777" w:rsidR="004D6391" w:rsidRPr="004D6391" w:rsidRDefault="004D6391">
                      <w:pPr>
                        <w:rPr>
                          <w:color w:val="0000FF"/>
                        </w:rPr>
                      </w:pPr>
                    </w:p>
                  </w:txbxContent>
                </v:textbox>
                <w10:wrap type="square"/>
              </v:shape>
            </w:pict>
          </mc:Fallback>
        </mc:AlternateContent>
      </w:r>
    </w:p>
    <w:p w14:paraId="44BE0972" w14:textId="4D665142" w:rsidR="00106D65" w:rsidRPr="002603B6" w:rsidRDefault="007F7160">
      <w:pPr>
        <w:rPr>
          <w:rFonts w:ascii="Arial Narrow" w:hAnsi="Arial Narrow"/>
          <w:sz w:val="24"/>
          <w:szCs w:val="24"/>
        </w:rPr>
      </w:pPr>
      <w:r w:rsidRPr="002603B6">
        <w:rPr>
          <w:rFonts w:ascii="Arial Narrow" w:hAnsi="Arial Narrow"/>
          <w:sz w:val="24"/>
          <w:szCs w:val="24"/>
        </w:rPr>
        <w:t>January 1</w:t>
      </w:r>
      <w:r w:rsidR="00483068" w:rsidRPr="002603B6">
        <w:rPr>
          <w:rFonts w:ascii="Arial Narrow" w:hAnsi="Arial Narrow"/>
          <w:sz w:val="24"/>
          <w:szCs w:val="24"/>
        </w:rPr>
        <w:t>3, 2016</w:t>
      </w:r>
    </w:p>
    <w:p w14:paraId="6948336E" w14:textId="1D4E7119" w:rsidR="00483068" w:rsidRPr="002603B6" w:rsidRDefault="00B9394E" w:rsidP="00CF3C47">
      <w:pPr>
        <w:rPr>
          <w:rFonts w:ascii="Arial Narrow" w:hAnsi="Arial Narrow" w:cs="Arial"/>
          <w:sz w:val="24"/>
          <w:szCs w:val="24"/>
        </w:rPr>
      </w:pPr>
      <w:r>
        <w:rPr>
          <w:rFonts w:ascii="Arial Narrow" w:hAnsi="Arial Narrow" w:cs="Arial"/>
          <w:sz w:val="24"/>
          <w:szCs w:val="24"/>
        </w:rPr>
        <w:t xml:space="preserve">The </w:t>
      </w:r>
      <w:r w:rsidR="00483068" w:rsidRPr="002603B6">
        <w:rPr>
          <w:rFonts w:ascii="Arial Narrow" w:hAnsi="Arial Narrow" w:cs="Arial"/>
          <w:sz w:val="24"/>
          <w:szCs w:val="24"/>
        </w:rPr>
        <w:t xml:space="preserve">Creative Arts Center in Chatham, Massachusetts </w:t>
      </w:r>
      <w:r>
        <w:rPr>
          <w:rFonts w:ascii="Arial Narrow" w:hAnsi="Arial Narrow" w:cs="Arial"/>
          <w:sz w:val="24"/>
          <w:szCs w:val="24"/>
        </w:rPr>
        <w:t>is excited to announce</w:t>
      </w:r>
      <w:r w:rsidR="00483068" w:rsidRPr="002603B6">
        <w:rPr>
          <w:rFonts w:ascii="Arial Narrow" w:hAnsi="Arial Narrow" w:cs="Arial"/>
          <w:sz w:val="24"/>
          <w:szCs w:val="24"/>
        </w:rPr>
        <w:t xml:space="preserve"> it’s 4</w:t>
      </w:r>
      <w:r>
        <w:rPr>
          <w:rFonts w:ascii="Arial Narrow" w:hAnsi="Arial Narrow" w:cs="Arial"/>
          <w:sz w:val="24"/>
          <w:szCs w:val="24"/>
        </w:rPr>
        <w:t xml:space="preserve">5th Annual Festival of the Arts, </w:t>
      </w:r>
      <w:r w:rsidRPr="002603B6">
        <w:rPr>
          <w:rFonts w:ascii="Arial Narrow" w:hAnsi="Arial Narrow" w:cs="Arial"/>
          <w:sz w:val="24"/>
          <w:szCs w:val="24"/>
        </w:rPr>
        <w:t>August 19</w:t>
      </w:r>
      <w:r w:rsidRPr="002603B6">
        <w:rPr>
          <w:rFonts w:ascii="Arial Narrow" w:hAnsi="Arial Narrow" w:cs="Arial"/>
          <w:sz w:val="24"/>
          <w:szCs w:val="24"/>
          <w:vertAlign w:val="superscript"/>
        </w:rPr>
        <w:t>th</w:t>
      </w:r>
      <w:r w:rsidRPr="002603B6">
        <w:rPr>
          <w:rFonts w:ascii="Arial Narrow" w:hAnsi="Arial Narrow" w:cs="Arial"/>
          <w:sz w:val="24"/>
          <w:szCs w:val="24"/>
        </w:rPr>
        <w:t xml:space="preserve"> - 21</w:t>
      </w:r>
      <w:r w:rsidRPr="00B9394E">
        <w:rPr>
          <w:rFonts w:ascii="Arial Narrow" w:hAnsi="Arial Narrow" w:cs="Arial"/>
          <w:sz w:val="24"/>
          <w:szCs w:val="24"/>
          <w:vertAlign w:val="superscript"/>
        </w:rPr>
        <w:t>st</w:t>
      </w:r>
      <w:r w:rsidR="00321D47">
        <w:rPr>
          <w:rFonts w:ascii="Arial Narrow" w:hAnsi="Arial Narrow" w:cs="Arial"/>
          <w:sz w:val="24"/>
          <w:szCs w:val="24"/>
        </w:rPr>
        <w:t>, 2016. This anniversary will showcase and celebrate</w:t>
      </w:r>
      <w:r w:rsidR="00483068" w:rsidRPr="002603B6">
        <w:rPr>
          <w:rFonts w:ascii="Arial Narrow" w:hAnsi="Arial Narrow" w:cs="Arial"/>
          <w:sz w:val="24"/>
          <w:szCs w:val="24"/>
        </w:rPr>
        <w:t>120 Juried Fine Artisans and Craftsmen presenting hand crafted items, original artwork, jewelry, fabric, pottery, fashion, </w:t>
      </w:r>
      <w:r w:rsidR="005B38CB">
        <w:rPr>
          <w:rFonts w:ascii="Arial Narrow" w:hAnsi="Arial Narrow" w:cs="Arial"/>
          <w:sz w:val="24"/>
          <w:szCs w:val="24"/>
        </w:rPr>
        <w:t xml:space="preserve">wood, glass </w:t>
      </w:r>
      <w:r w:rsidR="00483068" w:rsidRPr="002603B6">
        <w:rPr>
          <w:rFonts w:ascii="Arial Narrow" w:hAnsi="Arial Narrow" w:cs="Arial"/>
          <w:sz w:val="24"/>
          <w:szCs w:val="24"/>
        </w:rPr>
        <w:t xml:space="preserve">and more. </w:t>
      </w:r>
    </w:p>
    <w:p w14:paraId="3E7FCD77" w14:textId="1BEBC40C" w:rsidR="00CF3C47" w:rsidRPr="002603B6" w:rsidRDefault="00483068" w:rsidP="00CF3C47">
      <w:pPr>
        <w:rPr>
          <w:rFonts w:ascii="Arial Narrow" w:hAnsi="Arial Narrow"/>
          <w:sz w:val="24"/>
          <w:szCs w:val="24"/>
        </w:rPr>
      </w:pPr>
      <w:r w:rsidRPr="002603B6">
        <w:rPr>
          <w:rFonts w:ascii="Arial Narrow" w:hAnsi="Arial Narrow" w:cs="Arial"/>
          <w:sz w:val="24"/>
          <w:szCs w:val="24"/>
        </w:rPr>
        <w:t>The Festi</w:t>
      </w:r>
      <w:r w:rsidR="00DD1B91">
        <w:rPr>
          <w:rFonts w:ascii="Arial Narrow" w:hAnsi="Arial Narrow" w:cs="Arial"/>
          <w:sz w:val="24"/>
          <w:szCs w:val="24"/>
        </w:rPr>
        <w:t>val has been called a “rite of s</w:t>
      </w:r>
      <w:r w:rsidRPr="002603B6">
        <w:rPr>
          <w:rFonts w:ascii="Arial Narrow" w:hAnsi="Arial Narrow" w:cs="Arial"/>
          <w:sz w:val="24"/>
          <w:szCs w:val="24"/>
        </w:rPr>
        <w:t xml:space="preserve">ummer” by the Cape Cod Chronicle </w:t>
      </w:r>
      <w:r w:rsidR="005B38CB">
        <w:rPr>
          <w:rFonts w:ascii="Arial Narrow" w:hAnsi="Arial Narrow" w:cs="Arial"/>
          <w:sz w:val="24"/>
          <w:szCs w:val="24"/>
        </w:rPr>
        <w:t>and is the Premier Summer Arts E</w:t>
      </w:r>
      <w:r w:rsidRPr="002603B6">
        <w:rPr>
          <w:rFonts w:ascii="Arial Narrow" w:hAnsi="Arial Narrow" w:cs="Arial"/>
          <w:sz w:val="24"/>
          <w:szCs w:val="24"/>
        </w:rPr>
        <w:t xml:space="preserve">vent in </w:t>
      </w:r>
      <w:proofErr w:type="gramStart"/>
      <w:r w:rsidRPr="002603B6">
        <w:rPr>
          <w:rFonts w:ascii="Arial Narrow" w:hAnsi="Arial Narrow" w:cs="Arial"/>
          <w:sz w:val="24"/>
          <w:szCs w:val="24"/>
        </w:rPr>
        <w:t>Chatham,</w:t>
      </w:r>
      <w:proofErr w:type="gramEnd"/>
      <w:r w:rsidRPr="002603B6">
        <w:rPr>
          <w:rFonts w:ascii="Arial Narrow" w:hAnsi="Arial Narrow" w:cs="Arial"/>
          <w:sz w:val="24"/>
          <w:szCs w:val="24"/>
        </w:rPr>
        <w:t xml:space="preserve"> known for </w:t>
      </w:r>
      <w:r w:rsidRPr="002603B6">
        <w:rPr>
          <w:rFonts w:ascii="Arial Narrow" w:hAnsi="Arial Narrow"/>
          <w:sz w:val="24"/>
          <w:szCs w:val="24"/>
        </w:rPr>
        <w:t>pristine beaches, cool ocean breezes, and warm summer climate lead</w:t>
      </w:r>
      <w:r w:rsidR="00DD1B91">
        <w:rPr>
          <w:rFonts w:ascii="Arial Narrow" w:hAnsi="Arial Narrow"/>
          <w:sz w:val="24"/>
          <w:szCs w:val="24"/>
        </w:rPr>
        <w:t>ing</w:t>
      </w:r>
      <w:r w:rsidRPr="002603B6">
        <w:rPr>
          <w:rFonts w:ascii="Arial Narrow" w:hAnsi="Arial Narrow"/>
          <w:sz w:val="24"/>
          <w:szCs w:val="24"/>
        </w:rPr>
        <w:t xml:space="preserve"> many to believe there is no better place to be than in Chatham</w:t>
      </w:r>
      <w:r w:rsidRPr="002603B6">
        <w:rPr>
          <w:rFonts w:ascii="Arial Narrow" w:hAnsi="Arial Narrow" w:cs="Arial"/>
          <w:sz w:val="24"/>
          <w:szCs w:val="24"/>
        </w:rPr>
        <w:t xml:space="preserve">. Held every year at Chase Park, just a short walk from downtown Chatham, the Festival </w:t>
      </w:r>
      <w:r w:rsidR="00DD1B91">
        <w:rPr>
          <w:rFonts w:ascii="Arial Narrow" w:hAnsi="Arial Narrow" w:cs="Arial"/>
          <w:sz w:val="24"/>
          <w:szCs w:val="24"/>
        </w:rPr>
        <w:t>is family friendly and features;</w:t>
      </w:r>
      <w:r w:rsidRPr="002603B6">
        <w:rPr>
          <w:rFonts w:ascii="Arial Narrow" w:hAnsi="Arial Narrow" w:cs="Arial"/>
          <w:sz w:val="24"/>
          <w:szCs w:val="24"/>
        </w:rPr>
        <w:t xml:space="preserve"> not only beautiful artistic one of a kind pieces but a children’s arts and crafts tent, shuttle bus service and food trucks to</w:t>
      </w:r>
      <w:r w:rsidR="00321D47">
        <w:rPr>
          <w:rFonts w:ascii="Arial Narrow" w:hAnsi="Arial Narrow"/>
          <w:sz w:val="24"/>
          <w:szCs w:val="24"/>
        </w:rPr>
        <w:t xml:space="preserve"> </w:t>
      </w:r>
      <w:r w:rsidRPr="002603B6">
        <w:rPr>
          <w:rFonts w:ascii="Arial Narrow" w:hAnsi="Arial Narrow"/>
          <w:sz w:val="24"/>
          <w:szCs w:val="24"/>
        </w:rPr>
        <w:t xml:space="preserve">support the large numbers of guests. </w:t>
      </w:r>
      <w:r w:rsidR="00106D65" w:rsidRPr="002603B6">
        <w:rPr>
          <w:rFonts w:ascii="Arial Narrow" w:hAnsi="Arial Narrow"/>
          <w:sz w:val="24"/>
          <w:szCs w:val="24"/>
        </w:rPr>
        <w:t>The Festival is</w:t>
      </w:r>
      <w:r w:rsidR="006C7FBA" w:rsidRPr="002603B6">
        <w:rPr>
          <w:rFonts w:ascii="Arial Narrow" w:hAnsi="Arial Narrow"/>
          <w:sz w:val="24"/>
          <w:szCs w:val="24"/>
        </w:rPr>
        <w:t xml:space="preserve"> supported by </w:t>
      </w:r>
      <w:r w:rsidR="00106D65" w:rsidRPr="002603B6">
        <w:rPr>
          <w:rFonts w:ascii="Arial Narrow" w:hAnsi="Arial Narrow"/>
          <w:sz w:val="24"/>
          <w:szCs w:val="24"/>
        </w:rPr>
        <w:t>a strong</w:t>
      </w:r>
      <w:r w:rsidR="006C7FBA" w:rsidRPr="002603B6">
        <w:rPr>
          <w:rFonts w:ascii="Arial Narrow" w:hAnsi="Arial Narrow"/>
          <w:sz w:val="24"/>
          <w:szCs w:val="24"/>
        </w:rPr>
        <w:t xml:space="preserve"> marketing budget that builds upon </w:t>
      </w:r>
      <w:r w:rsidR="0061185A" w:rsidRPr="002603B6">
        <w:rPr>
          <w:rFonts w:ascii="Arial Narrow" w:hAnsi="Arial Narrow"/>
          <w:sz w:val="24"/>
          <w:szCs w:val="24"/>
        </w:rPr>
        <w:t>our long history of successful events</w:t>
      </w:r>
      <w:r w:rsidR="00DD1B91">
        <w:rPr>
          <w:rFonts w:ascii="Arial Narrow" w:hAnsi="Arial Narrow"/>
          <w:sz w:val="24"/>
          <w:szCs w:val="24"/>
        </w:rPr>
        <w:t xml:space="preserve"> to reach our target audience</w:t>
      </w:r>
      <w:r w:rsidR="0061185A" w:rsidRPr="002603B6">
        <w:rPr>
          <w:rFonts w:ascii="Arial Narrow" w:hAnsi="Arial Narrow"/>
          <w:sz w:val="24"/>
          <w:szCs w:val="24"/>
        </w:rPr>
        <w:t>.</w:t>
      </w:r>
      <w:r w:rsidR="00106D65" w:rsidRPr="002603B6">
        <w:rPr>
          <w:rFonts w:ascii="Arial Narrow" w:hAnsi="Arial Narrow"/>
          <w:sz w:val="24"/>
          <w:szCs w:val="24"/>
        </w:rPr>
        <w:t xml:space="preserve">  T</w:t>
      </w:r>
      <w:r w:rsidR="006C7FBA" w:rsidRPr="002603B6">
        <w:rPr>
          <w:rFonts w:ascii="Arial Narrow" w:hAnsi="Arial Narrow"/>
          <w:sz w:val="24"/>
          <w:szCs w:val="24"/>
        </w:rPr>
        <w:t xml:space="preserve">he Creative Arts Center will provide an extensive print and </w:t>
      </w:r>
      <w:r w:rsidR="00321D47">
        <w:rPr>
          <w:rFonts w:ascii="Arial Narrow" w:hAnsi="Arial Narrow"/>
          <w:sz w:val="24"/>
          <w:szCs w:val="24"/>
        </w:rPr>
        <w:t xml:space="preserve">radio marketing campaign, </w:t>
      </w:r>
      <w:r w:rsidR="002603B6" w:rsidRPr="002603B6">
        <w:rPr>
          <w:rFonts w:ascii="Arial Narrow" w:hAnsi="Arial Narrow"/>
          <w:noProof/>
          <w:sz w:val="24"/>
          <w:szCs w:val="24"/>
        </w:rPr>
        <w:t>as well as a Banner lined Main Street</w:t>
      </w:r>
      <w:r w:rsidR="002603B6" w:rsidRPr="002603B6">
        <w:rPr>
          <w:rFonts w:ascii="Arial Narrow" w:hAnsi="Arial Narrow"/>
          <w:sz w:val="24"/>
          <w:szCs w:val="24"/>
        </w:rPr>
        <w:t xml:space="preserve"> </w:t>
      </w:r>
      <w:r w:rsidR="0061185A" w:rsidRPr="002603B6">
        <w:rPr>
          <w:rFonts w:ascii="Arial Narrow" w:hAnsi="Arial Narrow"/>
          <w:sz w:val="24"/>
          <w:szCs w:val="24"/>
        </w:rPr>
        <w:t>to</w:t>
      </w:r>
      <w:r w:rsidR="00A13151" w:rsidRPr="002603B6">
        <w:rPr>
          <w:rFonts w:ascii="Arial Narrow" w:hAnsi="Arial Narrow"/>
          <w:sz w:val="24"/>
          <w:szCs w:val="24"/>
        </w:rPr>
        <w:t xml:space="preserve"> support the festival and</w:t>
      </w:r>
      <w:r w:rsidR="0061185A" w:rsidRPr="002603B6">
        <w:rPr>
          <w:rFonts w:ascii="Arial Narrow" w:hAnsi="Arial Narrow"/>
          <w:sz w:val="24"/>
          <w:szCs w:val="24"/>
        </w:rPr>
        <w:t xml:space="preserve"> </w:t>
      </w:r>
      <w:r w:rsidR="00A13151" w:rsidRPr="002603B6">
        <w:rPr>
          <w:rFonts w:ascii="Arial Narrow" w:hAnsi="Arial Narrow"/>
          <w:sz w:val="24"/>
          <w:szCs w:val="24"/>
        </w:rPr>
        <w:t>bring the crowds</w:t>
      </w:r>
      <w:r w:rsidR="00106D65" w:rsidRPr="002603B6">
        <w:rPr>
          <w:rFonts w:ascii="Arial Narrow" w:hAnsi="Arial Narrow"/>
          <w:sz w:val="24"/>
          <w:szCs w:val="24"/>
        </w:rPr>
        <w:t xml:space="preserve">. </w:t>
      </w:r>
    </w:p>
    <w:p w14:paraId="3AA9DC46" w14:textId="3772284D" w:rsidR="00D12126" w:rsidRDefault="0059059B" w:rsidP="007F7160">
      <w:pPr>
        <w:rPr>
          <w:rFonts w:ascii="Arial Narrow" w:hAnsi="Arial Narrow"/>
          <w:sz w:val="24"/>
          <w:szCs w:val="24"/>
        </w:rPr>
      </w:pPr>
      <w:r w:rsidRPr="002603B6">
        <w:rPr>
          <w:rFonts w:ascii="Arial Narrow" w:hAnsi="Arial Narrow"/>
          <w:noProof/>
          <w:sz w:val="24"/>
          <w:szCs w:val="24"/>
        </w:rPr>
        <mc:AlternateContent>
          <mc:Choice Requires="wps">
            <w:drawing>
              <wp:anchor distT="0" distB="0" distL="114300" distR="114300" simplePos="0" relativeHeight="251666432" behindDoc="0" locked="0" layoutInCell="1" allowOverlap="1" wp14:anchorId="291F974A" wp14:editId="0E26CA04">
                <wp:simplePos x="0" y="0"/>
                <wp:positionH relativeFrom="column">
                  <wp:posOffset>3810000</wp:posOffset>
                </wp:positionH>
                <wp:positionV relativeFrom="paragraph">
                  <wp:posOffset>948055</wp:posOffset>
                </wp:positionV>
                <wp:extent cx="1885315" cy="2136775"/>
                <wp:effectExtent l="0" t="0" r="0" b="0"/>
                <wp:wrapSquare wrapText="bothSides"/>
                <wp:docPr id="7" name="Text Box 7"/>
                <wp:cNvGraphicFramePr/>
                <a:graphic xmlns:a="http://schemas.openxmlformats.org/drawingml/2006/main">
                  <a:graphicData uri="http://schemas.microsoft.com/office/word/2010/wordprocessingShape">
                    <wps:wsp>
                      <wps:cNvSpPr txBox="1"/>
                      <wps:spPr>
                        <a:xfrm>
                          <a:off x="0" y="0"/>
                          <a:ext cx="1885315" cy="213677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24B3DC7" w14:textId="5850DF9F" w:rsidR="003D5142" w:rsidRDefault="003D5142">
                            <w:r>
                              <w:rPr>
                                <w:noProof/>
                              </w:rPr>
                              <w:drawing>
                                <wp:inline distT="0" distB="0" distL="0" distR="0" wp14:anchorId="0D984EC8" wp14:editId="1644A9D7">
                                  <wp:extent cx="1153583" cy="1384300"/>
                                  <wp:effectExtent l="177800" t="177800" r="370840" b="368300"/>
                                  <wp:docPr id="8" name="Picture 8" descr="Macintosh HD:private:var:folders:g7:q8dtpb5j1dbdqnwcgn_0ndsw0000gq:T:com.apple.mail:com.apple.mail.drag-T0x60000006f700.tmp.3qZAmh:IMG_05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Macintosh HD:private:var:folders:g7:q8dtpb5j1dbdqnwcgn_0ndsw0000gq:T:com.apple.mail:com.apple.mail.drag-T0x60000006f700.tmp.3qZAmh:IMG_0504.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3583" cy="1384300"/>
                                          </a:xfrm>
                                          <a:prstGeom prst="rect">
                                            <a:avLst/>
                                          </a:prstGeom>
                                          <a:ln>
                                            <a:noFill/>
                                          </a:ln>
                                          <a:effectLst>
                                            <a:outerShdw blurRad="292100" dist="139700" dir="2700000" algn="tl" rotWithShape="0">
                                              <a:srgbClr val="333333">
                                                <a:alpha val="65000"/>
                                              </a:srgbClr>
                                            </a:outerShdw>
                                          </a:effectLst>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7" o:spid="_x0000_s1027" type="#_x0000_t202" style="position:absolute;margin-left:300pt;margin-top:74.65pt;width:148.45pt;height:168.25pt;z-index:2516664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SivmdECAAAUBgAADgAAAGRycy9lMm9Eb2MueG1srFRNb9swDL0P2H8QdE9tp0mTGnUKN0WGAUVb&#10;rB16VmQpMaYvSGrsbNh/HyXbadrtsA672BRJUeTjIy8uWynQjllXa1Xg7CTFiCmqq1ptCvz1cTWa&#10;Y+Q8URURWrEC75nDl4uPHy4ak7Ox3mpRMYsgiHJ5Ywq89d7kSeLolkniTrRhCoxcW0k8HO0mqSxp&#10;ILoUyThNz5JG28pYTZlzoL3ujHgR43POqL/j3DGPRIEhNx+/Nn7X4ZssLki+scRsa9qnQf4hC0lq&#10;BY8eQl0TT9CzrX8LJWtqtdPcn1AtE815TVmsAarJ0jfVPGyJYbEWAMeZA0zu/4Wlt7t7i+qqwDOM&#10;FJHQokfWenSlWzQL6DTG5eD0YMDNt6CGLg96B8pQdMutDH8oB4EdcN4fsA3BaLg0n09PsylGFGzj&#10;7PRsNpuGOMnLdWOd/8S0REEosIXmRUzJ7sb5znVwCa8pvaqFiA0U6pUCYnYaFhnQ3SY5pAJi8AxJ&#10;xe78WE5n43I2PR+dldNsNMnS+ags0/HoelWmZTpZLc8nVz8hC0mySd4ATwywLCAESKwE2fQ9Cea/&#10;a4ok9BWFsyyJ5Onqg8ARkiHVJMDfwRwlvxcsFCDUF8ahbRHtoIgDw5bCoh0BqhNKmfKxUREM8A5e&#10;HAB7z8XeP0IWoXzP5Q784WWt/OGyrJW2sbVv0q6+DSnzzh/AOKo7iL5dt5GvpwML17raAzmt7obb&#10;GbqqgUA3xPl7YmGagY+wofwdfLjQTYF1L2G01fb7n/TBH/oJVoxC1wusYH1hJD4rGL7zbDIJyyQe&#10;JsAgONhjy/rYop7lUkNPMtiEhkYx+HsxiNxq+QRrrAxvgokoCi8X2A/i0ncbC9YgZWUZnWB9GOJv&#10;1IOhIXRoURiOx/aJWNNPkAca3ephi5D8zSB1vpE9pnz2ME5xygLKHaY9+rB6Iin7NRl22/E5er0s&#10;88UvAAAA//8DAFBLAwQUAAYACAAAACEAaA9Bo94AAAALAQAADwAAAGRycy9kb3ducmV2LnhtbEyP&#10;wU7DMBBE70j8g7VI3KjdkkZOiFOhAmeg8AFuvMQhsR3Fbhv69V1OcBzNaOZNtZndwI44xS54BcuF&#10;AIa+CabzrYLPj5c7CSwm7Y0egkcFPxhhU19fVbo04eTf8bhLLaMSH0utwKY0lpzHxqLTcRFG9OR9&#10;hcnpRHJquZn0icrdwFdC5NzpztOC1SNuLTb97uAUSOFe+75YvUWXnZdru30Kz+O3Urc38+MDsIRz&#10;+gvDLz6hQ01M+3DwJrJBQS4EfUlkZMU9MErIIi+A7RVkci2B1xX//6G+AAAA//8DAFBLAQItABQA&#10;BgAIAAAAIQDkmcPA+wAAAOEBAAATAAAAAAAAAAAAAAAAAAAAAABbQ29udGVudF9UeXBlc10ueG1s&#10;UEsBAi0AFAAGAAgAAAAhACOyauHXAAAAlAEAAAsAAAAAAAAAAAAAAAAALAEAAF9yZWxzLy5yZWxz&#10;UEsBAi0AFAAGAAgAAAAhADUor5nRAgAAFAYAAA4AAAAAAAAAAAAAAAAALAIAAGRycy9lMm9Eb2Mu&#10;eG1sUEsBAi0AFAAGAAgAAAAhAGgPQaPeAAAACwEAAA8AAAAAAAAAAAAAAAAAKQUAAGRycy9kb3du&#10;cmV2LnhtbFBLBQYAAAAABAAEAPMAAAA0BgAAAAA=&#10;" filled="f" stroked="f">
                <v:textbox style="mso-fit-shape-to-text:t">
                  <w:txbxContent>
                    <w:p w14:paraId="024B3DC7" w14:textId="5850DF9F" w:rsidR="003D5142" w:rsidRDefault="003D5142">
                      <w:r>
                        <w:rPr>
                          <w:noProof/>
                        </w:rPr>
                        <w:drawing>
                          <wp:inline distT="0" distB="0" distL="0" distR="0" wp14:anchorId="0D984EC8" wp14:editId="1644A9D7">
                            <wp:extent cx="1153583" cy="1384300"/>
                            <wp:effectExtent l="177800" t="177800" r="370840" b="368300"/>
                            <wp:docPr id="8" name="Picture 8" descr="Macintosh HD:private:var:folders:g7:q8dtpb5j1dbdqnwcgn_0ndsw0000gq:T:com.apple.mail:com.apple.mail.drag-T0x60000006f700.tmp.3qZAmh:IMG_05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Macintosh HD:private:var:folders:g7:q8dtpb5j1dbdqnwcgn_0ndsw0000gq:T:com.apple.mail:com.apple.mail.drag-T0x60000006f700.tmp.3qZAmh:IMG_0504.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3583" cy="1384300"/>
                                    </a:xfrm>
                                    <a:prstGeom prst="rect">
                                      <a:avLst/>
                                    </a:prstGeom>
                                    <a:ln>
                                      <a:noFill/>
                                    </a:ln>
                                    <a:effectLst>
                                      <a:outerShdw blurRad="292100" dist="139700" dir="2700000" algn="tl" rotWithShape="0">
                                        <a:srgbClr val="333333">
                                          <a:alpha val="65000"/>
                                        </a:srgbClr>
                                      </a:outerShdw>
                                    </a:effectLst>
                                  </pic:spPr>
                                </pic:pic>
                              </a:graphicData>
                            </a:graphic>
                          </wp:inline>
                        </w:drawing>
                      </w:r>
                    </w:p>
                  </w:txbxContent>
                </v:textbox>
                <w10:wrap type="square"/>
              </v:shape>
            </w:pict>
          </mc:Fallback>
        </mc:AlternateContent>
      </w:r>
      <w:r w:rsidRPr="002603B6">
        <w:rPr>
          <w:rFonts w:ascii="Arial Narrow" w:hAnsi="Arial Narrow"/>
          <w:noProof/>
          <w:sz w:val="24"/>
          <w:szCs w:val="24"/>
        </w:rPr>
        <mc:AlternateContent>
          <mc:Choice Requires="wps">
            <w:drawing>
              <wp:anchor distT="0" distB="0" distL="114300" distR="114300" simplePos="0" relativeHeight="251665408" behindDoc="0" locked="0" layoutInCell="1" allowOverlap="1" wp14:anchorId="01AB10A3" wp14:editId="1C8EAB5B">
                <wp:simplePos x="0" y="0"/>
                <wp:positionH relativeFrom="column">
                  <wp:posOffset>4279900</wp:posOffset>
                </wp:positionH>
                <wp:positionV relativeFrom="paragraph">
                  <wp:posOffset>1544955</wp:posOffset>
                </wp:positionV>
                <wp:extent cx="1651000" cy="1790700"/>
                <wp:effectExtent l="0" t="0" r="0" b="12700"/>
                <wp:wrapSquare wrapText="bothSides"/>
                <wp:docPr id="1" name="Text Box 1"/>
                <wp:cNvGraphicFramePr/>
                <a:graphic xmlns:a="http://schemas.openxmlformats.org/drawingml/2006/main">
                  <a:graphicData uri="http://schemas.microsoft.com/office/word/2010/wordprocessingShape">
                    <wps:wsp>
                      <wps:cNvSpPr txBox="1"/>
                      <wps:spPr>
                        <a:xfrm>
                          <a:off x="0" y="0"/>
                          <a:ext cx="1651000" cy="17907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6F34BEA" w14:textId="77777777" w:rsidR="003D5142" w:rsidRDefault="003D51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 o:spid="_x0000_s1028" type="#_x0000_t202" style="position:absolute;margin-left:337pt;margin-top:121.65pt;width:130pt;height:141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UTLgMwCAAAPBgAADgAAAGRycy9lMm9Eb2MueG1srFTfb9owEH6ftP/B8jtNgqCUqKFKqZgmVV21&#10;duqzcRyIltiebSBs2v++z06gtNvDOu0lOd99Pt999+Pyqm1qshXGVkpmNDmLKRGSq6KSq4x+eVwM&#10;LiixjsmC1UqKjO6FpVez9+8udzoVQ7VWdSEMgRNp053O6No5nUaR5WvRMHumtJAwlso0zOFoVlFh&#10;2A7emzoaxvF5tFOm0EZxYS20N52RzoL/shTcfSpLKxypM4rYXPia8F36bzS7ZOnKML2ueB8G+4co&#10;GlZJPHp0dcMcIxtT/eaqqbhRVpXujKsmUmVZcRFyQDZJ/CqbhzXTIuQCcqw+0mT/n1t+t703pCpQ&#10;O0oka1CiR9E6cq1aknh2dtqmAD1owFwLtUf2egulT7otTeP/SIfADp73R269M+4vnY+TOIaJw5ZM&#10;pvEEB/iJnq9rY90HoRrihYwaFC9wyra31nXQA8S/JtWiqmvoWVrLFwr47DQidEB3m6UIBaJH+qBC&#10;dX7Mx5NhPhlPB+f5OBmMkvhikOfxcHCzyOM8Hi3m09H1T0TRsGSU7tAnGl3mGQITi5qt+pp4898V&#10;pWH8RQsnSRSap8sPjgMlh1AjT39Hc5DcvhZdwp9FibIFtr0iDIyY14ZsGVqdcS6kC4UKZADtUSUI&#10;e8vFHh8oC1S+5XJH/uFlJd3xclNJZUJpX4VdfD2EXHZ4kHGStxddu2zBlReXqtijK43qptpqvqjQ&#10;ObfMuntmMMboNqwm9wmfsla7jKpeomStzPc/6T0ehYSVEl/ujNpvG2YEJfVHibmbJqOR3yPhMELz&#10;4GBOLctTi9w0c4VyYLYQXRA93tUHsTSqecIGy/2rMDHJ8XZG3UGcu25ZYQNykecBhM2hmbuVD5p7&#10;1746fi4e2ydmdD88Dh10pw4LhKWvZqjD+ptS5RunyioM2DOrPfHYOqEf+w3p19rpOaCe9/jsFwAA&#10;AP//AwBQSwMEFAAGAAgAAAAhAN0gQZjfAAAACwEAAA8AAABkcnMvZG93bnJldi54bWxMj81OwzAQ&#10;hO9IvIO1SNyoTX5aGrKpEIgriEKRuLnxNomI11HsNuHtcU9wnJ3R7DflZra9ONHoO8cItwsFgrh2&#10;puMG4eP9+eYOhA+aje4dE8IPedhUlxelLoyb+I1O29CIWMK+0AhtCEMhpa9bstov3EAcvYMbrQ5R&#10;jo00o55iue1lotRSWt1x/NDqgR5bqr+3R4uwezl8fWbqtXmy+TC5WUm2a4l4fTU/3IMINIe/MJzx&#10;IzpUkWnvjmy86BGWqyxuCQhJlqYgYmKdni97hDzJU5BVKf9vqH4BAAD//wMAUEsBAi0AFAAGAAgA&#10;AAAhAOSZw8D7AAAA4QEAABMAAAAAAAAAAAAAAAAAAAAAAFtDb250ZW50X1R5cGVzXS54bWxQSwEC&#10;LQAUAAYACAAAACEAI7Jq4dcAAACUAQAACwAAAAAAAAAAAAAAAAAsAQAAX3JlbHMvLnJlbHNQSwEC&#10;LQAUAAYACAAAACEASUTLgMwCAAAPBgAADgAAAAAAAAAAAAAAAAAsAgAAZHJzL2Uyb0RvYy54bWxQ&#10;SwECLQAUAAYACAAAACEA3SBBmN8AAAALAQAADwAAAAAAAAAAAAAAAAAkBQAAZHJzL2Rvd25yZXYu&#10;eG1sUEsFBgAAAAAEAAQA8wAAADAGAAAAAA==&#10;" filled="f" stroked="f">
                <v:textbox>
                  <w:txbxContent>
                    <w:p w14:paraId="06F34BEA" w14:textId="77777777" w:rsidR="003D5142" w:rsidRDefault="003D5142"/>
                  </w:txbxContent>
                </v:textbox>
                <w10:wrap type="square"/>
              </v:shape>
            </w:pict>
          </mc:Fallback>
        </mc:AlternateContent>
      </w:r>
      <w:r w:rsidR="00B055F6" w:rsidRPr="002603B6">
        <w:rPr>
          <w:rFonts w:ascii="Arial Narrow" w:hAnsi="Arial Narrow"/>
          <w:sz w:val="24"/>
          <w:szCs w:val="24"/>
        </w:rPr>
        <w:t>As always, t</w:t>
      </w:r>
      <w:r w:rsidR="00883EAE" w:rsidRPr="002603B6">
        <w:rPr>
          <w:rFonts w:ascii="Arial Narrow" w:hAnsi="Arial Narrow"/>
          <w:sz w:val="24"/>
          <w:szCs w:val="24"/>
        </w:rPr>
        <w:t xml:space="preserve">o ensure </w:t>
      </w:r>
      <w:r w:rsidR="008D02D5" w:rsidRPr="002603B6">
        <w:rPr>
          <w:rFonts w:ascii="Arial Narrow" w:hAnsi="Arial Narrow"/>
          <w:sz w:val="24"/>
          <w:szCs w:val="24"/>
        </w:rPr>
        <w:t>The F</w:t>
      </w:r>
      <w:r w:rsidR="006C7FBA" w:rsidRPr="002603B6">
        <w:rPr>
          <w:rFonts w:ascii="Arial Narrow" w:hAnsi="Arial Narrow"/>
          <w:sz w:val="24"/>
          <w:szCs w:val="24"/>
        </w:rPr>
        <w:t>estival</w:t>
      </w:r>
      <w:r w:rsidR="008D02D5" w:rsidRPr="002603B6">
        <w:rPr>
          <w:rFonts w:ascii="Arial Narrow" w:hAnsi="Arial Narrow"/>
          <w:sz w:val="24"/>
          <w:szCs w:val="24"/>
        </w:rPr>
        <w:t xml:space="preserve"> of the Arts</w:t>
      </w:r>
      <w:r w:rsidR="006C7FBA" w:rsidRPr="002603B6">
        <w:rPr>
          <w:rFonts w:ascii="Arial Narrow" w:hAnsi="Arial Narrow"/>
          <w:sz w:val="24"/>
          <w:szCs w:val="24"/>
        </w:rPr>
        <w:t xml:space="preserve"> </w:t>
      </w:r>
      <w:r w:rsidR="00776ABC" w:rsidRPr="002603B6">
        <w:rPr>
          <w:rFonts w:ascii="Arial Narrow" w:hAnsi="Arial Narrow"/>
          <w:sz w:val="24"/>
          <w:szCs w:val="24"/>
        </w:rPr>
        <w:t>continues</w:t>
      </w:r>
      <w:r w:rsidR="00F456DF" w:rsidRPr="002603B6">
        <w:rPr>
          <w:rFonts w:ascii="Arial Narrow" w:hAnsi="Arial Narrow"/>
          <w:sz w:val="24"/>
          <w:szCs w:val="24"/>
        </w:rPr>
        <w:t xml:space="preserve"> with</w:t>
      </w:r>
      <w:r w:rsidR="006C7FBA" w:rsidRPr="002603B6">
        <w:rPr>
          <w:rFonts w:ascii="Arial Narrow" w:hAnsi="Arial Narrow"/>
          <w:sz w:val="24"/>
          <w:szCs w:val="24"/>
        </w:rPr>
        <w:t xml:space="preserve"> the high level of quality </w:t>
      </w:r>
      <w:r w:rsidR="008D02D5" w:rsidRPr="002603B6">
        <w:rPr>
          <w:rFonts w:ascii="Arial Narrow" w:hAnsi="Arial Narrow"/>
          <w:sz w:val="24"/>
          <w:szCs w:val="24"/>
        </w:rPr>
        <w:t>it has become known for</w:t>
      </w:r>
      <w:r w:rsidR="006C7FBA" w:rsidRPr="002603B6">
        <w:rPr>
          <w:rFonts w:ascii="Arial Narrow" w:hAnsi="Arial Narrow"/>
          <w:sz w:val="24"/>
          <w:szCs w:val="24"/>
        </w:rPr>
        <w:t xml:space="preserve">, all exhibitors will be judged </w:t>
      </w:r>
      <w:r w:rsidR="00895D50" w:rsidRPr="002603B6">
        <w:rPr>
          <w:rFonts w:ascii="Arial Narrow" w:hAnsi="Arial Narrow"/>
          <w:sz w:val="24"/>
          <w:szCs w:val="24"/>
        </w:rPr>
        <w:t>for</w:t>
      </w:r>
      <w:r w:rsidR="00776ABC" w:rsidRPr="002603B6">
        <w:rPr>
          <w:rFonts w:ascii="Arial Narrow" w:hAnsi="Arial Narrow"/>
          <w:sz w:val="24"/>
          <w:szCs w:val="24"/>
        </w:rPr>
        <w:t xml:space="preserve"> acceptance.</w:t>
      </w:r>
      <w:r w:rsidR="00F456DF" w:rsidRPr="002603B6">
        <w:rPr>
          <w:rFonts w:ascii="Arial Narrow" w:hAnsi="Arial Narrow"/>
          <w:sz w:val="24"/>
          <w:szCs w:val="24"/>
        </w:rPr>
        <w:t xml:space="preserve">  E</w:t>
      </w:r>
      <w:r w:rsidR="008D02D5" w:rsidRPr="002603B6">
        <w:rPr>
          <w:rFonts w:ascii="Arial Narrow" w:hAnsi="Arial Narrow"/>
          <w:sz w:val="24"/>
          <w:szCs w:val="24"/>
        </w:rPr>
        <w:t xml:space="preserve">nclosed please </w:t>
      </w:r>
      <w:r w:rsidR="003831FF" w:rsidRPr="002603B6">
        <w:rPr>
          <w:rFonts w:ascii="Arial Narrow" w:hAnsi="Arial Narrow"/>
          <w:sz w:val="24"/>
          <w:szCs w:val="24"/>
        </w:rPr>
        <w:t>find an application</w:t>
      </w:r>
      <w:r w:rsidR="006C2FE7" w:rsidRPr="002603B6">
        <w:rPr>
          <w:rFonts w:ascii="Arial Narrow" w:hAnsi="Arial Narrow"/>
          <w:sz w:val="24"/>
          <w:szCs w:val="24"/>
        </w:rPr>
        <w:t xml:space="preserve"> with additional details</w:t>
      </w:r>
      <w:r w:rsidR="003831FF" w:rsidRPr="002603B6">
        <w:rPr>
          <w:rFonts w:ascii="Arial Narrow" w:hAnsi="Arial Narrow"/>
          <w:sz w:val="24"/>
          <w:szCs w:val="24"/>
        </w:rPr>
        <w:t>.  Submissions for co</w:t>
      </w:r>
      <w:r w:rsidR="001E061C" w:rsidRPr="002603B6">
        <w:rPr>
          <w:rFonts w:ascii="Arial Narrow" w:hAnsi="Arial Narrow"/>
          <w:sz w:val="24"/>
          <w:szCs w:val="24"/>
        </w:rPr>
        <w:t xml:space="preserve">nsideration must be </w:t>
      </w:r>
      <w:r w:rsidR="00895D50" w:rsidRPr="002603B6">
        <w:rPr>
          <w:rFonts w:ascii="Arial Narrow" w:hAnsi="Arial Narrow"/>
          <w:sz w:val="24"/>
          <w:szCs w:val="24"/>
        </w:rPr>
        <w:t>postmarked</w:t>
      </w:r>
      <w:r w:rsidR="001E061C" w:rsidRPr="002603B6">
        <w:rPr>
          <w:rFonts w:ascii="Arial Narrow" w:hAnsi="Arial Narrow"/>
          <w:sz w:val="24"/>
          <w:szCs w:val="24"/>
        </w:rPr>
        <w:t xml:space="preserve"> by April 1</w:t>
      </w:r>
      <w:r w:rsidR="001E061C" w:rsidRPr="002603B6">
        <w:rPr>
          <w:rFonts w:ascii="Arial Narrow" w:hAnsi="Arial Narrow"/>
          <w:sz w:val="24"/>
          <w:szCs w:val="24"/>
          <w:vertAlign w:val="superscript"/>
        </w:rPr>
        <w:t>st</w:t>
      </w:r>
      <w:r w:rsidR="00F456DF" w:rsidRPr="002603B6">
        <w:rPr>
          <w:rFonts w:ascii="Arial Narrow" w:hAnsi="Arial Narrow"/>
          <w:sz w:val="24"/>
          <w:szCs w:val="24"/>
        </w:rPr>
        <w:t xml:space="preserve">. </w:t>
      </w:r>
      <w:r w:rsidR="00BE20D1" w:rsidRPr="002603B6">
        <w:rPr>
          <w:rFonts w:ascii="Arial Narrow" w:hAnsi="Arial Narrow"/>
          <w:sz w:val="24"/>
          <w:szCs w:val="24"/>
        </w:rPr>
        <w:t xml:space="preserve">The Creative Arts Center </w:t>
      </w:r>
      <w:r w:rsidR="00E72FB5" w:rsidRPr="002603B6">
        <w:rPr>
          <w:rFonts w:ascii="Arial Narrow" w:hAnsi="Arial Narrow"/>
          <w:sz w:val="24"/>
          <w:szCs w:val="24"/>
        </w:rPr>
        <w:t>has worked with hundreds</w:t>
      </w:r>
      <w:r w:rsidR="0036642A" w:rsidRPr="002603B6">
        <w:rPr>
          <w:rFonts w:ascii="Arial Narrow" w:hAnsi="Arial Narrow"/>
          <w:sz w:val="24"/>
          <w:szCs w:val="24"/>
        </w:rPr>
        <w:t xml:space="preserve"> of artist</w:t>
      </w:r>
      <w:r w:rsidR="00B3541A" w:rsidRPr="002603B6">
        <w:rPr>
          <w:rFonts w:ascii="Arial Narrow" w:hAnsi="Arial Narrow"/>
          <w:sz w:val="24"/>
          <w:szCs w:val="24"/>
        </w:rPr>
        <w:t>s</w:t>
      </w:r>
      <w:r w:rsidR="00DD1B91">
        <w:rPr>
          <w:rFonts w:ascii="Arial Narrow" w:hAnsi="Arial Narrow"/>
          <w:sz w:val="24"/>
          <w:szCs w:val="24"/>
        </w:rPr>
        <w:t>,</w:t>
      </w:r>
      <w:r w:rsidR="00B3541A" w:rsidRPr="002603B6">
        <w:rPr>
          <w:rFonts w:ascii="Arial Narrow" w:hAnsi="Arial Narrow"/>
          <w:sz w:val="24"/>
          <w:szCs w:val="24"/>
        </w:rPr>
        <w:t xml:space="preserve"> </w:t>
      </w:r>
      <w:r w:rsidR="0036642A" w:rsidRPr="002603B6">
        <w:rPr>
          <w:rFonts w:ascii="Arial Narrow" w:hAnsi="Arial Narrow"/>
          <w:sz w:val="24"/>
          <w:szCs w:val="24"/>
        </w:rPr>
        <w:t>lik</w:t>
      </w:r>
      <w:r w:rsidR="00DD1B91">
        <w:rPr>
          <w:rFonts w:ascii="Arial Narrow" w:hAnsi="Arial Narrow"/>
          <w:sz w:val="24"/>
          <w:szCs w:val="24"/>
        </w:rPr>
        <w:t xml:space="preserve">e </w:t>
      </w:r>
      <w:proofErr w:type="gramStart"/>
      <w:r w:rsidR="00DD1B91">
        <w:rPr>
          <w:rFonts w:ascii="Arial Narrow" w:hAnsi="Arial Narrow"/>
          <w:sz w:val="24"/>
          <w:szCs w:val="24"/>
        </w:rPr>
        <w:t>yourself</w:t>
      </w:r>
      <w:proofErr w:type="gramEnd"/>
      <w:r w:rsidR="00DD1B91">
        <w:rPr>
          <w:rFonts w:ascii="Arial Narrow" w:hAnsi="Arial Narrow"/>
          <w:sz w:val="24"/>
          <w:szCs w:val="24"/>
        </w:rPr>
        <w:t xml:space="preserve">, </w:t>
      </w:r>
      <w:r w:rsidR="0036642A" w:rsidRPr="002603B6">
        <w:rPr>
          <w:rFonts w:ascii="Arial Narrow" w:hAnsi="Arial Narrow"/>
          <w:sz w:val="24"/>
          <w:szCs w:val="24"/>
        </w:rPr>
        <w:t>and is</w:t>
      </w:r>
      <w:r w:rsidR="00E72FB5" w:rsidRPr="002603B6">
        <w:rPr>
          <w:rFonts w:ascii="Arial Narrow" w:hAnsi="Arial Narrow"/>
          <w:sz w:val="24"/>
          <w:szCs w:val="24"/>
        </w:rPr>
        <w:t xml:space="preserve"> cogni</w:t>
      </w:r>
      <w:r w:rsidR="00DA5D20" w:rsidRPr="002603B6">
        <w:rPr>
          <w:rFonts w:ascii="Arial Narrow" w:hAnsi="Arial Narrow"/>
          <w:sz w:val="24"/>
          <w:szCs w:val="24"/>
        </w:rPr>
        <w:t>z</w:t>
      </w:r>
      <w:r w:rsidR="00B65DDF" w:rsidRPr="002603B6">
        <w:rPr>
          <w:rFonts w:ascii="Arial Narrow" w:hAnsi="Arial Narrow"/>
          <w:sz w:val="24"/>
          <w:szCs w:val="24"/>
        </w:rPr>
        <w:t>ant of the challenges inherent in exhibiting</w:t>
      </w:r>
      <w:r w:rsidR="00E72FB5" w:rsidRPr="002603B6">
        <w:rPr>
          <w:rFonts w:ascii="Arial Narrow" w:hAnsi="Arial Narrow"/>
          <w:sz w:val="24"/>
          <w:szCs w:val="24"/>
        </w:rPr>
        <w:t xml:space="preserve">.  </w:t>
      </w:r>
      <w:r w:rsidR="00483068" w:rsidRPr="002603B6">
        <w:rPr>
          <w:rFonts w:ascii="Arial Narrow" w:hAnsi="Arial Narrow"/>
          <w:sz w:val="24"/>
          <w:szCs w:val="24"/>
        </w:rPr>
        <w:t xml:space="preserve">As a recent exhibitor and </w:t>
      </w:r>
      <w:r w:rsidR="00776CE8" w:rsidRPr="002603B6">
        <w:rPr>
          <w:rFonts w:ascii="Arial Narrow" w:hAnsi="Arial Narrow"/>
          <w:sz w:val="24"/>
          <w:szCs w:val="24"/>
        </w:rPr>
        <w:t xml:space="preserve">working artist </w:t>
      </w:r>
      <w:r w:rsidR="00483068" w:rsidRPr="002603B6">
        <w:rPr>
          <w:rFonts w:ascii="Arial Narrow" w:hAnsi="Arial Narrow"/>
          <w:sz w:val="24"/>
          <w:szCs w:val="24"/>
        </w:rPr>
        <w:t xml:space="preserve">I </w:t>
      </w:r>
      <w:r w:rsidR="00776CE8" w:rsidRPr="002603B6">
        <w:rPr>
          <w:rFonts w:ascii="Arial Narrow" w:hAnsi="Arial Narrow"/>
          <w:sz w:val="24"/>
          <w:szCs w:val="24"/>
        </w:rPr>
        <w:t xml:space="preserve">want to extend my </w:t>
      </w:r>
      <w:r w:rsidR="004F6374" w:rsidRPr="002603B6">
        <w:rPr>
          <w:rFonts w:ascii="Arial Narrow" w:hAnsi="Arial Narrow"/>
          <w:sz w:val="24"/>
          <w:szCs w:val="24"/>
        </w:rPr>
        <w:t xml:space="preserve">support </w:t>
      </w:r>
      <w:r w:rsidR="00B65DDF" w:rsidRPr="002603B6">
        <w:rPr>
          <w:rFonts w:ascii="Arial Narrow" w:hAnsi="Arial Narrow"/>
          <w:sz w:val="24"/>
          <w:szCs w:val="24"/>
        </w:rPr>
        <w:t xml:space="preserve">for </w:t>
      </w:r>
      <w:r w:rsidR="004F6374" w:rsidRPr="002603B6">
        <w:rPr>
          <w:rFonts w:ascii="Arial Narrow" w:hAnsi="Arial Narrow"/>
          <w:sz w:val="24"/>
          <w:szCs w:val="24"/>
        </w:rPr>
        <w:t>your efforts</w:t>
      </w:r>
      <w:r w:rsidR="001F47F0" w:rsidRPr="002603B6">
        <w:rPr>
          <w:rFonts w:ascii="Arial Narrow" w:hAnsi="Arial Narrow"/>
          <w:sz w:val="24"/>
          <w:szCs w:val="24"/>
        </w:rPr>
        <w:t xml:space="preserve">.  Please contact me with any questions or for assistance.  </w:t>
      </w:r>
      <w:r w:rsidR="00E72FB5" w:rsidRPr="002603B6">
        <w:rPr>
          <w:rFonts w:ascii="Arial Narrow" w:hAnsi="Arial Narrow"/>
          <w:sz w:val="24"/>
          <w:szCs w:val="24"/>
        </w:rPr>
        <w:t>Our</w:t>
      </w:r>
      <w:r w:rsidR="00995A9C">
        <w:rPr>
          <w:rFonts w:ascii="Arial Narrow" w:hAnsi="Arial Narrow"/>
          <w:sz w:val="24"/>
          <w:szCs w:val="24"/>
        </w:rPr>
        <w:t xml:space="preserve"> goal is to make this the most s</w:t>
      </w:r>
      <w:r w:rsidR="00E72FB5" w:rsidRPr="002603B6">
        <w:rPr>
          <w:rFonts w:ascii="Arial Narrow" w:hAnsi="Arial Narrow"/>
          <w:sz w:val="24"/>
          <w:szCs w:val="24"/>
        </w:rPr>
        <w:t>uccessful event you attend.</w:t>
      </w:r>
      <w:r w:rsidR="00BE20D1" w:rsidRPr="002603B6">
        <w:rPr>
          <w:rFonts w:ascii="Arial Narrow" w:hAnsi="Arial Narrow"/>
          <w:sz w:val="24"/>
          <w:szCs w:val="24"/>
        </w:rPr>
        <w:t xml:space="preserve"> </w:t>
      </w:r>
    </w:p>
    <w:p w14:paraId="65DD40D9" w14:textId="2F012001" w:rsidR="00DD1B91" w:rsidRDefault="003D428B" w:rsidP="007F7160">
      <w:pPr>
        <w:rPr>
          <w:rFonts w:ascii="Arial Narrow" w:hAnsi="Arial Narrow"/>
          <w:sz w:val="24"/>
          <w:szCs w:val="24"/>
        </w:rPr>
      </w:pPr>
      <w:r>
        <w:rPr>
          <w:rFonts w:ascii="Arial Narrow" w:hAnsi="Arial Narrow"/>
          <w:sz w:val="24"/>
          <w:szCs w:val="24"/>
        </w:rPr>
        <w:t>Sincerely,</w:t>
      </w:r>
    </w:p>
    <w:p w14:paraId="7E8276EF" w14:textId="77777777" w:rsidR="003D428B" w:rsidRDefault="003D428B" w:rsidP="007F7160">
      <w:pPr>
        <w:rPr>
          <w:rFonts w:ascii="Arial Narrow" w:hAnsi="Arial Narrow"/>
          <w:sz w:val="24"/>
          <w:szCs w:val="24"/>
        </w:rPr>
      </w:pPr>
    </w:p>
    <w:p w14:paraId="2384DDEE" w14:textId="77777777" w:rsidR="00DD1B91" w:rsidRDefault="00DD1B91" w:rsidP="007F7160">
      <w:pPr>
        <w:rPr>
          <w:rFonts w:ascii="Arial Narrow" w:hAnsi="Arial Narrow"/>
          <w:sz w:val="24"/>
          <w:szCs w:val="24"/>
        </w:rPr>
      </w:pPr>
      <w:proofErr w:type="spellStart"/>
      <w:r w:rsidRPr="00DD1B91">
        <w:rPr>
          <w:rFonts w:ascii="Arial Narrow" w:hAnsi="Arial Narrow"/>
          <w:sz w:val="24"/>
          <w:szCs w:val="24"/>
        </w:rPr>
        <w:t>Chelsie</w:t>
      </w:r>
      <w:proofErr w:type="spellEnd"/>
      <w:r w:rsidRPr="00DD1B91">
        <w:rPr>
          <w:rFonts w:ascii="Arial Narrow" w:hAnsi="Arial Narrow"/>
          <w:sz w:val="24"/>
          <w:szCs w:val="24"/>
        </w:rPr>
        <w:t xml:space="preserve"> </w:t>
      </w:r>
      <w:proofErr w:type="spellStart"/>
      <w:r w:rsidRPr="00DD1B91">
        <w:rPr>
          <w:rFonts w:ascii="Arial Narrow" w:hAnsi="Arial Narrow"/>
          <w:sz w:val="24"/>
          <w:szCs w:val="24"/>
        </w:rPr>
        <w:t>Starace</w:t>
      </w:r>
      <w:bookmarkStart w:id="0" w:name="_GoBack"/>
      <w:bookmarkEnd w:id="0"/>
      <w:proofErr w:type="spellEnd"/>
    </w:p>
    <w:p w14:paraId="1931DB7A" w14:textId="3B42C9A1" w:rsidR="00D12126" w:rsidRDefault="00D12126" w:rsidP="007F7160">
      <w:pPr>
        <w:rPr>
          <w:rFonts w:ascii="Arial Narrow" w:hAnsi="Arial Narrow"/>
          <w:sz w:val="24"/>
          <w:szCs w:val="24"/>
        </w:rPr>
      </w:pPr>
      <w:r>
        <w:rPr>
          <w:rFonts w:ascii="Arial Narrow" w:hAnsi="Arial Narrow"/>
          <w:sz w:val="24"/>
          <w:szCs w:val="24"/>
        </w:rPr>
        <w:t>Festival Coordinator</w:t>
      </w:r>
    </w:p>
    <w:p w14:paraId="6E528831" w14:textId="4C2530E3" w:rsidR="00776ABC" w:rsidRPr="00D12126" w:rsidRDefault="00D12126" w:rsidP="00D12126">
      <w:pPr>
        <w:rPr>
          <w:rFonts w:ascii="Arial Narrow" w:hAnsi="Arial Narrow"/>
          <w:sz w:val="24"/>
          <w:szCs w:val="24"/>
        </w:rPr>
      </w:pPr>
      <w:r>
        <w:rPr>
          <w:rFonts w:ascii="Arial Narrow" w:hAnsi="Arial Narrow"/>
          <w:noProof/>
          <w:sz w:val="24"/>
          <w:szCs w:val="24"/>
        </w:rPr>
        <mc:AlternateContent>
          <mc:Choice Requires="wps">
            <w:drawing>
              <wp:anchor distT="0" distB="0" distL="114300" distR="114300" simplePos="0" relativeHeight="251667456" behindDoc="0" locked="0" layoutInCell="1" allowOverlap="1" wp14:anchorId="49D15D24" wp14:editId="0062AB92">
                <wp:simplePos x="0" y="0"/>
                <wp:positionH relativeFrom="column">
                  <wp:posOffset>0</wp:posOffset>
                </wp:positionH>
                <wp:positionV relativeFrom="paragraph">
                  <wp:posOffset>369570</wp:posOffset>
                </wp:positionV>
                <wp:extent cx="6553200" cy="2425700"/>
                <wp:effectExtent l="25400" t="25400" r="25400" b="38100"/>
                <wp:wrapSquare wrapText="bothSides"/>
                <wp:docPr id="24" name="Text Box 24"/>
                <wp:cNvGraphicFramePr/>
                <a:graphic xmlns:a="http://schemas.openxmlformats.org/drawingml/2006/main">
                  <a:graphicData uri="http://schemas.microsoft.com/office/word/2010/wordprocessingShape">
                    <wps:wsp>
                      <wps:cNvSpPr txBox="1"/>
                      <wps:spPr>
                        <a:xfrm>
                          <a:off x="0" y="0"/>
                          <a:ext cx="6553200" cy="2425700"/>
                        </a:xfrm>
                        <a:prstGeom prst="rect">
                          <a:avLst/>
                        </a:prstGeom>
                        <a:ln w="38100" cmpd="sng">
                          <a:solidFill>
                            <a:srgbClr val="257BDE"/>
                          </a:solidFill>
                        </a:ln>
                        <a:extLst>
                          <a:ext uri="{C572A759-6A51-4108-AA02-DFA0A04FC94B}">
                            <ma14:wrappingTextBoxFlag xmlns:ma14="http://schemas.microsoft.com/office/mac/drawingml/2011/main"/>
                          </a:ext>
                        </a:extLst>
                      </wps:spPr>
                      <wps:style>
                        <a:lnRef idx="2">
                          <a:schemeClr val="accent1"/>
                        </a:lnRef>
                        <a:fillRef idx="1">
                          <a:schemeClr val="lt1"/>
                        </a:fillRef>
                        <a:effectRef idx="0">
                          <a:schemeClr val="accent1"/>
                        </a:effectRef>
                        <a:fontRef idx="minor">
                          <a:schemeClr val="dk1"/>
                        </a:fontRef>
                      </wps:style>
                      <wps:txbx>
                        <w:txbxContent>
                          <w:p w14:paraId="0EA28478" w14:textId="59039C25" w:rsidR="003D5142" w:rsidRPr="0089222C" w:rsidRDefault="003D5142" w:rsidP="0089222C">
                            <w:pPr>
                              <w:jc w:val="center"/>
                              <w:rPr>
                                <w:rFonts w:ascii="Arial Narrow" w:hAnsi="Arial Narrow"/>
                                <w:color w:val="E64337"/>
                                <w:sz w:val="36"/>
                                <w:szCs w:val="36"/>
                              </w:rPr>
                            </w:pPr>
                            <w:r w:rsidRPr="0089222C">
                              <w:rPr>
                                <w:rFonts w:ascii="Arial Narrow" w:hAnsi="Arial Narrow"/>
                                <w:color w:val="E64337"/>
                                <w:sz w:val="36"/>
                                <w:szCs w:val="36"/>
                              </w:rPr>
                              <w:t>Read what some of our Exhibitors have to say!</w:t>
                            </w:r>
                          </w:p>
                          <w:p w14:paraId="4750DF37" w14:textId="77777777" w:rsidR="003D5142" w:rsidRPr="009B3B21" w:rsidRDefault="003D5142" w:rsidP="009B3B21">
                            <w:pPr>
                              <w:rPr>
                                <w:rFonts w:ascii="Arial Narrow" w:hAnsi="Arial Narrow"/>
                                <w:i/>
                              </w:rPr>
                            </w:pPr>
                            <w:r w:rsidRPr="009B3B21">
                              <w:rPr>
                                <w:rFonts w:ascii="Arial Narrow" w:hAnsi="Arial Narrow"/>
                                <w:i/>
                              </w:rPr>
                              <w:t>Best Studios has been fortunate to be accepted into this fabulous show for over 20 years.  As far as we are concerned, it has the highest quality of handmade items in any Fine Arts and Crafts Show on Cape Cod.  It continues to be a great show with great support and great people!</w:t>
                            </w:r>
                          </w:p>
                          <w:p w14:paraId="7BE5C3C3" w14:textId="6D0388D1" w:rsidR="003D5142" w:rsidRPr="009B3B21" w:rsidRDefault="003D5142" w:rsidP="009B3B21">
                            <w:pPr>
                              <w:rPr>
                                <w:rFonts w:ascii="Arial Narrow" w:hAnsi="Arial Narrow"/>
                                <w:i/>
                                <w:color w:val="E64337"/>
                              </w:rPr>
                            </w:pPr>
                            <w:r w:rsidRPr="009B3B21">
                              <w:rPr>
                                <w:rFonts w:ascii="Arial Narrow" w:hAnsi="Arial Narrow"/>
                                <w:i/>
                                <w:color w:val="E64337"/>
                              </w:rPr>
                              <w:t>John and Elizabeth Best</w:t>
                            </w:r>
                            <w:r>
                              <w:rPr>
                                <w:rFonts w:ascii="Arial Narrow" w:hAnsi="Arial Narrow"/>
                                <w:i/>
                                <w:color w:val="E64337"/>
                              </w:rPr>
                              <w:t>/ Best Studios</w:t>
                            </w:r>
                          </w:p>
                          <w:p w14:paraId="28A96D38" w14:textId="06CFCD4C" w:rsidR="003D5142" w:rsidRPr="009B3B21" w:rsidRDefault="003D5142" w:rsidP="009B3B21">
                            <w:pPr>
                              <w:rPr>
                                <w:rFonts w:ascii="Arial Narrow" w:hAnsi="Arial Narrow"/>
                                <w:i/>
                              </w:rPr>
                            </w:pPr>
                            <w:r w:rsidRPr="009B3B21">
                              <w:rPr>
                                <w:rFonts w:ascii="Arial Narrow" w:hAnsi="Arial Narrow"/>
                                <w:i/>
                              </w:rPr>
                              <w:t xml:space="preserve">The Festival is well organized with a friendly and supportive staff. The venue and amenities are clean and well maintained. There is a high percentage of return customers, and a steady flow of new clients each year. The Festival attracts a huge crowd of discerning </w:t>
                            </w:r>
                            <w:proofErr w:type="gramStart"/>
                            <w:r w:rsidRPr="009B3B21">
                              <w:rPr>
                                <w:rFonts w:ascii="Arial Narrow" w:hAnsi="Arial Narrow"/>
                                <w:i/>
                              </w:rPr>
                              <w:t>customers, that</w:t>
                            </w:r>
                            <w:proofErr w:type="gramEnd"/>
                            <w:r w:rsidRPr="009B3B21">
                              <w:rPr>
                                <w:rFonts w:ascii="Arial Narrow" w:hAnsi="Arial Narrow"/>
                                <w:i/>
                              </w:rPr>
                              <w:t xml:space="preserve"> appreciate the quality and range of work for sale. This is a great </w:t>
                            </w:r>
                            <w:proofErr w:type="gramStart"/>
                            <w:r w:rsidRPr="009B3B21">
                              <w:rPr>
                                <w:rFonts w:ascii="Arial Narrow" w:hAnsi="Arial Narrow"/>
                                <w:i/>
                              </w:rPr>
                              <w:t>Summer</w:t>
                            </w:r>
                            <w:proofErr w:type="gramEnd"/>
                            <w:r w:rsidRPr="009B3B21">
                              <w:rPr>
                                <w:rFonts w:ascii="Arial Narrow" w:hAnsi="Arial Narrow"/>
                                <w:i/>
                              </w:rPr>
                              <w:t xml:space="preserve"> show, always a pleasure to exhibit at.</w:t>
                            </w:r>
                          </w:p>
                          <w:p w14:paraId="7274D176" w14:textId="184A99C2" w:rsidR="003D5142" w:rsidRPr="009B3B21" w:rsidRDefault="003D5142" w:rsidP="009B3B21">
                            <w:pPr>
                              <w:rPr>
                                <w:rFonts w:ascii="Arial Narrow" w:hAnsi="Arial Narrow"/>
                                <w:i/>
                                <w:color w:val="E64337"/>
                              </w:rPr>
                            </w:pPr>
                            <w:r w:rsidRPr="009B3B21">
                              <w:rPr>
                                <w:rFonts w:ascii="Arial Narrow" w:hAnsi="Arial Narrow"/>
                                <w:i/>
                                <w:color w:val="E64337"/>
                              </w:rPr>
                              <w:t>Rich Benson</w:t>
                            </w:r>
                            <w:r>
                              <w:rPr>
                                <w:rFonts w:ascii="Arial Narrow" w:hAnsi="Arial Narrow"/>
                                <w:i/>
                                <w:color w:val="E64337"/>
                              </w:rPr>
                              <w:t>/Cape Cod Whale Carving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4" o:spid="_x0000_s1029" type="#_x0000_t202" style="position:absolute;margin-left:0;margin-top:29.1pt;width:516pt;height:191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26vl+4CAAA5BgAADgAAAGRycy9lMm9Eb2MueG1srFRdT9swFH2ftP9g+b0k6VI+KgIKZZ0mIUCD&#10;iWfXcdpoju3ZhpZN++87dtJQWB+maS/J9f30Pff4np5vWkmehHWNVgXNDlJKhOK6atSyoF/v56Nj&#10;SpxnqmJSK1HQZ+Ho+dn7d6drMxVjvdKyEpYgiXLTtSnoynszTRLHV6Jl7kAboWCstW2Zx9Euk8qy&#10;NbK3Mhmn6WGy1rYyVnPhHLSXnZGexfx1Lbi/qWsnPJEFxd18/Nr4XYRvcnbKpkvLzKrh/TXYP9yi&#10;ZY1C0SHVJfOMPNrmj1Rtw612uvYHXLeJruuGi9gDusnSN93crZgRsReA48wAk/t/afn1060lTVXQ&#10;cU6JYi1mdC82nlzoDYEK+KyNm8LtzsDRb6DHnLd6B2Voe1PbNvzREIEdSD8P6IZsHMrDyeQDRkYJ&#10;h22cjydHOCB/8hJurPOfhG5JEApqMb6IKnu6cr5z3bqEalKRdUE/HGcxa2vQhVPLGOG0bKp5I2Xw&#10;c3a5mElLnhhYgLoXlx/7wjtuuIZUwRv3RbVe6ob4czY5GpdHk5PRYTnJRnmWHo/KMh2PLudlWqb5&#10;fHaSX/xC4ZZl+XQNOhmQMeAIuOaSLfvRBfPfza5l/BXTsyyJHOtAQOKI2/aqSZhRN4so+WcpOoC+&#10;iBrTBfrjDpbwrsSABeNcKB+nGduHdwirgdsQmO0LlENQ7xvhiu9tCEz3Bb6uKLYRsapWfghuG6Xt&#10;vgTVt+11684fQOz0HES/WWwipQeaLnT1DPZaDVKBgM7weQOGXTHnb5nFg4cSS8zf4FNLDVLpXqJk&#10;pe2Pffrgj1nCSkmYOLj3/ZFZQYn8rPBCT7I8R1ofDzn4g4PdtSx2LeqxnWmwM4u3i2Lw93Ir1la3&#10;D9h1ZagKE1MctQvqt+LMd2sNu5KLsoxO2DGG+St1Z3hIHVAO7+d+88Cs6R+ZB4mu9XbVsOmbt9b5&#10;hkily0ev6yY+xIBzh2qPP/ZTpGS/S8MC3D1Hr5eNf/YbAAD//wMAUEsDBBQABgAIAAAAIQC8WwhB&#10;3wAAAAgBAAAPAAAAZHJzL2Rvd25yZXYueG1sTI9LT8MwEITvSPwHa5G4UZtQ2ipkU1U8BOIUWiTE&#10;zY03ccCPKHbT8O9xT3CcndXMN8V6soaNNITOO4TrmQBGrvaqcy3C++7pagUsROmUNN4Rwg8FWJfn&#10;Z4XMlT+6Nxq3sWUpxIVcIugY+5zzUGuyMsx8Ty55jR+sjEkOLVeDPKZwa3gmxIJb2bnUoGVP95rq&#10;7+3BIrxy01T682P5+LWoxofnl6pp1Qbx8mLa3AGLNMW/ZzjhJ3QoE9PeH5wKzCCkIRHhdpUBO7ni&#10;JkuXPcJ8LjLgZcH/Dyh/AQAA//8DAFBLAQItABQABgAIAAAAIQDkmcPA+wAAAOEBAAATAAAAAAAA&#10;AAAAAAAAAAAAAABbQ29udGVudF9UeXBlc10ueG1sUEsBAi0AFAAGAAgAAAAhACOyauHXAAAAlAEA&#10;AAsAAAAAAAAAAAAAAAAALAEAAF9yZWxzLy5yZWxzUEsBAi0AFAAGAAgAAAAhANdur5fuAgAAOQYA&#10;AA4AAAAAAAAAAAAAAAAALAIAAGRycy9lMm9Eb2MueG1sUEsBAi0AFAAGAAgAAAAhALxbCEHfAAAA&#10;CAEAAA8AAAAAAAAAAAAAAAAARgUAAGRycy9kb3ducmV2LnhtbFBLBQYAAAAABAAEAPMAAABSBgAA&#10;AAA=&#10;" fillcolor="white [3201]" strokecolor="#257bde" strokeweight="3pt">
                <v:textbox>
                  <w:txbxContent>
                    <w:p w14:paraId="0EA28478" w14:textId="59039C25" w:rsidR="003D5142" w:rsidRPr="0089222C" w:rsidRDefault="003D5142" w:rsidP="0089222C">
                      <w:pPr>
                        <w:jc w:val="center"/>
                        <w:rPr>
                          <w:rFonts w:ascii="Arial Narrow" w:hAnsi="Arial Narrow"/>
                          <w:color w:val="E64337"/>
                          <w:sz w:val="36"/>
                          <w:szCs w:val="36"/>
                        </w:rPr>
                      </w:pPr>
                      <w:r w:rsidRPr="0089222C">
                        <w:rPr>
                          <w:rFonts w:ascii="Arial Narrow" w:hAnsi="Arial Narrow"/>
                          <w:color w:val="E64337"/>
                          <w:sz w:val="36"/>
                          <w:szCs w:val="36"/>
                        </w:rPr>
                        <w:t>Read what some of our Exhibitors have to say!</w:t>
                      </w:r>
                    </w:p>
                    <w:p w14:paraId="4750DF37" w14:textId="77777777" w:rsidR="003D5142" w:rsidRPr="009B3B21" w:rsidRDefault="003D5142" w:rsidP="009B3B21">
                      <w:pPr>
                        <w:rPr>
                          <w:rFonts w:ascii="Arial Narrow" w:hAnsi="Arial Narrow"/>
                          <w:i/>
                        </w:rPr>
                      </w:pPr>
                      <w:r w:rsidRPr="009B3B21">
                        <w:rPr>
                          <w:rFonts w:ascii="Arial Narrow" w:hAnsi="Arial Narrow"/>
                          <w:i/>
                        </w:rPr>
                        <w:t>Best Studios has been fortunate to be accepted into this fabulous show for over 20 years.  As far as we are concerned, it has the highest quality of handmade items in any Fine Arts and Crafts Show on Cape Cod.  It continues to be a great show with great support and great people!</w:t>
                      </w:r>
                    </w:p>
                    <w:p w14:paraId="7BE5C3C3" w14:textId="6D0388D1" w:rsidR="003D5142" w:rsidRPr="009B3B21" w:rsidRDefault="003D5142" w:rsidP="009B3B21">
                      <w:pPr>
                        <w:rPr>
                          <w:rFonts w:ascii="Arial Narrow" w:hAnsi="Arial Narrow"/>
                          <w:i/>
                          <w:color w:val="E64337"/>
                        </w:rPr>
                      </w:pPr>
                      <w:r w:rsidRPr="009B3B21">
                        <w:rPr>
                          <w:rFonts w:ascii="Arial Narrow" w:hAnsi="Arial Narrow"/>
                          <w:i/>
                          <w:color w:val="E64337"/>
                        </w:rPr>
                        <w:t>John and Elizabeth Best</w:t>
                      </w:r>
                      <w:r>
                        <w:rPr>
                          <w:rFonts w:ascii="Arial Narrow" w:hAnsi="Arial Narrow"/>
                          <w:i/>
                          <w:color w:val="E64337"/>
                        </w:rPr>
                        <w:t>/ Best Studios</w:t>
                      </w:r>
                    </w:p>
                    <w:p w14:paraId="28A96D38" w14:textId="06CFCD4C" w:rsidR="003D5142" w:rsidRPr="009B3B21" w:rsidRDefault="003D5142" w:rsidP="009B3B21">
                      <w:pPr>
                        <w:rPr>
                          <w:rFonts w:ascii="Arial Narrow" w:hAnsi="Arial Narrow"/>
                          <w:i/>
                        </w:rPr>
                      </w:pPr>
                      <w:r w:rsidRPr="009B3B21">
                        <w:rPr>
                          <w:rFonts w:ascii="Arial Narrow" w:hAnsi="Arial Narrow"/>
                          <w:i/>
                        </w:rPr>
                        <w:t xml:space="preserve">The Festival is well organized with a friendly and supportive staff. The venue and amenities are clean and well maintained. There is a high percentage of return customers, and a steady flow of new clients each year. The Festival attracts a huge crowd of discerning </w:t>
                      </w:r>
                      <w:proofErr w:type="gramStart"/>
                      <w:r w:rsidRPr="009B3B21">
                        <w:rPr>
                          <w:rFonts w:ascii="Arial Narrow" w:hAnsi="Arial Narrow"/>
                          <w:i/>
                        </w:rPr>
                        <w:t>customers, that</w:t>
                      </w:r>
                      <w:proofErr w:type="gramEnd"/>
                      <w:r w:rsidRPr="009B3B21">
                        <w:rPr>
                          <w:rFonts w:ascii="Arial Narrow" w:hAnsi="Arial Narrow"/>
                          <w:i/>
                        </w:rPr>
                        <w:t xml:space="preserve"> appreciate the quality and range of work for sale. This is a great </w:t>
                      </w:r>
                      <w:proofErr w:type="gramStart"/>
                      <w:r w:rsidRPr="009B3B21">
                        <w:rPr>
                          <w:rFonts w:ascii="Arial Narrow" w:hAnsi="Arial Narrow"/>
                          <w:i/>
                        </w:rPr>
                        <w:t>Summer</w:t>
                      </w:r>
                      <w:proofErr w:type="gramEnd"/>
                      <w:r w:rsidRPr="009B3B21">
                        <w:rPr>
                          <w:rFonts w:ascii="Arial Narrow" w:hAnsi="Arial Narrow"/>
                          <w:i/>
                        </w:rPr>
                        <w:t xml:space="preserve"> show, always a pleasure to exhibit at.</w:t>
                      </w:r>
                    </w:p>
                    <w:p w14:paraId="7274D176" w14:textId="184A99C2" w:rsidR="003D5142" w:rsidRPr="009B3B21" w:rsidRDefault="003D5142" w:rsidP="009B3B21">
                      <w:pPr>
                        <w:rPr>
                          <w:rFonts w:ascii="Arial Narrow" w:hAnsi="Arial Narrow"/>
                          <w:i/>
                          <w:color w:val="E64337"/>
                        </w:rPr>
                      </w:pPr>
                      <w:r w:rsidRPr="009B3B21">
                        <w:rPr>
                          <w:rFonts w:ascii="Arial Narrow" w:hAnsi="Arial Narrow"/>
                          <w:i/>
                          <w:color w:val="E64337"/>
                        </w:rPr>
                        <w:t>Rich Benson</w:t>
                      </w:r>
                      <w:r>
                        <w:rPr>
                          <w:rFonts w:ascii="Arial Narrow" w:hAnsi="Arial Narrow"/>
                          <w:i/>
                          <w:color w:val="E64337"/>
                        </w:rPr>
                        <w:t>/Cape Cod Whale Carving</w:t>
                      </w:r>
                    </w:p>
                  </w:txbxContent>
                </v:textbox>
                <w10:wrap type="square"/>
              </v:shape>
            </w:pict>
          </mc:Fallback>
        </mc:AlternateContent>
      </w:r>
      <w:r>
        <w:rPr>
          <w:rFonts w:ascii="Arial Narrow" w:hAnsi="Arial Narrow"/>
          <w:sz w:val="24"/>
          <w:szCs w:val="24"/>
        </w:rPr>
        <w:t>Phone: 774 212 0427</w:t>
      </w:r>
    </w:p>
    <w:sectPr w:rsidR="00776ABC" w:rsidRPr="00D12126" w:rsidSect="00EA3903">
      <w:headerReference w:type="default" r:id="rId9"/>
      <w:pgSz w:w="12240" w:h="15840"/>
      <w:pgMar w:top="2430" w:right="1080" w:bottom="1440" w:left="108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EC729E" w14:textId="77777777" w:rsidR="003D5142" w:rsidRDefault="003D5142" w:rsidP="00EA3903">
      <w:pPr>
        <w:spacing w:after="0" w:line="240" w:lineRule="auto"/>
      </w:pPr>
      <w:r>
        <w:separator/>
      </w:r>
    </w:p>
  </w:endnote>
  <w:endnote w:type="continuationSeparator" w:id="0">
    <w:p w14:paraId="7B337DD8" w14:textId="77777777" w:rsidR="003D5142" w:rsidRDefault="003D5142" w:rsidP="00EA39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Narrow">
    <w:panose1 w:val="020B0506020202030204"/>
    <w:charset w:val="00"/>
    <w:family w:val="auto"/>
    <w:pitch w:val="variable"/>
    <w:sig w:usb0="00000287" w:usb1="000008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altName w:val="Arial"/>
    <w:charset w:val="00"/>
    <w:family w:val="swiss"/>
    <w:pitch w:val="variable"/>
    <w:sig w:usb0="A00002EF" w:usb1="4000207B"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7EF0E7" w14:textId="77777777" w:rsidR="003D5142" w:rsidRDefault="003D5142" w:rsidP="00EA3903">
      <w:pPr>
        <w:spacing w:after="0" w:line="240" w:lineRule="auto"/>
      </w:pPr>
      <w:r>
        <w:separator/>
      </w:r>
    </w:p>
  </w:footnote>
  <w:footnote w:type="continuationSeparator" w:id="0">
    <w:p w14:paraId="12EEEC91" w14:textId="77777777" w:rsidR="003D5142" w:rsidRDefault="003D5142" w:rsidP="00EA3903">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2F4FF6" w14:textId="5230439B" w:rsidR="003D5142" w:rsidRDefault="004D6391">
    <w:pPr>
      <w:pStyle w:val="Header"/>
    </w:pPr>
    <w:r>
      <w:rPr>
        <w:noProof/>
      </w:rPr>
      <mc:AlternateContent>
        <mc:Choice Requires="wps">
          <w:drawing>
            <wp:anchor distT="0" distB="0" distL="114300" distR="114300" simplePos="0" relativeHeight="251660288" behindDoc="0" locked="0" layoutInCell="1" allowOverlap="1" wp14:anchorId="4DEAE7C6" wp14:editId="3E347208">
              <wp:simplePos x="0" y="0"/>
              <wp:positionH relativeFrom="column">
                <wp:posOffset>1485900</wp:posOffset>
              </wp:positionH>
              <wp:positionV relativeFrom="paragraph">
                <wp:posOffset>-241300</wp:posOffset>
              </wp:positionV>
              <wp:extent cx="3556000" cy="1155700"/>
              <wp:effectExtent l="25400" t="25400" r="25400" b="38100"/>
              <wp:wrapNone/>
              <wp:docPr id="3" name="Text Box 3"/>
              <wp:cNvGraphicFramePr/>
              <a:graphic xmlns:a="http://schemas.openxmlformats.org/drawingml/2006/main">
                <a:graphicData uri="http://schemas.microsoft.com/office/word/2010/wordprocessingShape">
                  <wps:wsp>
                    <wps:cNvSpPr txBox="1"/>
                    <wps:spPr>
                      <a:xfrm>
                        <a:off x="0" y="0"/>
                        <a:ext cx="3556000" cy="1155700"/>
                      </a:xfrm>
                      <a:prstGeom prst="rect">
                        <a:avLst/>
                      </a:prstGeom>
                      <a:ln w="38100" cmpd="sng">
                        <a:solidFill>
                          <a:srgbClr val="0848A2"/>
                        </a:solidFill>
                      </a:ln>
                      <a:extLst>
                        <a:ext uri="{C572A759-6A51-4108-AA02-DFA0A04FC94B}">
                          <ma14:wrappingTextBoxFlag xmlns:ma14="http://schemas.microsoft.com/office/mac/drawingml/2011/main"/>
                        </a:ext>
                      </a:extLst>
                    </wps:spPr>
                    <wps:style>
                      <a:lnRef idx="2">
                        <a:schemeClr val="dk1"/>
                      </a:lnRef>
                      <a:fillRef idx="1">
                        <a:schemeClr val="lt1"/>
                      </a:fillRef>
                      <a:effectRef idx="0">
                        <a:schemeClr val="dk1"/>
                      </a:effectRef>
                      <a:fontRef idx="minor">
                        <a:schemeClr val="dk1"/>
                      </a:fontRef>
                    </wps:style>
                    <wps:txbx>
                      <w:txbxContent>
                        <w:p w14:paraId="5905CB62" w14:textId="71FBD88C" w:rsidR="003D5142" w:rsidRPr="003D5142" w:rsidRDefault="003D5142" w:rsidP="008E5EEC">
                          <w:pPr>
                            <w:spacing w:after="10" w:line="240" w:lineRule="auto"/>
                            <w:jc w:val="center"/>
                            <w:rPr>
                              <w:rFonts w:ascii="Arial Narrow" w:hAnsi="Arial Narrow" w:cs="Arial"/>
                              <w:kern w:val="16"/>
                            </w:rPr>
                          </w:pPr>
                          <w:r w:rsidRPr="003D5142">
                            <w:rPr>
                              <w:rFonts w:ascii="Arial Narrow" w:hAnsi="Arial Narrow" w:cs="Arial"/>
                              <w:kern w:val="16"/>
                            </w:rPr>
                            <w:t>Creative Arts Center</w:t>
                          </w:r>
                        </w:p>
                        <w:p w14:paraId="4E5865E3" w14:textId="77777777" w:rsidR="003D5142" w:rsidRPr="003D5142" w:rsidRDefault="003D5142" w:rsidP="008E5EEC">
                          <w:pPr>
                            <w:spacing w:after="10" w:line="240" w:lineRule="auto"/>
                            <w:jc w:val="center"/>
                            <w:rPr>
                              <w:rFonts w:ascii="Arial Narrow" w:hAnsi="Arial Narrow" w:cs="Arial"/>
                              <w:kern w:val="16"/>
                            </w:rPr>
                          </w:pPr>
                          <w:r w:rsidRPr="003D5142">
                            <w:rPr>
                              <w:rFonts w:ascii="Arial Narrow" w:hAnsi="Arial Narrow" w:cs="Arial"/>
                              <w:kern w:val="16"/>
                            </w:rPr>
                            <w:t>154 Crowell Road, Chatham Ma, 02633</w:t>
                          </w:r>
                        </w:p>
                        <w:p w14:paraId="304995E6" w14:textId="77777777" w:rsidR="003D5142" w:rsidRPr="003D5142" w:rsidRDefault="003D5142" w:rsidP="008E5EEC">
                          <w:pPr>
                            <w:spacing w:after="10" w:line="240" w:lineRule="auto"/>
                            <w:jc w:val="center"/>
                            <w:rPr>
                              <w:rFonts w:ascii="Arial Narrow" w:hAnsi="Arial Narrow" w:cs="Arial"/>
                              <w:kern w:val="16"/>
                            </w:rPr>
                          </w:pPr>
                          <w:r w:rsidRPr="003D5142">
                            <w:rPr>
                              <w:rFonts w:ascii="Arial Narrow" w:hAnsi="Arial Narrow" w:cs="Arial"/>
                              <w:kern w:val="16"/>
                            </w:rPr>
                            <w:t>508-945-3583</w:t>
                          </w:r>
                        </w:p>
                        <w:p w14:paraId="120869A1" w14:textId="77777777" w:rsidR="003D5142" w:rsidRPr="003D5142" w:rsidRDefault="003D5142" w:rsidP="008E5EEC">
                          <w:pPr>
                            <w:spacing w:after="10" w:line="240" w:lineRule="auto"/>
                            <w:jc w:val="center"/>
                            <w:rPr>
                              <w:rFonts w:ascii="Arial Narrow" w:hAnsi="Arial Narrow" w:cs="Arial"/>
                              <w:kern w:val="16"/>
                            </w:rPr>
                          </w:pPr>
                          <w:hyperlink r:id="rId1" w:history="1">
                            <w:r w:rsidRPr="003D5142">
                              <w:rPr>
                                <w:rStyle w:val="Hyperlink"/>
                                <w:rFonts w:ascii="Arial Narrow" w:hAnsi="Arial Narrow" w:cs="Arial"/>
                                <w:kern w:val="16"/>
                              </w:rPr>
                              <w:t>www.capecodcreativearts.org</w:t>
                            </w:r>
                          </w:hyperlink>
                        </w:p>
                        <w:p w14:paraId="67C90D7E" w14:textId="77777777" w:rsidR="003D5142" w:rsidRPr="003D5142" w:rsidRDefault="003D5142" w:rsidP="008E5EEC">
                          <w:pPr>
                            <w:spacing w:after="10" w:line="240" w:lineRule="auto"/>
                            <w:jc w:val="center"/>
                            <w:rPr>
                              <w:rFonts w:ascii="Arial Narrow" w:hAnsi="Arial Narrow" w:cs="Arial"/>
                              <w:kern w:val="16"/>
                            </w:rPr>
                          </w:pPr>
                          <w:hyperlink r:id="rId2" w:history="1">
                            <w:r w:rsidRPr="003D5142">
                              <w:rPr>
                                <w:rStyle w:val="Hyperlink"/>
                                <w:rFonts w:ascii="Arial Narrow" w:hAnsi="Arial Narrow" w:cs="Arial"/>
                                <w:kern w:val="16"/>
                              </w:rPr>
                              <w:t>festival2@verizon.net</w:t>
                            </w:r>
                          </w:hyperlink>
                        </w:p>
                        <w:p w14:paraId="271789F8" w14:textId="3715B143" w:rsidR="003D5142" w:rsidRPr="003D5142" w:rsidRDefault="003D5142" w:rsidP="008E5EEC">
                          <w:pPr>
                            <w:spacing w:after="10" w:line="240" w:lineRule="auto"/>
                            <w:jc w:val="center"/>
                            <w:rPr>
                              <w:rFonts w:ascii="Arial Narrow" w:hAnsi="Arial Narrow" w:cs="Arial"/>
                              <w:kern w:val="16"/>
                            </w:rPr>
                          </w:pPr>
                          <w:r w:rsidRPr="003D5142">
                            <w:rPr>
                              <w:rFonts w:ascii="Arial Narrow" w:hAnsi="Arial Narrow" w:cs="Arial"/>
                              <w:kern w:val="16"/>
                            </w:rPr>
                            <w:t xml:space="preserve">Festival Coordinator: </w:t>
                          </w:r>
                          <w:proofErr w:type="spellStart"/>
                          <w:r w:rsidRPr="003D5142">
                            <w:rPr>
                              <w:rFonts w:ascii="Arial Narrow" w:hAnsi="Arial Narrow" w:cs="Arial"/>
                              <w:kern w:val="16"/>
                            </w:rPr>
                            <w:t>Chelsie</w:t>
                          </w:r>
                          <w:proofErr w:type="spellEnd"/>
                          <w:r w:rsidRPr="003D5142">
                            <w:rPr>
                              <w:rFonts w:ascii="Arial Narrow" w:hAnsi="Arial Narrow" w:cs="Arial"/>
                              <w:kern w:val="16"/>
                            </w:rPr>
                            <w:t xml:space="preserve"> </w:t>
                          </w:r>
                          <w:proofErr w:type="spellStart"/>
                          <w:r w:rsidRPr="003D5142">
                            <w:rPr>
                              <w:rFonts w:ascii="Arial Narrow" w:hAnsi="Arial Narrow" w:cs="Arial"/>
                              <w:kern w:val="16"/>
                            </w:rPr>
                            <w:t>Starace</w:t>
                          </w:r>
                          <w:proofErr w:type="spellEnd"/>
                        </w:p>
                        <w:p w14:paraId="4D14B7D9" w14:textId="77777777" w:rsidR="003D5142" w:rsidRDefault="003D5142" w:rsidP="00B624A5">
                          <w:pPr>
                            <w:jc w:val="center"/>
                            <w:rPr>
                              <w:rFonts w:ascii="Arial" w:hAnsi="Arial" w:cs="Arial"/>
                              <w:sz w:val="16"/>
                              <w:szCs w:val="16"/>
                            </w:rPr>
                          </w:pPr>
                        </w:p>
                        <w:p w14:paraId="2EDDE7FC" w14:textId="77777777" w:rsidR="003D5142" w:rsidRPr="00B624A5" w:rsidRDefault="003D5142" w:rsidP="00B624A5">
                          <w:pPr>
                            <w:jc w:val="center"/>
                            <w:rPr>
                              <w:rFonts w:ascii="Arial" w:hAnsi="Arial" w:cs="Arial"/>
                              <w:sz w:val="16"/>
                              <w:szCs w:val="16"/>
                            </w:rPr>
                          </w:pPr>
                        </w:p>
                        <w:p w14:paraId="12197475" w14:textId="77777777" w:rsidR="003D5142" w:rsidRDefault="003D5142" w:rsidP="00B624A5">
                          <w:pPr>
                            <w:jc w:val="center"/>
                            <w:rPr>
                              <w:rFonts w:ascii="Arial Narrow" w:hAnsi="Arial Narrow"/>
                              <w:sz w:val="16"/>
                              <w:szCs w:val="16"/>
                            </w:rPr>
                          </w:pPr>
                        </w:p>
                        <w:p w14:paraId="75957209" w14:textId="77777777" w:rsidR="003D5142" w:rsidRPr="00B624A5" w:rsidRDefault="003D5142" w:rsidP="00B624A5">
                          <w:pPr>
                            <w:jc w:val="center"/>
                            <w:rPr>
                              <w:rFonts w:ascii="Arial Narrow" w:hAnsi="Arial Narrow"/>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30" type="#_x0000_t202" style="position:absolute;margin-left:117pt;margin-top:-18.95pt;width:280pt;height:9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SBT2OcCAAAvBgAADgAAAGRycy9lMm9Eb2MueG1srFRbT9swFH6ftP9g+b0kKSmUihSFok6TEKDB&#10;xLPr2G0032a7bbpp/33HzoWOoWma9pIc+9x8vvOdc3nVSIF2zLpaqwJnJylGTFFd1Wpd4M9Py9EU&#10;I+eJqojQihX4wBy+mr9/d7k3MzbWGy0qZhEEUW62NwXeeG9mSeLohkniTrRhCpRcW0k8HO06qSzZ&#10;Q3QpknGaniV7bStjNWXOwe1Nq8TzGJ9zRv095455JAoMb/Pxa+N3Fb7J/JLM1paYTU27Z5B/eIUk&#10;tYKkQ6gb4gna2vq3ULKmVjvN/QnVMtGc15TFGqCaLH1VzeOGGBZrAXCcGWBy/y8svds9WFRXBT7F&#10;SBEJLXpijUfXukGnAZ29cTMwejRg5hu4hi739w4uQ9ENtzL8oRwEesD5MGAbglG4PJ1MztIUVBR0&#10;WTaZnMMB4icv7sY6/4FpiYJQYAvNi5iS3a3zrWlvErIJhfYQd5rFqNJADU6to4fToq6WtRDBztn1&#10;aiEs2pHAgWk+Lcdd4iMzeIZQwRreC9k6qW3h98XkfFyeTy5GZ+UkG+VZOh2VZToe3SzLtEzz5eIi&#10;v/4BiSXJ8tkeyGSAigFGgGspyLprXFD/Xeckob/wPMuSyLAWBAgcceufmoQetb2Ikj8I1gL0iXHo&#10;LaA/bmEJU8UGLKovsZOxdLAMLhwwG5yyt5yE75062whVnLTBMX3L8SUb661jRq384Chrpe2fnXlr&#10;DwAc1RpE36yaSOSBnitdHYC1VgOZgHjO0GUNzLolzj8QC2MOl7C6/D18uNBAJt1JGG20/fbWfbCH&#10;HoIWo9Bp4NzXLbEMI/FRwVxeZHkOYX085MAbONhjzepYo7ZyoYGVWXxdFIO9F73IrZbPsOHKkBVU&#10;RFHIXWDfiwvfLjPYkJSVZTSCzWKIv1WPhobQAeUwN0/NM7GmGy4P5LnT/YIhs1cz1toGT6XLrde8&#10;jgMYcG5R7fCHrRSp2G3QsPaOz9HqZc/PfwIAAP//AwBQSwMEFAAGAAgAAAAhAKbU0WvhAAAACwEA&#10;AA8AAABkcnMvZG93bnJldi54bWxMj8FKw0AQhu+C77CM4EXaTdtgbcymqKUgCELagh6n2TEJZmdL&#10;dtvGt3d60uPMfPzz/flycJ06UR9azwYm4wQUceVty7WB3XY9egAVIrLFzjMZ+KEAy+L6KsfM+jOX&#10;dNrEWkkIhwwNNDEeMq1D1ZDDMPYHYrl9+d5hlLGvte3xLOGu09MkudcOW5YPDR7opaHqe3N0BnT5&#10;+fw62GT3Vq7fnaeP1RbvVsbc3gxPj6AiDfEPhou+qEMhTnt/ZBtUZ2A6S6VLNDCazReghJgvLpu9&#10;oGk6AV3k+n+H4hcAAP//AwBQSwECLQAUAAYACAAAACEA5JnDwPsAAADhAQAAEwAAAAAAAAAAAAAA&#10;AAAAAAAAW0NvbnRlbnRfVHlwZXNdLnhtbFBLAQItABQABgAIAAAAIQAjsmrh1wAAAJQBAAALAAAA&#10;AAAAAAAAAAAAACwBAABfcmVscy8ucmVsc1BLAQItABQABgAIAAAAIQBZIFPY5wIAAC8GAAAOAAAA&#10;AAAAAAAAAAAAACwCAABkcnMvZTJvRG9jLnhtbFBLAQItABQABgAIAAAAIQCm1NFr4QAAAAsBAAAP&#10;AAAAAAAAAAAAAAAAAD8FAABkcnMvZG93bnJldi54bWxQSwUGAAAAAAQABADzAAAATQYAAAAA&#10;" fillcolor="white [3201]" strokecolor="#0848a2" strokeweight="3pt">
              <v:textbox>
                <w:txbxContent>
                  <w:p w14:paraId="5905CB62" w14:textId="71FBD88C" w:rsidR="003D5142" w:rsidRPr="003D5142" w:rsidRDefault="003D5142" w:rsidP="008E5EEC">
                    <w:pPr>
                      <w:spacing w:after="10" w:line="240" w:lineRule="auto"/>
                      <w:jc w:val="center"/>
                      <w:rPr>
                        <w:rFonts w:ascii="Arial Narrow" w:hAnsi="Arial Narrow" w:cs="Arial"/>
                        <w:kern w:val="16"/>
                      </w:rPr>
                    </w:pPr>
                    <w:r w:rsidRPr="003D5142">
                      <w:rPr>
                        <w:rFonts w:ascii="Arial Narrow" w:hAnsi="Arial Narrow" w:cs="Arial"/>
                        <w:kern w:val="16"/>
                      </w:rPr>
                      <w:t>Creative Arts Center</w:t>
                    </w:r>
                  </w:p>
                  <w:p w14:paraId="4E5865E3" w14:textId="77777777" w:rsidR="003D5142" w:rsidRPr="003D5142" w:rsidRDefault="003D5142" w:rsidP="008E5EEC">
                    <w:pPr>
                      <w:spacing w:after="10" w:line="240" w:lineRule="auto"/>
                      <w:jc w:val="center"/>
                      <w:rPr>
                        <w:rFonts w:ascii="Arial Narrow" w:hAnsi="Arial Narrow" w:cs="Arial"/>
                        <w:kern w:val="16"/>
                      </w:rPr>
                    </w:pPr>
                    <w:r w:rsidRPr="003D5142">
                      <w:rPr>
                        <w:rFonts w:ascii="Arial Narrow" w:hAnsi="Arial Narrow" w:cs="Arial"/>
                        <w:kern w:val="16"/>
                      </w:rPr>
                      <w:t>154 Crowell Road, Chatham Ma, 02633</w:t>
                    </w:r>
                  </w:p>
                  <w:p w14:paraId="304995E6" w14:textId="77777777" w:rsidR="003D5142" w:rsidRPr="003D5142" w:rsidRDefault="003D5142" w:rsidP="008E5EEC">
                    <w:pPr>
                      <w:spacing w:after="10" w:line="240" w:lineRule="auto"/>
                      <w:jc w:val="center"/>
                      <w:rPr>
                        <w:rFonts w:ascii="Arial Narrow" w:hAnsi="Arial Narrow" w:cs="Arial"/>
                        <w:kern w:val="16"/>
                      </w:rPr>
                    </w:pPr>
                    <w:r w:rsidRPr="003D5142">
                      <w:rPr>
                        <w:rFonts w:ascii="Arial Narrow" w:hAnsi="Arial Narrow" w:cs="Arial"/>
                        <w:kern w:val="16"/>
                      </w:rPr>
                      <w:t>508-945-3583</w:t>
                    </w:r>
                  </w:p>
                  <w:p w14:paraId="120869A1" w14:textId="77777777" w:rsidR="003D5142" w:rsidRPr="003D5142" w:rsidRDefault="003D5142" w:rsidP="008E5EEC">
                    <w:pPr>
                      <w:spacing w:after="10" w:line="240" w:lineRule="auto"/>
                      <w:jc w:val="center"/>
                      <w:rPr>
                        <w:rFonts w:ascii="Arial Narrow" w:hAnsi="Arial Narrow" w:cs="Arial"/>
                        <w:kern w:val="16"/>
                      </w:rPr>
                    </w:pPr>
                    <w:hyperlink r:id="rId3" w:history="1">
                      <w:r w:rsidRPr="003D5142">
                        <w:rPr>
                          <w:rStyle w:val="Hyperlink"/>
                          <w:rFonts w:ascii="Arial Narrow" w:hAnsi="Arial Narrow" w:cs="Arial"/>
                          <w:kern w:val="16"/>
                        </w:rPr>
                        <w:t>www.capecodcreativearts.org</w:t>
                      </w:r>
                    </w:hyperlink>
                  </w:p>
                  <w:p w14:paraId="67C90D7E" w14:textId="77777777" w:rsidR="003D5142" w:rsidRPr="003D5142" w:rsidRDefault="003D5142" w:rsidP="008E5EEC">
                    <w:pPr>
                      <w:spacing w:after="10" w:line="240" w:lineRule="auto"/>
                      <w:jc w:val="center"/>
                      <w:rPr>
                        <w:rFonts w:ascii="Arial Narrow" w:hAnsi="Arial Narrow" w:cs="Arial"/>
                        <w:kern w:val="16"/>
                      </w:rPr>
                    </w:pPr>
                    <w:hyperlink r:id="rId4" w:history="1">
                      <w:r w:rsidRPr="003D5142">
                        <w:rPr>
                          <w:rStyle w:val="Hyperlink"/>
                          <w:rFonts w:ascii="Arial Narrow" w:hAnsi="Arial Narrow" w:cs="Arial"/>
                          <w:kern w:val="16"/>
                        </w:rPr>
                        <w:t>festival2@verizon.net</w:t>
                      </w:r>
                    </w:hyperlink>
                  </w:p>
                  <w:p w14:paraId="271789F8" w14:textId="3715B143" w:rsidR="003D5142" w:rsidRPr="003D5142" w:rsidRDefault="003D5142" w:rsidP="008E5EEC">
                    <w:pPr>
                      <w:spacing w:after="10" w:line="240" w:lineRule="auto"/>
                      <w:jc w:val="center"/>
                      <w:rPr>
                        <w:rFonts w:ascii="Arial Narrow" w:hAnsi="Arial Narrow" w:cs="Arial"/>
                        <w:kern w:val="16"/>
                      </w:rPr>
                    </w:pPr>
                    <w:r w:rsidRPr="003D5142">
                      <w:rPr>
                        <w:rFonts w:ascii="Arial Narrow" w:hAnsi="Arial Narrow" w:cs="Arial"/>
                        <w:kern w:val="16"/>
                      </w:rPr>
                      <w:t xml:space="preserve">Festival Coordinator: </w:t>
                    </w:r>
                    <w:proofErr w:type="spellStart"/>
                    <w:r w:rsidRPr="003D5142">
                      <w:rPr>
                        <w:rFonts w:ascii="Arial Narrow" w:hAnsi="Arial Narrow" w:cs="Arial"/>
                        <w:kern w:val="16"/>
                      </w:rPr>
                      <w:t>Chelsie</w:t>
                    </w:r>
                    <w:proofErr w:type="spellEnd"/>
                    <w:r w:rsidRPr="003D5142">
                      <w:rPr>
                        <w:rFonts w:ascii="Arial Narrow" w:hAnsi="Arial Narrow" w:cs="Arial"/>
                        <w:kern w:val="16"/>
                      </w:rPr>
                      <w:t xml:space="preserve"> </w:t>
                    </w:r>
                    <w:proofErr w:type="spellStart"/>
                    <w:r w:rsidRPr="003D5142">
                      <w:rPr>
                        <w:rFonts w:ascii="Arial Narrow" w:hAnsi="Arial Narrow" w:cs="Arial"/>
                        <w:kern w:val="16"/>
                      </w:rPr>
                      <w:t>Starace</w:t>
                    </w:r>
                    <w:proofErr w:type="spellEnd"/>
                  </w:p>
                  <w:p w14:paraId="4D14B7D9" w14:textId="77777777" w:rsidR="003D5142" w:rsidRDefault="003D5142" w:rsidP="00B624A5">
                    <w:pPr>
                      <w:jc w:val="center"/>
                      <w:rPr>
                        <w:rFonts w:ascii="Arial" w:hAnsi="Arial" w:cs="Arial"/>
                        <w:sz w:val="16"/>
                        <w:szCs w:val="16"/>
                      </w:rPr>
                    </w:pPr>
                  </w:p>
                  <w:p w14:paraId="2EDDE7FC" w14:textId="77777777" w:rsidR="003D5142" w:rsidRPr="00B624A5" w:rsidRDefault="003D5142" w:rsidP="00B624A5">
                    <w:pPr>
                      <w:jc w:val="center"/>
                      <w:rPr>
                        <w:rFonts w:ascii="Arial" w:hAnsi="Arial" w:cs="Arial"/>
                        <w:sz w:val="16"/>
                        <w:szCs w:val="16"/>
                      </w:rPr>
                    </w:pPr>
                  </w:p>
                  <w:p w14:paraId="12197475" w14:textId="77777777" w:rsidR="003D5142" w:rsidRDefault="003D5142" w:rsidP="00B624A5">
                    <w:pPr>
                      <w:jc w:val="center"/>
                      <w:rPr>
                        <w:rFonts w:ascii="Arial Narrow" w:hAnsi="Arial Narrow"/>
                        <w:sz w:val="16"/>
                        <w:szCs w:val="16"/>
                      </w:rPr>
                    </w:pPr>
                  </w:p>
                  <w:p w14:paraId="75957209" w14:textId="77777777" w:rsidR="003D5142" w:rsidRPr="00B624A5" w:rsidRDefault="003D5142" w:rsidP="00B624A5">
                    <w:pPr>
                      <w:jc w:val="center"/>
                      <w:rPr>
                        <w:rFonts w:ascii="Arial Narrow" w:hAnsi="Arial Narrow"/>
                        <w:sz w:val="24"/>
                        <w:szCs w:val="24"/>
                      </w:rPr>
                    </w:pPr>
                  </w:p>
                </w:txbxContent>
              </v:textbox>
            </v:shape>
          </w:pict>
        </mc:Fallback>
      </mc:AlternateContent>
    </w:r>
    <w:r w:rsidR="003D5142">
      <w:rPr>
        <w:noProof/>
      </w:rPr>
      <mc:AlternateContent>
        <mc:Choice Requires="wps">
          <w:drawing>
            <wp:anchor distT="0" distB="0" distL="114300" distR="114300" simplePos="0" relativeHeight="251664384" behindDoc="0" locked="0" layoutInCell="1" allowOverlap="1" wp14:anchorId="23A5B239" wp14:editId="209E85D3">
              <wp:simplePos x="0" y="0"/>
              <wp:positionH relativeFrom="column">
                <wp:posOffset>-317500</wp:posOffset>
              </wp:positionH>
              <wp:positionV relativeFrom="paragraph">
                <wp:posOffset>-254000</wp:posOffset>
              </wp:positionV>
              <wp:extent cx="1402715" cy="142557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1402715" cy="142557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AFD682A" w14:textId="28FE1036" w:rsidR="003D5142" w:rsidRDefault="003D5142">
                          <w:r>
                            <w:rPr>
                              <w:noProof/>
                            </w:rPr>
                            <w:drawing>
                              <wp:inline distT="0" distB="0" distL="0" distR="0" wp14:anchorId="2546C70C" wp14:editId="4509EE0C">
                                <wp:extent cx="1219200" cy="1206500"/>
                                <wp:effectExtent l="0" t="0" r="0" b="12700"/>
                                <wp:docPr id="15" name="Picture 15" descr="Macintosh HD:Users:Angela:Desktop:Screen Shot 2016-01-13 at 12.58.54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Angela:Desktop:Screen Shot 2016-01-13 at 12.58.54 PM.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19200" cy="1206500"/>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10" o:spid="_x0000_s1031" type="#_x0000_t202" style="position:absolute;margin-left:-24.95pt;margin-top:-19.95pt;width:110.45pt;height:112.25pt;z-index:251664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2AVEswCAAAPBgAADgAAAGRycy9lMm9Eb2MueG1srFTfT9swEH6ftP/B8ntJUqUUIlIUijpNQoAG&#10;E8+u47TREtuyTZtu2v++z05TCtvDmPaSnO8+n++++3Fx2bUN2QhjayVzmpzElAjJVVnLVU6/Pi5G&#10;Z5RYx2TJGiVFTnfC0svZxw8XW52JsVqrphSGwIm02VbndO2czqLI8rVomT1RWkgYK2Va5nA0q6g0&#10;bAvvbRON4/g02ipTaqO4sBba695IZ8F/VQnu7qrKCkeanCI2F74mfJf+G80uWLYyTK9rvg+D/UMU&#10;LaslHj24umaOkWdT/+aqrblRVlXuhKs2UlVVcxFyQDZJ/CabhzXTIuQCcqw+0GT/n1t+u7k3pC5R&#10;O9AjWYsaPYrOkSvVEajAz1bbDLAHDaDroAd20FsofdpdZVr/R0IEdrjaHdj13ri/lMbjaTKhhMOW&#10;pOPJZDrxfqKX69pY90molnghpwblC6yyzY11PXSA+NekWtRNE0rYyFcK+Ow1IvRAf5tlCAWiR/qg&#10;Qn1+zCfTcTGdnI9Oi0kySpP4bFQU8Xh0vSjiIk4X8/P06ieiaFmSZlt0ikafeYrAxKJhq31VvPnv&#10;ytIy/qqJkyQK7dPnB8eBkiHUyNPf0xwkt2uET6CRX0SFwgW2vSKMjJg3hmwYmp1xLqQLhQpkAO1R&#10;FQh7z8U9PlAWqHzP5Z784WUl3eFyW0tlQmnfhF1+G0KuejzIOMrbi65bduDKi0tV7tCVRvVzbTVf&#10;1OicG2bdPTMYZDQilpO7w6dq1Danai9Rslbm+5/0Ho9CwkqJL3dOJTYXJc1nibk7T9LU75FwSNE6&#10;OJhjy/LYIp/buUIxEixBzYPo8a4ZxMqo9gkbrPBvwsQkx8s5dYM4d/2ywgbkoigCCJtDM3cjHzT3&#10;rn1t/FQ8dk/M6P3oOPTPrRoWCMveTFCPDW2ji2eHOQrj9cLpnnZsndCN+w3p19rxOaBe9vjsFwAA&#10;AP//AwBQSwMEFAAGAAgAAAAhALghnGPdAAAACwEAAA8AAABkcnMvZG93bnJldi54bWxMj8FOwzAQ&#10;RO9I/IO1SNxaJyWUJMSpUKFnoPABbrLEIfE6it028PXdnOA2ox3Nvik2k+3FCUffOlIQLyMQSJWr&#10;W2oUfH7sFikIHzTVuneECn7Qw6a8vip0XrszveNpHxrBJeRzrcCEMORS+sqg1X7pBiS+fbnR6sB2&#10;bGQ96jOX216uomgtrW6JPxg94NZg1e2PVkEa2deuy1Zv3ia/8b3ZPruX4Vup25vp6RFEwCn8hWHG&#10;Z3QomengjlR70StYJFnGURZ3s5gTDzGvO7BIkzXIspD/N5QXAAAA//8DAFBLAQItABQABgAIAAAA&#10;IQDkmcPA+wAAAOEBAAATAAAAAAAAAAAAAAAAAAAAAABbQ29udGVudF9UeXBlc10ueG1sUEsBAi0A&#10;FAAGAAgAAAAhACOyauHXAAAAlAEAAAsAAAAAAAAAAAAAAAAALAEAAF9yZWxzLy5yZWxzUEsBAi0A&#10;FAAGAAgAAAAhAL9gFRLMAgAADwYAAA4AAAAAAAAAAAAAAAAALAIAAGRycy9lMm9Eb2MueG1sUEsB&#10;Ai0AFAAGAAgAAAAhALghnGPdAAAACwEAAA8AAAAAAAAAAAAAAAAAJAUAAGRycy9kb3ducmV2Lnht&#10;bFBLBQYAAAAABAAEAPMAAAAuBgAAAAA=&#10;" filled="f" stroked="f">
              <v:textbox style="mso-fit-shape-to-text:t">
                <w:txbxContent>
                  <w:p w14:paraId="3AFD682A" w14:textId="28FE1036" w:rsidR="003D5142" w:rsidRDefault="003D5142">
                    <w:r>
                      <w:rPr>
                        <w:noProof/>
                      </w:rPr>
                      <w:drawing>
                        <wp:inline distT="0" distB="0" distL="0" distR="0" wp14:anchorId="2546C70C" wp14:editId="4509EE0C">
                          <wp:extent cx="1219200" cy="1206500"/>
                          <wp:effectExtent l="0" t="0" r="0" b="12700"/>
                          <wp:docPr id="15" name="Picture 15" descr="Macintosh HD:Users:Angela:Desktop:Screen Shot 2016-01-13 at 12.58.54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Angela:Desktop:Screen Shot 2016-01-13 at 12.58.54 PM.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19200" cy="1206500"/>
                                  </a:xfrm>
                                  <a:prstGeom prst="rect">
                                    <a:avLst/>
                                  </a:prstGeom>
                                  <a:noFill/>
                                  <a:ln>
                                    <a:noFill/>
                                  </a:ln>
                                </pic:spPr>
                              </pic:pic>
                            </a:graphicData>
                          </a:graphic>
                        </wp:inline>
                      </w:drawing>
                    </w:r>
                  </w:p>
                </w:txbxContent>
              </v:textbox>
            </v:shape>
          </w:pict>
        </mc:Fallback>
      </mc:AlternateContent>
    </w:r>
    <w:r w:rsidR="003D5142">
      <w:rPr>
        <w:noProof/>
      </w:rPr>
      <mc:AlternateContent>
        <mc:Choice Requires="wps">
          <w:drawing>
            <wp:anchor distT="0" distB="0" distL="114300" distR="114300" simplePos="0" relativeHeight="251663360" behindDoc="0" locked="0" layoutInCell="1" allowOverlap="1" wp14:anchorId="3DCD964C" wp14:editId="130BB83B">
              <wp:simplePos x="0" y="0"/>
              <wp:positionH relativeFrom="column">
                <wp:posOffset>5257800</wp:posOffset>
              </wp:positionH>
              <wp:positionV relativeFrom="paragraph">
                <wp:posOffset>152400</wp:posOffset>
              </wp:positionV>
              <wp:extent cx="1428115" cy="942975"/>
              <wp:effectExtent l="0" t="0" r="0" b="12700"/>
              <wp:wrapNone/>
              <wp:docPr id="11" name="Text Box 11"/>
              <wp:cNvGraphicFramePr/>
              <a:graphic xmlns:a="http://schemas.openxmlformats.org/drawingml/2006/main">
                <a:graphicData uri="http://schemas.microsoft.com/office/word/2010/wordprocessingShape">
                  <wps:wsp>
                    <wps:cNvSpPr txBox="1"/>
                    <wps:spPr>
                      <a:xfrm>
                        <a:off x="0" y="0"/>
                        <a:ext cx="1428115" cy="94297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387E7AC" w14:textId="77777777" w:rsidR="003D5142" w:rsidRDefault="003D5142">
                          <w:r>
                            <w:rPr>
                              <w:noProof/>
                            </w:rPr>
                            <w:drawing>
                              <wp:inline distT="0" distB="0" distL="0" distR="0" wp14:anchorId="33137E65" wp14:editId="0DE4B62C">
                                <wp:extent cx="1244600" cy="736600"/>
                                <wp:effectExtent l="0" t="0" r="0" b="0"/>
                                <wp:docPr id="12" name="Picture 12" descr="Mac HD:Users:Angela:Desktop: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 HD:Users:Angela:Desktop:image00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44600" cy="736600"/>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11" o:spid="_x0000_s1032" type="#_x0000_t202" style="position:absolute;margin-left:414pt;margin-top:12pt;width:112.45pt;height:74.25pt;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VZqWc8CAAAVBgAADgAAAGRycy9lMm9Eb2MueG1srFTBbtswDL0P2D8Iuqe2A6dtjDqFmyLDgKIt&#10;1g49K7KcGLMlQVITZ8P+fU9ynKbdDuuwi02RFEU+PvLismsbshHG1krmNDmJKRGSq7KWq5x+fVyM&#10;zimxjsmSNUqKnO6EpZezjx8utjoTY7VWTSkMQRBps63O6do5nUWR5WvRMnuitJAwVsq0zOFoVlFp&#10;2BbR2yYax/FptFWm1EZxYS20172RzkL8qhLc3VWVFY40OUVuLnxN+C79N5pdsGxlmF7XfJ8G+4cs&#10;WlZLPHoIdc0cI8+m/i1UW3OjrKrcCVdtpKqq5iLUgGqS+E01D2umRagF4Fh9gMn+v7D8dnNvSF2i&#10;dwklkrXo0aPoHLlSHYEK+Gy1zeD2oOHoOujhO+gtlL7srjKt/6MgAjuQ3h3Q9dG4v5SOz5NkQgmH&#10;bZqOp2cTHyZ6ua2NdZ+EaokXcmrQvQAq29xY17sOLv4xqRZ104QONvKVAjF7jQgU6G+zDJlA9J4+&#10;p9CeH/PJ2bg4m0xHp8UkGaVJfD4qing8ul4UcRGni/k0vfqJLFqWpNkWRNGgmUcIQCwatto3xZv/&#10;rist4684nCRRYE9fHwIHSIZUI49+j3KQ3K4RvoBGfhEV+hbA9oowMWLeGLJh4DrjXEgX+hTAgLf3&#10;qgDYey7u/QNkAcr3XO7BH15W0h0ut7VUJrT2TdrltyHlqvcHGEd1e9F1yy4QdjyQcKnKHbhpVD/d&#10;VvNFDQLdMOvumcE4g45YUe4On6pR25yqvUTJWpnvf9J7f/QTVkp813Mqsb8oaT5LTN80SVO/TcIh&#10;BYNwMMeW5bFFPrdzhZ5gwJBbEL2/awaxMqp9wh4r/JswMcnxck7dIM5dv7KwB7koiuCE/aGZu5EP&#10;mvvQvkV+OB67J2b0foIcaHSrhjXCsjeD1PsG9uji2WGcwpR5lHtM9+hj9wRS7vekX27H5+D1ss1n&#10;vwAAAP//AwBQSwMEFAAGAAgAAAAhAG+bLbLdAAAACwEAAA8AAABkcnMvZG93bnJldi54bWxMj8FO&#10;wzAQRO9I/IO1SNyoU6uBNMSpUIEzUPgAN17ikHgdxW4b+Hq2JzjtrmY0+6bazH4QR5xiF0jDcpGB&#10;QGqC7ajV8PH+fFOAiMmQNUMg1PCNETb15UVlShtO9IbHXWoFh1AsjQaX0lhKGRuH3sRFGJFY+wyT&#10;N4nPqZV2MicO94NUWXYrvemIPzgz4tZh0+8OXkOR+Ze+X6vX6Fc/y9xtH8PT+KX19dX8cA8i4Zz+&#10;zHDGZ3SomWkfDmSjGDhDFdwlaVArnmdDlqs1iD1vdyoHWVfyf4f6FwAA//8DAFBLAQItABQABgAI&#10;AAAAIQDkmcPA+wAAAOEBAAATAAAAAAAAAAAAAAAAAAAAAABbQ29udGVudF9UeXBlc10ueG1sUEsB&#10;Ai0AFAAGAAgAAAAhACOyauHXAAAAlAEAAAsAAAAAAAAAAAAAAAAALAEAAF9yZWxzLy5yZWxzUEsB&#10;Ai0AFAAGAAgAAAAhAAlWalnPAgAAFQYAAA4AAAAAAAAAAAAAAAAALAIAAGRycy9lMm9Eb2MueG1s&#10;UEsBAi0AFAAGAAgAAAAhAG+bLbLdAAAACwEAAA8AAAAAAAAAAAAAAAAAJwUAAGRycy9kb3ducmV2&#10;LnhtbFBLBQYAAAAABAAEAPMAAAAxBgAAAAA=&#10;" filled="f" stroked="f">
              <v:textbox style="mso-fit-shape-to-text:t">
                <w:txbxContent>
                  <w:p w14:paraId="4387E7AC" w14:textId="77777777" w:rsidR="003D5142" w:rsidRDefault="003D5142">
                    <w:r>
                      <w:rPr>
                        <w:noProof/>
                      </w:rPr>
                      <w:drawing>
                        <wp:inline distT="0" distB="0" distL="0" distR="0" wp14:anchorId="33137E65" wp14:editId="0DE4B62C">
                          <wp:extent cx="1244600" cy="736600"/>
                          <wp:effectExtent l="0" t="0" r="0" b="0"/>
                          <wp:docPr id="12" name="Picture 12" descr="Mac HD:Users:Angela:Desktop: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 HD:Users:Angela:Desktop:image00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44600" cy="736600"/>
                                  </a:xfrm>
                                  <a:prstGeom prst="rect">
                                    <a:avLst/>
                                  </a:prstGeom>
                                  <a:noFill/>
                                  <a:ln>
                                    <a:noFill/>
                                  </a:ln>
                                </pic:spPr>
                              </pic:pic>
                            </a:graphicData>
                          </a:graphic>
                        </wp:inline>
                      </w:drawing>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187"/>
    <w:rsid w:val="00036074"/>
    <w:rsid w:val="000E0298"/>
    <w:rsid w:val="000E17EB"/>
    <w:rsid w:val="000E7A81"/>
    <w:rsid w:val="00101291"/>
    <w:rsid w:val="00106D65"/>
    <w:rsid w:val="001424E8"/>
    <w:rsid w:val="001E061C"/>
    <w:rsid w:val="001F47F0"/>
    <w:rsid w:val="001F5187"/>
    <w:rsid w:val="002603B6"/>
    <w:rsid w:val="002D61DA"/>
    <w:rsid w:val="002F1038"/>
    <w:rsid w:val="002F5DE8"/>
    <w:rsid w:val="00321D47"/>
    <w:rsid w:val="0036642A"/>
    <w:rsid w:val="003831FF"/>
    <w:rsid w:val="003B7C46"/>
    <w:rsid w:val="003B7FDF"/>
    <w:rsid w:val="003C46D6"/>
    <w:rsid w:val="003D428B"/>
    <w:rsid w:val="003D5142"/>
    <w:rsid w:val="00421504"/>
    <w:rsid w:val="00421F00"/>
    <w:rsid w:val="00483068"/>
    <w:rsid w:val="004D6391"/>
    <w:rsid w:val="004F6374"/>
    <w:rsid w:val="00500289"/>
    <w:rsid w:val="005438F7"/>
    <w:rsid w:val="0059059B"/>
    <w:rsid w:val="005B38CB"/>
    <w:rsid w:val="0061185A"/>
    <w:rsid w:val="0063651F"/>
    <w:rsid w:val="006C2FE7"/>
    <w:rsid w:val="006C6E9F"/>
    <w:rsid w:val="006C7FBA"/>
    <w:rsid w:val="00727FCD"/>
    <w:rsid w:val="00776ABC"/>
    <w:rsid w:val="00776CE8"/>
    <w:rsid w:val="00797A5F"/>
    <w:rsid w:val="007F7160"/>
    <w:rsid w:val="00883EAE"/>
    <w:rsid w:val="0089222C"/>
    <w:rsid w:val="00895D50"/>
    <w:rsid w:val="008C4CD3"/>
    <w:rsid w:val="008C5AEB"/>
    <w:rsid w:val="008D02D5"/>
    <w:rsid w:val="008E5EEC"/>
    <w:rsid w:val="00941E91"/>
    <w:rsid w:val="00953964"/>
    <w:rsid w:val="00995A9C"/>
    <w:rsid w:val="009B3B21"/>
    <w:rsid w:val="009D2980"/>
    <w:rsid w:val="00A13151"/>
    <w:rsid w:val="00AB7702"/>
    <w:rsid w:val="00B055F6"/>
    <w:rsid w:val="00B3541A"/>
    <w:rsid w:val="00B624A5"/>
    <w:rsid w:val="00B65DDF"/>
    <w:rsid w:val="00B9394E"/>
    <w:rsid w:val="00BB5AE3"/>
    <w:rsid w:val="00BC4A0A"/>
    <w:rsid w:val="00BE20D1"/>
    <w:rsid w:val="00C60202"/>
    <w:rsid w:val="00CA7082"/>
    <w:rsid w:val="00CF3C47"/>
    <w:rsid w:val="00D12126"/>
    <w:rsid w:val="00D63552"/>
    <w:rsid w:val="00DA5D20"/>
    <w:rsid w:val="00DD1B91"/>
    <w:rsid w:val="00E72FB5"/>
    <w:rsid w:val="00E87BE9"/>
    <w:rsid w:val="00EA3903"/>
    <w:rsid w:val="00F456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A257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3903"/>
    <w:pPr>
      <w:tabs>
        <w:tab w:val="center" w:pos="4320"/>
        <w:tab w:val="right" w:pos="8640"/>
      </w:tabs>
      <w:spacing w:after="0" w:line="240" w:lineRule="auto"/>
    </w:pPr>
  </w:style>
  <w:style w:type="character" w:customStyle="1" w:styleId="HeaderChar">
    <w:name w:val="Header Char"/>
    <w:basedOn w:val="DefaultParagraphFont"/>
    <w:link w:val="Header"/>
    <w:uiPriority w:val="99"/>
    <w:rsid w:val="00EA3903"/>
  </w:style>
  <w:style w:type="paragraph" w:styleId="Footer">
    <w:name w:val="footer"/>
    <w:basedOn w:val="Normal"/>
    <w:link w:val="FooterChar"/>
    <w:uiPriority w:val="99"/>
    <w:unhideWhenUsed/>
    <w:rsid w:val="00EA3903"/>
    <w:pPr>
      <w:tabs>
        <w:tab w:val="center" w:pos="4320"/>
        <w:tab w:val="right" w:pos="8640"/>
      </w:tabs>
      <w:spacing w:after="0" w:line="240" w:lineRule="auto"/>
    </w:pPr>
  </w:style>
  <w:style w:type="character" w:customStyle="1" w:styleId="FooterChar">
    <w:name w:val="Footer Char"/>
    <w:basedOn w:val="DefaultParagraphFont"/>
    <w:link w:val="Footer"/>
    <w:uiPriority w:val="99"/>
    <w:rsid w:val="00EA3903"/>
  </w:style>
  <w:style w:type="paragraph" w:styleId="BalloonText">
    <w:name w:val="Balloon Text"/>
    <w:basedOn w:val="Normal"/>
    <w:link w:val="BalloonTextChar"/>
    <w:uiPriority w:val="99"/>
    <w:semiHidden/>
    <w:unhideWhenUsed/>
    <w:rsid w:val="00AB7702"/>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B7702"/>
    <w:rPr>
      <w:rFonts w:ascii="Lucida Grande" w:hAnsi="Lucida Grande" w:cs="Lucida Grande"/>
      <w:sz w:val="18"/>
      <w:szCs w:val="18"/>
    </w:rPr>
  </w:style>
  <w:style w:type="character" w:styleId="Hyperlink">
    <w:name w:val="Hyperlink"/>
    <w:rsid w:val="00AB7702"/>
    <w:rPr>
      <w:color w:val="0000FF"/>
      <w:u w:val="single"/>
    </w:rPr>
  </w:style>
  <w:style w:type="character" w:styleId="FollowedHyperlink">
    <w:name w:val="FollowedHyperlink"/>
    <w:basedOn w:val="DefaultParagraphFont"/>
    <w:uiPriority w:val="99"/>
    <w:semiHidden/>
    <w:unhideWhenUsed/>
    <w:rsid w:val="00B055F6"/>
    <w:rPr>
      <w:color w:val="954F72"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3903"/>
    <w:pPr>
      <w:tabs>
        <w:tab w:val="center" w:pos="4320"/>
        <w:tab w:val="right" w:pos="8640"/>
      </w:tabs>
      <w:spacing w:after="0" w:line="240" w:lineRule="auto"/>
    </w:pPr>
  </w:style>
  <w:style w:type="character" w:customStyle="1" w:styleId="HeaderChar">
    <w:name w:val="Header Char"/>
    <w:basedOn w:val="DefaultParagraphFont"/>
    <w:link w:val="Header"/>
    <w:uiPriority w:val="99"/>
    <w:rsid w:val="00EA3903"/>
  </w:style>
  <w:style w:type="paragraph" w:styleId="Footer">
    <w:name w:val="footer"/>
    <w:basedOn w:val="Normal"/>
    <w:link w:val="FooterChar"/>
    <w:uiPriority w:val="99"/>
    <w:unhideWhenUsed/>
    <w:rsid w:val="00EA3903"/>
    <w:pPr>
      <w:tabs>
        <w:tab w:val="center" w:pos="4320"/>
        <w:tab w:val="right" w:pos="8640"/>
      </w:tabs>
      <w:spacing w:after="0" w:line="240" w:lineRule="auto"/>
    </w:pPr>
  </w:style>
  <w:style w:type="character" w:customStyle="1" w:styleId="FooterChar">
    <w:name w:val="Footer Char"/>
    <w:basedOn w:val="DefaultParagraphFont"/>
    <w:link w:val="Footer"/>
    <w:uiPriority w:val="99"/>
    <w:rsid w:val="00EA3903"/>
  </w:style>
  <w:style w:type="paragraph" w:styleId="BalloonText">
    <w:name w:val="Balloon Text"/>
    <w:basedOn w:val="Normal"/>
    <w:link w:val="BalloonTextChar"/>
    <w:uiPriority w:val="99"/>
    <w:semiHidden/>
    <w:unhideWhenUsed/>
    <w:rsid w:val="00AB7702"/>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B7702"/>
    <w:rPr>
      <w:rFonts w:ascii="Lucida Grande" w:hAnsi="Lucida Grande" w:cs="Lucida Grande"/>
      <w:sz w:val="18"/>
      <w:szCs w:val="18"/>
    </w:rPr>
  </w:style>
  <w:style w:type="character" w:styleId="Hyperlink">
    <w:name w:val="Hyperlink"/>
    <w:rsid w:val="00AB7702"/>
    <w:rPr>
      <w:color w:val="0000FF"/>
      <w:u w:val="single"/>
    </w:rPr>
  </w:style>
  <w:style w:type="character" w:styleId="FollowedHyperlink">
    <w:name w:val="FollowedHyperlink"/>
    <w:basedOn w:val="DefaultParagraphFont"/>
    <w:uiPriority w:val="99"/>
    <w:semiHidden/>
    <w:unhideWhenUsed/>
    <w:rsid w:val="00B055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65664">
      <w:bodyDiv w:val="1"/>
      <w:marLeft w:val="0"/>
      <w:marRight w:val="0"/>
      <w:marTop w:val="0"/>
      <w:marBottom w:val="0"/>
      <w:divBdr>
        <w:top w:val="none" w:sz="0" w:space="0" w:color="auto"/>
        <w:left w:val="none" w:sz="0" w:space="0" w:color="auto"/>
        <w:bottom w:val="none" w:sz="0" w:space="0" w:color="auto"/>
        <w:right w:val="none" w:sz="0" w:space="0" w:color="auto"/>
      </w:divBdr>
    </w:div>
    <w:div w:id="1503159866">
      <w:bodyDiv w:val="1"/>
      <w:marLeft w:val="0"/>
      <w:marRight w:val="0"/>
      <w:marTop w:val="0"/>
      <w:marBottom w:val="0"/>
      <w:divBdr>
        <w:top w:val="none" w:sz="0" w:space="0" w:color="auto"/>
        <w:left w:val="none" w:sz="0" w:space="0" w:color="auto"/>
        <w:bottom w:val="none" w:sz="0" w:space="0" w:color="auto"/>
        <w:right w:val="none" w:sz="0" w:space="0" w:color="auto"/>
      </w:divBdr>
    </w:div>
    <w:div w:id="1718972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3" Type="http://schemas.openxmlformats.org/officeDocument/2006/relationships/hyperlink" Target="http://www.capecodcreativearts.org" TargetMode="External"/><Relationship Id="rId4" Type="http://schemas.openxmlformats.org/officeDocument/2006/relationships/hyperlink" Target="mailto:festival2@verizon.net" TargetMode="External"/><Relationship Id="rId5" Type="http://schemas.openxmlformats.org/officeDocument/2006/relationships/image" Target="media/image2.png"/><Relationship Id="rId6" Type="http://schemas.openxmlformats.org/officeDocument/2006/relationships/image" Target="media/image3.jpeg"/><Relationship Id="rId1" Type="http://schemas.openxmlformats.org/officeDocument/2006/relationships/hyperlink" Target="http://www.capecodcreativearts.org" TargetMode="External"/><Relationship Id="rId2" Type="http://schemas.openxmlformats.org/officeDocument/2006/relationships/hyperlink" Target="mailto:festival2@verizon.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1AE127-1157-EC41-8439-8F12D9A27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1</Pages>
  <Words>285</Words>
  <Characters>1627</Characters>
  <Application>Microsoft Macintosh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Sanders</dc:creator>
  <cp:keywords/>
  <dc:description/>
  <cp:lastModifiedBy>Angela Mault</cp:lastModifiedBy>
  <cp:revision>8</cp:revision>
  <cp:lastPrinted>2016-01-13T20:39:00Z</cp:lastPrinted>
  <dcterms:created xsi:type="dcterms:W3CDTF">2016-01-13T17:23:00Z</dcterms:created>
  <dcterms:modified xsi:type="dcterms:W3CDTF">2016-01-14T14:53:00Z</dcterms:modified>
</cp:coreProperties>
</file>