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CF" w:rsidRDefault="002B57AB">
      <w:r w:rsidRPr="002B57A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align>top</wp:align>
            </wp:positionV>
            <wp:extent cx="5829300" cy="7966710"/>
            <wp:effectExtent l="0" t="0" r="0" b="0"/>
            <wp:wrapSquare wrapText="bothSides"/>
            <wp:docPr id="1" name="Picture 1" descr="C:\Users\mconnors\AppData\Local\Microsoft\Windows\Temporary Internet Files\Content.Outlook\KHVFZ32E\2017 Jamboree Registration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nnors\AppData\Local\Microsoft\Windows\Temporary Internet Files\Content.Outlook\KHVFZ32E\2017 Jamboree Registratio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9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26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69" w:rsidRDefault="000C4969" w:rsidP="002B57AB">
      <w:pPr>
        <w:spacing w:after="0" w:line="240" w:lineRule="auto"/>
      </w:pPr>
      <w:r>
        <w:separator/>
      </w:r>
    </w:p>
  </w:endnote>
  <w:endnote w:type="continuationSeparator" w:id="0">
    <w:p w:rsidR="000C4969" w:rsidRDefault="000C4969" w:rsidP="002B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AB" w:rsidRPr="00B57EA5" w:rsidRDefault="002B57AB">
    <w:pPr>
      <w:pStyle w:val="Footer"/>
      <w:rPr>
        <w:sz w:val="28"/>
        <w:szCs w:val="28"/>
      </w:rPr>
    </w:pPr>
    <w:r w:rsidRPr="00B57EA5">
      <w:rPr>
        <w:sz w:val="28"/>
        <w:szCs w:val="28"/>
      </w:rPr>
      <w:t>The National cost is $975.  Additional fees will be added for travel, food, patches, administration, and Shakedown weekends (preparatory campout.).  Expect more info on fees and payment schedule in August 2015.</w:t>
    </w:r>
    <w:r w:rsidR="00B57EA5">
      <w:rPr>
        <w:sz w:val="28"/>
        <w:szCs w:val="28"/>
      </w:rPr>
      <w:t xml:space="preserve"> (Total Cost: around $1200)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69" w:rsidRDefault="000C4969" w:rsidP="002B57AB">
      <w:pPr>
        <w:spacing w:after="0" w:line="240" w:lineRule="auto"/>
      </w:pPr>
      <w:r>
        <w:separator/>
      </w:r>
    </w:p>
  </w:footnote>
  <w:footnote w:type="continuationSeparator" w:id="0">
    <w:p w:rsidR="000C4969" w:rsidRDefault="000C4969" w:rsidP="002B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AB" w:rsidRPr="002B57AB" w:rsidRDefault="00D376F5" w:rsidP="002B57AB">
    <w:pPr>
      <w:pStyle w:val="Header"/>
      <w:jc w:val="center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>PRE REGISTER NOW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AB"/>
    <w:rsid w:val="000C4969"/>
    <w:rsid w:val="002B57AB"/>
    <w:rsid w:val="005E26CF"/>
    <w:rsid w:val="00B57EA5"/>
    <w:rsid w:val="00D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B3804-E6E7-41A7-91F5-66E3E079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AB"/>
  </w:style>
  <w:style w:type="paragraph" w:styleId="Footer">
    <w:name w:val="footer"/>
    <w:basedOn w:val="Normal"/>
    <w:link w:val="FooterChar"/>
    <w:uiPriority w:val="99"/>
    <w:unhideWhenUsed/>
    <w:rsid w:val="002B5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ajambore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Connors</dc:creator>
  <cp:keywords/>
  <dc:description/>
  <cp:lastModifiedBy>Matthew Connors</cp:lastModifiedBy>
  <cp:revision>1</cp:revision>
  <dcterms:created xsi:type="dcterms:W3CDTF">2015-06-03T15:37:00Z</dcterms:created>
  <dcterms:modified xsi:type="dcterms:W3CDTF">2015-06-03T16:00:00Z</dcterms:modified>
</cp:coreProperties>
</file>