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28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592"/>
        <w:gridCol w:w="1400"/>
        <w:gridCol w:w="383"/>
        <w:gridCol w:w="2112"/>
        <w:gridCol w:w="2220"/>
        <w:gridCol w:w="2504"/>
      </w:tblGrid>
      <w:tr w:rsidR="000E55E4" w:rsidRPr="000E55E4" w:rsidTr="008D2A8D">
        <w:trPr>
          <w:trHeight w:val="351"/>
          <w:jc w:val="center"/>
        </w:trPr>
        <w:tc>
          <w:tcPr>
            <w:tcW w:w="3050" w:type="dxa"/>
            <w:noWrap/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22"/>
              </w:rPr>
            </w:pPr>
            <w:bookmarkStart w:id="0" w:name="_GoBack"/>
            <w:bookmarkEnd w:id="0"/>
          </w:p>
        </w:tc>
        <w:tc>
          <w:tcPr>
            <w:tcW w:w="576" w:type="dxa"/>
            <w:noWrap/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22"/>
              </w:rPr>
            </w:pPr>
          </w:p>
        </w:tc>
        <w:tc>
          <w:tcPr>
            <w:tcW w:w="3878" w:type="dxa"/>
            <w:gridSpan w:val="3"/>
            <w:vMerge w:val="restart"/>
            <w:noWrap/>
            <w:vAlign w:val="bottom"/>
          </w:tcPr>
          <w:p w:rsidR="000E55E4" w:rsidRPr="002578D1" w:rsidRDefault="005E291A" w:rsidP="00914E8A">
            <w:pPr>
              <w:rPr>
                <w:rFonts w:ascii="Arial" w:hAnsi="Arial" w:cs="Arial"/>
                <w:color w:val="002060"/>
                <w:szCs w:val="28"/>
              </w:rPr>
            </w:pPr>
            <w:r w:rsidRPr="002578D1">
              <w:rPr>
                <w:rFonts w:ascii="Arial" w:hAnsi="Arial" w:cs="Arial"/>
                <w:noProof/>
                <w:color w:val="002060"/>
                <w:szCs w:val="28"/>
              </w:rPr>
              <w:drawing>
                <wp:inline distT="0" distB="0" distL="0" distR="0">
                  <wp:extent cx="2400300" cy="1581150"/>
                  <wp:effectExtent l="19050" t="0" r="0" b="0"/>
                  <wp:docPr id="2" name="Picture 0" descr="MonicaBurguera-03_boater safety_rgb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onicaBurguera-03_boater safety_rgb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5E291A" w:rsidRDefault="005E291A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E291A">
              <w:rPr>
                <w:rFonts w:asciiTheme="majorHAnsi" w:hAnsiTheme="majorHAnsi"/>
                <w:b/>
                <w:sz w:val="16"/>
                <w:szCs w:val="16"/>
              </w:rPr>
              <w:t xml:space="preserve">Categories </w:t>
            </w:r>
          </w:p>
        </w:tc>
        <w:tc>
          <w:tcPr>
            <w:tcW w:w="25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5E291A" w:rsidRDefault="005E291A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E291A">
              <w:rPr>
                <w:rFonts w:asciiTheme="majorHAnsi" w:hAnsiTheme="majorHAnsi"/>
                <w:b/>
                <w:sz w:val="16"/>
                <w:szCs w:val="16"/>
              </w:rPr>
              <w:t>Divisions</w:t>
            </w:r>
          </w:p>
        </w:tc>
      </w:tr>
      <w:tr w:rsidR="000E55E4" w:rsidRPr="00485D8F" w:rsidTr="008D2A8D">
        <w:trPr>
          <w:trHeight w:val="351"/>
          <w:jc w:val="center"/>
        </w:trPr>
        <w:tc>
          <w:tcPr>
            <w:tcW w:w="3050" w:type="dxa"/>
            <w:noWrap/>
            <w:vAlign w:val="bottom"/>
          </w:tcPr>
          <w:p w:rsidR="000E55E4" w:rsidRPr="002578D1" w:rsidRDefault="000E55E4" w:rsidP="005E2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E55E4" w:rsidRPr="002578D1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291A" w:rsidRPr="004A056C" w:rsidRDefault="005E291A" w:rsidP="00271A82">
            <w:pPr>
              <w:pStyle w:val="ListParagraph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20" w:lineRule="auto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  <w:r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 xml:space="preserve">Angler  </w:t>
            </w:r>
          </w:p>
          <w:p w:rsidR="005E291A" w:rsidRPr="004A056C" w:rsidRDefault="00DE2751" w:rsidP="00271A82">
            <w:pPr>
              <w:pStyle w:val="ListParagraph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20" w:lineRule="auto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  <w:r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>Freediving</w:t>
            </w:r>
          </w:p>
          <w:p w:rsidR="005E291A" w:rsidRPr="004A056C" w:rsidRDefault="005E291A" w:rsidP="00271A82">
            <w:pPr>
              <w:pStyle w:val="ListParagraph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20" w:lineRule="auto"/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  <w:r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>Scuba</w:t>
            </w:r>
          </w:p>
          <w:p w:rsidR="000E55E4" w:rsidRPr="004A056C" w:rsidRDefault="000E55E4" w:rsidP="005E291A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25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291A" w:rsidRPr="004A056C" w:rsidRDefault="005E291A" w:rsidP="005E2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</w:p>
          <w:p w:rsidR="005E291A" w:rsidRPr="004A056C" w:rsidRDefault="005E291A" w:rsidP="005E291A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  <w:r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>Pro</w:t>
            </w:r>
            <w:r w:rsidR="00CF0FA6"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CF0FA6"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>Freedivers</w:t>
            </w:r>
            <w:proofErr w:type="spellEnd"/>
          </w:p>
          <w:p w:rsidR="005E291A" w:rsidRPr="004A056C" w:rsidRDefault="005E291A" w:rsidP="005E291A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  <w:r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>Junior (18 years or less)</w:t>
            </w:r>
          </w:p>
          <w:p w:rsidR="005E291A" w:rsidRPr="004A056C" w:rsidRDefault="005E291A" w:rsidP="005E291A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  <w:r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>Men and Woman (19 to 59 years old)</w:t>
            </w:r>
          </w:p>
          <w:p w:rsidR="005E291A" w:rsidRPr="004A056C" w:rsidRDefault="005E291A" w:rsidP="005E291A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  <w:r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>Senior (60 to 75 years old)</w:t>
            </w:r>
          </w:p>
          <w:p w:rsidR="005E291A" w:rsidRPr="004A056C" w:rsidRDefault="005E291A" w:rsidP="005E291A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hAnsiTheme="majorHAnsi"/>
                <w:b/>
                <w:color w:val="002060"/>
                <w:sz w:val="16"/>
                <w:szCs w:val="16"/>
              </w:rPr>
            </w:pPr>
            <w:r w:rsidRPr="004A056C">
              <w:rPr>
                <w:rFonts w:asciiTheme="majorHAnsi" w:hAnsiTheme="majorHAnsi"/>
                <w:b/>
                <w:color w:val="002060"/>
                <w:sz w:val="16"/>
                <w:szCs w:val="16"/>
              </w:rPr>
              <w:t>Fossil (76 to 120 years old)</w:t>
            </w:r>
          </w:p>
          <w:p w:rsidR="000E55E4" w:rsidRPr="004A056C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278"/>
          <w:jc w:val="center"/>
        </w:trPr>
        <w:tc>
          <w:tcPr>
            <w:tcW w:w="12228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5D8F" w:rsidRPr="002578D1" w:rsidRDefault="00485D8F" w:rsidP="00914E8A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  <w:p w:rsidR="00485D8F" w:rsidRPr="002578D1" w:rsidRDefault="00B74ED9" w:rsidP="00914E8A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ENTRY FORM</w:t>
            </w:r>
          </w:p>
          <w:p w:rsidR="00B74ED9" w:rsidRPr="002578D1" w:rsidRDefault="00B74ED9" w:rsidP="00914E8A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  <w:p w:rsidR="000E55E4" w:rsidRPr="002578D1" w:rsidRDefault="00485D8F" w:rsidP="00B74ED9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                                             </w:t>
            </w:r>
            <w:r w:rsidR="00462D5B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                          </w:t>
            </w: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B74ED9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MBF 6</w:t>
            </w:r>
            <w:r w:rsidR="00B74ED9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  <w:vertAlign w:val="superscript"/>
              </w:rPr>
              <w:t>th</w:t>
            </w:r>
            <w:r w:rsidR="00B74ED9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Annual Fishing </w:t>
            </w:r>
            <w:r w:rsidR="0033492E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and Spearfishing </w:t>
            </w:r>
            <w:r w:rsidR="00B74ED9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for Boating Safety Tournament  August 8, 2015 </w:t>
            </w:r>
          </w:p>
        </w:tc>
      </w:tr>
      <w:tr w:rsidR="000E55E4" w:rsidRPr="00485D8F" w:rsidTr="008D2A8D">
        <w:trPr>
          <w:trHeight w:val="73"/>
          <w:jc w:val="center"/>
        </w:trPr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A056C" w:rsidRDefault="000E55E4">
            <w:pPr>
              <w:jc w:val="center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A056C" w:rsidRDefault="000E55E4">
            <w:pPr>
              <w:jc w:val="center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A056C" w:rsidRDefault="000E55E4">
            <w:pPr>
              <w:jc w:val="center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85D8F" w:rsidRDefault="000E55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85D8F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0E55E4" w:rsidRPr="00485D8F" w:rsidTr="008D2A8D">
        <w:trPr>
          <w:trHeight w:val="425"/>
          <w:jc w:val="center"/>
        </w:trPr>
        <w:tc>
          <w:tcPr>
            <w:tcW w:w="122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TEAM/BOAT INFORMATION (REQUIRED)</w:t>
            </w:r>
          </w:p>
        </w:tc>
      </w:tr>
      <w:tr w:rsidR="000E55E4" w:rsidRPr="00485D8F" w:rsidTr="008D2A8D">
        <w:trPr>
          <w:trHeight w:val="468"/>
          <w:jc w:val="center"/>
        </w:trPr>
        <w:tc>
          <w:tcPr>
            <w:tcW w:w="54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TEAM NAME</w:t>
            </w:r>
          </w:p>
          <w:p w:rsidR="00765A49" w:rsidRPr="002578D1" w:rsidRDefault="00765A4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color w:val="002060"/>
                <w:sz w:val="16"/>
                <w:szCs w:val="16"/>
              </w:rPr>
              <w:t>BOAT DESCRIPTION (Brand, Size, Color, Engines)</w:t>
            </w:r>
          </w:p>
          <w:p w:rsidR="00765A49" w:rsidRPr="004A056C" w:rsidRDefault="00765A4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468"/>
          <w:jc w:val="center"/>
        </w:trPr>
        <w:tc>
          <w:tcPr>
            <w:tcW w:w="54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E55E4" w:rsidRPr="002578D1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BOAT NAME (IF DIFFERENT)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TOURNAMENT USE ONLY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TEAM NUMBER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85D8F" w:rsidRDefault="000E55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D8F">
              <w:rPr>
                <w:rFonts w:ascii="Arial" w:hAnsi="Arial" w:cs="Arial"/>
                <w:b/>
                <w:bCs/>
                <w:sz w:val="16"/>
                <w:szCs w:val="16"/>
              </w:rPr>
              <w:t>PAID</w:t>
            </w:r>
          </w:p>
        </w:tc>
      </w:tr>
      <w:tr w:rsidR="000E55E4" w:rsidRPr="00485D8F" w:rsidTr="008D2A8D">
        <w:trPr>
          <w:trHeight w:val="249"/>
          <w:jc w:val="center"/>
        </w:trPr>
        <w:tc>
          <w:tcPr>
            <w:tcW w:w="30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1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A6" w:rsidRPr="002578D1" w:rsidRDefault="00CF0FA6">
            <w:pPr>
              <w:rPr>
                <w:rFonts w:ascii="Arial" w:hAnsi="Arial" w:cs="Arial"/>
                <w:b/>
                <w:color w:val="002060"/>
                <w:u w:val="single"/>
              </w:rPr>
            </w:pP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4A056C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2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4A056C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4A056C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25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100"/>
          <w:jc w:val="center"/>
        </w:trPr>
        <w:tc>
          <w:tcPr>
            <w:tcW w:w="1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0E55E4" w:rsidRPr="00485D8F" w:rsidTr="008D2A8D">
        <w:trPr>
          <w:trHeight w:val="468"/>
          <w:jc w:val="center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462D5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Participant</w:t>
            </w:r>
            <w:r w:rsidR="000E55E4"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 NAME</w:t>
            </w: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 ( Team Captain) </w:t>
            </w:r>
          </w:p>
          <w:p w:rsidR="00765A49" w:rsidRPr="002578D1" w:rsidRDefault="00765A4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0E55E4" w:rsidP="00D6440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SHIRT SIZE</w:t>
            </w:r>
            <w:r w:rsidR="00765A49"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CF0FA6" w:rsidRPr="002578D1">
              <w:rPr>
                <w:rFonts w:ascii="Arial" w:hAnsi="Arial" w:cs="Arial"/>
                <w:color w:val="002060"/>
                <w:sz w:val="16"/>
                <w:szCs w:val="16"/>
              </w:rPr>
              <w:t>, AGE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color w:val="002060"/>
                <w:sz w:val="16"/>
                <w:szCs w:val="16"/>
              </w:rPr>
              <w:t>EMAIL ADDRESS</w:t>
            </w:r>
          </w:p>
          <w:p w:rsidR="00765A49" w:rsidRPr="004A056C" w:rsidRDefault="00765A4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Default="005E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Category/Division</w:t>
            </w:r>
          </w:p>
          <w:p w:rsidR="00765A49" w:rsidRPr="00485D8F" w:rsidRDefault="00765A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100"/>
          <w:jc w:val="center"/>
        </w:trPr>
        <w:tc>
          <w:tcPr>
            <w:tcW w:w="122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0E55E4" w:rsidRPr="00485D8F" w:rsidTr="008D2A8D">
        <w:trPr>
          <w:trHeight w:val="468"/>
          <w:jc w:val="center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462D5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Participant </w:t>
            </w:r>
            <w:r w:rsidR="000E55E4" w:rsidRPr="002578D1">
              <w:rPr>
                <w:rFonts w:ascii="Arial" w:hAnsi="Arial" w:cs="Arial"/>
                <w:color w:val="002060"/>
                <w:sz w:val="16"/>
                <w:szCs w:val="16"/>
              </w:rPr>
              <w:t>NAME</w:t>
            </w:r>
          </w:p>
          <w:p w:rsidR="00765A49" w:rsidRPr="002578D1" w:rsidRDefault="00765A4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CF0FA6" w:rsidP="00D6440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SHIRT SIZE , AGE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color w:val="002060"/>
                <w:sz w:val="16"/>
                <w:szCs w:val="16"/>
              </w:rPr>
              <w:t>EMAIL ADDRESS</w:t>
            </w:r>
          </w:p>
          <w:p w:rsidR="00765A49" w:rsidRPr="004A056C" w:rsidRDefault="00765A4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91A" w:rsidRDefault="005E291A" w:rsidP="005E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Category/Division</w:t>
            </w:r>
          </w:p>
          <w:p w:rsidR="000E55E4" w:rsidRDefault="000E55E4">
            <w:pPr>
              <w:rPr>
                <w:rFonts w:ascii="Arial" w:hAnsi="Arial" w:cs="Arial"/>
                <w:sz w:val="16"/>
                <w:szCs w:val="16"/>
              </w:rPr>
            </w:pPr>
          </w:p>
          <w:p w:rsidR="00765A49" w:rsidRPr="00485D8F" w:rsidRDefault="00765A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88"/>
          <w:jc w:val="center"/>
        </w:trPr>
        <w:tc>
          <w:tcPr>
            <w:tcW w:w="122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0E55E4" w:rsidRPr="00485D8F" w:rsidTr="008D2A8D">
        <w:trPr>
          <w:trHeight w:val="468"/>
          <w:jc w:val="center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462D5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Participant </w:t>
            </w:r>
            <w:r w:rsidR="000E55E4" w:rsidRPr="002578D1">
              <w:rPr>
                <w:rFonts w:ascii="Arial" w:hAnsi="Arial" w:cs="Arial"/>
                <w:color w:val="002060"/>
                <w:sz w:val="16"/>
                <w:szCs w:val="16"/>
              </w:rPr>
              <w:t>NAME</w:t>
            </w:r>
          </w:p>
          <w:p w:rsidR="00765A49" w:rsidRPr="002578D1" w:rsidRDefault="00765A4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CF0FA6" w:rsidP="00D6440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SHIRT SIZE , AGE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color w:val="002060"/>
                <w:sz w:val="16"/>
                <w:szCs w:val="16"/>
              </w:rPr>
              <w:t>EMAIL ADDRESS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91A" w:rsidRDefault="005E291A" w:rsidP="005E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Category/Division</w:t>
            </w:r>
          </w:p>
          <w:p w:rsidR="000E55E4" w:rsidRDefault="000E55E4">
            <w:pPr>
              <w:rPr>
                <w:rFonts w:ascii="Arial" w:hAnsi="Arial" w:cs="Arial"/>
                <w:sz w:val="16"/>
                <w:szCs w:val="16"/>
              </w:rPr>
            </w:pPr>
          </w:p>
          <w:p w:rsidR="00765A49" w:rsidRPr="00485D8F" w:rsidRDefault="00765A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88"/>
          <w:jc w:val="center"/>
        </w:trPr>
        <w:tc>
          <w:tcPr>
            <w:tcW w:w="122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0E55E4" w:rsidRPr="00485D8F" w:rsidTr="008D2A8D">
        <w:trPr>
          <w:trHeight w:val="468"/>
          <w:jc w:val="center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462D5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Participant </w:t>
            </w:r>
            <w:r w:rsidR="000E55E4" w:rsidRPr="002578D1">
              <w:rPr>
                <w:rFonts w:ascii="Arial" w:hAnsi="Arial" w:cs="Arial"/>
                <w:color w:val="002060"/>
                <w:sz w:val="16"/>
                <w:szCs w:val="16"/>
              </w:rPr>
              <w:t>NAME</w:t>
            </w:r>
          </w:p>
          <w:p w:rsidR="00765A49" w:rsidRPr="002578D1" w:rsidRDefault="00765A4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CF0FA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SHIRT SIZE , AGE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color w:val="002060"/>
                <w:sz w:val="16"/>
                <w:szCs w:val="16"/>
              </w:rPr>
              <w:t>EMAIL ADDRESS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91A" w:rsidRDefault="005E291A" w:rsidP="005E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Category/Division</w:t>
            </w:r>
          </w:p>
          <w:p w:rsidR="000E55E4" w:rsidRPr="00485D8F" w:rsidRDefault="000E55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619"/>
          <w:jc w:val="center"/>
        </w:trPr>
        <w:tc>
          <w:tcPr>
            <w:tcW w:w="3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1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5E4" w:rsidRPr="002578D1" w:rsidRDefault="000E55E4" w:rsidP="00D26764">
            <w:pPr>
              <w:rPr>
                <w:rFonts w:ascii="MS PGothic" w:hAnsi="MS PGothic"/>
                <w:b/>
                <w:color w:val="002060"/>
              </w:rPr>
            </w:pP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4A056C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2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4A056C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E4" w:rsidRPr="004A056C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25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381"/>
          <w:jc w:val="center"/>
        </w:trPr>
        <w:tc>
          <w:tcPr>
            <w:tcW w:w="1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2578D1" w:rsidRDefault="000E55E4" w:rsidP="00CF0FA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D2A8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ADDITIONAL</w:t>
            </w: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CF0FA6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Participants</w:t>
            </w:r>
          </w:p>
        </w:tc>
      </w:tr>
      <w:tr w:rsidR="000E55E4" w:rsidRPr="00485D8F" w:rsidTr="008D2A8D">
        <w:trPr>
          <w:trHeight w:val="527"/>
          <w:jc w:val="center"/>
        </w:trPr>
        <w:tc>
          <w:tcPr>
            <w:tcW w:w="3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0E55E4" w:rsidRPr="002578D1" w:rsidRDefault="00462D5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Participant</w:t>
            </w:r>
            <w:r w:rsidR="000E55E4"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 NAME  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CF0FA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SHIRT SIZE , AGE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color w:val="002060"/>
                <w:sz w:val="16"/>
                <w:szCs w:val="16"/>
              </w:rPr>
              <w:t>EMAIL ADDRESS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91A" w:rsidRDefault="005E291A" w:rsidP="005E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Category/Division</w:t>
            </w:r>
          </w:p>
          <w:p w:rsidR="000E55E4" w:rsidRPr="00485D8F" w:rsidRDefault="000E55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527"/>
          <w:jc w:val="center"/>
        </w:trPr>
        <w:tc>
          <w:tcPr>
            <w:tcW w:w="3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0E55E4" w:rsidRPr="002578D1" w:rsidRDefault="00462D5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Participant </w:t>
            </w:r>
            <w:r w:rsidR="000E55E4" w:rsidRPr="002578D1">
              <w:rPr>
                <w:rFonts w:ascii="Arial" w:hAnsi="Arial" w:cs="Arial"/>
                <w:color w:val="002060"/>
                <w:sz w:val="16"/>
                <w:szCs w:val="16"/>
              </w:rPr>
              <w:t xml:space="preserve">NAME   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CF0FA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SHIRT SIZE , AGE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0E55E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color w:val="002060"/>
                <w:sz w:val="16"/>
                <w:szCs w:val="16"/>
              </w:rPr>
              <w:t>EMAIL ADDRESS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91A" w:rsidRDefault="005E291A" w:rsidP="005E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Category/Division</w:t>
            </w:r>
          </w:p>
          <w:p w:rsidR="000E55E4" w:rsidRPr="00485D8F" w:rsidRDefault="000E55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5E4" w:rsidRPr="00485D8F" w:rsidTr="008D2A8D">
        <w:trPr>
          <w:trHeight w:val="527"/>
          <w:jc w:val="center"/>
        </w:trPr>
        <w:tc>
          <w:tcPr>
            <w:tcW w:w="3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0E55E4" w:rsidRPr="002578D1" w:rsidRDefault="00CF0FA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Participant NAME  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2578D1" w:rsidRDefault="00CF0FA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</w:rPr>
              <w:t>SHIRT SIZE , AGE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5E4" w:rsidRPr="004A056C" w:rsidRDefault="00CF0FA6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A056C">
              <w:rPr>
                <w:rFonts w:ascii="Arial" w:hAnsi="Arial" w:cs="Arial"/>
                <w:color w:val="002060"/>
                <w:sz w:val="16"/>
                <w:szCs w:val="16"/>
              </w:rPr>
              <w:t>EMAIL ADDRESS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91A" w:rsidRDefault="005E291A" w:rsidP="005E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Category/Division</w:t>
            </w:r>
          </w:p>
          <w:p w:rsidR="000E55E4" w:rsidRPr="00485D8F" w:rsidRDefault="000E55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2DD" w:rsidRPr="00485D8F" w:rsidTr="008D2A8D">
        <w:trPr>
          <w:trHeight w:val="293"/>
          <w:jc w:val="center"/>
        </w:trPr>
        <w:tc>
          <w:tcPr>
            <w:tcW w:w="3050" w:type="dxa"/>
            <w:tcBorders>
              <w:top w:val="nil"/>
              <w:left w:val="single" w:sz="12" w:space="0" w:color="000080"/>
              <w:bottom w:val="nil"/>
              <w:right w:val="nil"/>
            </w:tcBorders>
            <w:noWrap/>
            <w:vAlign w:val="bottom"/>
            <w:hideMark/>
          </w:tcPr>
          <w:p w:rsidR="006872DD" w:rsidRPr="002578D1" w:rsidRDefault="00896B89" w:rsidP="00D267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>Entry Fee</w:t>
            </w:r>
            <w:r w:rsidR="00D26764"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(includes 4 Participants): </w:t>
            </w:r>
            <w:r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>$5</w:t>
            </w:r>
            <w:r w:rsidR="006872DD"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>00.00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single" w:sz="12" w:space="0" w:color="000080"/>
            </w:tcBorders>
            <w:noWrap/>
            <w:vAlign w:val="bottom"/>
            <w:hideMark/>
          </w:tcPr>
          <w:p w:rsidR="006872DD" w:rsidRPr="002578D1" w:rsidRDefault="006872DD">
            <w:pPr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               </w:t>
            </w: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2DD" w:rsidRPr="00485D8F" w:rsidRDefault="006872DD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72DD" w:rsidRPr="00485D8F" w:rsidRDefault="006872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D8F">
              <w:rPr>
                <w:rFonts w:ascii="Arial" w:hAnsi="Arial" w:cs="Arial"/>
                <w:b/>
                <w:bCs/>
                <w:sz w:val="16"/>
                <w:szCs w:val="16"/>
              </w:rPr>
              <w:t> Mail or drop off entry with check to:</w:t>
            </w:r>
          </w:p>
        </w:tc>
      </w:tr>
      <w:tr w:rsidR="006872DD" w:rsidRPr="00485D8F" w:rsidTr="008D2A8D">
        <w:trPr>
          <w:trHeight w:val="351"/>
          <w:jc w:val="center"/>
        </w:trPr>
        <w:tc>
          <w:tcPr>
            <w:tcW w:w="3050" w:type="dxa"/>
            <w:tcBorders>
              <w:top w:val="nil"/>
              <w:left w:val="single" w:sz="12" w:space="0" w:color="000080"/>
              <w:bottom w:val="nil"/>
              <w:right w:val="nil"/>
            </w:tcBorders>
            <w:noWrap/>
            <w:vAlign w:val="bottom"/>
            <w:hideMark/>
          </w:tcPr>
          <w:p w:rsidR="006872DD" w:rsidRPr="002578D1" w:rsidRDefault="005E291A" w:rsidP="00D267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Participant </w:t>
            </w:r>
            <w:r w:rsidR="006872DD"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A-D</w:t>
            </w:r>
            <w:r w:rsidR="00D26764"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KILL this line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single" w:sz="12" w:space="0" w:color="000080"/>
            </w:tcBorders>
            <w:noWrap/>
            <w:vAlign w:val="bottom"/>
            <w:hideMark/>
          </w:tcPr>
          <w:p w:rsidR="006872DD" w:rsidRPr="002578D1" w:rsidRDefault="006872DD">
            <w:pPr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  included  </w:t>
            </w: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2DD" w:rsidRPr="00485D8F" w:rsidRDefault="006872DD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72DD" w:rsidRPr="00485D8F" w:rsidRDefault="00687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</w:rPr>
              <w:t>Monica Burguera Foundation</w:t>
            </w:r>
          </w:p>
        </w:tc>
      </w:tr>
      <w:tr w:rsidR="006872DD" w:rsidRPr="00485D8F" w:rsidTr="008D2A8D">
        <w:trPr>
          <w:trHeight w:val="351"/>
          <w:jc w:val="center"/>
        </w:trPr>
        <w:tc>
          <w:tcPr>
            <w:tcW w:w="3050" w:type="dxa"/>
            <w:tcBorders>
              <w:top w:val="nil"/>
              <w:left w:val="single" w:sz="12" w:space="0" w:color="000080"/>
              <w:bottom w:val="nil"/>
              <w:right w:val="nil"/>
            </w:tcBorders>
            <w:noWrap/>
            <w:vAlign w:val="bottom"/>
            <w:hideMark/>
          </w:tcPr>
          <w:p w:rsidR="006872DD" w:rsidRPr="002578D1" w:rsidRDefault="006872DD" w:rsidP="00D267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Extra </w:t>
            </w:r>
            <w:r w:rsidR="00D26764"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>Participants</w:t>
            </w:r>
            <w:r w:rsidRPr="002578D1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$50x___=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single" w:sz="12" w:space="0" w:color="000080"/>
            </w:tcBorders>
            <w:noWrap/>
            <w:vAlign w:val="bottom"/>
            <w:hideMark/>
          </w:tcPr>
          <w:p w:rsidR="006872DD" w:rsidRPr="002578D1" w:rsidRDefault="006872DD">
            <w:pPr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               </w:t>
            </w: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2DD" w:rsidRPr="00485D8F" w:rsidRDefault="006872DD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72DD" w:rsidRPr="00485D8F" w:rsidRDefault="006872DD" w:rsidP="00974E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</w:rPr>
              <w:t xml:space="preserve">Attn: </w:t>
            </w:r>
            <w:r>
              <w:rPr>
                <w:rFonts w:ascii="Arial" w:hAnsi="Arial" w:cs="Arial"/>
                <w:sz w:val="16"/>
                <w:szCs w:val="16"/>
              </w:rPr>
              <w:t>Mari Novo</w:t>
            </w:r>
          </w:p>
        </w:tc>
      </w:tr>
      <w:tr w:rsidR="006872DD" w:rsidRPr="00485D8F" w:rsidTr="008D2A8D">
        <w:trPr>
          <w:trHeight w:val="351"/>
          <w:jc w:val="center"/>
        </w:trPr>
        <w:tc>
          <w:tcPr>
            <w:tcW w:w="3050" w:type="dxa"/>
            <w:tcBorders>
              <w:top w:val="nil"/>
              <w:left w:val="single" w:sz="12" w:space="0" w:color="000080"/>
              <w:bottom w:val="nil"/>
              <w:right w:val="nil"/>
            </w:tcBorders>
            <w:noWrap/>
            <w:vAlign w:val="bottom"/>
            <w:hideMark/>
          </w:tcPr>
          <w:p w:rsidR="006872DD" w:rsidRPr="002578D1" w:rsidRDefault="006872DD" w:rsidP="00D267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  <w:p w:rsidR="006872DD" w:rsidRPr="002578D1" w:rsidRDefault="00A3349F" w:rsidP="00D267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Adult</w:t>
            </w:r>
            <w:r w:rsidR="00D26764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$35</w:t>
            </w:r>
            <w:r w:rsidR="006872DD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x___</w:t>
            </w:r>
          </w:p>
          <w:p w:rsidR="006872DD" w:rsidRPr="002578D1" w:rsidRDefault="006872DD" w:rsidP="00D267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Kids</w:t>
            </w:r>
            <w:r w:rsidR="00D26764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</w:t>
            </w:r>
            <w:r w:rsidR="00A3349F"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5</w:t>
            </w: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x___</w:t>
            </w:r>
          </w:p>
          <w:p w:rsidR="006872DD" w:rsidRPr="002578D1" w:rsidRDefault="006872DD" w:rsidP="00D267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single" w:sz="12" w:space="0" w:color="000080"/>
            </w:tcBorders>
            <w:noWrap/>
            <w:vAlign w:val="bottom"/>
            <w:hideMark/>
          </w:tcPr>
          <w:p w:rsidR="006872DD" w:rsidRPr="002578D1" w:rsidRDefault="006872DD" w:rsidP="00D64406">
            <w:pPr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</w:pPr>
            <w:r w:rsidRPr="002578D1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    </w:t>
            </w: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2DD" w:rsidRPr="00485D8F" w:rsidRDefault="006872DD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72DD" w:rsidRPr="00485D8F" w:rsidRDefault="005E291A" w:rsidP="005E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="006872DD" w:rsidRPr="00485D8F">
              <w:rPr>
                <w:rFonts w:ascii="Arial" w:hAnsi="Arial" w:cs="Arial"/>
                <w:sz w:val="16"/>
                <w:szCs w:val="16"/>
              </w:rPr>
              <w:t>3750 West Flagler Street, Miami, Fl 33134</w:t>
            </w:r>
          </w:p>
        </w:tc>
      </w:tr>
      <w:tr w:rsidR="006872DD" w:rsidRPr="00485D8F" w:rsidTr="008D2A8D">
        <w:trPr>
          <w:trHeight w:val="527"/>
          <w:jc w:val="center"/>
        </w:trPr>
        <w:tc>
          <w:tcPr>
            <w:tcW w:w="5020" w:type="dxa"/>
            <w:gridSpan w:val="3"/>
            <w:tcBorders>
              <w:top w:val="nil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bottom"/>
            <w:hideMark/>
          </w:tcPr>
          <w:p w:rsidR="006872DD" w:rsidRPr="002578D1" w:rsidRDefault="006872DD" w:rsidP="00462D5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578D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Total Fees_______</w:t>
            </w:r>
          </w:p>
          <w:p w:rsidR="006872DD" w:rsidRPr="002578D1" w:rsidRDefault="006872DD" w:rsidP="00462D5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  <w:p w:rsidR="006872DD" w:rsidRPr="002578D1" w:rsidRDefault="006872DD" w:rsidP="00462D5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2DD" w:rsidRPr="00485D8F" w:rsidRDefault="006872DD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72DD" w:rsidRPr="00485D8F" w:rsidRDefault="006872DD" w:rsidP="00914E8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85D8F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                 Please make checks payable to:</w:t>
            </w:r>
            <w:r w:rsidRPr="00485D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Monica Burguera Foundation</w:t>
            </w:r>
          </w:p>
        </w:tc>
      </w:tr>
      <w:tr w:rsidR="000E55E4" w:rsidRPr="00485D8F" w:rsidTr="008D2A8D">
        <w:trPr>
          <w:trHeight w:val="351"/>
          <w:jc w:val="center"/>
        </w:trPr>
        <w:tc>
          <w:tcPr>
            <w:tcW w:w="3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1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85D8F" w:rsidRDefault="000E55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  <w:u w:val="single"/>
              </w:rPr>
              <w:t>Credit Card Information</w:t>
            </w:r>
            <w:r w:rsidRPr="00485D8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0E55E4" w:rsidRPr="00485D8F" w:rsidTr="008D2A8D">
        <w:trPr>
          <w:trHeight w:val="351"/>
          <w:jc w:val="center"/>
        </w:trPr>
        <w:tc>
          <w:tcPr>
            <w:tcW w:w="3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1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85D8F" w:rsidRDefault="000E55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</w:rPr>
              <w:t xml:space="preserve">Amex </w:t>
            </w:r>
            <w:r w:rsidR="00765A49">
              <w:rPr>
                <w:rFonts w:ascii="Arial" w:hAnsi="Arial" w:cs="Arial"/>
                <w:sz w:val="16"/>
                <w:szCs w:val="16"/>
              </w:rPr>
              <w:t>X</w:t>
            </w:r>
            <w:r w:rsidRPr="00485D8F">
              <w:rPr>
                <w:sz w:val="16"/>
                <w:szCs w:val="16"/>
              </w:rPr>
              <w:t>□</w:t>
            </w:r>
            <w:r w:rsidRPr="00485D8F">
              <w:rPr>
                <w:rFonts w:ascii="Arial" w:hAnsi="Arial" w:cs="Arial"/>
                <w:sz w:val="16"/>
                <w:szCs w:val="16"/>
              </w:rPr>
              <w:t xml:space="preserve">   MasterCard </w:t>
            </w:r>
            <w:r w:rsidRPr="00485D8F">
              <w:rPr>
                <w:sz w:val="16"/>
                <w:szCs w:val="16"/>
              </w:rPr>
              <w:t>□</w:t>
            </w:r>
            <w:r w:rsidRPr="00485D8F">
              <w:rPr>
                <w:rFonts w:ascii="Arial" w:hAnsi="Arial" w:cs="Arial"/>
                <w:sz w:val="16"/>
                <w:szCs w:val="16"/>
              </w:rPr>
              <w:t xml:space="preserve">   Visa </w:t>
            </w:r>
            <w:r w:rsidRPr="00485D8F">
              <w:rPr>
                <w:sz w:val="16"/>
                <w:szCs w:val="16"/>
              </w:rPr>
              <w:t>□</w:t>
            </w:r>
          </w:p>
        </w:tc>
      </w:tr>
      <w:tr w:rsidR="000E55E4" w:rsidRPr="00485D8F" w:rsidTr="008D2A8D">
        <w:trPr>
          <w:trHeight w:val="351"/>
          <w:jc w:val="center"/>
        </w:trPr>
        <w:tc>
          <w:tcPr>
            <w:tcW w:w="3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1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2578D1" w:rsidRDefault="000E55E4">
            <w:pPr>
              <w:rPr>
                <w:rFonts w:ascii="MS PGothic" w:hAnsi="MS PGothic"/>
                <w:color w:val="002060"/>
                <w:sz w:val="16"/>
                <w:szCs w:val="16"/>
              </w:rPr>
            </w:pP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6827" w:type="dxa"/>
            <w:gridSpan w:val="3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85D8F" w:rsidRDefault="000E55E4" w:rsidP="00F35EFE">
            <w:pPr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</w:rPr>
              <w:t>Credit Card Number: ______-______</w:t>
            </w:r>
          </w:p>
        </w:tc>
      </w:tr>
      <w:tr w:rsidR="000E55E4" w:rsidRPr="00485D8F" w:rsidTr="008D2A8D">
        <w:trPr>
          <w:trHeight w:val="351"/>
          <w:jc w:val="center"/>
        </w:trPr>
        <w:tc>
          <w:tcPr>
            <w:tcW w:w="3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1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single" w:sz="12" w:space="0" w:color="00008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85D8F" w:rsidRDefault="000E55E4" w:rsidP="00D64137">
            <w:pPr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</w:rPr>
              <w:t>Exp. Date: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12" w:space="0" w:color="000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85D8F" w:rsidRDefault="000E55E4" w:rsidP="00D64137">
            <w:pPr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</w:rPr>
              <w:t>Amount: $</w:t>
            </w:r>
          </w:p>
        </w:tc>
      </w:tr>
      <w:tr w:rsidR="000E55E4" w:rsidRPr="00485D8F" w:rsidTr="008D2A8D">
        <w:trPr>
          <w:trHeight w:val="351"/>
          <w:jc w:val="center"/>
        </w:trPr>
        <w:tc>
          <w:tcPr>
            <w:tcW w:w="30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1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3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55E4" w:rsidRPr="00485D8F" w:rsidRDefault="000E55E4">
            <w:pPr>
              <w:rPr>
                <w:rFonts w:ascii="MS PGothic" w:hAnsi="MS PGothic"/>
                <w:sz w:val="16"/>
                <w:szCs w:val="16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single" w:sz="12" w:space="0" w:color="000080"/>
              <w:bottom w:val="single" w:sz="12" w:space="0" w:color="00008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85D8F" w:rsidRDefault="000E55E4" w:rsidP="00D64137">
            <w:pPr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</w:rPr>
              <w:t>Billing Zip Code</w:t>
            </w:r>
            <w:r w:rsidR="00D6413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12" w:space="0" w:color="000080"/>
              <w:right w:val="single" w:sz="12" w:space="0" w:color="000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5E4" w:rsidRPr="00485D8F" w:rsidRDefault="000E55E4" w:rsidP="00D64137">
            <w:pPr>
              <w:rPr>
                <w:rFonts w:ascii="Arial" w:hAnsi="Arial" w:cs="Arial"/>
                <w:sz w:val="16"/>
                <w:szCs w:val="16"/>
              </w:rPr>
            </w:pPr>
            <w:r w:rsidRPr="00485D8F">
              <w:rPr>
                <w:rFonts w:ascii="Arial" w:hAnsi="Arial" w:cs="Arial"/>
                <w:sz w:val="16"/>
                <w:szCs w:val="16"/>
              </w:rPr>
              <w:t>CVC</w:t>
            </w:r>
            <w:r w:rsidR="00D64137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2F3FE3" w:rsidRDefault="002F3FE3" w:rsidP="002F3FE3">
      <w:pPr>
        <w:shd w:val="clear" w:color="auto" w:fill="FFFFFF"/>
        <w:spacing w:before="100" w:beforeAutospacing="1" w:after="100" w:afterAutospacing="1" w:line="231" w:lineRule="atLeast"/>
        <w:rPr>
          <w:b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     </w:t>
      </w:r>
    </w:p>
    <w:p w:rsidR="002F3FE3" w:rsidRPr="004A056C" w:rsidRDefault="006872DD" w:rsidP="006872DD">
      <w:pPr>
        <w:shd w:val="clear" w:color="auto" w:fill="FFFFFF"/>
        <w:spacing w:before="100" w:beforeAutospacing="1" w:after="100" w:afterAutospacing="1" w:line="231" w:lineRule="atLeast"/>
        <w:jc w:val="center"/>
        <w:rPr>
          <w:b/>
          <w:sz w:val="22"/>
          <w:szCs w:val="22"/>
        </w:rPr>
      </w:pPr>
      <w:r w:rsidRPr="004A056C">
        <w:rPr>
          <w:b/>
          <w:noProof/>
          <w:sz w:val="22"/>
          <w:szCs w:val="22"/>
        </w:rPr>
        <w:drawing>
          <wp:inline distT="0" distB="0" distL="0" distR="0">
            <wp:extent cx="2400300" cy="838200"/>
            <wp:effectExtent l="19050" t="0" r="0" b="0"/>
            <wp:docPr id="6" name="Picture 0" descr="MonicaBurguera-03_boater safety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onicaBurguera-03_boater safety_rgb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FE3" w:rsidRPr="004A056C" w:rsidRDefault="002F3FE3" w:rsidP="002F3FE3">
      <w:pPr>
        <w:shd w:val="clear" w:color="auto" w:fill="FFFFFF"/>
        <w:spacing w:before="100" w:beforeAutospacing="1" w:after="100" w:afterAutospacing="1" w:line="231" w:lineRule="atLeast"/>
        <w:rPr>
          <w:b/>
          <w:sz w:val="22"/>
          <w:szCs w:val="22"/>
        </w:rPr>
      </w:pPr>
      <w:r w:rsidRPr="004A056C">
        <w:rPr>
          <w:b/>
          <w:sz w:val="22"/>
          <w:szCs w:val="22"/>
        </w:rPr>
        <w:t xml:space="preserve">Name      _________________________ </w:t>
      </w:r>
    </w:p>
    <w:p w:rsidR="006872DD" w:rsidRPr="004A056C" w:rsidRDefault="006872DD" w:rsidP="002F3FE3">
      <w:pPr>
        <w:rPr>
          <w:b/>
          <w:sz w:val="22"/>
          <w:szCs w:val="22"/>
        </w:rPr>
      </w:pPr>
      <w:r w:rsidRPr="004A056C">
        <w:rPr>
          <w:b/>
          <w:sz w:val="22"/>
          <w:szCs w:val="22"/>
        </w:rPr>
        <w:t xml:space="preserve">*If different then billing address: </w:t>
      </w:r>
    </w:p>
    <w:p w:rsidR="002F3FE3" w:rsidRPr="004A056C" w:rsidRDefault="002F3FE3" w:rsidP="002F3FE3">
      <w:pPr>
        <w:rPr>
          <w:b/>
          <w:sz w:val="22"/>
          <w:szCs w:val="22"/>
        </w:rPr>
      </w:pPr>
      <w:r w:rsidRPr="004A056C">
        <w:rPr>
          <w:b/>
          <w:sz w:val="22"/>
          <w:szCs w:val="22"/>
        </w:rPr>
        <w:t>Address ________________________________________________________________________</w:t>
      </w:r>
    </w:p>
    <w:p w:rsidR="006872DD" w:rsidRPr="004A056C" w:rsidRDefault="002F3FE3" w:rsidP="002F3FE3">
      <w:pPr>
        <w:rPr>
          <w:b/>
          <w:sz w:val="22"/>
          <w:szCs w:val="22"/>
        </w:rPr>
      </w:pPr>
      <w:r w:rsidRPr="004A056C">
        <w:rPr>
          <w:b/>
          <w:sz w:val="22"/>
          <w:szCs w:val="22"/>
        </w:rPr>
        <w:t xml:space="preserve">     City      ______________________             State   ___________         </w:t>
      </w:r>
    </w:p>
    <w:p w:rsidR="002F3FE3" w:rsidRPr="004A056C" w:rsidRDefault="006872DD" w:rsidP="002F3FE3">
      <w:pPr>
        <w:rPr>
          <w:b/>
          <w:sz w:val="22"/>
          <w:szCs w:val="22"/>
        </w:rPr>
      </w:pPr>
      <w:r w:rsidRPr="004A056C">
        <w:rPr>
          <w:b/>
          <w:sz w:val="22"/>
          <w:szCs w:val="22"/>
        </w:rPr>
        <w:t xml:space="preserve">    </w:t>
      </w:r>
      <w:r w:rsidR="002F3FE3" w:rsidRPr="004A056C">
        <w:rPr>
          <w:b/>
          <w:sz w:val="22"/>
          <w:szCs w:val="22"/>
        </w:rPr>
        <w:t xml:space="preserve"> Zip code    _____________</w:t>
      </w:r>
    </w:p>
    <w:p w:rsidR="006872DD" w:rsidRPr="004A056C" w:rsidRDefault="002F3FE3" w:rsidP="002F3FE3">
      <w:pPr>
        <w:rPr>
          <w:b/>
          <w:sz w:val="22"/>
          <w:szCs w:val="22"/>
        </w:rPr>
      </w:pPr>
      <w:r w:rsidRPr="004A056C">
        <w:rPr>
          <w:b/>
          <w:sz w:val="22"/>
          <w:szCs w:val="22"/>
        </w:rPr>
        <w:t xml:space="preserve">     </w:t>
      </w:r>
      <w:r w:rsidR="006872DD" w:rsidRPr="004A056C">
        <w:rPr>
          <w:b/>
          <w:sz w:val="22"/>
          <w:szCs w:val="22"/>
        </w:rPr>
        <w:t>Preferred Telephone number _</w:t>
      </w:r>
      <w:r w:rsidRPr="004A056C">
        <w:rPr>
          <w:b/>
          <w:sz w:val="22"/>
          <w:szCs w:val="22"/>
        </w:rPr>
        <w:t xml:space="preserve">____________________             </w:t>
      </w:r>
    </w:p>
    <w:p w:rsidR="002F3FE3" w:rsidRPr="004A056C" w:rsidRDefault="002F3FE3" w:rsidP="002F3FE3">
      <w:pPr>
        <w:rPr>
          <w:b/>
          <w:sz w:val="22"/>
          <w:szCs w:val="22"/>
        </w:rPr>
      </w:pPr>
      <w:r w:rsidRPr="004A056C">
        <w:rPr>
          <w:b/>
          <w:sz w:val="22"/>
          <w:szCs w:val="22"/>
        </w:rPr>
        <w:t xml:space="preserve">     Email Address   ______________________________________________</w:t>
      </w:r>
    </w:p>
    <w:p w:rsidR="002F3FE3" w:rsidRPr="00183185" w:rsidRDefault="002F3FE3" w:rsidP="002F3FE3">
      <w:pPr>
        <w:rPr>
          <w:b/>
        </w:rPr>
      </w:pPr>
      <w:r>
        <w:rPr>
          <w:b/>
        </w:rPr>
        <w:t xml:space="preserve">     </w:t>
      </w:r>
    </w:p>
    <w:p w:rsidR="002F3FE3" w:rsidRDefault="002F3FE3" w:rsidP="002F3FE3">
      <w:pPr>
        <w:spacing w:line="360" w:lineRule="auto"/>
        <w:ind w:left="2880" w:firstLine="720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 xml:space="preserve">□ </w:t>
      </w:r>
      <w:r>
        <w:rPr>
          <w:b/>
          <w:sz w:val="20"/>
          <w:szCs w:val="20"/>
        </w:rPr>
        <w:t>Boat</w:t>
      </w:r>
      <w:r w:rsidR="006872DD">
        <w:rPr>
          <w:b/>
          <w:sz w:val="20"/>
          <w:szCs w:val="20"/>
        </w:rPr>
        <w:t xml:space="preserve"> registration</w:t>
      </w:r>
      <w:r w:rsidRPr="00183185">
        <w:rPr>
          <w:b/>
          <w:sz w:val="20"/>
          <w:szCs w:val="20"/>
        </w:rPr>
        <w:t>/Amount</w:t>
      </w:r>
      <w:r w:rsidR="005E291A">
        <w:rPr>
          <w:b/>
          <w:sz w:val="20"/>
          <w:szCs w:val="20"/>
        </w:rPr>
        <w:t xml:space="preserve"> $5</w:t>
      </w:r>
      <w:r w:rsidR="006872DD">
        <w:rPr>
          <w:b/>
          <w:sz w:val="20"/>
          <w:szCs w:val="20"/>
        </w:rPr>
        <w:t>00 x __</w:t>
      </w:r>
      <w:r w:rsidRPr="00183185">
        <w:rPr>
          <w:b/>
          <w:sz w:val="20"/>
          <w:szCs w:val="20"/>
        </w:rPr>
        <w:t xml:space="preserve"> - $ ________</w:t>
      </w:r>
    </w:p>
    <w:p w:rsidR="004A056C" w:rsidRDefault="004A056C" w:rsidP="004A056C">
      <w:pPr>
        <w:spacing w:line="360" w:lineRule="auto"/>
        <w:ind w:left="2880" w:firstLine="720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 xml:space="preserve">□ </w:t>
      </w:r>
      <w:r>
        <w:rPr>
          <w:b/>
          <w:sz w:val="20"/>
          <w:szCs w:val="20"/>
        </w:rPr>
        <w:t>Additional participants</w:t>
      </w:r>
      <w:r w:rsidRPr="00183185">
        <w:rPr>
          <w:b/>
          <w:sz w:val="20"/>
          <w:szCs w:val="20"/>
        </w:rPr>
        <w:t>/Amount</w:t>
      </w:r>
      <w:r>
        <w:rPr>
          <w:b/>
          <w:sz w:val="20"/>
          <w:szCs w:val="20"/>
        </w:rPr>
        <w:t xml:space="preserve"> $50 x __</w:t>
      </w:r>
      <w:r w:rsidRPr="00183185">
        <w:rPr>
          <w:b/>
          <w:sz w:val="20"/>
          <w:szCs w:val="20"/>
        </w:rPr>
        <w:t xml:space="preserve"> - $ ________</w:t>
      </w:r>
    </w:p>
    <w:p w:rsidR="002F3FE3" w:rsidRPr="00183185" w:rsidRDefault="002F3FE3" w:rsidP="002F3FE3">
      <w:pPr>
        <w:spacing w:line="360" w:lineRule="auto"/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□ Adult food/beverages</w:t>
      </w:r>
      <w:r w:rsidRPr="00183185">
        <w:rPr>
          <w:b/>
          <w:sz w:val="20"/>
          <w:szCs w:val="20"/>
        </w:rPr>
        <w:t>/Amount</w:t>
      </w:r>
      <w:r>
        <w:rPr>
          <w:b/>
          <w:sz w:val="20"/>
          <w:szCs w:val="20"/>
        </w:rPr>
        <w:t xml:space="preserve"> $</w:t>
      </w:r>
      <w:r w:rsidR="005E291A">
        <w:rPr>
          <w:b/>
          <w:sz w:val="20"/>
          <w:szCs w:val="20"/>
        </w:rPr>
        <w:t>35</w:t>
      </w:r>
      <w:r w:rsidR="006872DD">
        <w:rPr>
          <w:b/>
          <w:sz w:val="20"/>
          <w:szCs w:val="20"/>
        </w:rPr>
        <w:t xml:space="preserve"> x __</w:t>
      </w:r>
      <w:r w:rsidRPr="00183185">
        <w:rPr>
          <w:b/>
          <w:sz w:val="20"/>
          <w:szCs w:val="20"/>
        </w:rPr>
        <w:t xml:space="preserve"> - $ ________</w:t>
      </w:r>
    </w:p>
    <w:p w:rsidR="002F3FE3" w:rsidRPr="00183185" w:rsidRDefault="002F3FE3" w:rsidP="006872DD">
      <w:pPr>
        <w:spacing w:line="360" w:lineRule="auto"/>
        <w:ind w:left="2880" w:firstLine="720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 xml:space="preserve">□ </w:t>
      </w:r>
      <w:r>
        <w:rPr>
          <w:b/>
          <w:sz w:val="20"/>
          <w:szCs w:val="20"/>
        </w:rPr>
        <w:t>Kids food/beverages</w:t>
      </w:r>
      <w:r w:rsidRPr="00183185">
        <w:rPr>
          <w:b/>
          <w:sz w:val="20"/>
          <w:szCs w:val="20"/>
        </w:rPr>
        <w:t>/Amount</w:t>
      </w:r>
      <w:r w:rsidR="005E291A">
        <w:rPr>
          <w:b/>
          <w:sz w:val="20"/>
          <w:szCs w:val="20"/>
        </w:rPr>
        <w:t>$25</w:t>
      </w:r>
      <w:r>
        <w:rPr>
          <w:b/>
          <w:sz w:val="20"/>
          <w:szCs w:val="20"/>
        </w:rPr>
        <w:t xml:space="preserve"> x __</w:t>
      </w:r>
      <w:r w:rsidRPr="00183185">
        <w:rPr>
          <w:b/>
          <w:sz w:val="20"/>
          <w:szCs w:val="20"/>
        </w:rPr>
        <w:t xml:space="preserve"> - $ ________</w:t>
      </w:r>
    </w:p>
    <w:p w:rsidR="002F3FE3" w:rsidRPr="00183185" w:rsidRDefault="002F3FE3" w:rsidP="002F3FE3">
      <w:pPr>
        <w:spacing w:line="360" w:lineRule="auto"/>
        <w:ind w:left="2880" w:firstLine="720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 xml:space="preserve">□ Additional Donation - $_______ </w:t>
      </w:r>
    </w:p>
    <w:p w:rsidR="002F3FE3" w:rsidRPr="00183185" w:rsidRDefault="002F3FE3" w:rsidP="002F3FE3">
      <w:pPr>
        <w:spacing w:line="360" w:lineRule="auto"/>
        <w:jc w:val="center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>Total: $_______</w:t>
      </w:r>
    </w:p>
    <w:p w:rsidR="002F3FE3" w:rsidRPr="00183185" w:rsidRDefault="002F3FE3" w:rsidP="002F3FE3">
      <w:pPr>
        <w:jc w:val="center"/>
        <w:rPr>
          <w:b/>
          <w:sz w:val="20"/>
          <w:szCs w:val="20"/>
        </w:rPr>
      </w:pPr>
    </w:p>
    <w:p w:rsidR="006872DD" w:rsidRPr="00183185" w:rsidRDefault="006872DD" w:rsidP="006872DD">
      <w:pPr>
        <w:rPr>
          <w:b/>
          <w:sz w:val="20"/>
          <w:szCs w:val="20"/>
        </w:rPr>
      </w:pPr>
    </w:p>
    <w:p w:rsidR="006872DD" w:rsidRPr="00183185" w:rsidRDefault="006872DD" w:rsidP="006872DD">
      <w:pPr>
        <w:jc w:val="center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>Make checks payable to:</w:t>
      </w:r>
    </w:p>
    <w:p w:rsidR="006872DD" w:rsidRPr="00183185" w:rsidRDefault="006872DD" w:rsidP="006872DD">
      <w:pPr>
        <w:jc w:val="center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 xml:space="preserve"> Monica Burguera Foundation</w:t>
      </w:r>
    </w:p>
    <w:p w:rsidR="006872DD" w:rsidRPr="00183185" w:rsidRDefault="006872DD" w:rsidP="006872DD">
      <w:pPr>
        <w:jc w:val="center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>3750 W. Flagler Street</w:t>
      </w:r>
    </w:p>
    <w:p w:rsidR="006872DD" w:rsidRPr="00183185" w:rsidRDefault="006872DD" w:rsidP="006872DD">
      <w:pPr>
        <w:jc w:val="center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>Miami, FL 33134</w:t>
      </w:r>
    </w:p>
    <w:p w:rsidR="006872DD" w:rsidRPr="00183185" w:rsidRDefault="006872DD" w:rsidP="006872DD">
      <w:pPr>
        <w:jc w:val="center"/>
        <w:rPr>
          <w:b/>
          <w:sz w:val="20"/>
          <w:szCs w:val="20"/>
        </w:rPr>
      </w:pPr>
      <w:r w:rsidRPr="00183185">
        <w:rPr>
          <w:b/>
          <w:sz w:val="20"/>
          <w:szCs w:val="20"/>
        </w:rPr>
        <w:t>Contact Mari Novo for any questions</w:t>
      </w:r>
    </w:p>
    <w:p w:rsidR="006872DD" w:rsidRPr="00183185" w:rsidRDefault="006872DD" w:rsidP="006872DD">
      <w:pPr>
        <w:jc w:val="center"/>
        <w:rPr>
          <w:b/>
          <w:sz w:val="20"/>
          <w:szCs w:val="20"/>
        </w:rPr>
      </w:pPr>
      <w:r w:rsidRPr="006872DD">
        <w:rPr>
          <w:b/>
          <w:sz w:val="20"/>
          <w:szCs w:val="20"/>
        </w:rPr>
        <w:t>www.</w:t>
      </w:r>
      <w:r>
        <w:rPr>
          <w:b/>
          <w:sz w:val="20"/>
          <w:szCs w:val="20"/>
        </w:rPr>
        <w:t>mbfBoatingSafety.org</w:t>
      </w:r>
      <w:r w:rsidRPr="00183185">
        <w:rPr>
          <w:b/>
          <w:sz w:val="20"/>
          <w:szCs w:val="20"/>
        </w:rPr>
        <w:t xml:space="preserve">   P: 305.398.4609    F: 305.446.6908</w:t>
      </w:r>
    </w:p>
    <w:p w:rsidR="006872DD" w:rsidRPr="002848F7" w:rsidRDefault="006872DD" w:rsidP="006872DD">
      <w:pPr>
        <w:jc w:val="center"/>
      </w:pPr>
    </w:p>
    <w:tbl>
      <w:tblPr>
        <w:tblW w:w="9838" w:type="dxa"/>
        <w:tblInd w:w="-600" w:type="dxa"/>
        <w:tblLook w:val="04A0" w:firstRow="1" w:lastRow="0" w:firstColumn="1" w:lastColumn="0" w:noHBand="0" w:noVBand="1"/>
      </w:tblPr>
      <w:tblGrid>
        <w:gridCol w:w="4495"/>
        <w:gridCol w:w="856"/>
        <w:gridCol w:w="791"/>
        <w:gridCol w:w="933"/>
        <w:gridCol w:w="921"/>
        <w:gridCol w:w="921"/>
        <w:gridCol w:w="921"/>
      </w:tblGrid>
      <w:tr w:rsidR="006872DD" w:rsidRPr="00CD3264" w:rsidTr="006872DD">
        <w:trPr>
          <w:trHeight w:val="315"/>
        </w:trPr>
        <w:tc>
          <w:tcPr>
            <w:tcW w:w="983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97D"/>
            <w:noWrap/>
            <w:vAlign w:val="bottom"/>
          </w:tcPr>
          <w:p w:rsidR="006872DD" w:rsidRPr="00CD3264" w:rsidRDefault="006872DD" w:rsidP="00462D5B">
            <w:pPr>
              <w:jc w:val="center"/>
              <w:rPr>
                <w:b/>
                <w:bCs/>
                <w:color w:val="FFFFFF"/>
              </w:rPr>
            </w:pPr>
            <w:r w:rsidRPr="00CD3264">
              <w:rPr>
                <w:b/>
                <w:bCs/>
                <w:color w:val="FFFFFF"/>
              </w:rPr>
              <w:t>Charge Card Information</w:t>
            </w:r>
          </w:p>
        </w:tc>
      </w:tr>
      <w:tr w:rsidR="006872DD" w:rsidRPr="00CD3264" w:rsidTr="006872DD">
        <w:trPr>
          <w:trHeight w:val="465"/>
        </w:trPr>
        <w:tc>
          <w:tcPr>
            <w:tcW w:w="4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Ame</w:t>
            </w:r>
            <w:r w:rsidRPr="00CD3264">
              <w:rPr>
                <w:b/>
                <w:color w:val="000000"/>
              </w:rPr>
              <w:t xml:space="preserve">x </w:t>
            </w:r>
            <w:r>
              <w:rPr>
                <w:b/>
                <w:color w:val="000000"/>
              </w:rPr>
              <w:t xml:space="preserve"> </w:t>
            </w:r>
            <w:r w:rsidRPr="00CD3264">
              <w:rPr>
                <w:b/>
                <w:color w:val="000000"/>
              </w:rPr>
              <w:t>□</w:t>
            </w:r>
            <w:r>
              <w:rPr>
                <w:b/>
                <w:color w:val="000000"/>
              </w:rPr>
              <w:t xml:space="preserve">                </w:t>
            </w:r>
            <w:r w:rsidRPr="008C6AB7">
              <w:rPr>
                <w:b/>
              </w:rPr>
              <w:t>□</w:t>
            </w:r>
            <w:r>
              <w:rPr>
                <w:b/>
              </w:rPr>
              <w:t xml:space="preserve">  ATM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 w:rsidRPr="00CD3264">
              <w:rPr>
                <w:b/>
                <w:color w:val="000000"/>
              </w:rPr>
              <w:t>Credit Card Number:</w:t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  <w:r w:rsidRPr="00CD3264">
              <w:rPr>
                <w:color w:val="000000"/>
              </w:rPr>
              <w:t>_______________________</w:t>
            </w:r>
          </w:p>
        </w:tc>
      </w:tr>
      <w:tr w:rsidR="006872DD" w:rsidRPr="00CD3264" w:rsidTr="006872DD">
        <w:trPr>
          <w:trHeight w:val="387"/>
        </w:trPr>
        <w:tc>
          <w:tcPr>
            <w:tcW w:w="4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 C    </w:t>
            </w:r>
            <w:r w:rsidRPr="00CD3264">
              <w:rPr>
                <w:b/>
                <w:color w:val="000000"/>
              </w:rPr>
              <w:t xml:space="preserve"> □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Date:___</w:t>
            </w:r>
            <w:r w:rsidRPr="00CD3264">
              <w:rPr>
                <w:b/>
                <w:color w:val="000000"/>
              </w:rPr>
              <w:t>________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Amount: $_</w:t>
            </w:r>
            <w:r w:rsidRPr="00CD3264">
              <w:rPr>
                <w:b/>
                <w:color w:val="000000"/>
              </w:rPr>
              <w:t>___________</w:t>
            </w:r>
          </w:p>
        </w:tc>
      </w:tr>
      <w:tr w:rsidR="006872DD" w:rsidRPr="00CD3264" w:rsidTr="006872DD">
        <w:trPr>
          <w:trHeight w:val="300"/>
        </w:trPr>
        <w:tc>
          <w:tcPr>
            <w:tcW w:w="4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 w:rsidRPr="00CD3264">
              <w:rPr>
                <w:b/>
                <w:color w:val="000000"/>
              </w:rPr>
              <w:t xml:space="preserve">VISA  </w:t>
            </w:r>
            <w:r>
              <w:rPr>
                <w:b/>
                <w:color w:val="000000"/>
              </w:rPr>
              <w:t xml:space="preserve"> </w:t>
            </w:r>
            <w:r w:rsidRPr="00CD3264">
              <w:rPr>
                <w:b/>
                <w:color w:val="000000"/>
              </w:rPr>
              <w:t>□</w:t>
            </w:r>
            <w:r>
              <w:rPr>
                <w:b/>
                <w:color w:val="000000"/>
              </w:rPr>
              <w:t xml:space="preserve">            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2DD" w:rsidRPr="00F9460C" w:rsidRDefault="006872DD" w:rsidP="00462D5B">
            <w:pPr>
              <w:rPr>
                <w:b/>
                <w:color w:val="000000"/>
              </w:rPr>
            </w:pPr>
            <w:r w:rsidRPr="00F9460C">
              <w:rPr>
                <w:b/>
                <w:color w:val="000000"/>
              </w:rPr>
              <w:t>CVC#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</w:p>
        </w:tc>
      </w:tr>
      <w:tr w:rsidR="006872DD" w:rsidRPr="00CD3264" w:rsidTr="006872DD">
        <w:trPr>
          <w:trHeight w:val="315"/>
        </w:trPr>
        <w:tc>
          <w:tcPr>
            <w:tcW w:w="983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F497D"/>
            <w:noWrap/>
            <w:vAlign w:val="bottom"/>
          </w:tcPr>
          <w:p w:rsidR="006872DD" w:rsidRPr="00CD3264" w:rsidRDefault="006872DD" w:rsidP="00462D5B">
            <w:pPr>
              <w:jc w:val="center"/>
              <w:rPr>
                <w:b/>
                <w:bCs/>
                <w:color w:val="FFFFFF"/>
              </w:rPr>
            </w:pPr>
            <w:r w:rsidRPr="00CD3264">
              <w:rPr>
                <w:b/>
                <w:bCs/>
                <w:color w:val="FFFFFF"/>
              </w:rPr>
              <w:t>Cardholder Information</w:t>
            </w:r>
          </w:p>
        </w:tc>
      </w:tr>
      <w:tr w:rsidR="006872DD" w:rsidRPr="00CD3264" w:rsidTr="006872DD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 w:rsidRPr="00CD3264">
              <w:rPr>
                <w:b/>
                <w:color w:val="000000"/>
              </w:rPr>
              <w:t>Name: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</w:tr>
      <w:tr w:rsidR="006872DD" w:rsidRPr="00CD3264" w:rsidTr="006872DD">
        <w:trPr>
          <w:trHeight w:val="440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 w:rsidRPr="00CD3264">
              <w:rPr>
                <w:b/>
                <w:color w:val="000000"/>
              </w:rPr>
              <w:t>Address: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</w:tr>
      <w:tr w:rsidR="006872DD" w:rsidRPr="00CD3264" w:rsidTr="006872DD">
        <w:trPr>
          <w:trHeight w:val="440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 w:rsidRPr="00CD3264">
              <w:rPr>
                <w:b/>
                <w:color w:val="000000"/>
              </w:rPr>
              <w:t>City, State, Zip: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</w:tr>
      <w:tr w:rsidR="006872DD" w:rsidRPr="00CD3264" w:rsidTr="006872DD">
        <w:trPr>
          <w:trHeight w:val="350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 w:rsidRPr="00CD3264">
              <w:rPr>
                <w:b/>
                <w:color w:val="000000"/>
              </w:rPr>
              <w:t>Telephone: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</w:tr>
      <w:tr w:rsidR="006872DD" w:rsidRPr="00CD3264" w:rsidTr="006872DD">
        <w:trPr>
          <w:trHeight w:val="350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b/>
                <w:color w:val="000000"/>
              </w:rPr>
            </w:pPr>
            <w:r w:rsidRPr="00CD3264">
              <w:rPr>
                <w:b/>
                <w:color w:val="000000"/>
              </w:rPr>
              <w:t>Signature: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2DD" w:rsidRPr="00CD3264" w:rsidRDefault="006872DD" w:rsidP="00462D5B">
            <w:pPr>
              <w:rPr>
                <w:color w:val="000000"/>
              </w:rPr>
            </w:pPr>
            <w:r w:rsidRPr="00CD3264">
              <w:rPr>
                <w:color w:val="000000"/>
              </w:rPr>
              <w:t> </w:t>
            </w:r>
          </w:p>
        </w:tc>
      </w:tr>
    </w:tbl>
    <w:p w:rsidR="006872DD" w:rsidRDefault="006872DD" w:rsidP="006872DD">
      <w:pPr>
        <w:jc w:val="center"/>
        <w:rPr>
          <w:rFonts w:cs="Arial"/>
          <w:sz w:val="20"/>
          <w:szCs w:val="20"/>
        </w:rPr>
      </w:pPr>
    </w:p>
    <w:p w:rsidR="0048070A" w:rsidRPr="006872DD" w:rsidRDefault="006872DD" w:rsidP="006872DD">
      <w:pPr>
        <w:jc w:val="center"/>
        <w:rPr>
          <w:sz w:val="20"/>
          <w:szCs w:val="20"/>
        </w:rPr>
      </w:pPr>
      <w:r w:rsidRPr="001376F1">
        <w:rPr>
          <w:rFonts w:cs="Arial"/>
          <w:sz w:val="20"/>
          <w:szCs w:val="20"/>
        </w:rPr>
        <w:t>The Monica Burguera Foundation is a not-for-profit organization. Under section 501(C</w:t>
      </w:r>
      <w:proofErr w:type="gramStart"/>
      <w:r w:rsidRPr="001376F1">
        <w:rPr>
          <w:rFonts w:cs="Arial"/>
          <w:sz w:val="20"/>
          <w:szCs w:val="20"/>
        </w:rPr>
        <w:t>)(</w:t>
      </w:r>
      <w:proofErr w:type="gramEnd"/>
      <w:r w:rsidRPr="001376F1">
        <w:rPr>
          <w:rFonts w:cs="Arial"/>
          <w:sz w:val="20"/>
          <w:szCs w:val="20"/>
        </w:rPr>
        <w:t>3) of the Internal Revenue Code, donations are tax-deductible to the fullest extent allowed by law.</w:t>
      </w:r>
      <w:r>
        <w:rPr>
          <w:rFonts w:cs="Arial"/>
          <w:sz w:val="20"/>
          <w:szCs w:val="20"/>
        </w:rPr>
        <w:t xml:space="preserve"> </w:t>
      </w:r>
      <w:r w:rsidRPr="00A02677">
        <w:rPr>
          <w:sz w:val="20"/>
          <w:szCs w:val="20"/>
        </w:rPr>
        <w:t>Please retain for your records. For more information, please visit</w:t>
      </w:r>
      <w:r>
        <w:rPr>
          <w:sz w:val="20"/>
          <w:szCs w:val="20"/>
        </w:rPr>
        <w:t xml:space="preserve"> </w:t>
      </w:r>
      <w:hyperlink r:id="rId9" w:history="1">
        <w:r w:rsidRPr="002F11B7">
          <w:rPr>
            <w:rStyle w:val="Hyperlink"/>
            <w:sz w:val="20"/>
            <w:szCs w:val="20"/>
          </w:rPr>
          <w:t>www.monicaburguerafoundation.org</w:t>
        </w:r>
      </w:hyperlink>
    </w:p>
    <w:sectPr w:rsidR="0048070A" w:rsidRPr="006872DD" w:rsidSect="000E55E4">
      <w:pgSz w:w="12240" w:h="15840"/>
      <w:pgMar w:top="18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8E" w:rsidRDefault="004D538E" w:rsidP="006872DD">
      <w:r>
        <w:separator/>
      </w:r>
    </w:p>
  </w:endnote>
  <w:endnote w:type="continuationSeparator" w:id="0">
    <w:p w:rsidR="004D538E" w:rsidRDefault="004D538E" w:rsidP="006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8E" w:rsidRDefault="004D538E" w:rsidP="006872DD">
      <w:r>
        <w:separator/>
      </w:r>
    </w:p>
  </w:footnote>
  <w:footnote w:type="continuationSeparator" w:id="0">
    <w:p w:rsidR="004D538E" w:rsidRDefault="004D538E" w:rsidP="0068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B0EBD"/>
    <w:multiLevelType w:val="hybridMultilevel"/>
    <w:tmpl w:val="79EC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772EB"/>
    <w:multiLevelType w:val="hybridMultilevel"/>
    <w:tmpl w:val="EC78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7F4"/>
    <w:rsid w:val="00007F11"/>
    <w:rsid w:val="00013E67"/>
    <w:rsid w:val="00020916"/>
    <w:rsid w:val="00027093"/>
    <w:rsid w:val="00046CB3"/>
    <w:rsid w:val="00051F5A"/>
    <w:rsid w:val="00061371"/>
    <w:rsid w:val="000655BE"/>
    <w:rsid w:val="00083211"/>
    <w:rsid w:val="00093FC6"/>
    <w:rsid w:val="000A1623"/>
    <w:rsid w:val="000B24E8"/>
    <w:rsid w:val="000B3420"/>
    <w:rsid w:val="000B492C"/>
    <w:rsid w:val="000C0B3A"/>
    <w:rsid w:val="000C67CE"/>
    <w:rsid w:val="000D3DA8"/>
    <w:rsid w:val="000E55E4"/>
    <w:rsid w:val="000E7C00"/>
    <w:rsid w:val="00100770"/>
    <w:rsid w:val="00101ABD"/>
    <w:rsid w:val="001036EA"/>
    <w:rsid w:val="00110AF8"/>
    <w:rsid w:val="00130B1C"/>
    <w:rsid w:val="00142949"/>
    <w:rsid w:val="00153956"/>
    <w:rsid w:val="00157105"/>
    <w:rsid w:val="0016761E"/>
    <w:rsid w:val="00175585"/>
    <w:rsid w:val="001775F5"/>
    <w:rsid w:val="00177D8A"/>
    <w:rsid w:val="0019674B"/>
    <w:rsid w:val="001A2914"/>
    <w:rsid w:val="001B05FB"/>
    <w:rsid w:val="001B7E77"/>
    <w:rsid w:val="001C3E57"/>
    <w:rsid w:val="001E1FC5"/>
    <w:rsid w:val="001E739A"/>
    <w:rsid w:val="002104A2"/>
    <w:rsid w:val="002163DD"/>
    <w:rsid w:val="0021672E"/>
    <w:rsid w:val="00216E78"/>
    <w:rsid w:val="00222A18"/>
    <w:rsid w:val="00235E5E"/>
    <w:rsid w:val="002363E4"/>
    <w:rsid w:val="00241718"/>
    <w:rsid w:val="00243C5C"/>
    <w:rsid w:val="00247661"/>
    <w:rsid w:val="002578D1"/>
    <w:rsid w:val="00265FD8"/>
    <w:rsid w:val="00266A92"/>
    <w:rsid w:val="0027037B"/>
    <w:rsid w:val="00271A82"/>
    <w:rsid w:val="00296484"/>
    <w:rsid w:val="002A198B"/>
    <w:rsid w:val="002D2DD3"/>
    <w:rsid w:val="002E3ACA"/>
    <w:rsid w:val="002F3FE3"/>
    <w:rsid w:val="003005D1"/>
    <w:rsid w:val="003059C0"/>
    <w:rsid w:val="00310604"/>
    <w:rsid w:val="003142B1"/>
    <w:rsid w:val="003252C7"/>
    <w:rsid w:val="00325B98"/>
    <w:rsid w:val="0033492E"/>
    <w:rsid w:val="0034415A"/>
    <w:rsid w:val="00353D3B"/>
    <w:rsid w:val="00372C08"/>
    <w:rsid w:val="0038383A"/>
    <w:rsid w:val="003864BB"/>
    <w:rsid w:val="003B1EB1"/>
    <w:rsid w:val="003F0572"/>
    <w:rsid w:val="003F57ED"/>
    <w:rsid w:val="004006FB"/>
    <w:rsid w:val="00433E3F"/>
    <w:rsid w:val="0044338D"/>
    <w:rsid w:val="004518C6"/>
    <w:rsid w:val="004525F2"/>
    <w:rsid w:val="00462D5B"/>
    <w:rsid w:val="00465375"/>
    <w:rsid w:val="00466B2D"/>
    <w:rsid w:val="0048070A"/>
    <w:rsid w:val="00482660"/>
    <w:rsid w:val="00484274"/>
    <w:rsid w:val="00485D8F"/>
    <w:rsid w:val="00493C21"/>
    <w:rsid w:val="004943B3"/>
    <w:rsid w:val="004A056C"/>
    <w:rsid w:val="004D1297"/>
    <w:rsid w:val="004D538E"/>
    <w:rsid w:val="004E7D05"/>
    <w:rsid w:val="00511B3B"/>
    <w:rsid w:val="00534DE1"/>
    <w:rsid w:val="00547465"/>
    <w:rsid w:val="00551959"/>
    <w:rsid w:val="00575EB7"/>
    <w:rsid w:val="00582743"/>
    <w:rsid w:val="00586968"/>
    <w:rsid w:val="005877EB"/>
    <w:rsid w:val="00597F38"/>
    <w:rsid w:val="005A24D7"/>
    <w:rsid w:val="005A34E1"/>
    <w:rsid w:val="005A5467"/>
    <w:rsid w:val="005B4839"/>
    <w:rsid w:val="005D0CFF"/>
    <w:rsid w:val="005D39CE"/>
    <w:rsid w:val="005E291A"/>
    <w:rsid w:val="006003CE"/>
    <w:rsid w:val="00617A12"/>
    <w:rsid w:val="00617EED"/>
    <w:rsid w:val="00624D13"/>
    <w:rsid w:val="006317DE"/>
    <w:rsid w:val="006357B0"/>
    <w:rsid w:val="00635897"/>
    <w:rsid w:val="00636CFA"/>
    <w:rsid w:val="00642155"/>
    <w:rsid w:val="00650056"/>
    <w:rsid w:val="00650601"/>
    <w:rsid w:val="006626EC"/>
    <w:rsid w:val="00662C03"/>
    <w:rsid w:val="006749F2"/>
    <w:rsid w:val="00681770"/>
    <w:rsid w:val="006841F6"/>
    <w:rsid w:val="006872DD"/>
    <w:rsid w:val="006A5A24"/>
    <w:rsid w:val="006B1565"/>
    <w:rsid w:val="006D2A42"/>
    <w:rsid w:val="006D34AB"/>
    <w:rsid w:val="006E468F"/>
    <w:rsid w:val="006F2810"/>
    <w:rsid w:val="00707A86"/>
    <w:rsid w:val="007134CA"/>
    <w:rsid w:val="0073575D"/>
    <w:rsid w:val="00754724"/>
    <w:rsid w:val="00765A49"/>
    <w:rsid w:val="007715DD"/>
    <w:rsid w:val="00784707"/>
    <w:rsid w:val="007916F0"/>
    <w:rsid w:val="007A19FC"/>
    <w:rsid w:val="007A4F23"/>
    <w:rsid w:val="007D7F97"/>
    <w:rsid w:val="007E1A33"/>
    <w:rsid w:val="007E318A"/>
    <w:rsid w:val="007E57CB"/>
    <w:rsid w:val="008027F4"/>
    <w:rsid w:val="00810A3E"/>
    <w:rsid w:val="00813FB4"/>
    <w:rsid w:val="00815402"/>
    <w:rsid w:val="0084471F"/>
    <w:rsid w:val="00844E54"/>
    <w:rsid w:val="00881A30"/>
    <w:rsid w:val="00883E76"/>
    <w:rsid w:val="00884479"/>
    <w:rsid w:val="0089497A"/>
    <w:rsid w:val="00896B89"/>
    <w:rsid w:val="008C562E"/>
    <w:rsid w:val="008D2A8D"/>
    <w:rsid w:val="00914E8A"/>
    <w:rsid w:val="0092370F"/>
    <w:rsid w:val="00966815"/>
    <w:rsid w:val="00972C7F"/>
    <w:rsid w:val="00974E73"/>
    <w:rsid w:val="009778A4"/>
    <w:rsid w:val="00996C9B"/>
    <w:rsid w:val="009A08AD"/>
    <w:rsid w:val="009B1F5A"/>
    <w:rsid w:val="009C2B0E"/>
    <w:rsid w:val="009F1D20"/>
    <w:rsid w:val="00A02DE6"/>
    <w:rsid w:val="00A05DD1"/>
    <w:rsid w:val="00A14B6F"/>
    <w:rsid w:val="00A249E7"/>
    <w:rsid w:val="00A3349F"/>
    <w:rsid w:val="00A42A6B"/>
    <w:rsid w:val="00A514DD"/>
    <w:rsid w:val="00A53BA5"/>
    <w:rsid w:val="00A56CF0"/>
    <w:rsid w:val="00A60964"/>
    <w:rsid w:val="00A61356"/>
    <w:rsid w:val="00A8107C"/>
    <w:rsid w:val="00A845E0"/>
    <w:rsid w:val="00AC280B"/>
    <w:rsid w:val="00AC372C"/>
    <w:rsid w:val="00AD27D5"/>
    <w:rsid w:val="00AE357D"/>
    <w:rsid w:val="00AE4D54"/>
    <w:rsid w:val="00AF3DD8"/>
    <w:rsid w:val="00B06F0C"/>
    <w:rsid w:val="00B324D1"/>
    <w:rsid w:val="00B33A84"/>
    <w:rsid w:val="00B36F3A"/>
    <w:rsid w:val="00B532E1"/>
    <w:rsid w:val="00B65E3A"/>
    <w:rsid w:val="00B74ED9"/>
    <w:rsid w:val="00B80FD5"/>
    <w:rsid w:val="00B81561"/>
    <w:rsid w:val="00B90A39"/>
    <w:rsid w:val="00BA06F3"/>
    <w:rsid w:val="00BA18C3"/>
    <w:rsid w:val="00BA5170"/>
    <w:rsid w:val="00BC025E"/>
    <w:rsid w:val="00BC7389"/>
    <w:rsid w:val="00BE5E93"/>
    <w:rsid w:val="00BF1C25"/>
    <w:rsid w:val="00BF2FA7"/>
    <w:rsid w:val="00C06000"/>
    <w:rsid w:val="00C071B8"/>
    <w:rsid w:val="00C1368E"/>
    <w:rsid w:val="00C25666"/>
    <w:rsid w:val="00C35428"/>
    <w:rsid w:val="00C50F6C"/>
    <w:rsid w:val="00CA6CEF"/>
    <w:rsid w:val="00CB0A8C"/>
    <w:rsid w:val="00CB297E"/>
    <w:rsid w:val="00CB60E4"/>
    <w:rsid w:val="00CC7C34"/>
    <w:rsid w:val="00CD7EBB"/>
    <w:rsid w:val="00CE59A3"/>
    <w:rsid w:val="00CF0FA6"/>
    <w:rsid w:val="00D05697"/>
    <w:rsid w:val="00D0581B"/>
    <w:rsid w:val="00D06D57"/>
    <w:rsid w:val="00D07DED"/>
    <w:rsid w:val="00D21182"/>
    <w:rsid w:val="00D264CB"/>
    <w:rsid w:val="00D26764"/>
    <w:rsid w:val="00D356C8"/>
    <w:rsid w:val="00D430B2"/>
    <w:rsid w:val="00D442D6"/>
    <w:rsid w:val="00D46A2F"/>
    <w:rsid w:val="00D64137"/>
    <w:rsid w:val="00D64406"/>
    <w:rsid w:val="00D76065"/>
    <w:rsid w:val="00DA0D0C"/>
    <w:rsid w:val="00DA15D3"/>
    <w:rsid w:val="00DA4DA6"/>
    <w:rsid w:val="00DC7C18"/>
    <w:rsid w:val="00DE2751"/>
    <w:rsid w:val="00DE787F"/>
    <w:rsid w:val="00DF0534"/>
    <w:rsid w:val="00DF2142"/>
    <w:rsid w:val="00DF7B09"/>
    <w:rsid w:val="00E10915"/>
    <w:rsid w:val="00E22CE6"/>
    <w:rsid w:val="00E31402"/>
    <w:rsid w:val="00E36048"/>
    <w:rsid w:val="00E47972"/>
    <w:rsid w:val="00E63267"/>
    <w:rsid w:val="00E75C87"/>
    <w:rsid w:val="00E97D33"/>
    <w:rsid w:val="00EA03CD"/>
    <w:rsid w:val="00EA2486"/>
    <w:rsid w:val="00EA7644"/>
    <w:rsid w:val="00EB1971"/>
    <w:rsid w:val="00EB27C1"/>
    <w:rsid w:val="00EC0543"/>
    <w:rsid w:val="00ED1A85"/>
    <w:rsid w:val="00EF7845"/>
    <w:rsid w:val="00F044AE"/>
    <w:rsid w:val="00F064C4"/>
    <w:rsid w:val="00F25606"/>
    <w:rsid w:val="00F35EFE"/>
    <w:rsid w:val="00F421D6"/>
    <w:rsid w:val="00F50B6B"/>
    <w:rsid w:val="00F53551"/>
    <w:rsid w:val="00F60293"/>
    <w:rsid w:val="00F719C0"/>
    <w:rsid w:val="00F77F4A"/>
    <w:rsid w:val="00F80E24"/>
    <w:rsid w:val="00F86352"/>
    <w:rsid w:val="00F86B8E"/>
    <w:rsid w:val="00FA5440"/>
    <w:rsid w:val="00FC3FB2"/>
    <w:rsid w:val="00FD100F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5E4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E55E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14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E8A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87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2DD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7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2DD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5E291A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5E4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5E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14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E8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nicaburguera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stefant</dc:creator>
  <cp:lastModifiedBy>Maria</cp:lastModifiedBy>
  <cp:revision>2</cp:revision>
  <cp:lastPrinted>2014-05-08T16:45:00Z</cp:lastPrinted>
  <dcterms:created xsi:type="dcterms:W3CDTF">2015-07-08T20:06:00Z</dcterms:created>
  <dcterms:modified xsi:type="dcterms:W3CDTF">2015-07-08T20:06:00Z</dcterms:modified>
</cp:coreProperties>
</file>