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0A5048" w:rsidRPr="000A5048" w:rsidRDefault="000A5048" w:rsidP="000A5048">
      <w:pPr>
        <w:jc w:val="center"/>
        <w:rPr>
          <w:b/>
        </w:rPr>
      </w:pPr>
      <w:r w:rsidRPr="000A5048">
        <w:rPr>
          <w:b/>
        </w:rPr>
        <w:t>Kenilworth Garden Club</w:t>
      </w:r>
    </w:p>
    <w:p w:rsidR="000A5048" w:rsidRPr="000A5048" w:rsidRDefault="000A5048" w:rsidP="000A5048">
      <w:pPr>
        <w:jc w:val="center"/>
        <w:rPr>
          <w:b/>
        </w:rPr>
      </w:pPr>
      <w:r w:rsidRPr="000A5048">
        <w:rPr>
          <w:b/>
        </w:rPr>
        <w:t>Payment/Reimbursement Form</w:t>
      </w:r>
    </w:p>
    <w:p w:rsidR="000A5048" w:rsidRDefault="000A5048"/>
    <w:p w:rsidR="000A5048" w:rsidRDefault="000A5048"/>
    <w:p w:rsidR="000A5048" w:rsidRDefault="000A5048">
      <w:r>
        <w:t>Submitted by:</w:t>
      </w:r>
    </w:p>
    <w:p w:rsidR="000A5048" w:rsidRDefault="000A5048"/>
    <w:p w:rsidR="000A5048" w:rsidRDefault="000A5048">
      <w:r>
        <w:t>Phone number:</w:t>
      </w:r>
    </w:p>
    <w:p w:rsidR="000A5048" w:rsidRDefault="000A5048"/>
    <w:p w:rsidR="000A5048" w:rsidRDefault="000A5048">
      <w:r>
        <w:t>Date:</w:t>
      </w:r>
    </w:p>
    <w:p w:rsidR="000A5048" w:rsidRDefault="000A5048"/>
    <w:p w:rsidR="000A5048" w:rsidRDefault="000A5048">
      <w:r>
        <w:t>Name to whom the check should be made payable:</w:t>
      </w:r>
    </w:p>
    <w:p w:rsidR="000A5048" w:rsidRDefault="000A5048"/>
    <w:p w:rsidR="000A5048" w:rsidRDefault="000A5048"/>
    <w:p w:rsidR="000A5048" w:rsidRDefault="000A5048">
      <w:r>
        <w:t>Mailing address:</w:t>
      </w:r>
    </w:p>
    <w:p w:rsidR="000A5048" w:rsidRDefault="000A5048"/>
    <w:p w:rsidR="000A5048" w:rsidRDefault="000A5048"/>
    <w:p w:rsidR="000A5048" w:rsidRDefault="000A5048"/>
    <w:p w:rsidR="000A5048" w:rsidRDefault="000A5048">
      <w:r>
        <w:t>Amount:</w:t>
      </w:r>
    </w:p>
    <w:p w:rsidR="000A5048" w:rsidRDefault="000A5048"/>
    <w:p w:rsidR="000A5048" w:rsidRDefault="000A5048">
      <w:r>
        <w:t>Name of Committee/Position:</w:t>
      </w:r>
    </w:p>
    <w:p w:rsidR="000A5048" w:rsidRDefault="000A5048"/>
    <w:p w:rsidR="000A5048" w:rsidRDefault="000A5048">
      <w:r>
        <w:t>Description of Expenses:</w:t>
      </w:r>
    </w:p>
    <w:p w:rsidR="000A5048" w:rsidRDefault="000A5048"/>
    <w:p w:rsidR="000A5048" w:rsidRDefault="000A5048"/>
    <w:p w:rsidR="000A5048" w:rsidRDefault="000A5048"/>
    <w:p w:rsidR="000A5048" w:rsidRDefault="000A5048">
      <w:r>
        <w:t>** Direct payment of bills is preferable to reimbursement.</w:t>
      </w:r>
    </w:p>
    <w:p w:rsidR="000A5048" w:rsidRDefault="000A5048">
      <w:r>
        <w:t>** Bills must be submitted within 60 days.</w:t>
      </w:r>
    </w:p>
    <w:p w:rsidR="000A5048" w:rsidRDefault="000A5048">
      <w:r>
        <w:t>** Please attach all receipts, purchase orders, invoices and/or vouchers.</w:t>
      </w:r>
    </w:p>
    <w:p w:rsidR="000A5048" w:rsidRDefault="000A5048"/>
    <w:p w:rsidR="000A5048" w:rsidRDefault="000A5048">
      <w:r>
        <w:t>Please send all paperwork to:</w:t>
      </w:r>
    </w:p>
    <w:p w:rsidR="000A5048" w:rsidRDefault="000A5048">
      <w:r>
        <w:tab/>
        <w:t>Kathy Elmer</w:t>
      </w:r>
    </w:p>
    <w:p w:rsidR="000A5048" w:rsidRDefault="000A5048">
      <w:r>
        <w:tab/>
        <w:t>Treasurer, KGC</w:t>
      </w:r>
    </w:p>
    <w:p w:rsidR="000A5048" w:rsidRDefault="000A5048">
      <w:r>
        <w:tab/>
        <w:t>44 Warrington Drive</w:t>
      </w:r>
    </w:p>
    <w:p w:rsidR="000A5048" w:rsidRDefault="000A5048">
      <w:r>
        <w:tab/>
        <w:t>Lake Bluff, Illinois  60044</w:t>
      </w:r>
    </w:p>
    <w:p w:rsidR="000A5048" w:rsidRDefault="000A5048"/>
    <w:p w:rsidR="000A5048" w:rsidRDefault="000A5048">
      <w:r>
        <w:t xml:space="preserve">Please contact our Treasurer with questions or to submit electronically:  </w:t>
      </w:r>
      <w:r>
        <w:tab/>
        <w:t>847.903.1574</w:t>
      </w:r>
    </w:p>
    <w:p w:rsidR="000A5048" w:rsidRDefault="000A5048">
      <w:r>
        <w:tab/>
        <w:t>kelmos3@me.com</w:t>
      </w:r>
    </w:p>
    <w:p w:rsidR="000A5048" w:rsidRDefault="000A5048"/>
    <w:p w:rsidR="000A5048" w:rsidRDefault="000A5048">
      <w:r>
        <w:t>- - - - - - - - - - - - - - - - - - - - - - - - - - - - - - - - - - - - - - - - - - - - - - - - - - - - - - - - - - - - - - - - -</w:t>
      </w:r>
    </w:p>
    <w:p w:rsidR="000A5048" w:rsidRDefault="000A5048"/>
    <w:p w:rsidR="000A5048" w:rsidRDefault="000A5048">
      <w:r>
        <w:t>Check number:</w:t>
      </w:r>
    </w:p>
    <w:p w:rsidR="000A5048" w:rsidRDefault="000A5048"/>
    <w:p w:rsidR="000A5048" w:rsidRDefault="000A5048">
      <w:r>
        <w:t>Date:</w:t>
      </w:r>
    </w:p>
    <w:p w:rsidR="000A5048" w:rsidRDefault="000A5048"/>
    <w:p w:rsidR="00036E98" w:rsidRDefault="000A5048">
      <w:r>
        <w:t>Treasurer’s initials:</w:t>
      </w:r>
    </w:p>
    <w:sectPr w:rsidR="00036E98" w:rsidSect="004B7DF3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doNotVertAlignCellWithSp/>
    <w:doNotBreakConstrainedForcedTable/>
    <w:useAnsiKerningPairs/>
    <w:cachedColBalance/>
    <w:splitPgBreakAndParaMark/>
  </w:compat>
  <w:rsids>
    <w:rsidRoot w:val="000A5048"/>
    <w:rsid w:val="000A5048"/>
    <w:rsid w:val="007A20A4"/>
    <w:rsid w:val="00A21FDE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B1C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114</Words>
  <Characters>652</Characters>
  <Application>Microsoft Word 12.0.0</Application>
  <DocSecurity>0</DocSecurity>
  <Lines>5</Lines>
  <Paragraphs>1</Paragraphs>
  <ScaleCrop>false</ScaleCrop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De Luca</dc:creator>
  <cp:keywords/>
  <cp:lastModifiedBy>Stacey De Luca</cp:lastModifiedBy>
  <cp:revision>2</cp:revision>
  <cp:lastPrinted>2015-09-26T19:02:00Z</cp:lastPrinted>
  <dcterms:created xsi:type="dcterms:W3CDTF">2015-09-26T19:57:00Z</dcterms:created>
  <dcterms:modified xsi:type="dcterms:W3CDTF">2015-09-26T19:57:00Z</dcterms:modified>
</cp:coreProperties>
</file>