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18" w:rsidRDefault="003C649E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13024" behindDoc="0" locked="0" layoutInCell="1" allowOverlap="1" wp14:anchorId="26EB196F" wp14:editId="243B7597">
            <wp:simplePos x="0" y="0"/>
            <wp:positionH relativeFrom="column">
              <wp:posOffset>12029703</wp:posOffset>
            </wp:positionH>
            <wp:positionV relativeFrom="paragraph">
              <wp:posOffset>77198</wp:posOffset>
            </wp:positionV>
            <wp:extent cx="1315899" cy="1701843"/>
            <wp:effectExtent l="0" t="0" r="0" b="0"/>
            <wp:wrapNone/>
            <wp:docPr id="3" name="Picture 3" descr="http://imconfident.files.wordpress.com/2013/04/thinking-happy-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confident.files.wordpress.com/2013/04/thinking-happy-fa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97455" l="5961" r="89961">
                                  <a14:foregroundMark x1="58745" y1="76788" x2="58745" y2="76788"/>
                                  <a14:foregroundMark x1="70824" y1="70121" x2="70824" y2="70121"/>
                                  <a14:foregroundMark x1="50118" y1="70788" x2="50118" y2="70788"/>
                                  <a14:foregroundMark x1="66510" y1="78788" x2="66510" y2="787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4" cy="170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3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-3319145</wp:posOffset>
                </wp:positionV>
                <wp:extent cx="16447325" cy="617517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7325" cy="617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9CD63" id="Rectangle 7" o:spid="_x0000_s1026" style="position:absolute;margin-left:-1in;margin-top:-261.35pt;width:1295.05pt;height:48.6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" fillcolor="#8064a2 [3207]" stroked="f" strokeweight="2pt"/>
            </w:pict>
          </mc:Fallback>
        </mc:AlternateContent>
      </w:r>
      <w:r w:rsidR="0022276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306640" wp14:editId="40CF787F">
                <wp:simplePos x="0" y="0"/>
                <wp:positionH relativeFrom="column">
                  <wp:posOffset>-57150</wp:posOffset>
                </wp:positionH>
                <wp:positionV relativeFrom="paragraph">
                  <wp:posOffset>-2700020</wp:posOffset>
                </wp:positionV>
                <wp:extent cx="14946630" cy="3058795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6630" cy="305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276F" w:rsidRPr="002C195A" w:rsidRDefault="0022276F" w:rsidP="007C5A71">
                            <w:pPr>
                              <w:spacing w:after="0" w:line="240" w:lineRule="auto"/>
                              <w:rPr>
                                <w:b/>
                                <w:sz w:val="240"/>
                                <w:szCs w:val="2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95A">
                              <w:rPr>
                                <w:b/>
                                <w:sz w:val="240"/>
                                <w:szCs w:val="2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TO PARTICIPATE</w:t>
                            </w:r>
                          </w:p>
                          <w:p w:rsidR="007C5A71" w:rsidRPr="002C195A" w:rsidRDefault="00857066" w:rsidP="007C5A71">
                            <w:pPr>
                              <w:spacing w:after="0" w:line="240" w:lineRule="auto"/>
                              <w:rPr>
                                <w:b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95A">
                              <w:rPr>
                                <w:b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 CHALLENGE</w:t>
                            </w:r>
                            <w:r w:rsidR="007E5C47" w:rsidRPr="002C195A">
                              <w:rPr>
                                <w:b/>
                                <w:sz w:val="1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2015-2016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066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pt;margin-top:-212.6pt;width:1176.9pt;height:240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" filled="f" stroked="f">
                <v:textbox>
                  <w:txbxContent>
                    <w:p w:rsidR="0022276F" w:rsidRPr="002C195A" w:rsidRDefault="0022276F" w:rsidP="007C5A71">
                      <w:pPr>
                        <w:spacing w:after="0" w:line="240" w:lineRule="auto"/>
                        <w:rPr>
                          <w:b/>
                          <w:sz w:val="240"/>
                          <w:szCs w:val="2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95A">
                        <w:rPr>
                          <w:b/>
                          <w:sz w:val="240"/>
                          <w:szCs w:val="2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TO PARTICIPATE</w:t>
                      </w:r>
                    </w:p>
                    <w:p w:rsidR="007C5A71" w:rsidRPr="002C195A" w:rsidRDefault="00857066" w:rsidP="007C5A71">
                      <w:pPr>
                        <w:spacing w:after="0" w:line="240" w:lineRule="auto"/>
                        <w:rPr>
                          <w:b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95A">
                        <w:rPr>
                          <w:b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 CHALLENGE</w:t>
                      </w:r>
                      <w:r w:rsidR="007E5C47" w:rsidRPr="002C195A">
                        <w:rPr>
                          <w:b/>
                          <w:sz w:val="1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2015-2016</w:t>
                      </w:r>
                    </w:p>
                  </w:txbxContent>
                </v:textbox>
              </v:shape>
            </w:pict>
          </mc:Fallback>
        </mc:AlternateContent>
      </w:r>
    </w:p>
    <w:p w:rsidR="00C743EB" w:rsidRPr="00C743EB" w:rsidRDefault="00C743EB">
      <w:pPr>
        <w:rPr>
          <w:rFonts w:ascii="Arial" w:hAnsi="Arial" w:cs="Arial"/>
          <w:noProof/>
          <w:color w:val="0044CC"/>
          <w:sz w:val="14"/>
        </w:rPr>
      </w:pPr>
    </w:p>
    <w:p w:rsidR="00222B13" w:rsidRDefault="003C649E"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13696" behindDoc="0" locked="0" layoutInCell="1" allowOverlap="1" wp14:anchorId="3264867D" wp14:editId="558828E0">
            <wp:simplePos x="0" y="0"/>
            <wp:positionH relativeFrom="column">
              <wp:posOffset>12489180</wp:posOffset>
            </wp:positionH>
            <wp:positionV relativeFrom="paragraph">
              <wp:posOffset>405955</wp:posOffset>
            </wp:positionV>
            <wp:extent cx="1246505" cy="1151255"/>
            <wp:effectExtent l="0" t="0" r="0" b="0"/>
            <wp:wrapNone/>
            <wp:docPr id="5" name="Picture 5" descr="http://ts1.mm.bing.net/th?id=I.5007696342024816&amp;pid=1.7&amp;w=158&amp;h=146&amp;c=7&amp;rs=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id=I.5007696342024816&amp;pid=1.7&amp;w=158&amp;h=146&amp;c=7&amp;rs=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85" b="100000" l="2532" r="9746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650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3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6C93831" wp14:editId="707D6320">
                <wp:simplePos x="0" y="0"/>
                <wp:positionH relativeFrom="column">
                  <wp:posOffset>-914400</wp:posOffset>
                </wp:positionH>
                <wp:positionV relativeFrom="paragraph">
                  <wp:posOffset>6481890</wp:posOffset>
                </wp:positionV>
                <wp:extent cx="16447135" cy="581346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7135" cy="581346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DBCA0" id="Rectangle 9" o:spid="_x0000_s1026" style="position:absolute;margin-left:-1in;margin-top:510.4pt;width:1295.05pt;height:45.8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" fillcolor="#8064a2" stroked="f" strokeweight="2pt"/>
            </w:pict>
          </mc:Fallback>
        </mc:AlternateContent>
      </w:r>
      <w:r w:rsidR="000C5484"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705856" behindDoc="0" locked="0" layoutInCell="1" allowOverlap="1" wp14:anchorId="24B1BFC7" wp14:editId="5216F9ED">
            <wp:simplePos x="0" y="0"/>
            <wp:positionH relativeFrom="column">
              <wp:posOffset>12243460</wp:posOffset>
            </wp:positionH>
            <wp:positionV relativeFrom="paragraph">
              <wp:posOffset>4727163</wp:posOffset>
            </wp:positionV>
            <wp:extent cx="1459455" cy="1151906"/>
            <wp:effectExtent l="0" t="0" r="0" b="0"/>
            <wp:wrapNone/>
            <wp:docPr id="10" name="Picture 10" descr="http://ts2.mm.bing.net/th?id=I.4551716889560509&amp;pid=1.7&amp;w=175&amp;h=149&amp;c=7&amp;rs=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2.mm.bing.net/th?id=I.4551716889560509&amp;pid=1.7&amp;w=175&amp;h=149&amp;c=7&amp;rs=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1714" r="100000">
                                  <a14:foregroundMark x1="80000" y1="52349" x2="80000" y2="52349"/>
                                  <a14:foregroundMark x1="88000" y1="84564" x2="88000" y2="84564"/>
                                  <a14:foregroundMark x1="90857" y1="76510" x2="90857" y2="76510"/>
                                  <a14:foregroundMark x1="78286" y1="81208" x2="78857" y2="83893"/>
                                  <a14:foregroundMark x1="78857" y1="89933" x2="78857" y2="89933"/>
                                  <a14:foregroundMark x1="84571" y1="94631" x2="84571" y2="94631"/>
                                  <a14:foregroundMark x1="86857" y1="96644" x2="93714" y2="82550"/>
                                  <a14:foregroundMark x1="81143" y1="32215" x2="84571" y2="67785"/>
                                  <a14:backgroundMark x1="5714" y1="5369" x2="12000" y2="9396"/>
                                  <a14:backgroundMark x1="7429" y1="4698" x2="6286" y2="23490"/>
                                  <a14:backgroundMark x1="11429" y1="8725" x2="23429" y2="1342"/>
                                  <a14:backgroundMark x1="66857" y1="6711" x2="91429" y2="21477"/>
                                  <a14:backgroundMark x1="2857" y1="30872" x2="1714" y2="39597"/>
                                  <a14:backgroundMark x1="2286" y1="63087" x2="11429" y2="90604"/>
                                  <a14:backgroundMark x1="14857" y1="93960" x2="21714" y2="97987"/>
                                  <a14:backgroundMark x1="60571" y1="95973" x2="68571" y2="872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76" cy="115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484"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90496" behindDoc="0" locked="0" layoutInCell="1" allowOverlap="1" wp14:anchorId="567EE19F" wp14:editId="5CA27983">
            <wp:simplePos x="0" y="0"/>
            <wp:positionH relativeFrom="column">
              <wp:posOffset>12148433</wp:posOffset>
            </wp:positionH>
            <wp:positionV relativeFrom="paragraph">
              <wp:posOffset>3135819</wp:posOffset>
            </wp:positionV>
            <wp:extent cx="1496637" cy="1357306"/>
            <wp:effectExtent l="0" t="0" r="8890" b="0"/>
            <wp:wrapNone/>
            <wp:docPr id="2" name="Picture 2" descr="http://ts2.mm.bing.net/th?id=I.5031769676318609&amp;pid=1.7&amp;w=177&amp;h=132&amp;c=7&amp;rs=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th?id=I.5031769676318609&amp;pid=1.7&amp;w=177&amp;h=132&amp;c=7&amp;rs=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758" b="89394" l="0" r="949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69"/>
                    <a:stretch/>
                  </pic:blipFill>
                  <pic:spPr bwMode="auto">
                    <a:xfrm>
                      <a:off x="0" y="0"/>
                      <a:ext cx="1496637" cy="135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484"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43392" behindDoc="0" locked="0" layoutInCell="1" allowOverlap="1" wp14:anchorId="601C6DE1" wp14:editId="3DB04208">
            <wp:simplePos x="0" y="0"/>
            <wp:positionH relativeFrom="column">
              <wp:posOffset>12267210</wp:posOffset>
            </wp:positionH>
            <wp:positionV relativeFrom="paragraph">
              <wp:posOffset>1634477</wp:posOffset>
            </wp:positionV>
            <wp:extent cx="1322070" cy="843747"/>
            <wp:effectExtent l="0" t="0" r="0" b="0"/>
            <wp:wrapNone/>
            <wp:docPr id="15" name="Picture 15" descr="http://ts2.mm.bing.net/th?id=i.4888893265413405&amp;pid=1.7&amp;w=163&amp;h=155&amp;c=7&amp;rs=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2.mm.bing.net/th?id=i.4888893265413405&amp;pid=1.7&amp;w=163&amp;h=155&amp;c=7&amp;rs=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100000" l="0" r="98160">
                                  <a14:foregroundMark x1="4294" y1="14194" x2="44172" y2="11613"/>
                                  <a14:foregroundMark x1="5521" y1="49032" x2="31902" y2="67742"/>
                                  <a14:foregroundMark x1="20245" y1="23226" x2="1227" y2="27097"/>
                                  <a14:foregroundMark x1="39264" y1="52258" x2="93252" y2="52258"/>
                                  <a14:foregroundMark x1="69325" y1="69032" x2="95706" y2="79355"/>
                                  <a14:foregroundMark x1="69939" y1="81935" x2="94479" y2="83226"/>
                                  <a14:foregroundMark x1="87730" y1="12903" x2="96933" y2="20645"/>
                                  <a14:foregroundMark x1="76074" y1="3871" x2="90798" y2="11613"/>
                                  <a14:foregroundMark x1="80982" y1="20645" x2="87730" y2="32258"/>
                                  <a14:foregroundMark x1="87117" y1="10323" x2="98160" y2="1290"/>
                                  <a14:foregroundMark x1="78528" y1="2581" x2="94479" y2="38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45"/>
                    <a:stretch/>
                  </pic:blipFill>
                  <pic:spPr bwMode="auto">
                    <a:xfrm>
                      <a:off x="0" y="0"/>
                      <a:ext cx="1322070" cy="84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484"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71040" behindDoc="0" locked="0" layoutInCell="1" allowOverlap="1" wp14:anchorId="2DE1F8F6" wp14:editId="5118B6DB">
            <wp:simplePos x="0" y="0"/>
            <wp:positionH relativeFrom="column">
              <wp:posOffset>12267210</wp:posOffset>
            </wp:positionH>
            <wp:positionV relativeFrom="paragraph">
              <wp:posOffset>2031464</wp:posOffset>
            </wp:positionV>
            <wp:extent cx="1322519" cy="815093"/>
            <wp:effectExtent l="0" t="0" r="0" b="4445"/>
            <wp:wrapNone/>
            <wp:docPr id="18" name="Picture 18" descr="http://ts1.mm.bing.net/th?id=I.4630057107194984&amp;pid=1.7&amp;w=147&amp;h=151&amp;c=7&amp;rs=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1.mm.bing.net/th?id=I.4630057107194984&amp;pid=1.7&amp;w=147&amp;h=151&amp;c=7&amp;rs=1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315" cy="82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76F" w:rsidRPr="0022276F">
        <w:rPr>
          <w:noProof/>
          <w:color w:val="CC6600"/>
        </w:rPr>
        <w:drawing>
          <wp:inline distT="0" distB="0" distL="0" distR="0" wp14:anchorId="3C2BBFF5" wp14:editId="756FF005">
            <wp:extent cx="14468475" cy="5980670"/>
            <wp:effectExtent l="0" t="19050" r="28575" b="393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bookmarkStart w:id="0" w:name="_GoBack"/>
      <w:bookmarkEnd w:id="0"/>
      <w:r w:rsidR="00027975">
        <w:rPr>
          <w:rFonts w:ascii="Arial" w:hAnsi="Arial" w:cs="Arial"/>
          <w:noProof/>
          <w:color w:val="0044CC"/>
        </w:rPr>
        <w:t xml:space="preserve">  </w:t>
      </w:r>
    </w:p>
    <w:sectPr w:rsidR="00222B13" w:rsidSect="002C195A">
      <w:pgSz w:w="25920" w:h="17280" w:orient="landscape"/>
      <w:pgMar w:top="5227" w:right="10267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13"/>
    <w:rsid w:val="00011331"/>
    <w:rsid w:val="00027975"/>
    <w:rsid w:val="000A11A3"/>
    <w:rsid w:val="000C5484"/>
    <w:rsid w:val="001B10C2"/>
    <w:rsid w:val="0022276F"/>
    <w:rsid w:val="00222B13"/>
    <w:rsid w:val="002C195A"/>
    <w:rsid w:val="00380B18"/>
    <w:rsid w:val="003C649E"/>
    <w:rsid w:val="00483CFD"/>
    <w:rsid w:val="006567BB"/>
    <w:rsid w:val="0066099F"/>
    <w:rsid w:val="007636D2"/>
    <w:rsid w:val="007A77A5"/>
    <w:rsid w:val="007C5A71"/>
    <w:rsid w:val="007E5C47"/>
    <w:rsid w:val="00852D02"/>
    <w:rsid w:val="00857066"/>
    <w:rsid w:val="0088405C"/>
    <w:rsid w:val="00982D5C"/>
    <w:rsid w:val="009A53A5"/>
    <w:rsid w:val="00A573B9"/>
    <w:rsid w:val="00A75945"/>
    <w:rsid w:val="00B7254D"/>
    <w:rsid w:val="00BD0F43"/>
    <w:rsid w:val="00C3599A"/>
    <w:rsid w:val="00C743EB"/>
    <w:rsid w:val="00CE3A74"/>
    <w:rsid w:val="00D41E2C"/>
    <w:rsid w:val="00D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AE5E8-03FC-4836-A471-BAB63B14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4.png"/><Relationship Id="rId18" Type="http://schemas.openxmlformats.org/officeDocument/2006/relationships/hyperlink" Target="http://www.bing.com/images/search?q=math&amp;view=detail&amp;id=8D90B96F486F5BAA0745C98D8E20B5ABF9383302&amp;first=3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diagramLayout" Target="diagrams/layout1.xml"/><Relationship Id="rId7" Type="http://schemas.openxmlformats.org/officeDocument/2006/relationships/image" Target="media/image2.png"/><Relationship Id="rId12" Type="http://schemas.openxmlformats.org/officeDocument/2006/relationships/hyperlink" Target="http://www.bing.com/images/search?q=teacher&amp;view=detail&amp;id=90FA6B89832BDEE00DA221E7F0F08D773649DF7D&amp;first=456" TargetMode="External"/><Relationship Id="rId17" Type="http://schemas.microsoft.com/office/2007/relationships/hdphoto" Target="media/hdphoto5.wdp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diagramData" Target="diagrams/data1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stack+of+papers+clip+art&amp;view=detail&amp;id=792309B7B290AA263F2BCEB66152BA9F7675E991" TargetMode="External"/><Relationship Id="rId11" Type="http://schemas.microsoft.com/office/2007/relationships/hdphoto" Target="media/hdphoto3.wdp"/><Relationship Id="rId24" Type="http://schemas.microsoft.com/office/2007/relationships/diagramDrawing" Target="diagrams/drawing1.xml"/><Relationship Id="rId5" Type="http://schemas.microsoft.com/office/2007/relationships/hdphoto" Target="media/hdphoto1.wdp"/><Relationship Id="rId15" Type="http://schemas.openxmlformats.org/officeDocument/2006/relationships/hyperlink" Target="http://www.bing.com/images/search?q=family+clip+art&amp;view=detail&amp;id=B7369234E3254177DCF29AF6A7F170CA48739D9D&amp;first=116" TargetMode="External"/><Relationship Id="rId23" Type="http://schemas.openxmlformats.org/officeDocument/2006/relationships/diagramColors" Target="diagrams/colors1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://www.bing.com/images/search?q=thumbs+up&amp;view=detail&amp;id=E3F8E1BC2B26F3AC727A14D9A3001B7C08CFB8BA&amp;qpvt=thumbs+up" TargetMode="External"/><Relationship Id="rId14" Type="http://schemas.microsoft.com/office/2007/relationships/hdphoto" Target="media/hdphoto4.wdp"/><Relationship Id="rId22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C86623-9262-4D2A-91D4-7CF52A25F9C6}" type="doc">
      <dgm:prSet loTypeId="urn:microsoft.com/office/officeart/2005/8/layout/vList6" loCatId="process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en-US"/>
        </a:p>
      </dgm:t>
    </dgm:pt>
    <dgm:pt modelId="{43F96C43-4EDE-4BB2-B3A3-CD043E5C99FD}">
      <dgm:prSet phldrT="[Text]" custT="1"/>
      <dgm:spPr/>
      <dgm:t>
        <a:bodyPr/>
        <a:lstStyle/>
        <a:p>
          <a:r>
            <a:rPr lang="en-US" sz="4400" b="1"/>
            <a:t> Get </a:t>
          </a:r>
          <a:r>
            <a:rPr lang="en-US" sz="2800"/>
            <a:t>a current math challenge</a:t>
          </a:r>
        </a:p>
      </dgm:t>
    </dgm:pt>
    <dgm:pt modelId="{9A21FD79-CC41-4BCA-BC5C-1774BE3D0C9A}" type="parTrans" cxnId="{FDBA582A-C9EA-4285-95D9-4D561A4270A2}">
      <dgm:prSet/>
      <dgm:spPr/>
      <dgm:t>
        <a:bodyPr/>
        <a:lstStyle/>
        <a:p>
          <a:endParaRPr lang="en-US"/>
        </a:p>
      </dgm:t>
    </dgm:pt>
    <dgm:pt modelId="{725B8AB2-7DB2-4EF0-9053-DBDF352D55C8}" type="sibTrans" cxnId="{FDBA582A-C9EA-4285-95D9-4D561A4270A2}">
      <dgm:prSet/>
      <dgm:spPr/>
      <dgm:t>
        <a:bodyPr/>
        <a:lstStyle/>
        <a:p>
          <a:endParaRPr lang="en-US"/>
        </a:p>
      </dgm:t>
    </dgm:pt>
    <dgm:pt modelId="{DFF32DFA-0DFD-4428-A188-CC9403CB4913}">
      <dgm:prSet phldrT="[Text]" custT="1"/>
      <dgm:spPr/>
      <dgm:t>
        <a:bodyPr/>
        <a:lstStyle/>
        <a:p>
          <a:r>
            <a:rPr lang="en-US" sz="4400" b="1"/>
            <a:t>Solve</a:t>
          </a:r>
          <a:r>
            <a:rPr lang="en-US" sz="2800"/>
            <a:t> </a:t>
          </a:r>
          <a:r>
            <a:rPr lang="en-US" sz="2400"/>
            <a:t> </a:t>
          </a:r>
          <a:r>
            <a:rPr lang="en-US" sz="2800"/>
            <a:t>as many problems as you can</a:t>
          </a:r>
        </a:p>
      </dgm:t>
    </dgm:pt>
    <dgm:pt modelId="{EEEE7A9A-83AA-41B9-9FC9-9A8FB4750CC3}" type="parTrans" cxnId="{D9DC541F-149B-4B60-B231-704863935385}">
      <dgm:prSet/>
      <dgm:spPr/>
      <dgm:t>
        <a:bodyPr/>
        <a:lstStyle/>
        <a:p>
          <a:endParaRPr lang="en-US"/>
        </a:p>
      </dgm:t>
    </dgm:pt>
    <dgm:pt modelId="{F5B06CB6-A099-48F5-94C7-CEC882E87889}" type="sibTrans" cxnId="{D9DC541F-149B-4B60-B231-704863935385}">
      <dgm:prSet/>
      <dgm:spPr/>
      <dgm:t>
        <a:bodyPr/>
        <a:lstStyle/>
        <a:p>
          <a:endParaRPr lang="en-US"/>
        </a:p>
      </dgm:t>
    </dgm:pt>
    <dgm:pt modelId="{9D2D4476-BFF8-4688-B756-F7ADBA07E735}">
      <dgm:prSet phldrT="[Text]" custT="1"/>
      <dgm:spPr/>
      <dgm:t>
        <a:bodyPr/>
        <a:lstStyle/>
        <a:p>
          <a:r>
            <a:rPr lang="en-US" sz="4400" b="1"/>
            <a:t>Submit</a:t>
          </a:r>
          <a:r>
            <a:rPr lang="en-US" sz="4000" b="1"/>
            <a:t> </a:t>
          </a:r>
          <a:r>
            <a:rPr lang="en-US" sz="2800"/>
            <a:t>solutions by </a:t>
          </a:r>
          <a:r>
            <a:rPr lang="en-US" sz="3200"/>
            <a:t>the</a:t>
          </a:r>
          <a:r>
            <a:rPr lang="en-US" sz="2800"/>
            <a:t> due date</a:t>
          </a:r>
        </a:p>
      </dgm:t>
    </dgm:pt>
    <dgm:pt modelId="{27D8AA77-DAFE-4CB4-8ADA-3508D48E5104}" type="parTrans" cxnId="{60060ABC-C2DB-47EA-837B-922640C24383}">
      <dgm:prSet/>
      <dgm:spPr/>
      <dgm:t>
        <a:bodyPr/>
        <a:lstStyle/>
        <a:p>
          <a:endParaRPr lang="en-US"/>
        </a:p>
      </dgm:t>
    </dgm:pt>
    <dgm:pt modelId="{F91CDDC7-4F2D-4094-AD61-C795B0AF56BA}" type="sibTrans" cxnId="{60060ABC-C2DB-47EA-837B-922640C24383}">
      <dgm:prSet/>
      <dgm:spPr/>
      <dgm:t>
        <a:bodyPr/>
        <a:lstStyle/>
        <a:p>
          <a:endParaRPr lang="en-US"/>
        </a:p>
      </dgm:t>
    </dgm:pt>
    <dgm:pt modelId="{226D4195-CCB3-48EF-ADF5-41F809695BAB}">
      <dgm:prSet phldrT="[Text]" custT="1"/>
      <dgm:spPr/>
      <dgm:t>
        <a:bodyPr/>
        <a:lstStyle/>
        <a:p>
          <a:r>
            <a:rPr lang="en-US" sz="2000" b="1"/>
            <a:t>turn in your solutions to the school office</a:t>
          </a:r>
        </a:p>
      </dgm:t>
    </dgm:pt>
    <dgm:pt modelId="{B78E8914-F737-41B7-8615-10A360677610}" type="parTrans" cxnId="{AFA95FC3-E133-48D6-86EE-D72C856DFF55}">
      <dgm:prSet/>
      <dgm:spPr/>
      <dgm:t>
        <a:bodyPr/>
        <a:lstStyle/>
        <a:p>
          <a:endParaRPr lang="en-US"/>
        </a:p>
      </dgm:t>
    </dgm:pt>
    <dgm:pt modelId="{CC0F287B-A682-4E54-BE5A-4FAE380DF1D6}" type="sibTrans" cxnId="{AFA95FC3-E133-48D6-86EE-D72C856DFF55}">
      <dgm:prSet/>
      <dgm:spPr/>
      <dgm:t>
        <a:bodyPr/>
        <a:lstStyle/>
        <a:p>
          <a:endParaRPr lang="en-US"/>
        </a:p>
      </dgm:t>
    </dgm:pt>
    <dgm:pt modelId="{044A2CE0-A363-4511-88A9-88A932C6D56B}">
      <dgm:prSet phldrT="[Text]" custT="1"/>
      <dgm:spPr/>
      <dgm:t>
        <a:bodyPr/>
        <a:lstStyle/>
        <a:p>
          <a:r>
            <a:rPr lang="en-US" sz="2000" b="1"/>
            <a:t>or at the school office</a:t>
          </a:r>
        </a:p>
      </dgm:t>
    </dgm:pt>
    <dgm:pt modelId="{F9E150F0-AEF7-483F-A2BF-E0EF32A636F4}" type="parTrans" cxnId="{7BB9B673-A400-415E-8663-19195EC99272}">
      <dgm:prSet/>
      <dgm:spPr/>
      <dgm:t>
        <a:bodyPr/>
        <a:lstStyle/>
        <a:p>
          <a:endParaRPr lang="en-US"/>
        </a:p>
      </dgm:t>
    </dgm:pt>
    <dgm:pt modelId="{F5D69A96-A40C-4239-93DF-E96540949E13}" type="sibTrans" cxnId="{7BB9B673-A400-415E-8663-19195EC99272}">
      <dgm:prSet/>
      <dgm:spPr/>
      <dgm:t>
        <a:bodyPr/>
        <a:lstStyle/>
        <a:p>
          <a:endParaRPr lang="en-US"/>
        </a:p>
      </dgm:t>
    </dgm:pt>
    <dgm:pt modelId="{CFC77D04-9602-4934-8610-8491F8F7BCF2}">
      <dgm:prSet custT="1"/>
      <dgm:spPr/>
      <dgm:t>
        <a:bodyPr/>
        <a:lstStyle/>
        <a:p>
          <a:r>
            <a:rPr lang="en-US" sz="2000" b="1"/>
            <a:t>get your family involved</a:t>
          </a:r>
        </a:p>
      </dgm:t>
    </dgm:pt>
    <dgm:pt modelId="{D8A74672-E8A8-472C-97CF-4F23FB483653}" type="parTrans" cxnId="{98449CE5-E4B8-4DEC-80F5-393957130FE5}">
      <dgm:prSet/>
      <dgm:spPr/>
      <dgm:t>
        <a:bodyPr/>
        <a:lstStyle/>
        <a:p>
          <a:endParaRPr lang="en-US"/>
        </a:p>
      </dgm:t>
    </dgm:pt>
    <dgm:pt modelId="{23D6A46A-8E4E-42B1-91AB-B1299F271759}" type="sibTrans" cxnId="{98449CE5-E4B8-4DEC-80F5-393957130FE5}">
      <dgm:prSet/>
      <dgm:spPr/>
      <dgm:t>
        <a:bodyPr/>
        <a:lstStyle/>
        <a:p>
          <a:endParaRPr lang="en-US"/>
        </a:p>
      </dgm:t>
    </dgm:pt>
    <dgm:pt modelId="{5D270927-8B67-4CBB-8E47-B6F7D21D2FE4}">
      <dgm:prSet custT="1"/>
      <dgm:spPr/>
      <dgm:t>
        <a:bodyPr/>
        <a:lstStyle/>
        <a:p>
          <a:r>
            <a:rPr lang="en-US" sz="2000" b="1"/>
            <a:t>solve at least the required number of problems for                            your grade level</a:t>
          </a:r>
        </a:p>
      </dgm:t>
    </dgm:pt>
    <dgm:pt modelId="{D857B6E4-E802-4591-91F2-B809B3A81CA1}" type="parTrans" cxnId="{AB3E61C1-F8FA-430B-9171-851EA4AD7BAE}">
      <dgm:prSet/>
      <dgm:spPr/>
      <dgm:t>
        <a:bodyPr/>
        <a:lstStyle/>
        <a:p>
          <a:endParaRPr lang="en-US"/>
        </a:p>
      </dgm:t>
    </dgm:pt>
    <dgm:pt modelId="{A1F71550-468B-4C3D-B5C1-2B87A88C4E50}" type="sibTrans" cxnId="{AB3E61C1-F8FA-430B-9171-851EA4AD7BAE}">
      <dgm:prSet/>
      <dgm:spPr/>
      <dgm:t>
        <a:bodyPr/>
        <a:lstStyle/>
        <a:p>
          <a:endParaRPr lang="en-US"/>
        </a:p>
      </dgm:t>
    </dgm:pt>
    <dgm:pt modelId="{D04115BB-E4EC-4BFA-8968-6A2329F6540E}">
      <dgm:prSet phldrT="[Text]"/>
      <dgm:spPr/>
      <dgm:t>
        <a:bodyPr/>
        <a:lstStyle/>
        <a:p>
          <a:endParaRPr lang="en-US" sz="1300"/>
        </a:p>
      </dgm:t>
    </dgm:pt>
    <dgm:pt modelId="{1C870463-2E17-4B77-9AB4-DAE9EF276E30}" type="parTrans" cxnId="{A4FA68A5-2467-4FF5-9BF7-C7CDB58243B2}">
      <dgm:prSet/>
      <dgm:spPr/>
      <dgm:t>
        <a:bodyPr/>
        <a:lstStyle/>
        <a:p>
          <a:endParaRPr lang="en-US"/>
        </a:p>
      </dgm:t>
    </dgm:pt>
    <dgm:pt modelId="{B052021B-3D60-4E43-A490-EA7172DE91A3}" type="sibTrans" cxnId="{A4FA68A5-2467-4FF5-9BF7-C7CDB58243B2}">
      <dgm:prSet/>
      <dgm:spPr/>
      <dgm:t>
        <a:bodyPr/>
        <a:lstStyle/>
        <a:p>
          <a:endParaRPr lang="en-US"/>
        </a:p>
      </dgm:t>
    </dgm:pt>
    <dgm:pt modelId="{926BD398-038C-45E1-B199-2749A9879B20}">
      <dgm:prSet phldrT="[Text]" custT="1"/>
      <dgm:spPr/>
      <dgm:t>
        <a:bodyPr/>
        <a:lstStyle/>
        <a:p>
          <a:r>
            <a:rPr lang="en-US" sz="4400" b="1"/>
            <a:t>Check</a:t>
          </a:r>
          <a:r>
            <a:rPr lang="en-US" sz="3200"/>
            <a:t> </a:t>
          </a:r>
          <a:r>
            <a:rPr lang="en-US" sz="2800"/>
            <a:t>if you win a prize</a:t>
          </a:r>
        </a:p>
      </dgm:t>
    </dgm:pt>
    <dgm:pt modelId="{4E8D9989-DA5E-4741-95B1-4EC1919B58D0}" type="parTrans" cxnId="{376A470B-166F-4FC1-8523-4341EF885576}">
      <dgm:prSet/>
      <dgm:spPr/>
      <dgm:t>
        <a:bodyPr/>
        <a:lstStyle/>
        <a:p>
          <a:endParaRPr lang="en-US"/>
        </a:p>
      </dgm:t>
    </dgm:pt>
    <dgm:pt modelId="{05864650-5F6D-4B7B-AFFC-2CBC58A6CB02}" type="sibTrans" cxnId="{376A470B-166F-4FC1-8523-4341EF885576}">
      <dgm:prSet/>
      <dgm:spPr/>
      <dgm:t>
        <a:bodyPr/>
        <a:lstStyle/>
        <a:p>
          <a:endParaRPr lang="en-US"/>
        </a:p>
      </dgm:t>
    </dgm:pt>
    <dgm:pt modelId="{0E0FD687-D293-4E40-9AC9-2B8053B775D0}">
      <dgm:prSet phldrT="[Text]" custT="1"/>
      <dgm:spPr/>
      <dgm:t>
        <a:bodyPr/>
        <a:lstStyle/>
        <a:p>
          <a:r>
            <a:rPr lang="en-US" sz="2000" b="1"/>
            <a:t>listen to school's announcement</a:t>
          </a:r>
        </a:p>
      </dgm:t>
    </dgm:pt>
    <dgm:pt modelId="{9BD6C436-6331-437D-8A3C-7AACF504B7DC}" type="parTrans" cxnId="{D26C099B-B1F8-4E06-8EAE-9B5C99A6CE2C}">
      <dgm:prSet/>
      <dgm:spPr/>
      <dgm:t>
        <a:bodyPr/>
        <a:lstStyle/>
        <a:p>
          <a:endParaRPr lang="en-US"/>
        </a:p>
      </dgm:t>
    </dgm:pt>
    <dgm:pt modelId="{29F1BD8D-A72B-4867-9C67-419B0A6671D1}" type="sibTrans" cxnId="{D26C099B-B1F8-4E06-8EAE-9B5C99A6CE2C}">
      <dgm:prSet/>
      <dgm:spPr/>
      <dgm:t>
        <a:bodyPr/>
        <a:lstStyle/>
        <a:p>
          <a:endParaRPr lang="en-US"/>
        </a:p>
      </dgm:t>
    </dgm:pt>
    <dgm:pt modelId="{AF46FA1A-455D-486C-B912-F45A8E86D380}">
      <dgm:prSet phldrT="[Text]" custT="1"/>
      <dgm:spPr/>
      <dgm:t>
        <a:bodyPr/>
        <a:lstStyle/>
        <a:p>
          <a:r>
            <a:rPr lang="en-US" sz="2000" b="1"/>
            <a:t>check online at  www.mathinaction.org for solutions</a:t>
          </a:r>
        </a:p>
      </dgm:t>
    </dgm:pt>
    <dgm:pt modelId="{A98E4040-508E-4929-BE4B-A8DEBAA609F6}" type="parTrans" cxnId="{671E79E2-7995-475E-9507-8EDC7C78B3E3}">
      <dgm:prSet/>
      <dgm:spPr/>
      <dgm:t>
        <a:bodyPr/>
        <a:lstStyle/>
        <a:p>
          <a:endParaRPr lang="en-US"/>
        </a:p>
      </dgm:t>
    </dgm:pt>
    <dgm:pt modelId="{D57B1D08-AB5B-4402-ADC4-4DD457DA000B}" type="sibTrans" cxnId="{671E79E2-7995-475E-9507-8EDC7C78B3E3}">
      <dgm:prSet/>
      <dgm:spPr/>
      <dgm:t>
        <a:bodyPr/>
        <a:lstStyle/>
        <a:p>
          <a:endParaRPr lang="en-US"/>
        </a:p>
      </dgm:t>
    </dgm:pt>
    <dgm:pt modelId="{0B493643-4B98-4E86-90A0-41CA57F8D64D}">
      <dgm:prSet phldrT="[Text]" custT="1"/>
      <dgm:spPr/>
      <dgm:t>
        <a:bodyPr/>
        <a:lstStyle/>
        <a:p>
          <a:endParaRPr lang="en-US" sz="700">
            <a:solidFill>
              <a:srgbClr val="FF0000"/>
            </a:solidFill>
          </a:endParaRPr>
        </a:p>
      </dgm:t>
    </dgm:pt>
    <dgm:pt modelId="{CD25EB9A-3F6C-41C7-8DC0-DD8DF9687BFB}" type="parTrans" cxnId="{B37A1ACD-D811-4C98-BC80-2913655D9956}">
      <dgm:prSet/>
      <dgm:spPr/>
      <dgm:t>
        <a:bodyPr/>
        <a:lstStyle/>
        <a:p>
          <a:endParaRPr lang="en-US"/>
        </a:p>
      </dgm:t>
    </dgm:pt>
    <dgm:pt modelId="{086B7BE6-3DBB-4B6D-AD9F-C4CCE74EF1C4}" type="sibTrans" cxnId="{B37A1ACD-D811-4C98-BC80-2913655D9956}">
      <dgm:prSet/>
      <dgm:spPr/>
      <dgm:t>
        <a:bodyPr/>
        <a:lstStyle/>
        <a:p>
          <a:endParaRPr lang="en-US"/>
        </a:p>
      </dgm:t>
    </dgm:pt>
    <dgm:pt modelId="{DA85BB29-6B36-4494-81DC-B0C9651126EF}">
      <dgm:prSet phldrT="[Text]" custT="1"/>
      <dgm:spPr/>
      <dgm:t>
        <a:bodyPr/>
        <a:lstStyle/>
        <a:p>
          <a:endParaRPr lang="en-US" sz="600" b="1"/>
        </a:p>
      </dgm:t>
    </dgm:pt>
    <dgm:pt modelId="{67327A91-9F44-4281-BD5D-C7D361CF82A8}" type="parTrans" cxnId="{4244D1C9-4168-4BE5-AAC9-FBE0668AAAFE}">
      <dgm:prSet/>
      <dgm:spPr/>
      <dgm:t>
        <a:bodyPr/>
        <a:lstStyle/>
        <a:p>
          <a:endParaRPr lang="en-US"/>
        </a:p>
      </dgm:t>
    </dgm:pt>
    <dgm:pt modelId="{FAB0820F-4768-48F2-B396-609CB60CBA9F}" type="sibTrans" cxnId="{4244D1C9-4168-4BE5-AAC9-FBE0668AAAFE}">
      <dgm:prSet/>
      <dgm:spPr/>
      <dgm:t>
        <a:bodyPr/>
        <a:lstStyle/>
        <a:p>
          <a:endParaRPr lang="en-US"/>
        </a:p>
      </dgm:t>
    </dgm:pt>
    <dgm:pt modelId="{C7A6BDB1-253C-4A30-8C63-8CE07DEBAA3F}">
      <dgm:prSet phldrT="[Text]" custT="1"/>
      <dgm:spPr/>
      <dgm:t>
        <a:bodyPr/>
        <a:lstStyle/>
        <a:p>
          <a:r>
            <a:rPr lang="en-US" sz="2000" b="1"/>
            <a:t>online at </a:t>
          </a:r>
          <a:r>
            <a:rPr lang="en-US" sz="2000" b="1">
              <a:solidFill>
                <a:srgbClr val="C00000"/>
              </a:solidFill>
            </a:rPr>
            <a:t>www.mathinaction.org</a:t>
          </a:r>
        </a:p>
      </dgm:t>
    </dgm:pt>
    <dgm:pt modelId="{53CEFB50-607F-4121-A820-2EA9B859C156}" type="sibTrans" cxnId="{660C2F93-C7D7-484D-A711-4DA46CD88A66}">
      <dgm:prSet/>
      <dgm:spPr/>
      <dgm:t>
        <a:bodyPr/>
        <a:lstStyle/>
        <a:p>
          <a:endParaRPr lang="en-US"/>
        </a:p>
      </dgm:t>
    </dgm:pt>
    <dgm:pt modelId="{74FB3DFF-A6EF-4CAC-AE60-0EACD58BF2DE}" type="parTrans" cxnId="{660C2F93-C7D7-484D-A711-4DA46CD88A66}">
      <dgm:prSet/>
      <dgm:spPr/>
      <dgm:t>
        <a:bodyPr/>
        <a:lstStyle/>
        <a:p>
          <a:endParaRPr lang="en-US"/>
        </a:p>
      </dgm:t>
    </dgm:pt>
    <dgm:pt modelId="{4808B6A7-2938-4603-9DB1-EF245B804FA5}">
      <dgm:prSet custT="1"/>
      <dgm:spPr/>
      <dgm:t>
        <a:bodyPr/>
        <a:lstStyle/>
        <a:p>
          <a:endParaRPr lang="en-US" sz="400" b="1"/>
        </a:p>
      </dgm:t>
    </dgm:pt>
    <dgm:pt modelId="{AD05FE0F-A0A9-4120-9156-D4F1F373DB35}" type="parTrans" cxnId="{42C14AE9-A506-4AC2-BA15-989715E63E91}">
      <dgm:prSet/>
      <dgm:spPr/>
      <dgm:t>
        <a:bodyPr/>
        <a:lstStyle/>
        <a:p>
          <a:endParaRPr lang="en-US"/>
        </a:p>
      </dgm:t>
    </dgm:pt>
    <dgm:pt modelId="{C7DF2241-200B-4A68-8B63-62C64830CF09}" type="sibTrans" cxnId="{42C14AE9-A506-4AC2-BA15-989715E63E91}">
      <dgm:prSet/>
      <dgm:spPr/>
      <dgm:t>
        <a:bodyPr/>
        <a:lstStyle/>
        <a:p>
          <a:endParaRPr lang="en-US"/>
        </a:p>
      </dgm:t>
    </dgm:pt>
    <dgm:pt modelId="{DEBAA783-3032-4947-AA0C-22FD417209E6}" type="pres">
      <dgm:prSet presAssocID="{B5C86623-9262-4D2A-91D4-7CF52A25F9C6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0EE2F85-0FC0-4F9E-B2FE-D077ABFACB92}" type="pres">
      <dgm:prSet presAssocID="{43F96C43-4EDE-4BB2-B3A3-CD043E5C99FD}" presName="linNode" presStyleCnt="0"/>
      <dgm:spPr/>
    </dgm:pt>
    <dgm:pt modelId="{5C08F413-AEE2-409E-A684-76E50C3B051F}" type="pres">
      <dgm:prSet presAssocID="{43F96C43-4EDE-4BB2-B3A3-CD043E5C99FD}" presName="parentShp" presStyleLbl="node1" presStyleIdx="0" presStyleCnt="4" custScaleX="1170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04BDE5-1F08-43F0-A1BB-AB9A56340D6A}" type="pres">
      <dgm:prSet presAssocID="{43F96C43-4EDE-4BB2-B3A3-CD043E5C99FD}" presName="childShp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B7F08A-FE33-41EA-9094-5695605C65D9}" type="pres">
      <dgm:prSet presAssocID="{725B8AB2-7DB2-4EF0-9053-DBDF352D55C8}" presName="spacing" presStyleCnt="0"/>
      <dgm:spPr/>
    </dgm:pt>
    <dgm:pt modelId="{9F4BA2F3-BD2F-430B-837C-22B04B29A590}" type="pres">
      <dgm:prSet presAssocID="{DFF32DFA-0DFD-4428-A188-CC9403CB4913}" presName="linNode" presStyleCnt="0"/>
      <dgm:spPr/>
    </dgm:pt>
    <dgm:pt modelId="{EE09AAF4-3E1D-40C6-B079-F726F81E590D}" type="pres">
      <dgm:prSet presAssocID="{DFF32DFA-0DFD-4428-A188-CC9403CB4913}" presName="parentShp" presStyleLbl="node1" presStyleIdx="1" presStyleCnt="4" custScaleX="11756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160D8F-BC48-4E20-8C97-DC821279AE64}" type="pres">
      <dgm:prSet presAssocID="{DFF32DFA-0DFD-4428-A188-CC9403CB4913}" presName="childShp" presStyleLbl="bgAccFollowNode1" presStyleIdx="1" presStyleCnt="4" custLinFactNeighborX="0" custLinFactNeighborY="38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C32AEC-3796-4DA4-8586-C69848B947A5}" type="pres">
      <dgm:prSet presAssocID="{F5B06CB6-A099-48F5-94C7-CEC882E87889}" presName="spacing" presStyleCnt="0"/>
      <dgm:spPr/>
    </dgm:pt>
    <dgm:pt modelId="{0D77C069-AE8F-43F5-8C64-E7F42CF4409F}" type="pres">
      <dgm:prSet presAssocID="{9D2D4476-BFF8-4688-B756-F7ADBA07E735}" presName="linNode" presStyleCnt="0"/>
      <dgm:spPr/>
    </dgm:pt>
    <dgm:pt modelId="{066D43F4-8D7C-488C-AA0B-3F71051CDF53}" type="pres">
      <dgm:prSet presAssocID="{9D2D4476-BFF8-4688-B756-F7ADBA07E735}" presName="parentShp" presStyleLbl="node1" presStyleIdx="2" presStyleCnt="4" custScaleX="11752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11C78E-22CA-42BF-9A2B-7D04F3FF8607}" type="pres">
      <dgm:prSet presAssocID="{9D2D4476-BFF8-4688-B756-F7ADBA07E735}" presName="childShp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3EFD8F-489F-4FE5-81DE-FDD838ABFE11}" type="pres">
      <dgm:prSet presAssocID="{F91CDDC7-4F2D-4094-AD61-C795B0AF56BA}" presName="spacing" presStyleCnt="0"/>
      <dgm:spPr/>
    </dgm:pt>
    <dgm:pt modelId="{8BB0D7B3-1485-41BA-9D8C-F881AD5E9D10}" type="pres">
      <dgm:prSet presAssocID="{926BD398-038C-45E1-B199-2749A9879B20}" presName="linNode" presStyleCnt="0"/>
      <dgm:spPr/>
    </dgm:pt>
    <dgm:pt modelId="{CA7B423F-51F9-46B6-8611-EE138D5497D2}" type="pres">
      <dgm:prSet presAssocID="{926BD398-038C-45E1-B199-2749A9879B20}" presName="parentShp" presStyleLbl="node1" presStyleIdx="3" presStyleCnt="4" custScaleX="1183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18EDC4-B94B-48B8-9FED-BB4AA89C9AB3}" type="pres">
      <dgm:prSet presAssocID="{926BD398-038C-45E1-B199-2749A9879B20}" presName="childShp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37A1ACD-D811-4C98-BC80-2913655D9956}" srcId="{43F96C43-4EDE-4BB2-B3A3-CD043E5C99FD}" destId="{0B493643-4B98-4E86-90A0-41CA57F8D64D}" srcOrd="0" destOrd="0" parTransId="{CD25EB9A-3F6C-41C7-8DC0-DD8DF9687BFB}" sibTransId="{086B7BE6-3DBB-4B6D-AD9F-C4CCE74EF1C4}"/>
    <dgm:cxn modelId="{C7021195-36F0-4524-9E7B-3D01DFAF10D3}" type="presOf" srcId="{AF46FA1A-455D-486C-B912-F45A8E86D380}" destId="{7E18EDC4-B94B-48B8-9FED-BB4AA89C9AB3}" srcOrd="0" destOrd="2" presId="urn:microsoft.com/office/officeart/2005/8/layout/vList6"/>
    <dgm:cxn modelId="{7BB9B673-A400-415E-8663-19195EC99272}" srcId="{43F96C43-4EDE-4BB2-B3A3-CD043E5C99FD}" destId="{044A2CE0-A363-4511-88A9-88A932C6D56B}" srcOrd="2" destOrd="0" parTransId="{F9E150F0-AEF7-483F-A2BF-E0EF32A636F4}" sibTransId="{F5D69A96-A40C-4239-93DF-E96540949E13}"/>
    <dgm:cxn modelId="{6B05D335-02F9-408A-8DF3-26527058BB2B}" type="presOf" srcId="{43F96C43-4EDE-4BB2-B3A3-CD043E5C99FD}" destId="{5C08F413-AEE2-409E-A684-76E50C3B051F}" srcOrd="0" destOrd="0" presId="urn:microsoft.com/office/officeart/2005/8/layout/vList6"/>
    <dgm:cxn modelId="{42C14AE9-A506-4AC2-BA15-989715E63E91}" srcId="{DFF32DFA-0DFD-4428-A188-CC9403CB4913}" destId="{4808B6A7-2938-4603-9DB1-EF245B804FA5}" srcOrd="0" destOrd="0" parTransId="{AD05FE0F-A0A9-4120-9156-D4F1F373DB35}" sibTransId="{C7DF2241-200B-4A68-8B63-62C64830CF09}"/>
    <dgm:cxn modelId="{2A981725-7778-4365-94BE-8DD10FFB00EA}" type="presOf" srcId="{4808B6A7-2938-4603-9DB1-EF245B804FA5}" destId="{5C160D8F-BC48-4E20-8C97-DC821279AE64}" srcOrd="0" destOrd="0" presId="urn:microsoft.com/office/officeart/2005/8/layout/vList6"/>
    <dgm:cxn modelId="{F48FA3DC-AB6C-41B7-8F7F-446B9D937784}" type="presOf" srcId="{C7A6BDB1-253C-4A30-8C63-8CE07DEBAA3F}" destId="{FB04BDE5-1F08-43F0-A1BB-AB9A56340D6A}" srcOrd="0" destOrd="1" presId="urn:microsoft.com/office/officeart/2005/8/layout/vList6"/>
    <dgm:cxn modelId="{A75AC52E-71B6-43BA-89CC-22A910AD67A4}" type="presOf" srcId="{0B493643-4B98-4E86-90A0-41CA57F8D64D}" destId="{FB04BDE5-1F08-43F0-A1BB-AB9A56340D6A}" srcOrd="0" destOrd="0" presId="urn:microsoft.com/office/officeart/2005/8/layout/vList6"/>
    <dgm:cxn modelId="{4244D1C9-4168-4BE5-AAC9-FBE0668AAAFE}" srcId="{926BD398-038C-45E1-B199-2749A9879B20}" destId="{DA85BB29-6B36-4494-81DC-B0C9651126EF}" srcOrd="0" destOrd="0" parTransId="{67327A91-9F44-4281-BD5D-C7D361CF82A8}" sibTransId="{FAB0820F-4768-48F2-B396-609CB60CBA9F}"/>
    <dgm:cxn modelId="{4C20B8F1-DA56-428A-B870-EFCBF6138114}" type="presOf" srcId="{9D2D4476-BFF8-4688-B756-F7ADBA07E735}" destId="{066D43F4-8D7C-488C-AA0B-3F71051CDF53}" srcOrd="0" destOrd="0" presId="urn:microsoft.com/office/officeart/2005/8/layout/vList6"/>
    <dgm:cxn modelId="{B65F7B53-8E9B-4F6F-8A5C-DC1B93883941}" type="presOf" srcId="{CFC77D04-9602-4934-8610-8491F8F7BCF2}" destId="{5C160D8F-BC48-4E20-8C97-DC821279AE64}" srcOrd="0" destOrd="2" presId="urn:microsoft.com/office/officeart/2005/8/layout/vList6"/>
    <dgm:cxn modelId="{660C2F93-C7D7-484D-A711-4DA46CD88A66}" srcId="{43F96C43-4EDE-4BB2-B3A3-CD043E5C99FD}" destId="{C7A6BDB1-253C-4A30-8C63-8CE07DEBAA3F}" srcOrd="1" destOrd="0" parTransId="{74FB3DFF-A6EF-4CAC-AE60-0EACD58BF2DE}" sibTransId="{53CEFB50-607F-4121-A820-2EA9B859C156}"/>
    <dgm:cxn modelId="{AFA95FC3-E133-48D6-86EE-D72C856DFF55}" srcId="{9D2D4476-BFF8-4688-B756-F7ADBA07E735}" destId="{226D4195-CCB3-48EF-ADF5-41F809695BAB}" srcOrd="1" destOrd="0" parTransId="{B78E8914-F737-41B7-8615-10A360677610}" sibTransId="{CC0F287B-A682-4E54-BE5A-4FAE380DF1D6}"/>
    <dgm:cxn modelId="{60060ABC-C2DB-47EA-837B-922640C24383}" srcId="{B5C86623-9262-4D2A-91D4-7CF52A25F9C6}" destId="{9D2D4476-BFF8-4688-B756-F7ADBA07E735}" srcOrd="2" destOrd="0" parTransId="{27D8AA77-DAFE-4CB4-8ADA-3508D48E5104}" sibTransId="{F91CDDC7-4F2D-4094-AD61-C795B0AF56BA}"/>
    <dgm:cxn modelId="{FDBA582A-C9EA-4285-95D9-4D561A4270A2}" srcId="{B5C86623-9262-4D2A-91D4-7CF52A25F9C6}" destId="{43F96C43-4EDE-4BB2-B3A3-CD043E5C99FD}" srcOrd="0" destOrd="0" parTransId="{9A21FD79-CC41-4BCA-BC5C-1774BE3D0C9A}" sibTransId="{725B8AB2-7DB2-4EF0-9053-DBDF352D55C8}"/>
    <dgm:cxn modelId="{7B6C561E-AFA3-45E7-85BB-610CD1579A35}" type="presOf" srcId="{B5C86623-9262-4D2A-91D4-7CF52A25F9C6}" destId="{DEBAA783-3032-4947-AA0C-22FD417209E6}" srcOrd="0" destOrd="0" presId="urn:microsoft.com/office/officeart/2005/8/layout/vList6"/>
    <dgm:cxn modelId="{376A470B-166F-4FC1-8523-4341EF885576}" srcId="{B5C86623-9262-4D2A-91D4-7CF52A25F9C6}" destId="{926BD398-038C-45E1-B199-2749A9879B20}" srcOrd="3" destOrd="0" parTransId="{4E8D9989-DA5E-4741-95B1-4EC1919B58D0}" sibTransId="{05864650-5F6D-4B7B-AFFC-2CBC58A6CB02}"/>
    <dgm:cxn modelId="{DB9D1B30-3222-4B42-A5DC-433542C2B2FA}" type="presOf" srcId="{DFF32DFA-0DFD-4428-A188-CC9403CB4913}" destId="{EE09AAF4-3E1D-40C6-B079-F726F81E590D}" srcOrd="0" destOrd="0" presId="urn:microsoft.com/office/officeart/2005/8/layout/vList6"/>
    <dgm:cxn modelId="{70916B57-2A17-4A0C-B676-DBD71A293EF7}" type="presOf" srcId="{226D4195-CCB3-48EF-ADF5-41F809695BAB}" destId="{F011C78E-22CA-42BF-9A2B-7D04F3FF8607}" srcOrd="0" destOrd="1" presId="urn:microsoft.com/office/officeart/2005/8/layout/vList6"/>
    <dgm:cxn modelId="{3ECFD5A0-25AB-45D1-9EC7-841F745DEE74}" type="presOf" srcId="{5D270927-8B67-4CBB-8E47-B6F7D21D2FE4}" destId="{5C160D8F-BC48-4E20-8C97-DC821279AE64}" srcOrd="0" destOrd="1" presId="urn:microsoft.com/office/officeart/2005/8/layout/vList6"/>
    <dgm:cxn modelId="{F3D90048-D916-4AF6-B487-AF1378D1253D}" type="presOf" srcId="{0E0FD687-D293-4E40-9AC9-2B8053B775D0}" destId="{7E18EDC4-B94B-48B8-9FED-BB4AA89C9AB3}" srcOrd="0" destOrd="1" presId="urn:microsoft.com/office/officeart/2005/8/layout/vList6"/>
    <dgm:cxn modelId="{98449CE5-E4B8-4DEC-80F5-393957130FE5}" srcId="{DFF32DFA-0DFD-4428-A188-CC9403CB4913}" destId="{CFC77D04-9602-4934-8610-8491F8F7BCF2}" srcOrd="2" destOrd="0" parTransId="{D8A74672-E8A8-472C-97CF-4F23FB483653}" sibTransId="{23D6A46A-8E4E-42B1-91AB-B1299F271759}"/>
    <dgm:cxn modelId="{D26C099B-B1F8-4E06-8EAE-9B5C99A6CE2C}" srcId="{926BD398-038C-45E1-B199-2749A9879B20}" destId="{0E0FD687-D293-4E40-9AC9-2B8053B775D0}" srcOrd="1" destOrd="0" parTransId="{9BD6C436-6331-437D-8A3C-7AACF504B7DC}" sibTransId="{29F1BD8D-A72B-4867-9C67-419B0A6671D1}"/>
    <dgm:cxn modelId="{AB3E61C1-F8FA-430B-9171-851EA4AD7BAE}" srcId="{DFF32DFA-0DFD-4428-A188-CC9403CB4913}" destId="{5D270927-8B67-4CBB-8E47-B6F7D21D2FE4}" srcOrd="1" destOrd="0" parTransId="{D857B6E4-E802-4591-91F2-B809B3A81CA1}" sibTransId="{A1F71550-468B-4C3D-B5C1-2B87A88C4E50}"/>
    <dgm:cxn modelId="{A0C8722B-4933-4703-89E8-2D8902950A83}" type="presOf" srcId="{926BD398-038C-45E1-B199-2749A9879B20}" destId="{CA7B423F-51F9-46B6-8611-EE138D5497D2}" srcOrd="0" destOrd="0" presId="urn:microsoft.com/office/officeart/2005/8/layout/vList6"/>
    <dgm:cxn modelId="{A4FA68A5-2467-4FF5-9BF7-C7CDB58243B2}" srcId="{9D2D4476-BFF8-4688-B756-F7ADBA07E735}" destId="{D04115BB-E4EC-4BFA-8968-6A2329F6540E}" srcOrd="0" destOrd="0" parTransId="{1C870463-2E17-4B77-9AB4-DAE9EF276E30}" sibTransId="{B052021B-3D60-4E43-A490-EA7172DE91A3}"/>
    <dgm:cxn modelId="{671E79E2-7995-475E-9507-8EDC7C78B3E3}" srcId="{926BD398-038C-45E1-B199-2749A9879B20}" destId="{AF46FA1A-455D-486C-B912-F45A8E86D380}" srcOrd="2" destOrd="0" parTransId="{A98E4040-508E-4929-BE4B-A8DEBAA609F6}" sibTransId="{D57B1D08-AB5B-4402-ADC4-4DD457DA000B}"/>
    <dgm:cxn modelId="{D9DC541F-149B-4B60-B231-704863935385}" srcId="{B5C86623-9262-4D2A-91D4-7CF52A25F9C6}" destId="{DFF32DFA-0DFD-4428-A188-CC9403CB4913}" srcOrd="1" destOrd="0" parTransId="{EEEE7A9A-83AA-41B9-9FC9-9A8FB4750CC3}" sibTransId="{F5B06CB6-A099-48F5-94C7-CEC882E87889}"/>
    <dgm:cxn modelId="{78C7BA80-024D-4134-AC3E-917D7ED73DC9}" type="presOf" srcId="{D04115BB-E4EC-4BFA-8968-6A2329F6540E}" destId="{F011C78E-22CA-42BF-9A2B-7D04F3FF8607}" srcOrd="0" destOrd="0" presId="urn:microsoft.com/office/officeart/2005/8/layout/vList6"/>
    <dgm:cxn modelId="{72077572-8ED9-401C-ACE6-7314883BF55E}" type="presOf" srcId="{044A2CE0-A363-4511-88A9-88A932C6D56B}" destId="{FB04BDE5-1F08-43F0-A1BB-AB9A56340D6A}" srcOrd="0" destOrd="2" presId="urn:microsoft.com/office/officeart/2005/8/layout/vList6"/>
    <dgm:cxn modelId="{3C954CB9-B14C-472B-9064-D69ACE6999F5}" type="presOf" srcId="{DA85BB29-6B36-4494-81DC-B0C9651126EF}" destId="{7E18EDC4-B94B-48B8-9FED-BB4AA89C9AB3}" srcOrd="0" destOrd="0" presId="urn:microsoft.com/office/officeart/2005/8/layout/vList6"/>
    <dgm:cxn modelId="{779FD1BA-CF11-48B1-A45B-6CDA0E0F5A0B}" type="presParOf" srcId="{DEBAA783-3032-4947-AA0C-22FD417209E6}" destId="{B0EE2F85-0FC0-4F9E-B2FE-D077ABFACB92}" srcOrd="0" destOrd="0" presId="urn:microsoft.com/office/officeart/2005/8/layout/vList6"/>
    <dgm:cxn modelId="{9ABC2D1D-6B45-4EDE-B9A5-F35F974F1E9A}" type="presParOf" srcId="{B0EE2F85-0FC0-4F9E-B2FE-D077ABFACB92}" destId="{5C08F413-AEE2-409E-A684-76E50C3B051F}" srcOrd="0" destOrd="0" presId="urn:microsoft.com/office/officeart/2005/8/layout/vList6"/>
    <dgm:cxn modelId="{03E736A8-87BF-4903-AB73-2DDF8DD34339}" type="presParOf" srcId="{B0EE2F85-0FC0-4F9E-B2FE-D077ABFACB92}" destId="{FB04BDE5-1F08-43F0-A1BB-AB9A56340D6A}" srcOrd="1" destOrd="0" presId="urn:microsoft.com/office/officeart/2005/8/layout/vList6"/>
    <dgm:cxn modelId="{5CD733B5-3186-47C2-AB3F-782DD783A575}" type="presParOf" srcId="{DEBAA783-3032-4947-AA0C-22FD417209E6}" destId="{D3B7F08A-FE33-41EA-9094-5695605C65D9}" srcOrd="1" destOrd="0" presId="urn:microsoft.com/office/officeart/2005/8/layout/vList6"/>
    <dgm:cxn modelId="{BDD6D4AC-E3C6-4CFC-9D59-B8AA6723E40B}" type="presParOf" srcId="{DEBAA783-3032-4947-AA0C-22FD417209E6}" destId="{9F4BA2F3-BD2F-430B-837C-22B04B29A590}" srcOrd="2" destOrd="0" presId="urn:microsoft.com/office/officeart/2005/8/layout/vList6"/>
    <dgm:cxn modelId="{7F93AC20-AC57-402B-93E5-320682967CA8}" type="presParOf" srcId="{9F4BA2F3-BD2F-430B-837C-22B04B29A590}" destId="{EE09AAF4-3E1D-40C6-B079-F726F81E590D}" srcOrd="0" destOrd="0" presId="urn:microsoft.com/office/officeart/2005/8/layout/vList6"/>
    <dgm:cxn modelId="{DE53E88D-328F-4542-BFD6-1EA09F3C4F3C}" type="presParOf" srcId="{9F4BA2F3-BD2F-430B-837C-22B04B29A590}" destId="{5C160D8F-BC48-4E20-8C97-DC821279AE64}" srcOrd="1" destOrd="0" presId="urn:microsoft.com/office/officeart/2005/8/layout/vList6"/>
    <dgm:cxn modelId="{2CD28591-9D00-450C-8180-E3EACBFC9F66}" type="presParOf" srcId="{DEBAA783-3032-4947-AA0C-22FD417209E6}" destId="{09C32AEC-3796-4DA4-8586-C69848B947A5}" srcOrd="3" destOrd="0" presId="urn:microsoft.com/office/officeart/2005/8/layout/vList6"/>
    <dgm:cxn modelId="{4BF80CF7-E8B3-448F-AB6A-02BDEA0955F6}" type="presParOf" srcId="{DEBAA783-3032-4947-AA0C-22FD417209E6}" destId="{0D77C069-AE8F-43F5-8C64-E7F42CF4409F}" srcOrd="4" destOrd="0" presId="urn:microsoft.com/office/officeart/2005/8/layout/vList6"/>
    <dgm:cxn modelId="{F23BE02B-AF81-459E-B591-DBA76066849D}" type="presParOf" srcId="{0D77C069-AE8F-43F5-8C64-E7F42CF4409F}" destId="{066D43F4-8D7C-488C-AA0B-3F71051CDF53}" srcOrd="0" destOrd="0" presId="urn:microsoft.com/office/officeart/2005/8/layout/vList6"/>
    <dgm:cxn modelId="{3632A9F6-566A-4AC8-845D-07E9E7A26A39}" type="presParOf" srcId="{0D77C069-AE8F-43F5-8C64-E7F42CF4409F}" destId="{F011C78E-22CA-42BF-9A2B-7D04F3FF8607}" srcOrd="1" destOrd="0" presId="urn:microsoft.com/office/officeart/2005/8/layout/vList6"/>
    <dgm:cxn modelId="{4A3EEDD8-7E93-4F10-95E3-0263C4CCD785}" type="presParOf" srcId="{DEBAA783-3032-4947-AA0C-22FD417209E6}" destId="{4B3EFD8F-489F-4FE5-81DE-FDD838ABFE11}" srcOrd="5" destOrd="0" presId="urn:microsoft.com/office/officeart/2005/8/layout/vList6"/>
    <dgm:cxn modelId="{C7AEB21C-04A4-49BA-BA60-90357FE87261}" type="presParOf" srcId="{DEBAA783-3032-4947-AA0C-22FD417209E6}" destId="{8BB0D7B3-1485-41BA-9D8C-F881AD5E9D10}" srcOrd="6" destOrd="0" presId="urn:microsoft.com/office/officeart/2005/8/layout/vList6"/>
    <dgm:cxn modelId="{8559A9F3-A864-4D1C-8B47-FEE1F8A29146}" type="presParOf" srcId="{8BB0D7B3-1485-41BA-9D8C-F881AD5E9D10}" destId="{CA7B423F-51F9-46B6-8611-EE138D5497D2}" srcOrd="0" destOrd="0" presId="urn:microsoft.com/office/officeart/2005/8/layout/vList6"/>
    <dgm:cxn modelId="{394F1EAD-22DB-41D6-ACBD-AC60EC1E2259}" type="presParOf" srcId="{8BB0D7B3-1485-41BA-9D8C-F881AD5E9D10}" destId="{7E18EDC4-B94B-48B8-9FED-BB4AA89C9AB3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04BDE5-1F08-43F0-A1BB-AB9A56340D6A}">
      <dsp:nvSpPr>
        <dsp:cNvPr id="0" name=""/>
        <dsp:cNvSpPr/>
      </dsp:nvSpPr>
      <dsp:spPr>
        <a:xfrm>
          <a:off x="6342381" y="1752"/>
          <a:ext cx="8121561" cy="1390038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" tIns="4445" rIns="4445" bIns="4445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kern="1200">
            <a:solidFill>
              <a:srgbClr val="FF0000"/>
            </a:solidFill>
          </a:endParaRP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000" b="1" kern="1200"/>
            <a:t>online at </a:t>
          </a:r>
          <a:r>
            <a:rPr lang="en-US" sz="2000" b="1" kern="1200">
              <a:solidFill>
                <a:srgbClr val="C00000"/>
              </a:solidFill>
            </a:rPr>
            <a:t>www.mathinaction.org</a:t>
          </a: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000" b="1" kern="1200"/>
            <a:t>or at the school office</a:t>
          </a:r>
        </a:p>
      </dsp:txBody>
      <dsp:txXfrm>
        <a:off x="6342381" y="175507"/>
        <a:ext cx="7600297" cy="1042528"/>
      </dsp:txXfrm>
    </dsp:sp>
    <dsp:sp modelId="{5C08F413-AEE2-409E-A684-76E50C3B051F}">
      <dsp:nvSpPr>
        <dsp:cNvPr id="0" name=""/>
        <dsp:cNvSpPr/>
      </dsp:nvSpPr>
      <dsp:spPr>
        <a:xfrm>
          <a:off x="4531" y="1752"/>
          <a:ext cx="6337850" cy="1390038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640" tIns="83820" rIns="167640" bIns="8382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400" b="1" kern="1200"/>
            <a:t> Get </a:t>
          </a:r>
          <a:r>
            <a:rPr lang="en-US" sz="2800" kern="1200"/>
            <a:t>a current math challenge</a:t>
          </a:r>
        </a:p>
      </dsp:txBody>
      <dsp:txXfrm>
        <a:off x="72387" y="69608"/>
        <a:ext cx="6202138" cy="1254326"/>
      </dsp:txXfrm>
    </dsp:sp>
    <dsp:sp modelId="{5C160D8F-BC48-4E20-8C97-DC821279AE64}">
      <dsp:nvSpPr>
        <dsp:cNvPr id="0" name=""/>
        <dsp:cNvSpPr/>
      </dsp:nvSpPr>
      <dsp:spPr>
        <a:xfrm>
          <a:off x="6357913" y="1583755"/>
          <a:ext cx="8104606" cy="1390038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" tIns="2540" rIns="2540" bIns="254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400" b="1" kern="1200"/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000" b="1" kern="1200"/>
            <a:t>solve at least the required number of problems for                            your grade level</a:t>
          </a: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000" b="1" kern="1200"/>
            <a:t>get your family involved</a:t>
          </a:r>
        </a:p>
      </dsp:txBody>
      <dsp:txXfrm>
        <a:off x="6357913" y="1757510"/>
        <a:ext cx="7583342" cy="1042528"/>
      </dsp:txXfrm>
    </dsp:sp>
    <dsp:sp modelId="{EE09AAF4-3E1D-40C6-B079-F726F81E590D}">
      <dsp:nvSpPr>
        <dsp:cNvPr id="0" name=""/>
        <dsp:cNvSpPr/>
      </dsp:nvSpPr>
      <dsp:spPr>
        <a:xfrm>
          <a:off x="5954" y="1530794"/>
          <a:ext cx="6351958" cy="1390038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640" tIns="83820" rIns="167640" bIns="8382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400" b="1" kern="1200"/>
            <a:t>Solve</a:t>
          </a:r>
          <a:r>
            <a:rPr lang="en-US" sz="2800" kern="1200"/>
            <a:t> </a:t>
          </a:r>
          <a:r>
            <a:rPr lang="en-US" sz="2400" kern="1200"/>
            <a:t> </a:t>
          </a:r>
          <a:r>
            <a:rPr lang="en-US" sz="2800" kern="1200"/>
            <a:t>as many problems as you can</a:t>
          </a:r>
        </a:p>
      </dsp:txBody>
      <dsp:txXfrm>
        <a:off x="73810" y="1598650"/>
        <a:ext cx="6216246" cy="1254326"/>
      </dsp:txXfrm>
    </dsp:sp>
    <dsp:sp modelId="{F011C78E-22CA-42BF-9A2B-7D04F3FF8607}">
      <dsp:nvSpPr>
        <dsp:cNvPr id="0" name=""/>
        <dsp:cNvSpPr/>
      </dsp:nvSpPr>
      <dsp:spPr>
        <a:xfrm>
          <a:off x="6356967" y="3059836"/>
          <a:ext cx="8104606" cy="1390038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300" kern="1200"/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000" b="1" kern="1200"/>
            <a:t>turn in your solutions to the school office</a:t>
          </a:r>
        </a:p>
      </dsp:txBody>
      <dsp:txXfrm>
        <a:off x="6356967" y="3233591"/>
        <a:ext cx="7583342" cy="1042528"/>
      </dsp:txXfrm>
    </dsp:sp>
    <dsp:sp modelId="{066D43F4-8D7C-488C-AA0B-3F71051CDF53}">
      <dsp:nvSpPr>
        <dsp:cNvPr id="0" name=""/>
        <dsp:cNvSpPr/>
      </dsp:nvSpPr>
      <dsp:spPr>
        <a:xfrm>
          <a:off x="6900" y="3059836"/>
          <a:ext cx="6350067" cy="1390038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640" tIns="83820" rIns="167640" bIns="8382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400" b="1" kern="1200"/>
            <a:t>Submit</a:t>
          </a:r>
          <a:r>
            <a:rPr lang="en-US" sz="4000" b="1" kern="1200"/>
            <a:t> </a:t>
          </a:r>
          <a:r>
            <a:rPr lang="en-US" sz="2800" kern="1200"/>
            <a:t>solutions by </a:t>
          </a:r>
          <a:r>
            <a:rPr lang="en-US" sz="3200" kern="1200"/>
            <a:t>the</a:t>
          </a:r>
          <a:r>
            <a:rPr lang="en-US" sz="2800" kern="1200"/>
            <a:t> due date</a:t>
          </a:r>
        </a:p>
      </dsp:txBody>
      <dsp:txXfrm>
        <a:off x="74756" y="3127692"/>
        <a:ext cx="6214355" cy="1254326"/>
      </dsp:txXfrm>
    </dsp:sp>
    <dsp:sp modelId="{7E18EDC4-B94B-48B8-9FED-BB4AA89C9AB3}">
      <dsp:nvSpPr>
        <dsp:cNvPr id="0" name=""/>
        <dsp:cNvSpPr/>
      </dsp:nvSpPr>
      <dsp:spPr>
        <a:xfrm>
          <a:off x="6381723" y="4588879"/>
          <a:ext cx="8079173" cy="1390038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" tIns="3810" rIns="3810" bIns="381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b="1" kern="1200"/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000" b="1" kern="1200"/>
            <a:t>listen to school's announcement</a:t>
          </a:r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000" b="1" kern="1200"/>
            <a:t>check online at  www.mathinaction.org for solutions</a:t>
          </a:r>
        </a:p>
      </dsp:txBody>
      <dsp:txXfrm>
        <a:off x="6381723" y="4762634"/>
        <a:ext cx="7557909" cy="1042528"/>
      </dsp:txXfrm>
    </dsp:sp>
    <dsp:sp modelId="{CA7B423F-51F9-46B6-8611-EE138D5497D2}">
      <dsp:nvSpPr>
        <dsp:cNvPr id="0" name=""/>
        <dsp:cNvSpPr/>
      </dsp:nvSpPr>
      <dsp:spPr>
        <a:xfrm>
          <a:off x="7578" y="4588879"/>
          <a:ext cx="6374144" cy="1390038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640" tIns="83820" rIns="167640" bIns="8382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400" b="1" kern="1200"/>
            <a:t>Check</a:t>
          </a:r>
          <a:r>
            <a:rPr lang="en-US" sz="3200" kern="1200"/>
            <a:t> </a:t>
          </a:r>
          <a:r>
            <a:rPr lang="en-US" sz="2800" kern="1200"/>
            <a:t>if you win a prize</a:t>
          </a:r>
        </a:p>
      </dsp:txBody>
      <dsp:txXfrm>
        <a:off x="75434" y="4656735"/>
        <a:ext cx="6238432" cy="12543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Elly Sarwono</cp:lastModifiedBy>
  <cp:revision>21</cp:revision>
  <dcterms:created xsi:type="dcterms:W3CDTF">2012-09-30T21:03:00Z</dcterms:created>
  <dcterms:modified xsi:type="dcterms:W3CDTF">2015-08-27T03:04:00Z</dcterms:modified>
</cp:coreProperties>
</file>