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55599" w14:textId="4743217A" w:rsidR="00F331CA" w:rsidRPr="00F331CA" w:rsidRDefault="0008042E" w:rsidP="001D1A67">
      <w:pPr>
        <w:spacing w:after="120" w:line="240" w:lineRule="auto"/>
        <w:rPr>
          <w:rFonts w:ascii="Georgia" w:hAnsi="Georgia"/>
        </w:rPr>
        <w:sectPr w:rsidR="00F331CA" w:rsidRPr="00F331CA" w:rsidSect="00F331CA">
          <w:headerReference w:type="default" r:id="rId6"/>
          <w:footerReference w:type="default" r:id="rId7"/>
          <w:pgSz w:w="12240" w:h="15840"/>
          <w:pgMar w:top="3240" w:right="1440" w:bottom="1440" w:left="3168" w:header="0" w:footer="720" w:gutter="0"/>
          <w:cols w:space="720"/>
          <w:docGrid w:linePitch="360"/>
        </w:sectPr>
      </w:pPr>
      <w:r w:rsidRPr="0075200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16096" behindDoc="0" locked="0" layoutInCell="1" allowOverlap="1" wp14:anchorId="5D5922CD" wp14:editId="05797C2F">
                <wp:simplePos x="0" y="0"/>
                <wp:positionH relativeFrom="column">
                  <wp:posOffset>-468630</wp:posOffset>
                </wp:positionH>
                <wp:positionV relativeFrom="paragraph">
                  <wp:posOffset>-295275</wp:posOffset>
                </wp:positionV>
                <wp:extent cx="5915025" cy="7924165"/>
                <wp:effectExtent l="0" t="0" r="952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92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9DC1DC" w14:textId="77777777" w:rsidR="0008042E" w:rsidRDefault="0008042E" w:rsidP="0008042E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588DB343" w14:textId="77777777" w:rsidR="0008042E" w:rsidRDefault="0008042E" w:rsidP="0008042E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8084984" w14:textId="194C522A" w:rsidR="00752007" w:rsidRPr="00822A30" w:rsidRDefault="0008042E" w:rsidP="0008042E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     </w:t>
                            </w:r>
                            <w:r w:rsidR="00812287"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752007" w:rsidRPr="00822A30">
                              <w:rPr>
                                <w:rFonts w:ascii="Georgia" w:hAnsi="Georgia"/>
                                <w:b/>
                                <w:bCs/>
                                <w:sz w:val="40"/>
                                <w:szCs w:val="40"/>
                              </w:rPr>
                              <w:t>Planned Giving</w:t>
                            </w:r>
                          </w:p>
                          <w:p w14:paraId="23C6E9EC" w14:textId="5166AB61" w:rsidR="00822A30" w:rsidRDefault="00812287" w:rsidP="00812287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r w:rsidR="00822A30" w:rsidRPr="0081228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Become a member of the</w:t>
                            </w:r>
                            <w:r w:rsidR="0008042E" w:rsidRPr="0081228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2A30" w:rsidRPr="0081228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Legacy </w:t>
                            </w:r>
                            <w:r w:rsidR="0008042E" w:rsidRPr="0081228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="00822A30" w:rsidRPr="00812287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Giving Club</w:t>
                            </w:r>
                          </w:p>
                          <w:p w14:paraId="6AC97CFB" w14:textId="77777777" w:rsidR="00812287" w:rsidRDefault="00812287" w:rsidP="00812287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ECC93BB" w14:textId="77777777" w:rsidR="00812287" w:rsidRPr="00812287" w:rsidRDefault="00812287" w:rsidP="00812287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B587EF" w14:textId="649A9FF8" w:rsidR="00822A30" w:rsidRDefault="00822A30" w:rsidP="0008042E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1ADADB3" w14:textId="61FDF5E9" w:rsidR="00822A30" w:rsidRDefault="00822A30" w:rsidP="00822A30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  <w:t>Pledge to include Meals on Wheels and Senior Outreach Services in your estate planning.</w:t>
                            </w:r>
                          </w:p>
                          <w:p w14:paraId="66CFCB8D" w14:textId="1CDB38DF" w:rsidR="00822A30" w:rsidRPr="00822A30" w:rsidRDefault="00822A30" w:rsidP="0008042E">
                            <w:pPr>
                              <w:widowControl w:val="0"/>
                              <w:ind w:right="150"/>
                              <w:jc w:val="center"/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  <w:t>Legacy gifts allow you to support the organization in a much larger manner than you might otherwise be able.  Gifts do not cost you anything now and can provide an easy way to assure a lasting impact on your community.</w:t>
                            </w:r>
                          </w:p>
                          <w:p w14:paraId="3BC3B42A" w14:textId="77777777" w:rsidR="00752007" w:rsidRDefault="00752007" w:rsidP="00752007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14:paraId="5DE37085" w14:textId="77777777" w:rsidR="00752007" w:rsidRPr="00752007" w:rsidRDefault="00752007" w:rsidP="00822A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75200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There are many ways to give to MOWSOS.  Through planned giving you can:</w:t>
                            </w:r>
                          </w:p>
                          <w:p w14:paraId="7960802B" w14:textId="77777777" w:rsidR="00752007" w:rsidRPr="00752007" w:rsidRDefault="00752007" w:rsidP="00752007">
                            <w:pPr>
                              <w:widowControl w:val="0"/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75200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0621FA5E" w14:textId="77777777" w:rsidR="00752007" w:rsidRPr="00752007" w:rsidRDefault="00752007" w:rsidP="00822A30">
                            <w:pPr>
                              <w:widowControl w:val="0"/>
                              <w:spacing w:after="0"/>
                              <w:ind w:left="360" w:hanging="36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752007"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</w:t>
                            </w:r>
                            <w:r w:rsidRPr="00752007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75200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Generate income now and into the future</w:t>
                            </w:r>
                          </w:p>
                          <w:p w14:paraId="608EAEA8" w14:textId="712C8E66" w:rsidR="00752007" w:rsidRPr="00752007" w:rsidRDefault="00752007" w:rsidP="00822A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5CCF39F2" w14:textId="77777777" w:rsidR="00752007" w:rsidRPr="00752007" w:rsidRDefault="00752007" w:rsidP="00822A30">
                            <w:pPr>
                              <w:widowControl w:val="0"/>
                              <w:spacing w:after="0"/>
                              <w:ind w:left="360" w:hanging="36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752007"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</w:t>
                            </w:r>
                            <w:r w:rsidRPr="00752007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75200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Reduce taxes</w:t>
                            </w:r>
                          </w:p>
                          <w:p w14:paraId="14EEEDBB" w14:textId="555FD032" w:rsidR="00752007" w:rsidRPr="00752007" w:rsidRDefault="00752007" w:rsidP="00822A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2D22D93B" w14:textId="77777777" w:rsidR="00752007" w:rsidRPr="00752007" w:rsidRDefault="00752007" w:rsidP="00822A30">
                            <w:pPr>
                              <w:widowControl w:val="0"/>
                              <w:spacing w:after="0"/>
                              <w:ind w:left="360" w:hanging="36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752007">
                              <w:rPr>
                                <w:rFonts w:ascii="Symbol" w:hAnsi="Symbol"/>
                                <w:sz w:val="28"/>
                                <w:szCs w:val="28"/>
                                <w:lang w:val="x-none"/>
                              </w:rPr>
                              <w:t></w:t>
                            </w:r>
                            <w:r w:rsidRPr="00752007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  <w:r w:rsidRPr="0075200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Preserve wealth for your family</w:t>
                            </w:r>
                          </w:p>
                          <w:p w14:paraId="2CF46C0D" w14:textId="57C2F2CB" w:rsidR="00752007" w:rsidRPr="00752007" w:rsidRDefault="00752007" w:rsidP="00822A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14:paraId="3136E400" w14:textId="63F502FF" w:rsidR="00752007" w:rsidRPr="00752007" w:rsidRDefault="00752007" w:rsidP="00822A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75200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For more information, please contact </w:t>
                            </w:r>
                            <w:r w:rsidR="00F34D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Elaine Clark at </w:t>
                            </w:r>
                            <w:hyperlink r:id="rId8" w:history="1">
                              <w:r w:rsidR="00F34D59" w:rsidRPr="004F16C4">
                                <w:rPr>
                                  <w:rStyle w:val="Hyperlink"/>
                                  <w:rFonts w:ascii="Georgia" w:hAnsi="Georgia"/>
                                  <w:sz w:val="28"/>
                                  <w:szCs w:val="28"/>
                                </w:rPr>
                                <w:t>elcark@mowsos.org</w:t>
                              </w:r>
                            </w:hyperlink>
                            <w:r w:rsidR="00F34D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752007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925-937-8311</w:t>
                            </w:r>
                            <w:r w:rsidR="00F34D59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92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9pt;margin-top:-23.25pt;width:465.75pt;height:623.95pt;z-index:251716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" filled="f" stroked="f" strokecolor="black [0]" strokeweight="2pt">
                <v:textbox inset="2.88pt,2.88pt,2.88pt,2.88pt">
                  <w:txbxContent>
                    <w:p w14:paraId="209DC1DC" w14:textId="77777777" w:rsidR="0008042E" w:rsidRDefault="0008042E" w:rsidP="0008042E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588DB343" w14:textId="77777777" w:rsidR="0008042E" w:rsidRDefault="0008042E" w:rsidP="0008042E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8084984" w14:textId="194C522A" w:rsidR="00752007" w:rsidRPr="00822A30" w:rsidRDefault="0008042E" w:rsidP="0008042E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</w:rPr>
                        <w:t xml:space="preserve">              </w:t>
                      </w:r>
                      <w:r w:rsidR="00812287"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</w:rPr>
                        <w:t xml:space="preserve">    </w:t>
                      </w:r>
                      <w:r w:rsidR="00752007" w:rsidRPr="00822A30">
                        <w:rPr>
                          <w:rFonts w:ascii="Georgia" w:hAnsi="Georgia"/>
                          <w:b/>
                          <w:bCs/>
                          <w:sz w:val="40"/>
                          <w:szCs w:val="40"/>
                        </w:rPr>
                        <w:t>Planned Giving</w:t>
                      </w:r>
                    </w:p>
                    <w:p w14:paraId="23C6E9EC" w14:textId="5166AB61" w:rsidR="00822A30" w:rsidRDefault="00812287" w:rsidP="00812287">
                      <w:pPr>
                        <w:widowControl w:val="0"/>
                        <w:spacing w:after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r w:rsidR="00822A30" w:rsidRPr="00812287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Become a member of the</w:t>
                      </w:r>
                      <w:r w:rsidR="0008042E" w:rsidRPr="00812287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22A30" w:rsidRPr="00812287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Legacy </w:t>
                      </w:r>
                      <w:r w:rsidR="0008042E" w:rsidRPr="00812287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 xml:space="preserve">of </w:t>
                      </w:r>
                      <w:r w:rsidR="00822A30" w:rsidRPr="00812287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Giving Club</w:t>
                      </w:r>
                    </w:p>
                    <w:p w14:paraId="6AC97CFB" w14:textId="77777777" w:rsidR="00812287" w:rsidRDefault="00812287" w:rsidP="00812287">
                      <w:pPr>
                        <w:widowControl w:val="0"/>
                        <w:spacing w:after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ECC93BB" w14:textId="77777777" w:rsidR="00812287" w:rsidRPr="00812287" w:rsidRDefault="00812287" w:rsidP="00812287">
                      <w:pPr>
                        <w:widowControl w:val="0"/>
                        <w:spacing w:after="0"/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B587EF" w14:textId="649A9FF8" w:rsidR="00822A30" w:rsidRDefault="00822A30" w:rsidP="0008042E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1ADADB3" w14:textId="61FDF5E9" w:rsidR="00822A30" w:rsidRDefault="00822A30" w:rsidP="00822A30">
                      <w:pPr>
                        <w:widowControl w:val="0"/>
                        <w:jc w:val="center"/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  <w:t>Pledge to include Meals on Wheels and Senior Outreach Services in your estate planning.</w:t>
                      </w:r>
                    </w:p>
                    <w:p w14:paraId="66CFCB8D" w14:textId="1CDB38DF" w:rsidR="00822A30" w:rsidRPr="00822A30" w:rsidRDefault="00822A30" w:rsidP="0008042E">
                      <w:pPr>
                        <w:widowControl w:val="0"/>
                        <w:ind w:right="150"/>
                        <w:jc w:val="center"/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  <w:t>Legacy gifts allow you to support the organization in a much larger manner than you might otherwise be able.  Gifts do not cost you anything now and can provide an easy way to assure a lasting impact on your community.</w:t>
                      </w:r>
                    </w:p>
                    <w:p w14:paraId="3BC3B42A" w14:textId="77777777" w:rsidR="00752007" w:rsidRDefault="00752007" w:rsidP="00752007">
                      <w:pPr>
                        <w:widowControl w:val="0"/>
                        <w:spacing w:after="0"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 </w:t>
                      </w:r>
                    </w:p>
                    <w:p w14:paraId="5DE37085" w14:textId="77777777" w:rsidR="00752007" w:rsidRPr="00752007" w:rsidRDefault="00752007" w:rsidP="00822A30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752007">
                        <w:rPr>
                          <w:rFonts w:ascii="Georgia" w:hAnsi="Georgia"/>
                          <w:sz w:val="28"/>
                          <w:szCs w:val="28"/>
                        </w:rPr>
                        <w:t>There are many ways to give to MOWSOS.  Through planned giving you can:</w:t>
                      </w:r>
                    </w:p>
                    <w:p w14:paraId="7960802B" w14:textId="77777777" w:rsidR="00752007" w:rsidRPr="00752007" w:rsidRDefault="00752007" w:rsidP="00752007">
                      <w:pPr>
                        <w:widowControl w:val="0"/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752007">
                        <w:rPr>
                          <w:rFonts w:ascii="Georgia" w:hAnsi="Georgia"/>
                          <w:sz w:val="28"/>
                          <w:szCs w:val="28"/>
                        </w:rPr>
                        <w:t> </w:t>
                      </w:r>
                    </w:p>
                    <w:p w14:paraId="0621FA5E" w14:textId="77777777" w:rsidR="00752007" w:rsidRPr="00752007" w:rsidRDefault="00752007" w:rsidP="00822A30">
                      <w:pPr>
                        <w:widowControl w:val="0"/>
                        <w:spacing w:after="0"/>
                        <w:ind w:left="360" w:hanging="36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752007"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</w:t>
                      </w:r>
                      <w:r w:rsidRPr="00752007">
                        <w:rPr>
                          <w:sz w:val="28"/>
                          <w:szCs w:val="28"/>
                        </w:rPr>
                        <w:t> </w:t>
                      </w:r>
                      <w:r w:rsidRPr="00752007">
                        <w:rPr>
                          <w:rFonts w:ascii="Georgia" w:hAnsi="Georgia"/>
                          <w:sz w:val="28"/>
                          <w:szCs w:val="28"/>
                        </w:rPr>
                        <w:t>Generate income now and into the future</w:t>
                      </w:r>
                    </w:p>
                    <w:p w14:paraId="608EAEA8" w14:textId="712C8E66" w:rsidR="00752007" w:rsidRPr="00752007" w:rsidRDefault="00752007" w:rsidP="00822A30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5CCF39F2" w14:textId="77777777" w:rsidR="00752007" w:rsidRPr="00752007" w:rsidRDefault="00752007" w:rsidP="00822A30">
                      <w:pPr>
                        <w:widowControl w:val="0"/>
                        <w:spacing w:after="0"/>
                        <w:ind w:left="360" w:hanging="36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752007"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</w:t>
                      </w:r>
                      <w:r w:rsidRPr="00752007">
                        <w:rPr>
                          <w:sz w:val="28"/>
                          <w:szCs w:val="28"/>
                        </w:rPr>
                        <w:t> </w:t>
                      </w:r>
                      <w:r w:rsidRPr="00752007">
                        <w:rPr>
                          <w:rFonts w:ascii="Georgia" w:hAnsi="Georgia"/>
                          <w:sz w:val="28"/>
                          <w:szCs w:val="28"/>
                        </w:rPr>
                        <w:t>Reduce taxes</w:t>
                      </w:r>
                    </w:p>
                    <w:p w14:paraId="14EEEDBB" w14:textId="555FD032" w:rsidR="00752007" w:rsidRPr="00752007" w:rsidRDefault="00752007" w:rsidP="00822A30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2D22D93B" w14:textId="77777777" w:rsidR="00752007" w:rsidRPr="00752007" w:rsidRDefault="00752007" w:rsidP="00822A30">
                      <w:pPr>
                        <w:widowControl w:val="0"/>
                        <w:spacing w:after="0"/>
                        <w:ind w:left="360" w:hanging="36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752007">
                        <w:rPr>
                          <w:rFonts w:ascii="Symbol" w:hAnsi="Symbol"/>
                          <w:sz w:val="28"/>
                          <w:szCs w:val="28"/>
                          <w:lang w:val="x-none"/>
                        </w:rPr>
                        <w:t></w:t>
                      </w:r>
                      <w:r w:rsidRPr="00752007">
                        <w:rPr>
                          <w:sz w:val="28"/>
                          <w:szCs w:val="28"/>
                        </w:rPr>
                        <w:t> </w:t>
                      </w:r>
                      <w:r w:rsidRPr="00752007">
                        <w:rPr>
                          <w:rFonts w:ascii="Georgia" w:hAnsi="Georgia"/>
                          <w:sz w:val="28"/>
                          <w:szCs w:val="28"/>
                        </w:rPr>
                        <w:t>Preserve wealth for your family</w:t>
                      </w:r>
                    </w:p>
                    <w:p w14:paraId="2CF46C0D" w14:textId="57C2F2CB" w:rsidR="00752007" w:rsidRPr="00752007" w:rsidRDefault="00752007" w:rsidP="00822A30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14:paraId="3136E400" w14:textId="63F502FF" w:rsidR="00752007" w:rsidRPr="00752007" w:rsidRDefault="00752007" w:rsidP="00822A30">
                      <w:pPr>
                        <w:widowControl w:val="0"/>
                        <w:spacing w:after="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752007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For more information, please contact </w:t>
                      </w:r>
                      <w:r w:rsidR="00F34D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Elaine Clark at </w:t>
                      </w:r>
                      <w:hyperlink r:id="rId9" w:history="1">
                        <w:r w:rsidR="00F34D59" w:rsidRPr="004F16C4">
                          <w:rPr>
                            <w:rStyle w:val="Hyperlink"/>
                            <w:rFonts w:ascii="Georgia" w:hAnsi="Georgia"/>
                            <w:sz w:val="28"/>
                            <w:szCs w:val="28"/>
                          </w:rPr>
                          <w:t>elcark@mowsos.org</w:t>
                        </w:r>
                      </w:hyperlink>
                      <w:r w:rsidR="00F34D59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or </w:t>
                      </w:r>
                      <w:r w:rsidRPr="00752007">
                        <w:rPr>
                          <w:rFonts w:ascii="Georgia" w:hAnsi="Georgia"/>
                          <w:sz w:val="28"/>
                          <w:szCs w:val="28"/>
                        </w:rPr>
                        <w:t>925-937-8311</w:t>
                      </w:r>
                      <w:r w:rsidR="00F34D59">
                        <w:rPr>
                          <w:rFonts w:ascii="Georgia" w:hAnsi="Georgi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bCs/>
          <w:noProof/>
          <w:sz w:val="28"/>
          <w:szCs w:val="28"/>
        </w:rPr>
        <w:drawing>
          <wp:inline distT="0" distB="0" distL="0" distR="0" wp14:anchorId="60C3AE11" wp14:editId="7568271A">
            <wp:extent cx="1614170" cy="161417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gacy of Giving -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476" cy="161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F331CA"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 wp14:anchorId="79DD26BA" wp14:editId="3889E90D">
                <wp:simplePos x="0" y="0"/>
                <wp:positionH relativeFrom="page">
                  <wp:posOffset>604838</wp:posOffset>
                </wp:positionH>
                <wp:positionV relativeFrom="page">
                  <wp:posOffset>6176963</wp:posOffset>
                </wp:positionV>
                <wp:extent cx="941070" cy="3328987"/>
                <wp:effectExtent l="0" t="0" r="11430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070" cy="3328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AAF5D88" w14:textId="77777777" w:rsidR="00F331CA" w:rsidRPr="0042493A" w:rsidRDefault="00F331CA" w:rsidP="00F331CA">
                            <w:pPr>
                              <w:pStyle w:val="Graphicchattersanserif"/>
                              <w:spacing w:after="140" w:line="160" w:lineRule="atLeas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</w:pPr>
                            <w:r w:rsidRPr="0042493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kern w:val="1"/>
                                <w:sz w:val="14"/>
                                <w:szCs w:val="14"/>
                              </w:rPr>
                              <w:t xml:space="preserve">Board </w:t>
                            </w:r>
                            <w:r w:rsidRPr="0042493A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kern w:val="1"/>
                                <w:sz w:val="14"/>
                                <w:szCs w:val="14"/>
                              </w:rPr>
                              <w:br/>
                              <w:t>of Directors</w:t>
                            </w:r>
                          </w:p>
                          <w:p w14:paraId="34A4213E" w14:textId="77777777" w:rsidR="00F331CA" w:rsidRPr="0042493A" w:rsidRDefault="00F331CA" w:rsidP="00F331CA">
                            <w:pPr>
                              <w:pStyle w:val="Graphicchattersanserif"/>
                              <w:spacing w:after="140" w:line="160" w:lineRule="atLeast"/>
                              <w:jc w:val="right"/>
                              <w:rPr>
                                <w:rFonts w:ascii="Arial" w:hAnsi="Arial" w:cs="Arial"/>
                                <w:kern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  <w:t>John Judd</w:t>
                            </w:r>
                            <w:r w:rsidRPr="0042493A"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42493A">
                              <w:rPr>
                                <w:rFonts w:ascii="Arial" w:hAnsi="Arial" w:cs="Arial"/>
                                <w:kern w:val="1"/>
                                <w:sz w:val="14"/>
                                <w:szCs w:val="14"/>
                              </w:rPr>
                              <w:t>Chairperson</w:t>
                            </w:r>
                          </w:p>
                          <w:p w14:paraId="179C24A9" w14:textId="77777777" w:rsidR="00F331CA" w:rsidRPr="0042493A" w:rsidRDefault="00F331CA" w:rsidP="00F331CA">
                            <w:pPr>
                              <w:pStyle w:val="Graphicchattersanserif"/>
                              <w:spacing w:after="140" w:line="160" w:lineRule="atLeast"/>
                              <w:jc w:val="right"/>
                              <w:rPr>
                                <w:rFonts w:ascii="Arial" w:hAnsi="Arial" w:cs="Arial"/>
                                <w:kern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  <w:t>Cathie Ramie</w:t>
                            </w:r>
                            <w:r w:rsidRPr="0042493A"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  <w:br/>
                            </w:r>
                            <w:r w:rsidRPr="0042493A">
                              <w:rPr>
                                <w:rFonts w:ascii="Arial" w:hAnsi="Arial" w:cs="Arial"/>
                                <w:kern w:val="1"/>
                                <w:sz w:val="14"/>
                                <w:szCs w:val="14"/>
                              </w:rPr>
                              <w:t>Vice Chairperson</w:t>
                            </w:r>
                          </w:p>
                          <w:p w14:paraId="5C3738C4" w14:textId="77777777" w:rsidR="00F331CA" w:rsidRPr="0042493A" w:rsidRDefault="00F331CA" w:rsidP="00F331CA">
                            <w:pPr>
                              <w:pStyle w:val="Graphicchattersanserif"/>
                              <w:spacing w:after="140" w:line="160" w:lineRule="atLeast"/>
                              <w:jc w:val="right"/>
                              <w:rPr>
                                <w:rFonts w:ascii="Arial" w:hAnsi="Arial" w:cs="Arial"/>
                                <w:kern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  <w:t>Lauren Smykowski</w:t>
                            </w:r>
                            <w:r w:rsidRPr="0042493A"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  <w:br/>
                            </w:r>
                            <w:r w:rsidRPr="0042493A">
                              <w:rPr>
                                <w:rFonts w:ascii="Arial" w:hAnsi="Arial" w:cs="Arial"/>
                                <w:kern w:val="1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4D899B15" w14:textId="77777777" w:rsidR="00F331CA" w:rsidRDefault="00F331CA" w:rsidP="00F331CA">
                            <w:pPr>
                              <w:pStyle w:val="Graphicchattersanserif"/>
                              <w:spacing w:after="140" w:line="160" w:lineRule="atLeast"/>
                              <w:jc w:val="right"/>
                              <w:rPr>
                                <w:rFonts w:ascii="Arial" w:hAnsi="Arial" w:cs="Arial"/>
                                <w:kern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  <w:t xml:space="preserve">Christine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  <w:t>Scimia</w:t>
                            </w:r>
                            <w:proofErr w:type="spellEnd"/>
                            <w:r w:rsidRPr="0042493A"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  <w:br/>
                            </w:r>
                            <w:r w:rsidRPr="0042493A">
                              <w:rPr>
                                <w:rFonts w:ascii="Arial" w:hAnsi="Arial" w:cs="Arial"/>
                                <w:kern w:val="1"/>
                                <w:sz w:val="14"/>
                                <w:szCs w:val="14"/>
                              </w:rPr>
                              <w:t>Treasurer</w:t>
                            </w:r>
                          </w:p>
                          <w:p w14:paraId="330F5357" w14:textId="77777777" w:rsidR="00F331CA" w:rsidRPr="00372FA3" w:rsidRDefault="00F331CA" w:rsidP="00F331CA">
                            <w:pPr>
                              <w:pStyle w:val="Graphicchattersanserif"/>
                              <w:spacing w:after="140" w:line="160" w:lineRule="atLeast"/>
                              <w:jc w:val="right"/>
                              <w:rPr>
                                <w:rFonts w:ascii="Arial" w:hAnsi="Arial" w:cs="Arial"/>
                                <w:b/>
                                <w:kern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kern w:val="1"/>
                                <w:sz w:val="14"/>
                                <w:szCs w:val="14"/>
                              </w:rPr>
                              <w:t>Gabrielle Comfolt</w:t>
                            </w:r>
                            <w:r w:rsidRPr="00372FA3">
                              <w:rPr>
                                <w:rFonts w:ascii="Arial" w:hAnsi="Arial" w:cs="Arial"/>
                                <w:b/>
                                <w:kern w:val="1"/>
                                <w:sz w:val="14"/>
                                <w:szCs w:val="14"/>
                              </w:rPr>
                              <w:t>ey</w:t>
                            </w:r>
                          </w:p>
                          <w:p w14:paraId="6DFCFADB" w14:textId="77777777" w:rsidR="00F331CA" w:rsidRDefault="00F331CA" w:rsidP="00F331CA">
                            <w:pPr>
                              <w:pStyle w:val="Graphicchattersanserif"/>
                              <w:spacing w:after="140" w:line="160" w:lineRule="atLeas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</w:pPr>
                            <w:r w:rsidRPr="0042493A"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  <w:t>Dr. Eric Freitag</w:t>
                            </w:r>
                          </w:p>
                          <w:p w14:paraId="1D30A3FD" w14:textId="77777777" w:rsidR="00F331CA" w:rsidRDefault="00F331CA" w:rsidP="00F331CA">
                            <w:pPr>
                              <w:pStyle w:val="Graphicchattersanserif"/>
                              <w:spacing w:after="140" w:line="160" w:lineRule="atLeas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  <w:t>Emily Hopkins</w:t>
                            </w:r>
                          </w:p>
                          <w:p w14:paraId="6E0FE145" w14:textId="77777777" w:rsidR="00F331CA" w:rsidRDefault="00F331CA" w:rsidP="00F331CA">
                            <w:pPr>
                              <w:pStyle w:val="Graphicchattersanserif"/>
                              <w:spacing w:after="140" w:line="160" w:lineRule="atLeas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  <w:t>Dr. David Levien</w:t>
                            </w:r>
                          </w:p>
                          <w:p w14:paraId="72421564" w14:textId="77777777" w:rsidR="00F331CA" w:rsidRDefault="00F331CA" w:rsidP="00F331CA">
                            <w:pPr>
                              <w:spacing w:after="140" w:line="160" w:lineRule="atLeas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</w:pPr>
                            <w:r w:rsidRPr="0042493A"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  <w:t xml:space="preserve">Linda J. </w:t>
                            </w:r>
                            <w:proofErr w:type="spellStart"/>
                            <w:r w:rsidRPr="0042493A"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4"/>
                                <w:szCs w:val="14"/>
                              </w:rPr>
                              <w:t>Weihofen</w:t>
                            </w:r>
                            <w:proofErr w:type="spellEnd"/>
                          </w:p>
                          <w:p w14:paraId="0B6A9326" w14:textId="77777777" w:rsidR="00CB4B55" w:rsidRDefault="00CB4B55" w:rsidP="00F331CA">
                            <w:pPr>
                              <w:spacing w:after="140" w:line="160" w:lineRule="atLeast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6C3B8AF2" w14:textId="77777777" w:rsidR="00F331CA" w:rsidRPr="00F660B1" w:rsidRDefault="00F331CA" w:rsidP="00F331CA">
                            <w:pPr>
                              <w:pStyle w:val="Graphicchattersanserif"/>
                              <w:spacing w:after="0" w:line="180" w:lineRule="atLeast"/>
                              <w:jc w:val="right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F660B1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Meals on Wheels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  <w:r w:rsidRPr="00F660B1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and Senior Outreach Services is a nonprofit 501(c) (3) organization (IRS #68-0044205).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D26B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7.65pt;margin-top:486.4pt;width:74.1pt;height:262.1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" filled="f" stroked="f">
                <v:textbox inset="0,0,0,0">
                  <w:txbxContent>
                    <w:p w14:paraId="7AAF5D88" w14:textId="77777777" w:rsidR="00F331CA" w:rsidRPr="0042493A" w:rsidRDefault="00F331CA" w:rsidP="00F331CA">
                      <w:pPr>
                        <w:pStyle w:val="Graphicchattersanserif"/>
                        <w:spacing w:after="140" w:line="160" w:lineRule="atLeast"/>
                        <w:jc w:val="right"/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</w:pPr>
                      <w:r w:rsidRPr="0042493A">
                        <w:rPr>
                          <w:rFonts w:ascii="Arial" w:hAnsi="Arial" w:cs="Arial"/>
                          <w:b/>
                          <w:bCs/>
                          <w:caps/>
                          <w:kern w:val="1"/>
                          <w:sz w:val="14"/>
                          <w:szCs w:val="14"/>
                        </w:rPr>
                        <w:t xml:space="preserve">Board </w:t>
                      </w:r>
                      <w:r w:rsidRPr="0042493A">
                        <w:rPr>
                          <w:rFonts w:ascii="Arial" w:hAnsi="Arial" w:cs="Arial"/>
                          <w:b/>
                          <w:bCs/>
                          <w:caps/>
                          <w:kern w:val="1"/>
                          <w:sz w:val="14"/>
                          <w:szCs w:val="14"/>
                        </w:rPr>
                        <w:br/>
                        <w:t>of Directors</w:t>
                      </w:r>
                    </w:p>
                    <w:p w14:paraId="34A4213E" w14:textId="77777777" w:rsidR="00F331CA" w:rsidRPr="0042493A" w:rsidRDefault="00F331CA" w:rsidP="00F331CA">
                      <w:pPr>
                        <w:pStyle w:val="Graphicchattersanserif"/>
                        <w:spacing w:after="140" w:line="160" w:lineRule="atLeast"/>
                        <w:jc w:val="right"/>
                        <w:rPr>
                          <w:rFonts w:ascii="Arial" w:hAnsi="Arial" w:cs="Arial"/>
                          <w:kern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  <w:t>John Judd</w:t>
                      </w:r>
                      <w:r w:rsidRPr="0042493A"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  <w:t xml:space="preserve"> </w:t>
                      </w:r>
                      <w:r w:rsidRPr="0042493A">
                        <w:rPr>
                          <w:rFonts w:ascii="Arial" w:hAnsi="Arial" w:cs="Arial"/>
                          <w:kern w:val="1"/>
                          <w:sz w:val="14"/>
                          <w:szCs w:val="14"/>
                        </w:rPr>
                        <w:t>Chairperson</w:t>
                      </w:r>
                    </w:p>
                    <w:p w14:paraId="179C24A9" w14:textId="77777777" w:rsidR="00F331CA" w:rsidRPr="0042493A" w:rsidRDefault="00F331CA" w:rsidP="00F331CA">
                      <w:pPr>
                        <w:pStyle w:val="Graphicchattersanserif"/>
                        <w:spacing w:after="140" w:line="160" w:lineRule="atLeast"/>
                        <w:jc w:val="right"/>
                        <w:rPr>
                          <w:rFonts w:ascii="Arial" w:hAnsi="Arial" w:cs="Arial"/>
                          <w:kern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  <w:t>Cathie Ramie</w:t>
                      </w:r>
                      <w:r w:rsidRPr="0042493A"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  <w:br/>
                      </w:r>
                      <w:r w:rsidRPr="0042493A">
                        <w:rPr>
                          <w:rFonts w:ascii="Arial" w:hAnsi="Arial" w:cs="Arial"/>
                          <w:kern w:val="1"/>
                          <w:sz w:val="14"/>
                          <w:szCs w:val="14"/>
                        </w:rPr>
                        <w:t>Vice Chairperson</w:t>
                      </w:r>
                    </w:p>
                    <w:p w14:paraId="5C3738C4" w14:textId="77777777" w:rsidR="00F331CA" w:rsidRPr="0042493A" w:rsidRDefault="00F331CA" w:rsidP="00F331CA">
                      <w:pPr>
                        <w:pStyle w:val="Graphicchattersanserif"/>
                        <w:spacing w:after="140" w:line="160" w:lineRule="atLeast"/>
                        <w:jc w:val="right"/>
                        <w:rPr>
                          <w:rFonts w:ascii="Arial" w:hAnsi="Arial" w:cs="Arial"/>
                          <w:kern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  <w:t xml:space="preserve">Lauren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  <w:t>Smykowski</w:t>
                      </w:r>
                      <w:proofErr w:type="spellEnd"/>
                      <w:r w:rsidRPr="0042493A"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  <w:br/>
                      </w:r>
                      <w:r w:rsidRPr="0042493A">
                        <w:rPr>
                          <w:rFonts w:ascii="Arial" w:hAnsi="Arial" w:cs="Arial"/>
                          <w:kern w:val="1"/>
                          <w:sz w:val="14"/>
                          <w:szCs w:val="14"/>
                        </w:rPr>
                        <w:t>Secretary</w:t>
                      </w:r>
                    </w:p>
                    <w:p w14:paraId="4D899B15" w14:textId="77777777" w:rsidR="00F331CA" w:rsidRDefault="00F331CA" w:rsidP="00F331CA">
                      <w:pPr>
                        <w:pStyle w:val="Graphicchattersanserif"/>
                        <w:spacing w:after="140" w:line="160" w:lineRule="atLeast"/>
                        <w:jc w:val="right"/>
                        <w:rPr>
                          <w:rFonts w:ascii="Arial" w:hAnsi="Arial" w:cs="Arial"/>
                          <w:kern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  <w:t xml:space="preserve">Christine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  <w:t>Scimia</w:t>
                      </w:r>
                      <w:proofErr w:type="spellEnd"/>
                      <w:r w:rsidRPr="0042493A"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  <w:br/>
                      </w:r>
                      <w:r w:rsidRPr="0042493A">
                        <w:rPr>
                          <w:rFonts w:ascii="Arial" w:hAnsi="Arial" w:cs="Arial"/>
                          <w:kern w:val="1"/>
                          <w:sz w:val="14"/>
                          <w:szCs w:val="14"/>
                        </w:rPr>
                        <w:t>Treasurer</w:t>
                      </w:r>
                    </w:p>
                    <w:p w14:paraId="330F5357" w14:textId="77777777" w:rsidR="00F331CA" w:rsidRPr="00372FA3" w:rsidRDefault="00F331CA" w:rsidP="00F331CA">
                      <w:pPr>
                        <w:pStyle w:val="Graphicchattersanserif"/>
                        <w:spacing w:after="140" w:line="160" w:lineRule="atLeast"/>
                        <w:jc w:val="right"/>
                        <w:rPr>
                          <w:rFonts w:ascii="Arial" w:hAnsi="Arial" w:cs="Arial"/>
                          <w:b/>
                          <w:kern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kern w:val="1"/>
                          <w:sz w:val="14"/>
                          <w:szCs w:val="14"/>
                        </w:rPr>
                        <w:t xml:space="preserve">Gabrielle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kern w:val="1"/>
                          <w:sz w:val="14"/>
                          <w:szCs w:val="14"/>
                        </w:rPr>
                        <w:t>Comfolt</w:t>
                      </w:r>
                      <w:r w:rsidRPr="00372FA3">
                        <w:rPr>
                          <w:rFonts w:ascii="Arial" w:hAnsi="Arial" w:cs="Arial"/>
                          <w:b/>
                          <w:kern w:val="1"/>
                          <w:sz w:val="14"/>
                          <w:szCs w:val="14"/>
                        </w:rPr>
                        <w:t>ey</w:t>
                      </w:r>
                      <w:proofErr w:type="spellEnd"/>
                    </w:p>
                    <w:p w14:paraId="6DFCFADB" w14:textId="77777777" w:rsidR="00F331CA" w:rsidRDefault="00F331CA" w:rsidP="00F331CA">
                      <w:pPr>
                        <w:pStyle w:val="Graphicchattersanserif"/>
                        <w:spacing w:after="140" w:line="160" w:lineRule="atLeast"/>
                        <w:jc w:val="right"/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</w:pPr>
                      <w:r w:rsidRPr="0042493A"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  <w:t xml:space="preserve">Dr. Eric </w:t>
                      </w:r>
                      <w:proofErr w:type="spellStart"/>
                      <w:r w:rsidRPr="0042493A"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  <w:t>Freitag</w:t>
                      </w:r>
                      <w:proofErr w:type="spellEnd"/>
                    </w:p>
                    <w:p w14:paraId="1D30A3FD" w14:textId="77777777" w:rsidR="00F331CA" w:rsidRDefault="00F331CA" w:rsidP="00F331CA">
                      <w:pPr>
                        <w:pStyle w:val="Graphicchattersanserif"/>
                        <w:spacing w:after="140" w:line="160" w:lineRule="atLeast"/>
                        <w:jc w:val="right"/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  <w:t>Emily Hopkins</w:t>
                      </w:r>
                    </w:p>
                    <w:p w14:paraId="6E0FE145" w14:textId="77777777" w:rsidR="00F331CA" w:rsidRDefault="00F331CA" w:rsidP="00F331CA">
                      <w:pPr>
                        <w:pStyle w:val="Graphicchattersanserif"/>
                        <w:spacing w:after="140" w:line="160" w:lineRule="atLeast"/>
                        <w:jc w:val="right"/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  <w:t xml:space="preserve">Dr. David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  <w:t>Levien</w:t>
                      </w:r>
                      <w:proofErr w:type="spellEnd"/>
                    </w:p>
                    <w:p w14:paraId="72421564" w14:textId="77777777" w:rsidR="00F331CA" w:rsidRDefault="00F331CA" w:rsidP="00F331CA">
                      <w:pPr>
                        <w:spacing w:after="140" w:line="160" w:lineRule="atLeast"/>
                        <w:jc w:val="right"/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</w:pPr>
                      <w:r w:rsidRPr="0042493A"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  <w:t xml:space="preserve">Linda J. </w:t>
                      </w:r>
                      <w:proofErr w:type="spellStart"/>
                      <w:r w:rsidRPr="0042493A">
                        <w:rPr>
                          <w:rFonts w:ascii="Arial" w:hAnsi="Arial" w:cs="Arial"/>
                          <w:b/>
                          <w:bCs/>
                          <w:kern w:val="1"/>
                          <w:sz w:val="14"/>
                          <w:szCs w:val="14"/>
                        </w:rPr>
                        <w:t>Weihofen</w:t>
                      </w:r>
                      <w:proofErr w:type="spellEnd"/>
                    </w:p>
                    <w:p w14:paraId="0B6A9326" w14:textId="77777777" w:rsidR="00CB4B55" w:rsidRDefault="00CB4B55" w:rsidP="00F331CA">
                      <w:pPr>
                        <w:spacing w:after="140" w:line="160" w:lineRule="atLeast"/>
                        <w:jc w:val="right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6C3B8AF2" w14:textId="77777777" w:rsidR="00F331CA" w:rsidRPr="00F660B1" w:rsidRDefault="00F331CA" w:rsidP="00F331CA">
                      <w:pPr>
                        <w:pStyle w:val="Graphicchattersanserif"/>
                        <w:spacing w:after="0" w:line="180" w:lineRule="atLeast"/>
                        <w:jc w:val="right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F660B1"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t xml:space="preserve">Meals on Wheels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br/>
                      </w:r>
                      <w:r w:rsidRPr="00F660B1"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t>and Senior Outreach Services is a nonprofit 501(c) (3) organization (IRS #68-0044205).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CD2F81" w14:textId="77777777" w:rsidR="001D1A67" w:rsidRPr="00F331CA" w:rsidRDefault="001D1A67" w:rsidP="00822A30">
      <w:pPr>
        <w:spacing w:after="120" w:line="240" w:lineRule="auto"/>
        <w:rPr>
          <w:rFonts w:ascii="Georgia" w:hAnsi="Georgia"/>
          <w:lang w:val="it-IT"/>
        </w:rPr>
      </w:pPr>
    </w:p>
    <w:sectPr w:rsidR="001D1A67" w:rsidRPr="00F331CA" w:rsidSect="00841128">
      <w:headerReference w:type="default" r:id="rId11"/>
      <w:footerReference w:type="default" r:id="rId12"/>
      <w:pgSz w:w="12240" w:h="15840"/>
      <w:pgMar w:top="3456" w:right="1440" w:bottom="1440" w:left="3168" w:header="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B8477" w14:textId="77777777" w:rsidR="00C252CF" w:rsidRDefault="00C252CF" w:rsidP="00B32F69">
      <w:pPr>
        <w:spacing w:after="0" w:line="240" w:lineRule="auto"/>
      </w:pPr>
      <w:r>
        <w:separator/>
      </w:r>
    </w:p>
  </w:endnote>
  <w:endnote w:type="continuationSeparator" w:id="0">
    <w:p w14:paraId="62A422D7" w14:textId="77777777" w:rsidR="00C252CF" w:rsidRDefault="00C252CF" w:rsidP="00B3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396BC" w14:textId="77777777" w:rsidR="00555BE6" w:rsidRDefault="00555BE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22400" behindDoc="1" locked="0" layoutInCell="1" allowOverlap="1" wp14:anchorId="54A4BFA5" wp14:editId="4F590D8F">
              <wp:simplePos x="0" y="0"/>
              <wp:positionH relativeFrom="page">
                <wp:posOffset>600075</wp:posOffset>
              </wp:positionH>
              <wp:positionV relativeFrom="page">
                <wp:posOffset>5647537</wp:posOffset>
              </wp:positionV>
              <wp:extent cx="941070" cy="3038475"/>
              <wp:effectExtent l="0" t="0" r="1143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" cy="3038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7F661D74" w14:textId="77777777" w:rsidR="00555BE6" w:rsidRPr="0042493A" w:rsidRDefault="00555BE6" w:rsidP="00555BE6">
                          <w:pPr>
                            <w:pStyle w:val="Graphicchattersanserif"/>
                            <w:spacing w:after="140" w:line="160" w:lineRule="atLeast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kern w:val="1"/>
                              <w:sz w:val="14"/>
                              <w:szCs w:val="14"/>
                            </w:rPr>
                          </w:pPr>
                          <w:r w:rsidRPr="0042493A">
                            <w:rPr>
                              <w:rFonts w:ascii="Arial" w:hAnsi="Arial" w:cs="Arial"/>
                              <w:b/>
                              <w:bCs/>
                              <w:caps/>
                              <w:kern w:val="1"/>
                              <w:sz w:val="14"/>
                              <w:szCs w:val="14"/>
                            </w:rPr>
                            <w:t xml:space="preserve">Board </w:t>
                          </w:r>
                          <w:r w:rsidRPr="0042493A">
                            <w:rPr>
                              <w:rFonts w:ascii="Arial" w:hAnsi="Arial" w:cs="Arial"/>
                              <w:b/>
                              <w:bCs/>
                              <w:caps/>
                              <w:kern w:val="1"/>
                              <w:sz w:val="14"/>
                              <w:szCs w:val="14"/>
                            </w:rPr>
                            <w:br/>
                            <w:t>of Directors</w:t>
                          </w:r>
                        </w:p>
                        <w:p w14:paraId="0B84E979" w14:textId="77777777" w:rsidR="00555BE6" w:rsidRPr="0042493A" w:rsidRDefault="00372FA3" w:rsidP="00555BE6">
                          <w:pPr>
                            <w:pStyle w:val="Graphicchattersanserif"/>
                            <w:spacing w:after="140" w:line="160" w:lineRule="atLeast"/>
                            <w:jc w:val="right"/>
                            <w:rPr>
                              <w:rFonts w:ascii="Arial" w:hAnsi="Arial" w:cs="Arial"/>
                              <w:kern w:val="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kern w:val="1"/>
                              <w:sz w:val="14"/>
                              <w:szCs w:val="14"/>
                            </w:rPr>
                            <w:t>John Judd</w:t>
                          </w:r>
                          <w:r w:rsidR="00555BE6" w:rsidRPr="0042493A">
                            <w:rPr>
                              <w:rFonts w:ascii="Arial" w:hAnsi="Arial" w:cs="Arial"/>
                              <w:b/>
                              <w:bCs/>
                              <w:kern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="00555BE6" w:rsidRPr="0042493A">
                            <w:rPr>
                              <w:rFonts w:ascii="Arial" w:hAnsi="Arial" w:cs="Arial"/>
                              <w:kern w:val="1"/>
                              <w:sz w:val="14"/>
                              <w:szCs w:val="14"/>
                            </w:rPr>
                            <w:t>Chairperson</w:t>
                          </w:r>
                        </w:p>
                        <w:p w14:paraId="04FD8407" w14:textId="77777777" w:rsidR="00555BE6" w:rsidRPr="0042493A" w:rsidRDefault="00372FA3" w:rsidP="00555BE6">
                          <w:pPr>
                            <w:pStyle w:val="Graphicchattersanserif"/>
                            <w:spacing w:after="140" w:line="160" w:lineRule="atLeast"/>
                            <w:jc w:val="right"/>
                            <w:rPr>
                              <w:rFonts w:ascii="Arial" w:hAnsi="Arial" w:cs="Arial"/>
                              <w:kern w:val="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kern w:val="1"/>
                              <w:sz w:val="14"/>
                              <w:szCs w:val="14"/>
                            </w:rPr>
                            <w:t>Cathie Ramie</w:t>
                          </w:r>
                          <w:r w:rsidR="00555BE6" w:rsidRPr="0042493A">
                            <w:rPr>
                              <w:rFonts w:ascii="Arial" w:hAnsi="Arial" w:cs="Arial"/>
                              <w:b/>
                              <w:bCs/>
                              <w:kern w:val="1"/>
                              <w:sz w:val="14"/>
                              <w:szCs w:val="14"/>
                            </w:rPr>
                            <w:br/>
                          </w:r>
                          <w:r w:rsidR="00555BE6" w:rsidRPr="0042493A">
                            <w:rPr>
                              <w:rFonts w:ascii="Arial" w:hAnsi="Arial" w:cs="Arial"/>
                              <w:kern w:val="1"/>
                              <w:sz w:val="14"/>
                              <w:szCs w:val="14"/>
                            </w:rPr>
                            <w:t>Vice Chairperson</w:t>
                          </w:r>
                        </w:p>
                        <w:p w14:paraId="0CBEB572" w14:textId="77777777" w:rsidR="00555BE6" w:rsidRPr="0042493A" w:rsidRDefault="00372FA3" w:rsidP="00555BE6">
                          <w:pPr>
                            <w:pStyle w:val="Graphicchattersanserif"/>
                            <w:spacing w:after="140" w:line="160" w:lineRule="atLeast"/>
                            <w:jc w:val="right"/>
                            <w:rPr>
                              <w:rFonts w:ascii="Arial" w:hAnsi="Arial" w:cs="Arial"/>
                              <w:kern w:val="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kern w:val="1"/>
                              <w:sz w:val="14"/>
                              <w:szCs w:val="14"/>
                            </w:rPr>
                            <w:t>Lauren Smykowski</w:t>
                          </w:r>
                          <w:r w:rsidR="00555BE6" w:rsidRPr="0042493A">
                            <w:rPr>
                              <w:rFonts w:ascii="Arial" w:hAnsi="Arial" w:cs="Arial"/>
                              <w:b/>
                              <w:bCs/>
                              <w:kern w:val="1"/>
                              <w:sz w:val="14"/>
                              <w:szCs w:val="14"/>
                            </w:rPr>
                            <w:br/>
                          </w:r>
                          <w:r w:rsidR="00555BE6" w:rsidRPr="0042493A">
                            <w:rPr>
                              <w:rFonts w:ascii="Arial" w:hAnsi="Arial" w:cs="Arial"/>
                              <w:kern w:val="1"/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14:paraId="0B439309" w14:textId="77777777" w:rsidR="00555BE6" w:rsidRDefault="00372FA3" w:rsidP="00555BE6">
                          <w:pPr>
                            <w:pStyle w:val="Graphicchattersanserif"/>
                            <w:spacing w:after="140" w:line="160" w:lineRule="atLeast"/>
                            <w:jc w:val="right"/>
                            <w:rPr>
                              <w:rFonts w:ascii="Arial" w:hAnsi="Arial" w:cs="Arial"/>
                              <w:kern w:val="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kern w:val="1"/>
                              <w:sz w:val="14"/>
                              <w:szCs w:val="14"/>
                            </w:rPr>
                            <w:t xml:space="preserve">Christine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kern w:val="1"/>
                              <w:sz w:val="14"/>
                              <w:szCs w:val="14"/>
                            </w:rPr>
                            <w:t>Scimia</w:t>
                          </w:r>
                          <w:proofErr w:type="spellEnd"/>
                          <w:r w:rsidR="00555BE6" w:rsidRPr="0042493A">
                            <w:rPr>
                              <w:rFonts w:ascii="Arial" w:hAnsi="Arial" w:cs="Arial"/>
                              <w:b/>
                              <w:bCs/>
                              <w:kern w:val="1"/>
                              <w:sz w:val="14"/>
                              <w:szCs w:val="14"/>
                            </w:rPr>
                            <w:br/>
                          </w:r>
                          <w:r w:rsidR="00555BE6" w:rsidRPr="0042493A">
                            <w:rPr>
                              <w:rFonts w:ascii="Arial" w:hAnsi="Arial" w:cs="Arial"/>
                              <w:kern w:val="1"/>
                              <w:sz w:val="14"/>
                              <w:szCs w:val="14"/>
                            </w:rPr>
                            <w:t>Treasurer</w:t>
                          </w:r>
                        </w:p>
                        <w:p w14:paraId="3A6C71B9" w14:textId="77777777" w:rsidR="00372FA3" w:rsidRPr="00372FA3" w:rsidRDefault="00372FA3" w:rsidP="00555BE6">
                          <w:pPr>
                            <w:pStyle w:val="Graphicchattersanserif"/>
                            <w:spacing w:after="140" w:line="160" w:lineRule="atLeast"/>
                            <w:jc w:val="right"/>
                            <w:rPr>
                              <w:rFonts w:ascii="Arial" w:hAnsi="Arial" w:cs="Arial"/>
                              <w:b/>
                              <w:kern w:val="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kern w:val="1"/>
                              <w:sz w:val="14"/>
                              <w:szCs w:val="14"/>
                            </w:rPr>
                            <w:t>G</w:t>
                          </w:r>
                          <w:r w:rsidR="002542BB">
                            <w:rPr>
                              <w:rFonts w:ascii="Arial" w:hAnsi="Arial" w:cs="Arial"/>
                              <w:b/>
                              <w:kern w:val="1"/>
                              <w:sz w:val="14"/>
                              <w:szCs w:val="14"/>
                            </w:rPr>
                            <w:t>abrielle Comfolt</w:t>
                          </w:r>
                          <w:r w:rsidRPr="00372FA3">
                            <w:rPr>
                              <w:rFonts w:ascii="Arial" w:hAnsi="Arial" w:cs="Arial"/>
                              <w:b/>
                              <w:kern w:val="1"/>
                              <w:sz w:val="14"/>
                              <w:szCs w:val="14"/>
                            </w:rPr>
                            <w:t>ey</w:t>
                          </w:r>
                        </w:p>
                        <w:p w14:paraId="6D539B8C" w14:textId="77777777" w:rsidR="00555BE6" w:rsidRDefault="00555BE6" w:rsidP="00555BE6">
                          <w:pPr>
                            <w:pStyle w:val="Graphicchattersanserif"/>
                            <w:spacing w:after="140" w:line="160" w:lineRule="atLeast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kern w:val="1"/>
                              <w:sz w:val="14"/>
                              <w:szCs w:val="14"/>
                            </w:rPr>
                          </w:pPr>
                          <w:r w:rsidRPr="0042493A">
                            <w:rPr>
                              <w:rFonts w:ascii="Arial" w:hAnsi="Arial" w:cs="Arial"/>
                              <w:b/>
                              <w:bCs/>
                              <w:kern w:val="1"/>
                              <w:sz w:val="14"/>
                              <w:szCs w:val="14"/>
                            </w:rPr>
                            <w:t>Dr. Eric Freitag</w:t>
                          </w:r>
                        </w:p>
                        <w:p w14:paraId="3B8345CB" w14:textId="77777777" w:rsidR="00372FA3" w:rsidRDefault="00372FA3" w:rsidP="00555BE6">
                          <w:pPr>
                            <w:pStyle w:val="Graphicchattersanserif"/>
                            <w:spacing w:after="140" w:line="160" w:lineRule="atLeast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kern w:val="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kern w:val="1"/>
                              <w:sz w:val="14"/>
                              <w:szCs w:val="14"/>
                            </w:rPr>
                            <w:t>Emily Hopkins</w:t>
                          </w:r>
                        </w:p>
                        <w:p w14:paraId="36194102" w14:textId="77777777" w:rsidR="00C335E5" w:rsidRDefault="00C335E5" w:rsidP="00555BE6">
                          <w:pPr>
                            <w:pStyle w:val="Graphicchattersanserif"/>
                            <w:spacing w:after="140" w:line="160" w:lineRule="atLeast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kern w:val="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kern w:val="1"/>
                              <w:sz w:val="14"/>
                              <w:szCs w:val="14"/>
                            </w:rPr>
                            <w:t>Dr. David Levien</w:t>
                          </w:r>
                        </w:p>
                        <w:p w14:paraId="01DFAF6A" w14:textId="77777777" w:rsidR="00555BE6" w:rsidRDefault="00555BE6" w:rsidP="00555BE6">
                          <w:pPr>
                            <w:spacing w:after="140" w:line="160" w:lineRule="atLeast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</w:rPr>
                          </w:pPr>
                          <w:r w:rsidRPr="0042493A">
                            <w:rPr>
                              <w:rFonts w:ascii="Arial" w:hAnsi="Arial" w:cs="Arial"/>
                              <w:b/>
                              <w:bCs/>
                              <w:kern w:val="1"/>
                              <w:sz w:val="14"/>
                              <w:szCs w:val="14"/>
                            </w:rPr>
                            <w:t xml:space="preserve">Linda J. </w:t>
                          </w:r>
                          <w:proofErr w:type="spellStart"/>
                          <w:r w:rsidRPr="0042493A">
                            <w:rPr>
                              <w:rFonts w:ascii="Arial" w:hAnsi="Arial" w:cs="Arial"/>
                              <w:b/>
                              <w:bCs/>
                              <w:kern w:val="1"/>
                              <w:sz w:val="14"/>
                              <w:szCs w:val="14"/>
                            </w:rPr>
                            <w:t>Weihofen</w:t>
                          </w:r>
                          <w:proofErr w:type="spellEnd"/>
                        </w:p>
                        <w:p w14:paraId="7D592622" w14:textId="77777777" w:rsidR="00555BE6" w:rsidRPr="00F660B1" w:rsidRDefault="00555BE6" w:rsidP="00555BE6">
                          <w:pPr>
                            <w:pStyle w:val="Graphicchattersanserif"/>
                            <w:spacing w:after="0" w:line="180" w:lineRule="atLeast"/>
                            <w:jc w:val="right"/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</w:rPr>
                          </w:pPr>
                          <w:r w:rsidRPr="00F660B1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 xml:space="preserve">Meals on Wheels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br/>
                          </w:r>
                          <w:r w:rsidRPr="00F660B1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</w:rPr>
                            <w:t>and Senior Outreach Services is a nonprofit 501(c) (3) organization (IRS #68-0044205).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4BFA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7.25pt;margin-top:444.7pt;width:74.1pt;height:239.2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" filled="f" stroked="f">
              <v:textbox inset="0,0,0,0">
                <w:txbxContent>
                  <w:p w14:paraId="7F661D74" w14:textId="77777777" w:rsidR="00555BE6" w:rsidRPr="0042493A" w:rsidRDefault="00555BE6" w:rsidP="00555BE6">
                    <w:pPr>
                      <w:pStyle w:val="Graphicchattersanserif"/>
                      <w:spacing w:after="140" w:line="160" w:lineRule="atLeast"/>
                      <w:jc w:val="right"/>
                      <w:rPr>
                        <w:rFonts w:ascii="Arial" w:hAnsi="Arial" w:cs="Arial"/>
                        <w:b/>
                        <w:bCs/>
                        <w:kern w:val="1"/>
                        <w:sz w:val="14"/>
                        <w:szCs w:val="14"/>
                      </w:rPr>
                    </w:pPr>
                    <w:r w:rsidRPr="0042493A">
                      <w:rPr>
                        <w:rFonts w:ascii="Arial" w:hAnsi="Arial" w:cs="Arial"/>
                        <w:b/>
                        <w:bCs/>
                        <w:caps/>
                        <w:kern w:val="1"/>
                        <w:sz w:val="14"/>
                        <w:szCs w:val="14"/>
                      </w:rPr>
                      <w:t xml:space="preserve">Board </w:t>
                    </w:r>
                    <w:r w:rsidRPr="0042493A">
                      <w:rPr>
                        <w:rFonts w:ascii="Arial" w:hAnsi="Arial" w:cs="Arial"/>
                        <w:b/>
                        <w:bCs/>
                        <w:caps/>
                        <w:kern w:val="1"/>
                        <w:sz w:val="14"/>
                        <w:szCs w:val="14"/>
                      </w:rPr>
                      <w:br/>
                      <w:t>of Directors</w:t>
                    </w:r>
                  </w:p>
                  <w:p w14:paraId="0B84E979" w14:textId="77777777" w:rsidR="00555BE6" w:rsidRPr="0042493A" w:rsidRDefault="00372FA3" w:rsidP="00555BE6">
                    <w:pPr>
                      <w:pStyle w:val="Graphicchattersanserif"/>
                      <w:spacing w:after="140" w:line="160" w:lineRule="atLeast"/>
                      <w:jc w:val="right"/>
                      <w:rPr>
                        <w:rFonts w:ascii="Arial" w:hAnsi="Arial" w:cs="Arial"/>
                        <w:kern w:val="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kern w:val="1"/>
                        <w:sz w:val="14"/>
                        <w:szCs w:val="14"/>
                      </w:rPr>
                      <w:t>John Judd</w:t>
                    </w:r>
                    <w:r w:rsidR="00555BE6" w:rsidRPr="0042493A">
                      <w:rPr>
                        <w:rFonts w:ascii="Arial" w:hAnsi="Arial" w:cs="Arial"/>
                        <w:b/>
                        <w:bCs/>
                        <w:kern w:val="1"/>
                        <w:sz w:val="14"/>
                        <w:szCs w:val="14"/>
                      </w:rPr>
                      <w:t xml:space="preserve"> </w:t>
                    </w:r>
                    <w:r w:rsidR="00555BE6" w:rsidRPr="0042493A">
                      <w:rPr>
                        <w:rFonts w:ascii="Arial" w:hAnsi="Arial" w:cs="Arial"/>
                        <w:kern w:val="1"/>
                        <w:sz w:val="14"/>
                        <w:szCs w:val="14"/>
                      </w:rPr>
                      <w:t>Chairperson</w:t>
                    </w:r>
                  </w:p>
                  <w:p w14:paraId="04FD8407" w14:textId="77777777" w:rsidR="00555BE6" w:rsidRPr="0042493A" w:rsidRDefault="00372FA3" w:rsidP="00555BE6">
                    <w:pPr>
                      <w:pStyle w:val="Graphicchattersanserif"/>
                      <w:spacing w:after="140" w:line="160" w:lineRule="atLeast"/>
                      <w:jc w:val="right"/>
                      <w:rPr>
                        <w:rFonts w:ascii="Arial" w:hAnsi="Arial" w:cs="Arial"/>
                        <w:kern w:val="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kern w:val="1"/>
                        <w:sz w:val="14"/>
                        <w:szCs w:val="14"/>
                      </w:rPr>
                      <w:t>Cathie Ramie</w:t>
                    </w:r>
                    <w:r w:rsidR="00555BE6" w:rsidRPr="0042493A">
                      <w:rPr>
                        <w:rFonts w:ascii="Arial" w:hAnsi="Arial" w:cs="Arial"/>
                        <w:b/>
                        <w:bCs/>
                        <w:kern w:val="1"/>
                        <w:sz w:val="14"/>
                        <w:szCs w:val="14"/>
                      </w:rPr>
                      <w:br/>
                    </w:r>
                    <w:r w:rsidR="00555BE6" w:rsidRPr="0042493A">
                      <w:rPr>
                        <w:rFonts w:ascii="Arial" w:hAnsi="Arial" w:cs="Arial"/>
                        <w:kern w:val="1"/>
                        <w:sz w:val="14"/>
                        <w:szCs w:val="14"/>
                      </w:rPr>
                      <w:t>Vice Chairperson</w:t>
                    </w:r>
                  </w:p>
                  <w:p w14:paraId="0CBEB572" w14:textId="77777777" w:rsidR="00555BE6" w:rsidRPr="0042493A" w:rsidRDefault="00372FA3" w:rsidP="00555BE6">
                    <w:pPr>
                      <w:pStyle w:val="Graphicchattersanserif"/>
                      <w:spacing w:after="140" w:line="160" w:lineRule="atLeast"/>
                      <w:jc w:val="right"/>
                      <w:rPr>
                        <w:rFonts w:ascii="Arial" w:hAnsi="Arial" w:cs="Arial"/>
                        <w:kern w:val="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kern w:val="1"/>
                        <w:sz w:val="14"/>
                        <w:szCs w:val="14"/>
                      </w:rPr>
                      <w:t>Lauren Smykowski</w:t>
                    </w:r>
                    <w:r w:rsidR="00555BE6" w:rsidRPr="0042493A">
                      <w:rPr>
                        <w:rFonts w:ascii="Arial" w:hAnsi="Arial" w:cs="Arial"/>
                        <w:b/>
                        <w:bCs/>
                        <w:kern w:val="1"/>
                        <w:sz w:val="14"/>
                        <w:szCs w:val="14"/>
                      </w:rPr>
                      <w:br/>
                    </w:r>
                    <w:r w:rsidR="00555BE6" w:rsidRPr="0042493A">
                      <w:rPr>
                        <w:rFonts w:ascii="Arial" w:hAnsi="Arial" w:cs="Arial"/>
                        <w:kern w:val="1"/>
                        <w:sz w:val="14"/>
                        <w:szCs w:val="14"/>
                      </w:rPr>
                      <w:t>Secretary</w:t>
                    </w:r>
                  </w:p>
                  <w:p w14:paraId="0B439309" w14:textId="77777777" w:rsidR="00555BE6" w:rsidRDefault="00372FA3" w:rsidP="00555BE6">
                    <w:pPr>
                      <w:pStyle w:val="Graphicchattersanserif"/>
                      <w:spacing w:after="140" w:line="160" w:lineRule="atLeast"/>
                      <w:jc w:val="right"/>
                      <w:rPr>
                        <w:rFonts w:ascii="Arial" w:hAnsi="Arial" w:cs="Arial"/>
                        <w:kern w:val="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kern w:val="1"/>
                        <w:sz w:val="14"/>
                        <w:szCs w:val="14"/>
                      </w:rPr>
                      <w:t xml:space="preserve">Christine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kern w:val="1"/>
                        <w:sz w:val="14"/>
                        <w:szCs w:val="14"/>
                      </w:rPr>
                      <w:t>Scimia</w:t>
                    </w:r>
                    <w:proofErr w:type="spellEnd"/>
                    <w:r w:rsidR="00555BE6" w:rsidRPr="0042493A">
                      <w:rPr>
                        <w:rFonts w:ascii="Arial" w:hAnsi="Arial" w:cs="Arial"/>
                        <w:b/>
                        <w:bCs/>
                        <w:kern w:val="1"/>
                        <w:sz w:val="14"/>
                        <w:szCs w:val="14"/>
                      </w:rPr>
                      <w:br/>
                    </w:r>
                    <w:r w:rsidR="00555BE6" w:rsidRPr="0042493A">
                      <w:rPr>
                        <w:rFonts w:ascii="Arial" w:hAnsi="Arial" w:cs="Arial"/>
                        <w:kern w:val="1"/>
                        <w:sz w:val="14"/>
                        <w:szCs w:val="14"/>
                      </w:rPr>
                      <w:t>Treasurer</w:t>
                    </w:r>
                  </w:p>
                  <w:p w14:paraId="3A6C71B9" w14:textId="77777777" w:rsidR="00372FA3" w:rsidRPr="00372FA3" w:rsidRDefault="00372FA3" w:rsidP="00555BE6">
                    <w:pPr>
                      <w:pStyle w:val="Graphicchattersanserif"/>
                      <w:spacing w:after="140" w:line="160" w:lineRule="atLeast"/>
                      <w:jc w:val="right"/>
                      <w:rPr>
                        <w:rFonts w:ascii="Arial" w:hAnsi="Arial" w:cs="Arial"/>
                        <w:b/>
                        <w:kern w:val="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kern w:val="1"/>
                        <w:sz w:val="14"/>
                        <w:szCs w:val="14"/>
                      </w:rPr>
                      <w:t>G</w:t>
                    </w:r>
                    <w:r w:rsidR="002542BB">
                      <w:rPr>
                        <w:rFonts w:ascii="Arial" w:hAnsi="Arial" w:cs="Arial"/>
                        <w:b/>
                        <w:kern w:val="1"/>
                        <w:sz w:val="14"/>
                        <w:szCs w:val="14"/>
                      </w:rPr>
                      <w:t>abrielle Comfolt</w:t>
                    </w:r>
                    <w:r w:rsidRPr="00372FA3">
                      <w:rPr>
                        <w:rFonts w:ascii="Arial" w:hAnsi="Arial" w:cs="Arial"/>
                        <w:b/>
                        <w:kern w:val="1"/>
                        <w:sz w:val="14"/>
                        <w:szCs w:val="14"/>
                      </w:rPr>
                      <w:t>ey</w:t>
                    </w:r>
                  </w:p>
                  <w:p w14:paraId="6D539B8C" w14:textId="77777777" w:rsidR="00555BE6" w:rsidRDefault="00555BE6" w:rsidP="00555BE6">
                    <w:pPr>
                      <w:pStyle w:val="Graphicchattersanserif"/>
                      <w:spacing w:after="140" w:line="160" w:lineRule="atLeast"/>
                      <w:jc w:val="right"/>
                      <w:rPr>
                        <w:rFonts w:ascii="Arial" w:hAnsi="Arial" w:cs="Arial"/>
                        <w:b/>
                        <w:bCs/>
                        <w:kern w:val="1"/>
                        <w:sz w:val="14"/>
                        <w:szCs w:val="14"/>
                      </w:rPr>
                    </w:pPr>
                    <w:r w:rsidRPr="0042493A">
                      <w:rPr>
                        <w:rFonts w:ascii="Arial" w:hAnsi="Arial" w:cs="Arial"/>
                        <w:b/>
                        <w:bCs/>
                        <w:kern w:val="1"/>
                        <w:sz w:val="14"/>
                        <w:szCs w:val="14"/>
                      </w:rPr>
                      <w:t>Dr. Eric Freitag</w:t>
                    </w:r>
                  </w:p>
                  <w:p w14:paraId="3B8345CB" w14:textId="77777777" w:rsidR="00372FA3" w:rsidRDefault="00372FA3" w:rsidP="00555BE6">
                    <w:pPr>
                      <w:pStyle w:val="Graphicchattersanserif"/>
                      <w:spacing w:after="140" w:line="160" w:lineRule="atLeast"/>
                      <w:jc w:val="right"/>
                      <w:rPr>
                        <w:rFonts w:ascii="Arial" w:hAnsi="Arial" w:cs="Arial"/>
                        <w:b/>
                        <w:bCs/>
                        <w:kern w:val="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kern w:val="1"/>
                        <w:sz w:val="14"/>
                        <w:szCs w:val="14"/>
                      </w:rPr>
                      <w:t>Emily Hopkins</w:t>
                    </w:r>
                  </w:p>
                  <w:p w14:paraId="36194102" w14:textId="77777777" w:rsidR="00C335E5" w:rsidRDefault="00C335E5" w:rsidP="00555BE6">
                    <w:pPr>
                      <w:pStyle w:val="Graphicchattersanserif"/>
                      <w:spacing w:after="140" w:line="160" w:lineRule="atLeast"/>
                      <w:jc w:val="right"/>
                      <w:rPr>
                        <w:rFonts w:ascii="Arial" w:hAnsi="Arial" w:cs="Arial"/>
                        <w:b/>
                        <w:bCs/>
                        <w:kern w:val="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kern w:val="1"/>
                        <w:sz w:val="14"/>
                        <w:szCs w:val="14"/>
                      </w:rPr>
                      <w:t>Dr. David Levien</w:t>
                    </w:r>
                  </w:p>
                  <w:p w14:paraId="01DFAF6A" w14:textId="77777777" w:rsidR="00555BE6" w:rsidRDefault="00555BE6" w:rsidP="00555BE6">
                    <w:pPr>
                      <w:spacing w:after="140" w:line="160" w:lineRule="atLeast"/>
                      <w:jc w:val="right"/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</w:rPr>
                    </w:pPr>
                    <w:r w:rsidRPr="0042493A">
                      <w:rPr>
                        <w:rFonts w:ascii="Arial" w:hAnsi="Arial" w:cs="Arial"/>
                        <w:b/>
                        <w:bCs/>
                        <w:kern w:val="1"/>
                        <w:sz w:val="14"/>
                        <w:szCs w:val="14"/>
                      </w:rPr>
                      <w:t xml:space="preserve">Linda J. </w:t>
                    </w:r>
                    <w:proofErr w:type="spellStart"/>
                    <w:r w:rsidRPr="0042493A">
                      <w:rPr>
                        <w:rFonts w:ascii="Arial" w:hAnsi="Arial" w:cs="Arial"/>
                        <w:b/>
                        <w:bCs/>
                        <w:kern w:val="1"/>
                        <w:sz w:val="14"/>
                        <w:szCs w:val="14"/>
                      </w:rPr>
                      <w:t>Weihofen</w:t>
                    </w:r>
                    <w:proofErr w:type="spellEnd"/>
                  </w:p>
                  <w:p w14:paraId="7D592622" w14:textId="77777777" w:rsidR="00555BE6" w:rsidRPr="00F660B1" w:rsidRDefault="00555BE6" w:rsidP="00555BE6">
                    <w:pPr>
                      <w:pStyle w:val="Graphicchattersanserif"/>
                      <w:spacing w:after="0" w:line="180" w:lineRule="atLeast"/>
                      <w:jc w:val="right"/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</w:rPr>
                    </w:pPr>
                    <w:r w:rsidRPr="00F660B1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</w:rPr>
                      <w:t xml:space="preserve">Meals on Wheels </w:t>
                    </w:r>
                    <w:r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</w:rPr>
                      <w:br/>
                    </w:r>
                    <w:r w:rsidRPr="00F660B1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</w:rPr>
                      <w:t>and Senior Outreach Services is a nonprofit 501(c) (3) organization (IRS #68-0044205).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F846B" w14:textId="77777777" w:rsidR="001D1A67" w:rsidRDefault="001D1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01F80" w14:textId="77777777" w:rsidR="00C252CF" w:rsidRDefault="00C252CF" w:rsidP="00B32F69">
      <w:pPr>
        <w:spacing w:after="0" w:line="240" w:lineRule="auto"/>
      </w:pPr>
      <w:r>
        <w:separator/>
      </w:r>
    </w:p>
  </w:footnote>
  <w:footnote w:type="continuationSeparator" w:id="0">
    <w:p w14:paraId="448546B5" w14:textId="77777777" w:rsidR="00C252CF" w:rsidRDefault="00C252CF" w:rsidP="00B3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825F8" w14:textId="6C8EF663" w:rsidR="00B32F69" w:rsidRDefault="00841128" w:rsidP="00F37B52">
    <w:pPr>
      <w:pStyle w:val="Header"/>
      <w:ind w:left="-315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246ED80C" wp14:editId="60785751">
              <wp:simplePos x="0" y="0"/>
              <wp:positionH relativeFrom="column">
                <wp:posOffset>-293370</wp:posOffset>
              </wp:positionH>
              <wp:positionV relativeFrom="paragraph">
                <wp:posOffset>1452055</wp:posOffset>
              </wp:positionV>
              <wp:extent cx="5400675" cy="3143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AB27886" w14:textId="77777777" w:rsidR="008A2AD9" w:rsidRPr="00B403F3" w:rsidRDefault="008A2AD9" w:rsidP="008A2AD9">
                          <w:pPr>
                            <w:pBdr>
                              <w:bottom w:val="single" w:sz="2" w:space="1" w:color="auto"/>
                            </w:pBdr>
                            <w:spacing w:after="80"/>
                            <w:ind w:right="15"/>
                            <w:rPr>
                              <w:rFonts w:ascii="Arial" w:hAnsi="Arial" w:cs="Arial"/>
                              <w:sz w:val="4"/>
                              <w:szCs w:val="4"/>
                              <w:u w:val="single"/>
                            </w:rPr>
                          </w:pPr>
                        </w:p>
                        <w:p w14:paraId="3BC68878" w14:textId="77777777" w:rsidR="008A2AD9" w:rsidRPr="00B403F3" w:rsidRDefault="008A2AD9" w:rsidP="008A2AD9">
                          <w:pPr>
                            <w:ind w:right="15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B403F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1300 Civic Drive, Walnut Creek, CA  94596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B403F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925-937-8311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403F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fax 925-946-1869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403F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info@mowsos.org 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B403F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www.mowsos.org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ED8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-23.1pt;margin-top:114.35pt;width:425.25pt;height:24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" filled="f" stroked="f">
              <v:textbox>
                <w:txbxContent>
                  <w:p w14:paraId="4AB27886" w14:textId="77777777" w:rsidR="008A2AD9" w:rsidRPr="00B403F3" w:rsidRDefault="008A2AD9" w:rsidP="008A2AD9">
                    <w:pPr>
                      <w:pBdr>
                        <w:bottom w:val="single" w:sz="2" w:space="1" w:color="auto"/>
                      </w:pBdr>
                      <w:spacing w:after="80"/>
                      <w:ind w:right="15"/>
                      <w:rPr>
                        <w:rFonts w:ascii="Arial" w:hAnsi="Arial" w:cs="Arial"/>
                        <w:sz w:val="4"/>
                        <w:szCs w:val="4"/>
                        <w:u w:val="single"/>
                      </w:rPr>
                    </w:pPr>
                  </w:p>
                  <w:p w14:paraId="3BC68878" w14:textId="77777777" w:rsidR="008A2AD9" w:rsidRPr="00B403F3" w:rsidRDefault="008A2AD9" w:rsidP="008A2AD9">
                    <w:pPr>
                      <w:ind w:right="15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B403F3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1300 Civic Drive, Walnut Creek, CA  94596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</w:t>
                    </w:r>
                    <w:r w:rsidRPr="00B403F3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925-937-8311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r w:rsidRPr="00B403F3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fax 925-946-1869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r w:rsidRPr="00B403F3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info@mowsos.org 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</w:t>
                    </w:r>
                    <w:r w:rsidRPr="00B403F3">
                      <w:rPr>
                        <w:rFonts w:ascii="Arial" w:hAnsi="Arial" w:cs="Arial"/>
                        <w:sz w:val="15"/>
                        <w:szCs w:val="15"/>
                      </w:rPr>
                      <w:t>www.mowsos.org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2032" behindDoc="1" locked="0" layoutInCell="1" allowOverlap="1" wp14:anchorId="5DF8AB3D" wp14:editId="438F354B">
          <wp:simplePos x="0" y="0"/>
          <wp:positionH relativeFrom="column">
            <wp:posOffset>-1999805</wp:posOffset>
          </wp:positionH>
          <wp:positionV relativeFrom="paragraph">
            <wp:posOffset>0</wp:posOffset>
          </wp:positionV>
          <wp:extent cx="7742712" cy="10020169"/>
          <wp:effectExtent l="0" t="0" r="0" b="63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etterhead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797" cy="10021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C416C" w14:textId="4AD4A502" w:rsidR="001D1A67" w:rsidRDefault="00841128" w:rsidP="00B32F69">
    <w:pPr>
      <w:pStyle w:val="Header"/>
      <w:ind w:left="-144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9C129D" wp14:editId="15B2E4E3">
              <wp:simplePos x="0" y="0"/>
              <wp:positionH relativeFrom="column">
                <wp:posOffset>-362140</wp:posOffset>
              </wp:positionH>
              <wp:positionV relativeFrom="paragraph">
                <wp:posOffset>1473200</wp:posOffset>
              </wp:positionV>
              <wp:extent cx="5400675" cy="3143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29A0EAB" w14:textId="77777777" w:rsidR="001D1A67" w:rsidRPr="00B403F3" w:rsidRDefault="001D1A67" w:rsidP="008A2AD9">
                          <w:pPr>
                            <w:pBdr>
                              <w:bottom w:val="single" w:sz="2" w:space="1" w:color="auto"/>
                            </w:pBdr>
                            <w:spacing w:after="80"/>
                            <w:ind w:right="15"/>
                            <w:rPr>
                              <w:rFonts w:ascii="Arial" w:hAnsi="Arial" w:cs="Arial"/>
                              <w:sz w:val="4"/>
                              <w:szCs w:val="4"/>
                              <w:u w:val="single"/>
                            </w:rPr>
                          </w:pPr>
                        </w:p>
                        <w:p w14:paraId="7B31A2C4" w14:textId="77777777" w:rsidR="001D1A67" w:rsidRPr="00B403F3" w:rsidRDefault="001D1A67" w:rsidP="008A2AD9">
                          <w:pPr>
                            <w:ind w:right="15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B403F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1300 Civic Drive, Walnut Creek, CA  94596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B403F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925-937-8311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403F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fax 925-946-1869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B403F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info@mowsos.org 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  </w:t>
                          </w:r>
                          <w:r w:rsidRPr="00B403F3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www.mowsos.org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9C12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28.5pt;margin-top:116pt;width:425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" filled="f" stroked="f">
              <v:textbox>
                <w:txbxContent>
                  <w:p w14:paraId="529A0EAB" w14:textId="77777777" w:rsidR="001D1A67" w:rsidRPr="00B403F3" w:rsidRDefault="001D1A67" w:rsidP="008A2AD9">
                    <w:pPr>
                      <w:pBdr>
                        <w:bottom w:val="single" w:sz="2" w:space="1" w:color="auto"/>
                      </w:pBdr>
                      <w:spacing w:after="80"/>
                      <w:ind w:right="15"/>
                      <w:rPr>
                        <w:rFonts w:ascii="Arial" w:hAnsi="Arial" w:cs="Arial"/>
                        <w:sz w:val="4"/>
                        <w:szCs w:val="4"/>
                        <w:u w:val="single"/>
                      </w:rPr>
                    </w:pPr>
                  </w:p>
                  <w:p w14:paraId="7B31A2C4" w14:textId="77777777" w:rsidR="001D1A67" w:rsidRPr="00B403F3" w:rsidRDefault="001D1A67" w:rsidP="008A2AD9">
                    <w:pPr>
                      <w:ind w:right="15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B403F3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1300 Civic Drive, Walnut Creek, CA  94596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</w:t>
                    </w:r>
                    <w:r w:rsidRPr="00B403F3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925-937-8311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r w:rsidRPr="00B403F3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fax 925-946-1869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</w:t>
                    </w:r>
                    <w:r w:rsidRPr="00B403F3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info@mowsos.org 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  </w:t>
                    </w:r>
                    <w:r w:rsidRPr="00B403F3">
                      <w:rPr>
                        <w:rFonts w:ascii="Arial" w:hAnsi="Arial" w:cs="Arial"/>
                        <w:sz w:val="15"/>
                        <w:szCs w:val="15"/>
                      </w:rPr>
                      <w:t>www.mowsos.org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3712" behindDoc="1" locked="0" layoutInCell="1" allowOverlap="1" wp14:anchorId="2E9B8B15" wp14:editId="5ACB1671">
          <wp:simplePos x="0" y="0"/>
          <wp:positionH relativeFrom="column">
            <wp:posOffset>-2082932</wp:posOffset>
          </wp:positionH>
          <wp:positionV relativeFrom="paragraph">
            <wp:posOffset>-5715</wp:posOffset>
          </wp:positionV>
          <wp:extent cx="7763319" cy="10046525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etterhead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880" cy="10069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69"/>
    <w:rsid w:val="0008042E"/>
    <w:rsid w:val="000C674B"/>
    <w:rsid w:val="001904E0"/>
    <w:rsid w:val="001D1A67"/>
    <w:rsid w:val="002542BB"/>
    <w:rsid w:val="00296000"/>
    <w:rsid w:val="00337DBB"/>
    <w:rsid w:val="00372FA3"/>
    <w:rsid w:val="003C16BE"/>
    <w:rsid w:val="0044412D"/>
    <w:rsid w:val="00555BE6"/>
    <w:rsid w:val="00752007"/>
    <w:rsid w:val="007B106F"/>
    <w:rsid w:val="00812287"/>
    <w:rsid w:val="00814429"/>
    <w:rsid w:val="00822A30"/>
    <w:rsid w:val="00841128"/>
    <w:rsid w:val="008A2AD9"/>
    <w:rsid w:val="009B12BB"/>
    <w:rsid w:val="00B32F69"/>
    <w:rsid w:val="00B759F7"/>
    <w:rsid w:val="00C252CF"/>
    <w:rsid w:val="00C335E5"/>
    <w:rsid w:val="00CB4B55"/>
    <w:rsid w:val="00E04BBF"/>
    <w:rsid w:val="00E308DD"/>
    <w:rsid w:val="00EC2F07"/>
    <w:rsid w:val="00EE5FEF"/>
    <w:rsid w:val="00EF63D3"/>
    <w:rsid w:val="00F11C0A"/>
    <w:rsid w:val="00F331CA"/>
    <w:rsid w:val="00F34D59"/>
    <w:rsid w:val="00F37B52"/>
    <w:rsid w:val="00FC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7C6375"/>
  <w15:chartTrackingRefBased/>
  <w15:docId w15:val="{93F6192B-5087-43BC-BCB3-22D89AE5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69"/>
  </w:style>
  <w:style w:type="paragraph" w:styleId="Footer">
    <w:name w:val="footer"/>
    <w:basedOn w:val="Normal"/>
    <w:link w:val="FooterChar"/>
    <w:uiPriority w:val="99"/>
    <w:unhideWhenUsed/>
    <w:rsid w:val="00B3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69"/>
  </w:style>
  <w:style w:type="paragraph" w:styleId="BalloonText">
    <w:name w:val="Balloon Text"/>
    <w:basedOn w:val="Normal"/>
    <w:link w:val="BalloonTextChar"/>
    <w:uiPriority w:val="99"/>
    <w:semiHidden/>
    <w:unhideWhenUsed/>
    <w:rsid w:val="00B3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69"/>
    <w:rPr>
      <w:rFonts w:ascii="Segoe UI" w:hAnsi="Segoe UI" w:cs="Segoe UI"/>
      <w:sz w:val="18"/>
      <w:szCs w:val="18"/>
    </w:rPr>
  </w:style>
  <w:style w:type="paragraph" w:customStyle="1" w:styleId="Graphicchattersanserif">
    <w:name w:val="Graphic chatter san serif"/>
    <w:basedOn w:val="Normal"/>
    <w:uiPriority w:val="99"/>
    <w:rsid w:val="00555BE6"/>
    <w:pPr>
      <w:widowControl w:val="0"/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ArialMT" w:eastAsiaTheme="minorEastAsia" w:hAnsi="ArialMT" w:cs="ArialM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4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cark@mowso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elcark@mowso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Pares</dc:creator>
  <cp:keywords/>
  <dc:description/>
  <cp:lastModifiedBy>Leigh Shughrou</cp:lastModifiedBy>
  <cp:revision>5</cp:revision>
  <cp:lastPrinted>2014-08-04T17:04:00Z</cp:lastPrinted>
  <dcterms:created xsi:type="dcterms:W3CDTF">2015-07-13T22:41:00Z</dcterms:created>
  <dcterms:modified xsi:type="dcterms:W3CDTF">2015-07-13T23:32:00Z</dcterms:modified>
</cp:coreProperties>
</file>