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A5DD3" w14:textId="58296B43" w:rsidR="007F06CA" w:rsidRPr="008F15AE" w:rsidRDefault="00FC31BA" w:rsidP="008F15AE">
      <w:pPr>
        <w:jc w:val="center"/>
        <w:rPr>
          <w:b/>
        </w:rPr>
      </w:pPr>
      <w:proofErr w:type="gramStart"/>
      <w:r w:rsidRPr="008F15AE">
        <w:rPr>
          <w:b/>
        </w:rPr>
        <w:t>!</w:t>
      </w:r>
      <w:r w:rsidR="008A5E3C" w:rsidRPr="008F15AE">
        <w:rPr>
          <w:b/>
        </w:rPr>
        <w:t>Havana</w:t>
      </w:r>
      <w:proofErr w:type="gramEnd"/>
      <w:r w:rsidR="008A5E3C" w:rsidRPr="008F15AE">
        <w:rPr>
          <w:b/>
        </w:rPr>
        <w:t xml:space="preserve"> 2015!</w:t>
      </w:r>
    </w:p>
    <w:p w14:paraId="0C3E3641" w14:textId="77777777" w:rsidR="008A5E3C" w:rsidRDefault="008A5E3C" w:rsidP="008A5E3C"/>
    <w:p w14:paraId="49B423D8" w14:textId="77777777" w:rsidR="008A5E3C" w:rsidRDefault="008A5E3C" w:rsidP="008A5E3C"/>
    <w:p w14:paraId="1ECFF335" w14:textId="0D19F585" w:rsidR="008A5E3C" w:rsidRDefault="00FC31BA" w:rsidP="008F15AE">
      <w:pPr>
        <w:jc w:val="both"/>
      </w:pPr>
      <w:r>
        <w:t>L</w:t>
      </w:r>
      <w:r w:rsidR="008A5E3C">
        <w:t>ocal fine art photographer, Kathy Silbernagel, has recently traveled to Cuba and will be exhibiting her photographs in</w:t>
      </w:r>
      <w:r w:rsidR="003C2A08">
        <w:t xml:space="preserve"> our</w:t>
      </w:r>
      <w:r w:rsidR="008A5E3C">
        <w:t xml:space="preserve"> </w:t>
      </w:r>
      <w:r>
        <w:t>corridor</w:t>
      </w:r>
      <w:r w:rsidR="008A5E3C">
        <w:t xml:space="preserve"> </w:t>
      </w:r>
      <w:r w:rsidR="00B27D0B">
        <w:t>gallery</w:t>
      </w:r>
      <w:r w:rsidR="00B27D0B">
        <w:t xml:space="preserve"> </w:t>
      </w:r>
      <w:r w:rsidR="008A5E3C">
        <w:t>for the coming weeks.  The images were made in the tradition of “street photography”, meaning chance encou</w:t>
      </w:r>
      <w:r w:rsidR="0001048C">
        <w:t>nters on the streets of Havana as well as</w:t>
      </w:r>
      <w:r w:rsidR="008A5E3C">
        <w:t xml:space="preserve"> in the lush Cuban </w:t>
      </w:r>
      <w:r w:rsidR="0001048C">
        <w:t>countryside.</w:t>
      </w:r>
    </w:p>
    <w:p w14:paraId="2AB1F4A6" w14:textId="77777777" w:rsidR="008A5E3C" w:rsidRPr="008A5E3C" w:rsidRDefault="008A5E3C" w:rsidP="008A5E3C"/>
    <w:p w14:paraId="08034738" w14:textId="0B05669C" w:rsidR="008A5E3C" w:rsidRDefault="008A5E3C" w:rsidP="008A5E3C">
      <w:pPr>
        <w:jc w:val="both"/>
      </w:pPr>
      <w:r w:rsidRPr="008A5E3C">
        <w:t>Traditional Cuban culture is palpable in these engaging images, which reflect the ingenuity of a joyful people whose lives are surely about to change as restrictions from the United States are eased almost on a weekly basis.  </w:t>
      </w:r>
      <w:r>
        <w:t xml:space="preserve">There is much controversy about President Obama’s approach to normalizing relations between the US and Cuba. </w:t>
      </w:r>
      <w:r w:rsidR="008F15AE">
        <w:t xml:space="preserve"> </w:t>
      </w:r>
      <w:r>
        <w:t>Some consider it long overdue</w:t>
      </w:r>
      <w:r w:rsidR="008F15AE">
        <w:t>,</w:t>
      </w:r>
      <w:r>
        <w:t xml:space="preserve"> and others </w:t>
      </w:r>
      <w:r w:rsidR="003C2A08">
        <w:t xml:space="preserve">consider it </w:t>
      </w:r>
      <w:r>
        <w:t xml:space="preserve">a capitulation to the </w:t>
      </w:r>
      <w:proofErr w:type="spellStart"/>
      <w:r>
        <w:t>Castros</w:t>
      </w:r>
      <w:proofErr w:type="spellEnd"/>
      <w:r>
        <w:t>.</w:t>
      </w:r>
      <w:r w:rsidR="008F15AE">
        <w:t xml:space="preserve"> </w:t>
      </w:r>
      <w:r>
        <w:t xml:space="preserve"> In the making of these images, Kathy spoke one</w:t>
      </w:r>
      <w:r w:rsidR="008F15AE">
        <w:t>-on-</w:t>
      </w:r>
      <w:r>
        <w:t xml:space="preserve">one to the people she photographed, asking each their views of the future, the Revolution, the </w:t>
      </w:r>
      <w:proofErr w:type="spellStart"/>
      <w:r>
        <w:t>Castros</w:t>
      </w:r>
      <w:proofErr w:type="spellEnd"/>
      <w:r>
        <w:t xml:space="preserve"> and their relationship with America.  </w:t>
      </w:r>
      <w:r w:rsidR="003C2A08">
        <w:t>Their views are fascinating and shed a little light on the complex reality that is Cuba.</w:t>
      </w:r>
    </w:p>
    <w:p w14:paraId="00CFEAB1" w14:textId="77777777" w:rsidR="008A5E3C" w:rsidRDefault="008A5E3C" w:rsidP="008A5E3C">
      <w:pPr>
        <w:jc w:val="both"/>
      </w:pPr>
    </w:p>
    <w:p w14:paraId="68D3AA74" w14:textId="693E201F" w:rsidR="008A5E3C" w:rsidRDefault="008A5E3C" w:rsidP="008F15AE">
      <w:pPr>
        <w:jc w:val="both"/>
      </w:pPr>
      <w:r>
        <w:t xml:space="preserve">Kathy will </w:t>
      </w:r>
      <w:r w:rsidR="0001048C">
        <w:t>share</w:t>
      </w:r>
      <w:r>
        <w:t xml:space="preserve"> her experiences and share a few additional images </w:t>
      </w:r>
      <w:r w:rsidR="0001048C">
        <w:t xml:space="preserve">at a talk she will give </w:t>
      </w:r>
      <w:r>
        <w:t xml:space="preserve">on </w:t>
      </w:r>
      <w:r w:rsidR="003C2A08">
        <w:t>Wednesday, April 6th</w:t>
      </w:r>
      <w:r>
        <w:t xml:space="preserve"> at 7:00 PM</w:t>
      </w:r>
      <w:r w:rsidR="003C2A08">
        <w:t xml:space="preserve"> in the sanctuary</w:t>
      </w:r>
      <w:r>
        <w:t xml:space="preserve">.  Please </w:t>
      </w:r>
      <w:r w:rsidR="0001048C">
        <w:t>make plans to come for this very timely subject!</w:t>
      </w:r>
      <w:bookmarkStart w:id="0" w:name="_GoBack"/>
      <w:bookmarkEnd w:id="0"/>
    </w:p>
    <w:sectPr w:rsidR="008A5E3C" w:rsidSect="007F06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3C"/>
    <w:rsid w:val="0001048C"/>
    <w:rsid w:val="003C2A08"/>
    <w:rsid w:val="007F06CA"/>
    <w:rsid w:val="008A5E3C"/>
    <w:rsid w:val="008F15AE"/>
    <w:rsid w:val="00A05682"/>
    <w:rsid w:val="00B27D0B"/>
    <w:rsid w:val="00CB78A9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5FADE"/>
  <w14:defaultImageDpi w14:val="300"/>
  <w15:docId w15:val="{D279344A-1728-4329-A96A-779D3F69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Silbernagel</dc:creator>
  <cp:keywords/>
  <dc:description/>
  <cp:lastModifiedBy>Valued Customer</cp:lastModifiedBy>
  <cp:revision>3</cp:revision>
  <cp:lastPrinted>2016-03-25T15:41:00Z</cp:lastPrinted>
  <dcterms:created xsi:type="dcterms:W3CDTF">2016-03-24T14:12:00Z</dcterms:created>
  <dcterms:modified xsi:type="dcterms:W3CDTF">2016-03-25T15:41:00Z</dcterms:modified>
</cp:coreProperties>
</file>