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5" Type="http://schemas.openxmlformats.org/officeDocument/2006/relationships/custom-properties" Target="docProps/custom.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CD1E914" w14:textId="77777777" w:rsidR="007D5836" w:rsidRPr="00554276" w:rsidRDefault="0084540B" w:rsidP="00620AE8">
      <w:pPr>
        <w:pStyle w:val="Heading1"/>
      </w:pPr>
      <w:bookmarkStart w:id="0" w:name="_GoBack"/>
      <w:bookmarkEnd w:id="0"/>
      <w:r>
        <w:t>Christ Church</w:t>
      </w:r>
    </w:p>
    <w:p w14:paraId="5BE77F87" w14:textId="77777777" w:rsidR="00554276" w:rsidRDefault="0084540B" w:rsidP="00620AE8">
      <w:pPr>
        <w:pStyle w:val="Heading1"/>
      </w:pPr>
      <w:r>
        <w:t xml:space="preserve">Vestry </w:t>
      </w:r>
      <w:r w:rsidR="00554276" w:rsidRPr="004B5C09">
        <w:t>Meeting Minutes</w:t>
      </w:r>
    </w:p>
    <w:p w14:paraId="5B144106" w14:textId="788472F0" w:rsidR="004B113F" w:rsidRPr="004B113F" w:rsidRDefault="00C95BE7" w:rsidP="004B113F">
      <w:pPr>
        <w:jc w:val="center"/>
      </w:pPr>
      <w:r>
        <w:t>January 19</w:t>
      </w:r>
      <w:r w:rsidR="00F172F4">
        <w:t>, 2016</w:t>
      </w:r>
    </w:p>
    <w:p w14:paraId="330F5AFF" w14:textId="77777777" w:rsidR="00554276" w:rsidRPr="004B5C09" w:rsidRDefault="0084540B" w:rsidP="00361DEE">
      <w:pPr>
        <w:pStyle w:val="ListParagraph"/>
      </w:pPr>
      <w:r>
        <w:t>Open-Welcome</w:t>
      </w:r>
    </w:p>
    <w:p w14:paraId="6F22BDFA" w14:textId="281035DD" w:rsidR="0015180F" w:rsidRDefault="00F67423" w:rsidP="00E66740">
      <w:sdt>
        <w:sdtPr>
          <w:alias w:val="Name"/>
          <w:tag w:val="Name"/>
          <w:id w:val="811033081"/>
          <w:placeholder>
            <w:docPart w:val="1D2BE430B9372247A025542C70AAC88E"/>
          </w:placeholder>
          <w:dataBinding w:prefixMappings="xmlns:ns0='http://purl.org/dc/elements/1.1/' xmlns:ns1='http://schemas.openxmlformats.org/package/2006/metadata/core-properties' " w:xpath="/ns1:coreProperties[1]/ns0:description[1]" w:storeItemID="{6C3C8BC8-F283-45AE-878A-BAB7291924A1}"/>
          <w:text/>
        </w:sdtPr>
        <w:sdtEndPr/>
        <w:sdtContent>
          <w:r w:rsidR="00190EF1">
            <w:t>Rector Seth Dietrich</w:t>
          </w:r>
        </w:sdtContent>
      </w:sdt>
      <w:r w:rsidR="00361DEE">
        <w:t xml:space="preserve"> </w:t>
      </w:r>
      <w:r w:rsidR="0015180F" w:rsidRPr="00AE361F">
        <w:t xml:space="preserve">called to order the regular meeting of the </w:t>
      </w:r>
      <w:r w:rsidR="0084540B">
        <w:t>Vestry</w:t>
      </w:r>
      <w:r w:rsidR="0015180F" w:rsidRPr="00AE361F">
        <w:t xml:space="preserve"> at </w:t>
      </w:r>
      <w:sdt>
        <w:sdtPr>
          <w:id w:val="811033121"/>
          <w:placeholder>
            <w:docPart w:val="6FD7190C94A3124BAF2D5EB43163F759"/>
          </w:placeholder>
        </w:sdtPr>
        <w:sdtEndPr/>
        <w:sdtContent>
          <w:r w:rsidR="00190EF1">
            <w:t>7:05</w:t>
          </w:r>
          <w:r w:rsidR="0084540B">
            <w:t xml:space="preserve"> p.m.</w:t>
          </w:r>
        </w:sdtContent>
      </w:sdt>
      <w:r w:rsidR="00F172F4">
        <w:t xml:space="preserve"> on January 19, 2016 at 7:06 p.m.</w:t>
      </w:r>
      <w:r w:rsidR="004B113F">
        <w:t xml:space="preserve"> </w:t>
      </w:r>
      <w:r w:rsidR="00361DEE">
        <w:t xml:space="preserve">at </w:t>
      </w:r>
      <w:r w:rsidR="0084540B">
        <w:t>Christ Church</w:t>
      </w:r>
      <w:r w:rsidR="00D20DA6">
        <w:t>.</w:t>
      </w:r>
      <w:r w:rsidR="0084540B">
        <w:t xml:space="preserve">  </w:t>
      </w:r>
    </w:p>
    <w:p w14:paraId="22DF1BC1" w14:textId="3C469584" w:rsidR="00190EF1" w:rsidRDefault="00190EF1" w:rsidP="00190EF1">
      <w:r>
        <w:t>The following voting members were present: Rector and Ves</w:t>
      </w:r>
      <w:r w:rsidR="00103D9E">
        <w:t>tr</w:t>
      </w:r>
      <w:r w:rsidR="00244BC9">
        <w:t xml:space="preserve">y President Seth Dietrich, </w:t>
      </w:r>
      <w:r w:rsidR="00CC39D4">
        <w:t xml:space="preserve">Senior Warden Greg Bell, Pattie Beem, </w:t>
      </w:r>
      <w:r w:rsidR="009F14A5">
        <w:t xml:space="preserve">Jim Benton, </w:t>
      </w:r>
      <w:r w:rsidR="00CC39D4">
        <w:t xml:space="preserve">Cathy </w:t>
      </w:r>
      <w:r>
        <w:t xml:space="preserve">Martin Braun, </w:t>
      </w:r>
      <w:r w:rsidR="009F14A5">
        <w:t>Rick Donner,</w:t>
      </w:r>
      <w:r w:rsidR="00CC39D4">
        <w:t xml:space="preserve"> </w:t>
      </w:r>
      <w:r w:rsidR="00F16839">
        <w:t xml:space="preserve">Liam Hagen, </w:t>
      </w:r>
      <w:r w:rsidR="00CC39D4">
        <w:t xml:space="preserve">Tim Kobussen, Barbara Larkin, </w:t>
      </w:r>
      <w:r>
        <w:t>Sarah Mur</w:t>
      </w:r>
      <w:r w:rsidR="009F14A5">
        <w:t xml:space="preserve">phy, </w:t>
      </w:r>
      <w:r w:rsidR="00F172F4">
        <w:t>and Tom Watson.</w:t>
      </w:r>
    </w:p>
    <w:p w14:paraId="64387F5F" w14:textId="15AA937B" w:rsidR="00190EF1" w:rsidRDefault="00190EF1" w:rsidP="00190EF1">
      <w:r>
        <w:t>The following n</w:t>
      </w:r>
      <w:r w:rsidR="00CC39D4">
        <w:t xml:space="preserve">on-voting members were present:  </w:t>
      </w:r>
      <w:r w:rsidR="00103D9E">
        <w:t>Treasurer Mike Giesecke</w:t>
      </w:r>
      <w:r w:rsidR="00F172F4">
        <w:t xml:space="preserve">, </w:t>
      </w:r>
      <w:r w:rsidR="009F14A5">
        <w:t xml:space="preserve">Vestry </w:t>
      </w:r>
      <w:r w:rsidR="00F16839">
        <w:t>Clerk Kari Foote</w:t>
      </w:r>
      <w:r w:rsidR="00F172F4">
        <w:t>, and Assistant to the Rector Seth Allen Raymond</w:t>
      </w:r>
      <w:r w:rsidR="009F14A5">
        <w:t>.</w:t>
      </w:r>
    </w:p>
    <w:p w14:paraId="667B4B8E" w14:textId="0DC551D6" w:rsidR="00190EF1" w:rsidRDefault="00190EF1" w:rsidP="00190EF1">
      <w:r>
        <w:t>The following member(s) were absent:</w:t>
      </w:r>
      <w:r w:rsidR="00CC39D4">
        <w:t xml:space="preserve"> </w:t>
      </w:r>
      <w:r w:rsidR="00F172F4">
        <w:t>Carol Crowley</w:t>
      </w:r>
      <w:r w:rsidR="005146A2">
        <w:t xml:space="preserve">, </w:t>
      </w:r>
      <w:r w:rsidR="00F172F4">
        <w:t xml:space="preserve">Scott Sevenich, and </w:t>
      </w:r>
      <w:r w:rsidR="009F14A5">
        <w:t>Katie Waers</w:t>
      </w:r>
      <w:r w:rsidR="00F172F4">
        <w:t xml:space="preserve"> </w:t>
      </w:r>
    </w:p>
    <w:p w14:paraId="7EE889F7" w14:textId="77777777" w:rsidR="0084540B" w:rsidRDefault="008A6724" w:rsidP="00361DEE">
      <w:r>
        <w:t>Currently, the Junior Warden position is vacant.</w:t>
      </w:r>
      <w:r w:rsidR="00564DCE">
        <w:t xml:space="preserve"> </w:t>
      </w:r>
    </w:p>
    <w:p w14:paraId="68237652" w14:textId="250B99FC" w:rsidR="00F16839" w:rsidRDefault="00C95BE7" w:rsidP="00361DEE">
      <w:r>
        <w:t>Mary Jones was present as she is the candidate for the Junior Warden position for 2016 at Christ Church Episcopal.</w:t>
      </w:r>
    </w:p>
    <w:p w14:paraId="71EDC5EA" w14:textId="7FC02C1D" w:rsidR="0084540B" w:rsidRDefault="00C95BE7" w:rsidP="0084540B">
      <w:pPr>
        <w:pStyle w:val="ListParagraph"/>
      </w:pPr>
      <w:r>
        <w:t xml:space="preserve">Opening </w:t>
      </w:r>
      <w:r w:rsidR="00333C8A">
        <w:t>Prayer</w:t>
      </w:r>
    </w:p>
    <w:p w14:paraId="26770B3B" w14:textId="706AC143" w:rsidR="009F14A5" w:rsidRDefault="00C95BE7" w:rsidP="008C4B6A">
      <w:pPr>
        <w:pStyle w:val="ListParagraph"/>
        <w:numPr>
          <w:ilvl w:val="0"/>
          <w:numId w:val="0"/>
        </w:numPr>
        <w:ind w:left="187"/>
        <w:rPr>
          <w:b w:val="0"/>
        </w:rPr>
      </w:pPr>
      <w:r>
        <w:rPr>
          <w:b w:val="0"/>
        </w:rPr>
        <w:t xml:space="preserve">Greg Bell led the </w:t>
      </w:r>
      <w:r w:rsidR="00BA4AA1">
        <w:rPr>
          <w:b w:val="0"/>
        </w:rPr>
        <w:t xml:space="preserve">Vestry in the opening prayer.  Prior to beginning the prayer, Greg Bell commented that the discussion of </w:t>
      </w:r>
      <w:r w:rsidR="00BA4AA1" w:rsidRPr="00BA4AA1">
        <w:rPr>
          <w:b w:val="0"/>
          <w:u w:val="single"/>
        </w:rPr>
        <w:t>Healthy Congregations</w:t>
      </w:r>
      <w:r w:rsidR="00BA4AA1">
        <w:rPr>
          <w:b w:val="0"/>
        </w:rPr>
        <w:t xml:space="preserve"> is now considered complete.  After the thorough presentation and discussion of Chapter III, the pertinent material has been covered.</w:t>
      </w:r>
    </w:p>
    <w:p w14:paraId="2BC2EF80" w14:textId="724FFB82" w:rsidR="00BA4AA1" w:rsidRDefault="00BA4AA1" w:rsidP="008C4B6A">
      <w:pPr>
        <w:pStyle w:val="ListParagraph"/>
        <w:numPr>
          <w:ilvl w:val="0"/>
          <w:numId w:val="0"/>
        </w:numPr>
        <w:ind w:left="187"/>
        <w:rPr>
          <w:b w:val="0"/>
        </w:rPr>
      </w:pPr>
      <w:r>
        <w:rPr>
          <w:b w:val="0"/>
        </w:rPr>
        <w:t>Greg Bell continued by reflecting with opening thoughts concerning his gratefulness to the congregation, the leadership around this table, the stewardship committee, gratitude, and thanks to The Holy Spirit.</w:t>
      </w:r>
    </w:p>
    <w:p w14:paraId="5D6E7A20" w14:textId="587BB13D" w:rsidR="00BA4AA1" w:rsidRDefault="00BA4AA1" w:rsidP="008C4B6A">
      <w:pPr>
        <w:pStyle w:val="ListParagraph"/>
        <w:numPr>
          <w:ilvl w:val="0"/>
          <w:numId w:val="0"/>
        </w:numPr>
        <w:ind w:left="187"/>
        <w:rPr>
          <w:b w:val="0"/>
        </w:rPr>
      </w:pPr>
      <w:r>
        <w:rPr>
          <w:b w:val="0"/>
        </w:rPr>
        <w:t>As his opening prayer, Greg recited the prayer that was written for the Stewardship Campaign a few years ago:</w:t>
      </w:r>
    </w:p>
    <w:p w14:paraId="483FF3E0" w14:textId="638D30C8" w:rsidR="00BA4AA1" w:rsidRDefault="00BA4AA1" w:rsidP="008C4B6A">
      <w:pPr>
        <w:pStyle w:val="ListParagraph"/>
        <w:numPr>
          <w:ilvl w:val="0"/>
          <w:numId w:val="0"/>
        </w:numPr>
        <w:ind w:left="187"/>
        <w:rPr>
          <w:b w:val="0"/>
        </w:rPr>
      </w:pPr>
      <w:r>
        <w:rPr>
          <w:b w:val="0"/>
        </w:rPr>
        <w:t>“O Gracious God our Father, we give you thanks this day.  We thank you for the joys and the challenges, the abundance and the want, the open doors and the closed windows.  Your love for us guides us on the path to know you better.  The gentle voice of Jesus is near and the grace of the Holy Spirit is at hand.  You call us to listen</w:t>
      </w:r>
      <w:r w:rsidR="00F0086A">
        <w:rPr>
          <w:b w:val="0"/>
        </w:rPr>
        <w:t>,</w:t>
      </w:r>
      <w:r>
        <w:rPr>
          <w:b w:val="0"/>
        </w:rPr>
        <w:t xml:space="preserve"> and to </w:t>
      </w:r>
      <w:r>
        <w:rPr>
          <w:b w:val="0"/>
        </w:rPr>
        <w:lastRenderedPageBreak/>
        <w:t>share, and we do both of these in gratitude.  We pray for continued blessings in this parish, in this comm</w:t>
      </w:r>
      <w:r w:rsidR="00F0086A">
        <w:rPr>
          <w:b w:val="0"/>
        </w:rPr>
        <w:t>unity, and in the world.  Amen.”</w:t>
      </w:r>
    </w:p>
    <w:p w14:paraId="024762FA" w14:textId="77777777" w:rsidR="00E22FBF" w:rsidRDefault="00E22FBF" w:rsidP="00DB7047">
      <w:pPr>
        <w:pStyle w:val="ListParagraph"/>
        <w:numPr>
          <w:ilvl w:val="0"/>
          <w:numId w:val="0"/>
        </w:numPr>
        <w:ind w:left="187"/>
        <w:rPr>
          <w:b w:val="0"/>
        </w:rPr>
      </w:pPr>
    </w:p>
    <w:p w14:paraId="132F919C" w14:textId="4F206D0A" w:rsidR="008C4B6A" w:rsidRDefault="00D02F48" w:rsidP="00ED3196">
      <w:pPr>
        <w:pStyle w:val="ListParagraph"/>
      </w:pPr>
      <w:r>
        <w:t>Stewardship Campaign Update and 2016 Budget</w:t>
      </w:r>
      <w:r w:rsidR="00636A6B">
        <w:t>/Financials for December</w:t>
      </w:r>
    </w:p>
    <w:p w14:paraId="00D01DD4" w14:textId="233B922D" w:rsidR="00D02F48" w:rsidRDefault="00334086" w:rsidP="002A1615">
      <w:r>
        <w:t>Mike Giesecke</w:t>
      </w:r>
      <w:r w:rsidR="00D02F48">
        <w:t xml:space="preserve"> began his report by thanking the Vestry and the Congregation for their support of the Stewardship Campaign.  Last night, the Finance Committee had a productive meeting.  Mike will share with us the 2015 Budget, the 2015 bottom line, and the 2016 budget.  </w:t>
      </w:r>
    </w:p>
    <w:p w14:paraId="2A03F446" w14:textId="30217F36" w:rsidR="00636A6B" w:rsidRDefault="00636A6B" w:rsidP="002A1615">
      <w:r>
        <w:t>The net income for 2015 yiel</w:t>
      </w:r>
      <w:r w:rsidR="00FC4AE0">
        <w:t>ded $21,000.  $4,000</w:t>
      </w:r>
      <w:r>
        <w:t xml:space="preserve"> will make up for the </w:t>
      </w:r>
      <w:r w:rsidR="00FC4AE0">
        <w:t xml:space="preserve">loss from 2014.  $8,500 </w:t>
      </w:r>
      <w:r>
        <w:t xml:space="preserve">will pay the 2014 principal </w:t>
      </w:r>
      <w:r w:rsidR="00FC4AE0">
        <w:t>for the rectory.  $8,500</w:t>
      </w:r>
      <w:r>
        <w:t xml:space="preserve"> will pay the 2015 principal for the rectory.  A surplus of $28,000 came from the 2015 budget.  </w:t>
      </w:r>
    </w:p>
    <w:p w14:paraId="74BEDA86" w14:textId="5DD99A11" w:rsidR="00636A6B" w:rsidRDefault="00636A6B" w:rsidP="002A1615">
      <w:r>
        <w:t xml:space="preserve">In December 2015, 97% of the pledges had been collected; this collection pattern is consistent with 2013 and 2014.  $578,000 was budgeted for 2015 and $561,000 was collected.  </w:t>
      </w:r>
      <w:r w:rsidR="00A93468">
        <w:t xml:space="preserve">Seth </w:t>
      </w:r>
      <w:r w:rsidR="00FC4AE0">
        <w:t xml:space="preserve">Dietrich mentioned we had a $7,000 </w:t>
      </w:r>
      <w:r w:rsidR="00A93468">
        <w:t>loss of money pledged yet not received.</w:t>
      </w:r>
    </w:p>
    <w:p w14:paraId="129204E8" w14:textId="6D5359F8" w:rsidR="00636A6B" w:rsidRDefault="00636A6B" w:rsidP="002A1615">
      <w:r>
        <w:t>A motion was made, seconded and approved to accept the December 2015 Financials.  All were in favor.  None were opposed.</w:t>
      </w:r>
    </w:p>
    <w:p w14:paraId="682EFAAB" w14:textId="74448785" w:rsidR="00636A6B" w:rsidRDefault="00636A6B" w:rsidP="002A1615">
      <w:r>
        <w:t xml:space="preserve">A motion was made, seconded and approved to </w:t>
      </w:r>
      <w:r w:rsidR="00A93468">
        <w:t>accept the November 2015 Financials.  All were in favor.  None were opposed.</w:t>
      </w:r>
    </w:p>
    <w:p w14:paraId="70FBB67B" w14:textId="511D4613" w:rsidR="00A93468" w:rsidRDefault="00A93468" w:rsidP="002A1615">
      <w:r>
        <w:t xml:space="preserve">The Church needs a positive budget </w:t>
      </w:r>
      <w:r w:rsidR="00FC4AE0">
        <w:t xml:space="preserve">for 2016.  The amount needed to be </w:t>
      </w:r>
      <w:r>
        <w:t xml:space="preserve">positive </w:t>
      </w:r>
      <w:r w:rsidR="00FC4AE0">
        <w:t xml:space="preserve">is </w:t>
      </w:r>
      <w:r>
        <w:t>$9,000.  Part of this amount pays the interest and part pays the principal</w:t>
      </w:r>
      <w:r w:rsidR="00FC4AE0">
        <w:t xml:space="preserve"> of the rectory</w:t>
      </w:r>
      <w:r>
        <w:t>.  Need to budget $9,000 over to cover the cost of the rectory.</w:t>
      </w:r>
    </w:p>
    <w:p w14:paraId="0394859F" w14:textId="3FA2A703" w:rsidR="00A93468" w:rsidRDefault="00A93468" w:rsidP="002A1615">
      <w:r>
        <w:t>Seth Dietrich expressed his gratefulness to the Christ Church c</w:t>
      </w:r>
      <w:r w:rsidR="00FC4AE0">
        <w:t xml:space="preserve">ommunity for their giving.  </w:t>
      </w:r>
      <w:r>
        <w:t>All of the giving within our congregation is anonymous and is a sacrifice.  This is inspiring to Seth Dietrich.  28 new pledges were received.  There were 206 total pledging units (the prior record number of pledging units was 196).  It was a multi-generational effort</w:t>
      </w:r>
      <w:r w:rsidR="008A5A56">
        <w:t xml:space="preserve"> to raise $600,350.  Many new, </w:t>
      </w:r>
      <w:r>
        <w:t>young families have pledged which creates a healthy, substantial position for Christ Church.  Recognition goes to both Stewardship Co-Chairs, Sybil Bell and Susan Lovern.  Seth Dietrich’s positivity along with the letter from the Vestry and the calls made by the Vestry made a tremendous difference.  The fact that a lot of new families are engaging is great news.</w:t>
      </w:r>
    </w:p>
    <w:p w14:paraId="4F203FAF" w14:textId="0D80F4CF" w:rsidR="00A93468" w:rsidRDefault="00A93468" w:rsidP="002A1615">
      <w:r>
        <w:t>Mike Giesecke</w:t>
      </w:r>
      <w:r w:rsidR="004D3663">
        <w:t xml:space="preserve"> proceeded with the financial report.  Line item #4199 identifies $5,300 for one-time special contributions for 2016 (not a raise </w:t>
      </w:r>
      <w:r w:rsidR="008A5A56">
        <w:t xml:space="preserve">in the pledge).  Regarding </w:t>
      </w:r>
      <w:r w:rsidR="004D3663">
        <w:t xml:space="preserve"> the history of pledging, in 2011 and 2012, Christ Church received more funds beyond that amount pledged.  In 2013, 97.6% of pledges were collected, 94.8% in 2014, and 96.9% in 2015.  </w:t>
      </w:r>
    </w:p>
    <w:p w14:paraId="3B8F073D" w14:textId="1DB1F8A9" w:rsidR="004D3663" w:rsidRDefault="004D3663" w:rsidP="002A1615">
      <w:r>
        <w:t>In the 2015 budget, the rectory was budg</w:t>
      </w:r>
      <w:r w:rsidR="008A5A56">
        <w:t xml:space="preserve">eted to be rented 12 months </w:t>
      </w:r>
      <w:r>
        <w:t>of the year.  For the 2016 budget, a more realistic budget of re</w:t>
      </w:r>
      <w:r w:rsidR="008A5A56">
        <w:t xml:space="preserve">nting the rectory 11 months </w:t>
      </w:r>
      <w:r>
        <w:t>of the year has been taken.  The Fundraisers at the Feasts were budgeted for $4,000 in 2015 and will be budgeted for $4,300 in 2016.  The endowment looks at the past 12 quarters and asset base.  With the passage of time, we are now moving past the low-period of the stock market.  The Diocesan Assessment was discussed.</w:t>
      </w:r>
    </w:p>
    <w:p w14:paraId="124997CA" w14:textId="5A121E8B" w:rsidR="004D3663" w:rsidRDefault="004D3663" w:rsidP="002A1615">
      <w:r>
        <w:t>For line item # 5110, we are beginning to increase the outreach funds from the operating f</w:t>
      </w:r>
      <w:r w:rsidR="008A5A56">
        <w:t>und.  This is the second year on</w:t>
      </w:r>
      <w:r>
        <w:t xml:space="preserve"> a path of increasing those funds each year until the goal of 10% is met.  The amount of $13,104 is based on another 0.5% of the 10% goal.</w:t>
      </w:r>
    </w:p>
    <w:p w14:paraId="5595F047" w14:textId="73B41471" w:rsidR="004D3663" w:rsidRDefault="004D3663" w:rsidP="002A1615">
      <w:r>
        <w:t>Mik</w:t>
      </w:r>
      <w:r w:rsidR="008A5A56">
        <w:t xml:space="preserve">e led a </w:t>
      </w:r>
      <w:r>
        <w:t xml:space="preserve">discussion concerning the </w:t>
      </w:r>
      <w:r w:rsidR="00E851B5">
        <w:t>financial aspect of staff members</w:t>
      </w:r>
      <w:r>
        <w:t xml:space="preserve">.  </w:t>
      </w:r>
      <w:r w:rsidR="00E851B5">
        <w:t xml:space="preserve">The staff increase applies to Seth Dietrich and Seth Allen Raymond.  $6,000 is in the budget to cover the increase of hours for Anna Harmon, Children’s Ministries.  </w:t>
      </w:r>
    </w:p>
    <w:p w14:paraId="2692D5D9" w14:textId="2472B106" w:rsidR="00E851B5" w:rsidRDefault="00E851B5" w:rsidP="002A1615">
      <w:r>
        <w:t xml:space="preserve">The Housing Allowance forms for Seth Dietrich and Seth Allen Raymond were discussed.  </w:t>
      </w:r>
    </w:p>
    <w:p w14:paraId="521A3B6A" w14:textId="7325FFBB" w:rsidR="00E851B5" w:rsidRDefault="00E851B5" w:rsidP="002A1615">
      <w:r>
        <w:t xml:space="preserve">A motion was made, seconded, and approved to approve the Housing Allowance for Seth Allen Raymond in the amount of $25,200.  All were in favor.  None were opposed.  A motion was made, seconded, and approved to approve the Housing Allowance in the amount of $35,500.  All were in favor.  None were opposed.  </w:t>
      </w:r>
    </w:p>
    <w:p w14:paraId="24963274" w14:textId="2B8E3B92" w:rsidR="00E851B5" w:rsidRDefault="00E851B5" w:rsidP="00E851B5">
      <w:r>
        <w:t>The Housing Allowance Forms for Seth Dietrich and Seth Allen</w:t>
      </w:r>
      <w:r w:rsidR="00FD5242">
        <w:t xml:space="preserve"> Raymond will be signed</w:t>
      </w:r>
      <w:r>
        <w:t xml:space="preserve"> by the Vestry Clerk.  This form is a requirement of the IRS.  </w:t>
      </w:r>
    </w:p>
    <w:p w14:paraId="0A902922" w14:textId="1BD7AA8A" w:rsidR="00FD5242" w:rsidRDefault="00FD5242" w:rsidP="00E851B5">
      <w:r>
        <w:t xml:space="preserve">Mike Giesecke continued the discussion about staff members.  The Finance Committee recommends that the Parish Administrator </w:t>
      </w:r>
      <w:r w:rsidR="008A5A56">
        <w:t>position should be split into</w:t>
      </w:r>
      <w:r>
        <w:t xml:space="preserve"> two roles, thus allowing for Pension to be paid to two different employees, yet health insurance would not be required because two part-time employees would fill the position.  Health care costs to Christ Church for a full-time employee who has a family would be $26,000.  </w:t>
      </w:r>
      <w:r w:rsidR="00821503">
        <w:t xml:space="preserve">Seth Dietrich commented that if the funds are available, it would be ideal from a management perspective to employ one individual. Pam Eversfield is interested in 20 hours per week which covers the administrative side of the position.  An individual with financial background as well as administrative skills would be needed for 20  hours/week.  Bill Davies is stepping down from the part-time financial administrator role.  He is interested in continuing with the higher level CPA work as an outside advisor/advisory role approximately 2 hours per month.  </w:t>
      </w:r>
    </w:p>
    <w:p w14:paraId="18AE3500" w14:textId="55168E21" w:rsidR="00821503" w:rsidRDefault="00821503" w:rsidP="00E851B5">
      <w:r>
        <w:t xml:space="preserve">If two part-time roles are created, there would need to </w:t>
      </w:r>
      <w:r w:rsidR="008B6CB6">
        <w:t>be two clear job descriptions.</w:t>
      </w:r>
      <w:r>
        <w:t>The jobs would be well delineated and would need to work together.  Pros and cons of ha</w:t>
      </w:r>
      <w:r w:rsidR="008A5A56">
        <w:t>ving two part-time employees were</w:t>
      </w:r>
      <w:r>
        <w:t xml:space="preserve"> discussed.  </w:t>
      </w:r>
      <w:r w:rsidR="008B6CB6">
        <w:t>The 2016 Budget has built in salaries for two part-time employees.  Clarity around office hours would be addressed.</w:t>
      </w:r>
    </w:p>
    <w:p w14:paraId="56888A50" w14:textId="5796CD05" w:rsidR="008B6CB6" w:rsidRDefault="008B6CB6" w:rsidP="00E851B5">
      <w:r>
        <w:t>Seth Dietrich and Seth Allen Raymond were temporarily excused from the meeting.</w:t>
      </w:r>
    </w:p>
    <w:p w14:paraId="4F2EF5C1" w14:textId="046C679A" w:rsidR="008B6CB6" w:rsidRDefault="008B6CB6" w:rsidP="00E851B5">
      <w:r>
        <w:t>Mike Giesecke raised three issues:</w:t>
      </w:r>
    </w:p>
    <w:p w14:paraId="4F4425D6" w14:textId="66077A6D" w:rsidR="008B6CB6" w:rsidRDefault="008B6CB6" w:rsidP="008B6CB6">
      <w:pPr>
        <w:pStyle w:val="ListParagraph"/>
        <w:numPr>
          <w:ilvl w:val="0"/>
          <w:numId w:val="38"/>
        </w:numPr>
        <w:rPr>
          <w:b w:val="0"/>
        </w:rPr>
      </w:pPr>
      <w:r w:rsidRPr="008B6CB6">
        <w:rPr>
          <w:b w:val="0"/>
        </w:rPr>
        <w:t xml:space="preserve">Proposed </w:t>
      </w:r>
      <w:r>
        <w:rPr>
          <w:b w:val="0"/>
        </w:rPr>
        <w:t>a1.5% increase in staff members’ salary.</w:t>
      </w:r>
    </w:p>
    <w:p w14:paraId="2D98418F" w14:textId="31E0AD24" w:rsidR="008B6CB6" w:rsidRDefault="008B6CB6" w:rsidP="008B6CB6">
      <w:pPr>
        <w:pStyle w:val="ListParagraph"/>
        <w:numPr>
          <w:ilvl w:val="0"/>
          <w:numId w:val="38"/>
        </w:numPr>
        <w:rPr>
          <w:b w:val="0"/>
        </w:rPr>
      </w:pPr>
      <w:r>
        <w:rPr>
          <w:b w:val="0"/>
        </w:rPr>
        <w:t>Add an additional $6,000 to the 2016 budget for our Christian Formation employee.</w:t>
      </w:r>
    </w:p>
    <w:p w14:paraId="47F0A3C1" w14:textId="78D6BFBA" w:rsidR="008B6CB6" w:rsidRDefault="008B6CB6" w:rsidP="008B6CB6">
      <w:pPr>
        <w:pStyle w:val="ListParagraph"/>
        <w:numPr>
          <w:ilvl w:val="0"/>
          <w:numId w:val="38"/>
        </w:numPr>
        <w:rPr>
          <w:b w:val="0"/>
        </w:rPr>
      </w:pPr>
      <w:r>
        <w:rPr>
          <w:b w:val="0"/>
        </w:rPr>
        <w:t>Propose a solution to the Parish Administrator position.</w:t>
      </w:r>
    </w:p>
    <w:p w14:paraId="6DC34FBC" w14:textId="5C423E50" w:rsidR="008B6CB6" w:rsidRDefault="008B6CB6" w:rsidP="008B6CB6">
      <w:r>
        <w:t>The Human Resources Committee recommends 1.5% increase in staff salary.  The Vestry discussed the issues.</w:t>
      </w:r>
    </w:p>
    <w:p w14:paraId="0E6BE524" w14:textId="282073F7" w:rsidR="008B6CB6" w:rsidRDefault="008B6CB6" w:rsidP="008B6CB6">
      <w:r>
        <w:t xml:space="preserve">A motion was made, seconded, and approved to approve an increase of 1.5% across the board, all positions, for salary increases (as outlined in the 2016 Budget).  All were in favor.  None were opposed.  </w:t>
      </w:r>
    </w:p>
    <w:p w14:paraId="70848CF5" w14:textId="5C4F3610" w:rsidR="008B6CB6" w:rsidRDefault="008B6CB6" w:rsidP="008B6CB6">
      <w:r>
        <w:t xml:space="preserve">A motion was made, seconded, and approved to increase the Christian Formation position to 17 hours per week.  </w:t>
      </w:r>
      <w:r w:rsidR="0033536A">
        <w:t xml:space="preserve">All were in favor.  None were opposed.  </w:t>
      </w:r>
    </w:p>
    <w:p w14:paraId="65D9F7E0" w14:textId="391E05C5" w:rsidR="0033536A" w:rsidRDefault="0033536A" w:rsidP="008B6CB6">
      <w:r>
        <w:t>A motion was made, seconded and approved to split the one parish administrator position into two p</w:t>
      </w:r>
      <w:r w:rsidR="00932FA9">
        <w:t xml:space="preserve">art-time people who split 40 </w:t>
      </w:r>
      <w:r>
        <w:t xml:space="preserve">hours </w:t>
      </w:r>
      <w:r w:rsidR="00932FA9">
        <w:t xml:space="preserve">on a weekly basis, without either individual exceeding 29 hours per week.  All were in favor.  None were opposed.  </w:t>
      </w:r>
    </w:p>
    <w:p w14:paraId="2E8B8299" w14:textId="2A717D19" w:rsidR="00932FA9" w:rsidRDefault="00932FA9" w:rsidP="008B6CB6">
      <w:r>
        <w:t>The above motion was changed with the  following amendment that was approved by consent:</w:t>
      </w:r>
    </w:p>
    <w:p w14:paraId="403F9235" w14:textId="2303F0D1" w:rsidR="00932FA9" w:rsidRDefault="00932FA9" w:rsidP="008B6CB6">
      <w:r>
        <w:t>By consent, the Vestry amended the above motion by adding:</w:t>
      </w:r>
    </w:p>
    <w:p w14:paraId="693A5146" w14:textId="1D2E9A93" w:rsidR="00932FA9" w:rsidRDefault="00932FA9" w:rsidP="008B6CB6">
      <w:r>
        <w:t>To split the one parish administrator position into two part-time people who split 40  hours on a weekly basis, without either individual exceeding 29 hours per week and collectively their budgeted income doesn’t exceed $45,000.</w:t>
      </w:r>
    </w:p>
    <w:p w14:paraId="76FBD2C2" w14:textId="5ED8E06D" w:rsidR="00932FA9" w:rsidRDefault="00932FA9" w:rsidP="008B6CB6">
      <w:r>
        <w:t>The following amendment was approved by consent for the motion concerning the Christian Formation position:</w:t>
      </w:r>
    </w:p>
    <w:p w14:paraId="1FECC66F" w14:textId="10F79110" w:rsidR="00932FA9" w:rsidRDefault="00932FA9" w:rsidP="008B6CB6">
      <w:r>
        <w:t>To increase the Christian Formation position to 16.5 hours per week.</w:t>
      </w:r>
    </w:p>
    <w:p w14:paraId="7891EB2A" w14:textId="168EF34D" w:rsidR="00932FA9" w:rsidRDefault="00932FA9" w:rsidP="008B6CB6">
      <w:r>
        <w:t xml:space="preserve">Mike Giesecke continued to review the Budget.  Line item #5525, financial charges accounts for the fees paid to Baird for the selling of stock.  Line item #5526 </w:t>
      </w:r>
      <w:r w:rsidR="00ED5162">
        <w:t>is the online giving which has a set monthly fee plus a per</w:t>
      </w:r>
      <w:r w:rsidR="00482E2C">
        <w:t>-transaction</w:t>
      </w:r>
      <w:r w:rsidR="00ED5162">
        <w:t xml:space="preserve"> giving fee.  A Vestry member suggested to set up a brokerage account within the bank—as a per fee trade.  Line item #5610 the utilities range has been from $16-17,000.  It is now set at $17,500.  </w:t>
      </w:r>
    </w:p>
    <w:p w14:paraId="56488E1C" w14:textId="1B48AF7A" w:rsidR="00ED5162" w:rsidRDefault="00ED5162" w:rsidP="00ED5162">
      <w:r>
        <w:t>Seth Allen Raymond and Seth Dietrich discussed the monies involved in the sign language program.</w:t>
      </w:r>
    </w:p>
    <w:p w14:paraId="24603E74" w14:textId="6F95FD83" w:rsidR="00ED5162" w:rsidRDefault="00ED5162" w:rsidP="00ED5162">
      <w:r>
        <w:t xml:space="preserve">The Vestry discussed the agreement with the Preschool.  The agreement needs to be revisited as the preschool is now increasing its’ usage and serving more families.  The last agreement on record that was signed was in 2011.  The agreement ought to define the space and potentially be defined as a lease.  </w:t>
      </w:r>
    </w:p>
    <w:p w14:paraId="174FE878" w14:textId="6611669A" w:rsidR="00ED5162" w:rsidRDefault="00ED5162" w:rsidP="00ED5162">
      <w:r>
        <w:t xml:space="preserve">Mike Giesecke, Seth Dietrich, and the Vestry adjusted the 2016 Budget to meet the needs.  </w:t>
      </w:r>
    </w:p>
    <w:p w14:paraId="682B7416" w14:textId="449A1064" w:rsidR="00ED5162" w:rsidRDefault="00ED5162" w:rsidP="00ED5162">
      <w:r>
        <w:t xml:space="preserve">A motion was made, seconded, and approved to accept this proposed budget as the 2016 Budget to be presented at the Part I Annual Meeting on Sunday, January 24, 2016 at Christ Church Episcopal with the caveat of Mike Giesecke to find $900 to meet the surplus budget of $9,000.  </w:t>
      </w:r>
    </w:p>
    <w:p w14:paraId="3C751F74" w14:textId="4061D10A" w:rsidR="00A93468" w:rsidRDefault="00D63659" w:rsidP="005C33CD">
      <w:r>
        <w:t>The operating budget of 2015 has a surplus of</w:t>
      </w:r>
      <w:r w:rsidR="008A5A56">
        <w:t xml:space="preserve"> $6-6,500.  The surplus should</w:t>
      </w:r>
      <w:r>
        <w:t xml:space="preserve"> be 10% of the operating budget.  Three options wi</w:t>
      </w:r>
      <w:r w:rsidR="008A5A56">
        <w:t>ll be noted and set aside at</w:t>
      </w:r>
      <w:r>
        <w:t xml:space="preserve"> the annual meeting for the finance committee: rainy day fund (retained earnings), Heritage Fund (used for facilities and expenses), and an acknowledgement to Bob Staeck.</w:t>
      </w:r>
    </w:p>
    <w:p w14:paraId="4025BBC5" w14:textId="77777777" w:rsidR="005C33CD" w:rsidRDefault="005C33CD" w:rsidP="005C33CD"/>
    <w:p w14:paraId="640750DA" w14:textId="12D71897" w:rsidR="009723EF" w:rsidRDefault="009723EF" w:rsidP="009723EF">
      <w:pPr>
        <w:pStyle w:val="ListParagraph"/>
      </w:pPr>
      <w:r>
        <w:t>Rector’s Report</w:t>
      </w:r>
    </w:p>
    <w:p w14:paraId="7E222A22" w14:textId="2613CB27" w:rsidR="000E10A6" w:rsidRDefault="005C33CD" w:rsidP="008820EA">
      <w:pPr>
        <w:pStyle w:val="ListParagraph"/>
        <w:numPr>
          <w:ilvl w:val="0"/>
          <w:numId w:val="0"/>
        </w:numPr>
        <w:ind w:left="187"/>
        <w:rPr>
          <w:b w:val="0"/>
        </w:rPr>
      </w:pPr>
      <w:r>
        <w:rPr>
          <w:b w:val="0"/>
        </w:rPr>
        <w:t xml:space="preserve">Seth Dietrich acknowledged the contributions of four outgoing Vestry members:  Pattie Beem, Tom Watson, Liam Hagen, and Tim Kobussen.  </w:t>
      </w:r>
    </w:p>
    <w:p w14:paraId="60656218" w14:textId="4D9F3881" w:rsidR="005C33CD" w:rsidRDefault="005C33CD" w:rsidP="008820EA">
      <w:pPr>
        <w:pStyle w:val="ListParagraph"/>
        <w:numPr>
          <w:ilvl w:val="0"/>
          <w:numId w:val="0"/>
        </w:numPr>
        <w:ind w:left="187"/>
        <w:rPr>
          <w:b w:val="0"/>
        </w:rPr>
      </w:pPr>
      <w:r>
        <w:rPr>
          <w:b w:val="0"/>
        </w:rPr>
        <w:t>The Adult Confirmation/Reception Class begins the 1</w:t>
      </w:r>
      <w:r w:rsidRPr="005C33CD">
        <w:rPr>
          <w:b w:val="0"/>
          <w:vertAlign w:val="superscript"/>
        </w:rPr>
        <w:t>st</w:t>
      </w:r>
      <w:r>
        <w:rPr>
          <w:b w:val="0"/>
        </w:rPr>
        <w:t xml:space="preserve"> Sunday in Lent with 17 people signed up for the class.</w:t>
      </w:r>
    </w:p>
    <w:p w14:paraId="0BAA7135" w14:textId="2421097A" w:rsidR="005C33CD" w:rsidRDefault="005C33CD" w:rsidP="008820EA">
      <w:pPr>
        <w:pStyle w:val="ListParagraph"/>
        <w:numPr>
          <w:ilvl w:val="0"/>
          <w:numId w:val="0"/>
        </w:numPr>
        <w:ind w:left="187"/>
        <w:rPr>
          <w:b w:val="0"/>
        </w:rPr>
      </w:pPr>
      <w:r>
        <w:rPr>
          <w:b w:val="0"/>
        </w:rPr>
        <w:t>The Lenten Programming is in place for Lent with Lenten Movie Nights in parishioners homes and an overnight retreat from Good Friday at noon until Holy Saturday, to name a few.</w:t>
      </w:r>
    </w:p>
    <w:p w14:paraId="4DD5F4E6" w14:textId="021B2E7B" w:rsidR="005C33CD" w:rsidRDefault="005C33CD" w:rsidP="008820EA">
      <w:pPr>
        <w:pStyle w:val="ListParagraph"/>
        <w:numPr>
          <w:ilvl w:val="0"/>
          <w:numId w:val="0"/>
        </w:numPr>
        <w:ind w:left="187"/>
        <w:rPr>
          <w:b w:val="0"/>
        </w:rPr>
      </w:pPr>
      <w:r>
        <w:rPr>
          <w:b w:val="0"/>
        </w:rPr>
        <w:t>The Lay Pastoral caregivers will be commissioned this Sunday.  Eleven members will be commissioned.  Vestry members include Tim Kobussen, Greg Bell, and Barbara Larkin.</w:t>
      </w:r>
    </w:p>
    <w:p w14:paraId="022FE2C4" w14:textId="69A0DA27" w:rsidR="005C33CD" w:rsidRDefault="005C33CD" w:rsidP="008820EA">
      <w:pPr>
        <w:pStyle w:val="ListParagraph"/>
        <w:numPr>
          <w:ilvl w:val="0"/>
          <w:numId w:val="0"/>
        </w:numPr>
        <w:ind w:left="187"/>
        <w:rPr>
          <w:b w:val="0"/>
        </w:rPr>
      </w:pPr>
      <w:r>
        <w:rPr>
          <w:b w:val="0"/>
        </w:rPr>
        <w:t>Seth Dietrich commented on the momentum at Christ Church.  Our parish is growing financially and in size.  We have new Vestry candidates and this community is raising leaders who want to get involved.  Seth celebrates the positivity of this Vestry.</w:t>
      </w:r>
    </w:p>
    <w:p w14:paraId="25FE4CB6" w14:textId="700A336B" w:rsidR="00D066F8" w:rsidRDefault="005C33CD" w:rsidP="00A73BEE">
      <w:pPr>
        <w:pStyle w:val="ListParagraph"/>
        <w:numPr>
          <w:ilvl w:val="0"/>
          <w:numId w:val="0"/>
        </w:numPr>
        <w:ind w:left="187"/>
        <w:rPr>
          <w:b w:val="0"/>
        </w:rPr>
      </w:pPr>
      <w:r>
        <w:rPr>
          <w:b w:val="0"/>
        </w:rPr>
        <w:t xml:space="preserve">Seth Dietrich mentioned thoughts about the Anglican Community Update.  </w:t>
      </w:r>
      <w:r w:rsidR="00D066F8">
        <w:rPr>
          <w:b w:val="0"/>
        </w:rPr>
        <w:t>Seth Allen Raymond provided the updates.  The Primates met in Canterbury for five days.  Bishop Michael Curry and twenty-three other heads met.  Seth provided background information about the GAFCON (Global Anglican Future Conference) move</w:t>
      </w:r>
      <w:r w:rsidR="008A5A56">
        <w:rPr>
          <w:b w:val="0"/>
        </w:rPr>
        <w:t>ment.  In Canterbury, all but one of the Primates stayed</w:t>
      </w:r>
      <w:r w:rsidR="00D066F8">
        <w:rPr>
          <w:b w:val="0"/>
        </w:rPr>
        <w:t>.  Uganda left in response to</w:t>
      </w:r>
      <w:r w:rsidR="00A73BEE">
        <w:rPr>
          <w:b w:val="0"/>
        </w:rPr>
        <w:t xml:space="preserve"> the same sex marriage blessing.  The Anglican Communion released a press release stating the for a period of three years, the Anglican Church of North America will not partake in decision making.  The term of the suspension is a three year term.  At the meeting, the language was discussed concerning the Episcopal Church’s position on gay marriage.  Clear language was stated, condemning homophobic practices within countries.  </w:t>
      </w:r>
      <w:r w:rsidR="00D066F8" w:rsidRPr="00A73BEE">
        <w:rPr>
          <w:b w:val="0"/>
        </w:rPr>
        <w:t>The Anglican Church of North America claims they were given a voice in the vote, yet actually they were given a voice at the table but not a vote.</w:t>
      </w:r>
    </w:p>
    <w:p w14:paraId="7FEF86C9" w14:textId="526378FF" w:rsidR="00A73BEE" w:rsidRPr="00A73BEE" w:rsidRDefault="00A73BEE" w:rsidP="00A73BEE">
      <w:pPr>
        <w:pStyle w:val="ListParagraph"/>
        <w:numPr>
          <w:ilvl w:val="0"/>
          <w:numId w:val="0"/>
        </w:numPr>
        <w:ind w:left="187"/>
        <w:rPr>
          <w:b w:val="0"/>
        </w:rPr>
      </w:pPr>
      <w:r>
        <w:rPr>
          <w:b w:val="0"/>
        </w:rPr>
        <w:t>The Associate Rector reported on the above Anglican Communion Update</w:t>
      </w:r>
      <w:r w:rsidR="008A5A56">
        <w:rPr>
          <w:b w:val="0"/>
        </w:rPr>
        <w:t>.</w:t>
      </w:r>
    </w:p>
    <w:p w14:paraId="7FB74E30" w14:textId="4E0033CE" w:rsidR="002B6669" w:rsidRDefault="00A73BEE" w:rsidP="000E10A6">
      <w:pPr>
        <w:pStyle w:val="ListParagraph"/>
      </w:pPr>
      <w:r>
        <w:t>Expressing Felt Needs---Report/Next Steps</w:t>
      </w:r>
    </w:p>
    <w:p w14:paraId="481B229E" w14:textId="253DD73E" w:rsidR="008B4CA7" w:rsidRDefault="00CF6AFB" w:rsidP="00CF6AFB">
      <w:pPr>
        <w:pStyle w:val="ListParagraph"/>
        <w:numPr>
          <w:ilvl w:val="0"/>
          <w:numId w:val="0"/>
        </w:numPr>
        <w:ind w:left="187"/>
        <w:rPr>
          <w:b w:val="0"/>
        </w:rPr>
      </w:pPr>
      <w:r>
        <w:rPr>
          <w:b w:val="0"/>
        </w:rPr>
        <w:t>The expressing felt needs update will be contained in the “Future of Our Facilities” report.  Mary Jones will be joining this committee.</w:t>
      </w:r>
    </w:p>
    <w:p w14:paraId="50772716" w14:textId="77777777" w:rsidR="00CF6AFB" w:rsidRPr="00CF6AFB" w:rsidRDefault="00CF6AFB" w:rsidP="00CF6AFB">
      <w:pPr>
        <w:pStyle w:val="ListParagraph"/>
        <w:numPr>
          <w:ilvl w:val="0"/>
          <w:numId w:val="0"/>
        </w:numPr>
        <w:ind w:left="187"/>
        <w:rPr>
          <w:b w:val="0"/>
        </w:rPr>
      </w:pPr>
    </w:p>
    <w:p w14:paraId="78F78F26" w14:textId="1381F152" w:rsidR="004049DD" w:rsidRDefault="00CF6AFB" w:rsidP="006639C5">
      <w:pPr>
        <w:pStyle w:val="ListParagraph"/>
      </w:pPr>
      <w:r>
        <w:t>Additional Business</w:t>
      </w:r>
    </w:p>
    <w:p w14:paraId="69BBC879" w14:textId="3ABCE112" w:rsidR="008820EA" w:rsidRDefault="00CF6AFB" w:rsidP="008820EA">
      <w:pPr>
        <w:pStyle w:val="ListParagraph"/>
        <w:numPr>
          <w:ilvl w:val="0"/>
          <w:numId w:val="0"/>
        </w:numPr>
        <w:ind w:left="187"/>
        <w:rPr>
          <w:b w:val="0"/>
        </w:rPr>
      </w:pPr>
      <w:r>
        <w:rPr>
          <w:b w:val="0"/>
        </w:rPr>
        <w:t>The Greeter Schedule was distributed for the winter---please sign-up.</w:t>
      </w:r>
    </w:p>
    <w:p w14:paraId="7B133C7D" w14:textId="4D25A27B" w:rsidR="00CF6AFB" w:rsidRDefault="00CF6AFB" w:rsidP="008820EA">
      <w:pPr>
        <w:pStyle w:val="ListParagraph"/>
        <w:numPr>
          <w:ilvl w:val="0"/>
          <w:numId w:val="0"/>
        </w:numPr>
        <w:ind w:left="187"/>
        <w:rPr>
          <w:b w:val="0"/>
        </w:rPr>
      </w:pPr>
      <w:r>
        <w:rPr>
          <w:b w:val="0"/>
        </w:rPr>
        <w:t>The minutes from the December 15, 2015 meeting were reviewed.  On</w:t>
      </w:r>
      <w:r w:rsidR="008A5A56">
        <w:rPr>
          <w:b w:val="0"/>
        </w:rPr>
        <w:t>e</w:t>
      </w:r>
      <w:r>
        <w:rPr>
          <w:b w:val="0"/>
        </w:rPr>
        <w:t xml:space="preserve"> amendment was noted.  On Page 5 of 7, under the heading Christ Church, Potential Candidates, change the next sentence from “Here’s the roster of 2016 candidates for parish leadership positions from the Nominating Committee” to Here’s the roster of 2016 potential candidates for parish leadership positions from the Nominating Committee.</w:t>
      </w:r>
    </w:p>
    <w:p w14:paraId="0F22DB8C" w14:textId="69F469DC" w:rsidR="00CF6AFB" w:rsidRDefault="00CF6AFB" w:rsidP="008820EA">
      <w:pPr>
        <w:pStyle w:val="ListParagraph"/>
        <w:numPr>
          <w:ilvl w:val="0"/>
          <w:numId w:val="0"/>
        </w:numPr>
        <w:ind w:left="187"/>
        <w:rPr>
          <w:b w:val="0"/>
        </w:rPr>
      </w:pPr>
      <w:r>
        <w:rPr>
          <w:b w:val="0"/>
        </w:rPr>
        <w:t xml:space="preserve">With this amendment, a motion was made, seconded, and approved to approve the minutes from the </w:t>
      </w:r>
      <w:r w:rsidR="00FD2626">
        <w:rPr>
          <w:b w:val="0"/>
        </w:rPr>
        <w:t xml:space="preserve">December 15, 2015 meeting.  All were in favor.  None were opposed.  </w:t>
      </w:r>
    </w:p>
    <w:p w14:paraId="608E1D0C" w14:textId="0CD44454" w:rsidR="00FD2626" w:rsidRDefault="00FD2626" w:rsidP="00FD2626">
      <w:pPr>
        <w:pStyle w:val="ListParagraph"/>
        <w:numPr>
          <w:ilvl w:val="0"/>
          <w:numId w:val="0"/>
        </w:numPr>
        <w:ind w:left="187"/>
        <w:rPr>
          <w:b w:val="0"/>
        </w:rPr>
      </w:pPr>
      <w:r>
        <w:rPr>
          <w:b w:val="0"/>
        </w:rPr>
        <w:t>Nominations Update of proposed slate:</w:t>
      </w:r>
    </w:p>
    <w:p w14:paraId="11B803BC" w14:textId="371621F7" w:rsidR="00FD2626" w:rsidRDefault="00FD2626" w:rsidP="00FD2626">
      <w:pPr>
        <w:pStyle w:val="ListParagraph"/>
        <w:numPr>
          <w:ilvl w:val="0"/>
          <w:numId w:val="0"/>
        </w:numPr>
        <w:ind w:left="187"/>
        <w:rPr>
          <w:b w:val="0"/>
        </w:rPr>
      </w:pPr>
      <w:r>
        <w:rPr>
          <w:b w:val="0"/>
        </w:rPr>
        <w:tab/>
        <w:t>Senior Warden:  Greg Bell</w:t>
      </w:r>
    </w:p>
    <w:p w14:paraId="464DF0A7" w14:textId="196BDD79" w:rsidR="00FD2626" w:rsidRDefault="00FD2626" w:rsidP="00FD2626">
      <w:pPr>
        <w:pStyle w:val="ListParagraph"/>
        <w:numPr>
          <w:ilvl w:val="0"/>
          <w:numId w:val="0"/>
        </w:numPr>
        <w:ind w:left="187"/>
        <w:rPr>
          <w:b w:val="0"/>
        </w:rPr>
      </w:pPr>
      <w:r>
        <w:rPr>
          <w:b w:val="0"/>
        </w:rPr>
        <w:tab/>
        <w:t>Junior Warden:  Mary Jones</w:t>
      </w:r>
    </w:p>
    <w:p w14:paraId="6721DEC3" w14:textId="03A01BD0" w:rsidR="00FD2626" w:rsidRDefault="00FD2626" w:rsidP="00FD2626">
      <w:pPr>
        <w:pStyle w:val="ListParagraph"/>
        <w:numPr>
          <w:ilvl w:val="0"/>
          <w:numId w:val="0"/>
        </w:numPr>
        <w:ind w:left="187"/>
        <w:rPr>
          <w:b w:val="0"/>
        </w:rPr>
      </w:pPr>
      <w:r>
        <w:rPr>
          <w:b w:val="0"/>
        </w:rPr>
        <w:tab/>
        <w:t>Vestry:  Penny Cruse, Steve Bruemmer, Sam Harshner, David Short</w:t>
      </w:r>
    </w:p>
    <w:p w14:paraId="5A1C1D62" w14:textId="4F477896" w:rsidR="00FD2626" w:rsidRDefault="00FD2626" w:rsidP="00FD2626">
      <w:pPr>
        <w:pStyle w:val="ListParagraph"/>
        <w:numPr>
          <w:ilvl w:val="0"/>
          <w:numId w:val="0"/>
        </w:numPr>
        <w:ind w:left="187"/>
        <w:rPr>
          <w:b w:val="0"/>
        </w:rPr>
      </w:pPr>
      <w:r>
        <w:rPr>
          <w:b w:val="0"/>
        </w:rPr>
        <w:tab/>
        <w:t>Diocesan Delegates:  (Vote for 1): Tom Content, Drew Harmon, Joan King</w:t>
      </w:r>
    </w:p>
    <w:p w14:paraId="2BD128EE" w14:textId="42EAEA38" w:rsidR="00FD2626" w:rsidRDefault="00FD2626" w:rsidP="006E3818">
      <w:pPr>
        <w:pStyle w:val="ListParagraph"/>
        <w:numPr>
          <w:ilvl w:val="0"/>
          <w:numId w:val="0"/>
        </w:numPr>
        <w:ind w:left="187"/>
        <w:rPr>
          <w:b w:val="0"/>
        </w:rPr>
      </w:pPr>
      <w:r>
        <w:rPr>
          <w:b w:val="0"/>
        </w:rPr>
        <w:tab/>
        <w:t>Nominating Committee (Vote for 3):  Jean Bieszk, Beth Durant, Justin Heffernan, Mike Pratscher, Steve Schley</w:t>
      </w:r>
    </w:p>
    <w:p w14:paraId="49284547" w14:textId="1696C558" w:rsidR="00FD2626" w:rsidRDefault="00FD2626" w:rsidP="00FD2626">
      <w:pPr>
        <w:pStyle w:val="ListParagraph"/>
        <w:numPr>
          <w:ilvl w:val="0"/>
          <w:numId w:val="0"/>
        </w:numPr>
        <w:ind w:left="187"/>
        <w:rPr>
          <w:b w:val="0"/>
        </w:rPr>
      </w:pPr>
      <w:r>
        <w:rPr>
          <w:b w:val="0"/>
        </w:rPr>
        <w:t>Discussion focused on the proposed slate.</w:t>
      </w:r>
    </w:p>
    <w:p w14:paraId="28F693F4" w14:textId="02D58758" w:rsidR="00FD2626" w:rsidRDefault="00FD2626" w:rsidP="00FD2626">
      <w:pPr>
        <w:pStyle w:val="ListParagraph"/>
        <w:numPr>
          <w:ilvl w:val="0"/>
          <w:numId w:val="0"/>
        </w:numPr>
        <w:ind w:left="187"/>
        <w:rPr>
          <w:b w:val="0"/>
        </w:rPr>
      </w:pPr>
      <w:r>
        <w:rPr>
          <w:b w:val="0"/>
        </w:rPr>
        <w:t>Vestry members are encouraged to attend both Annual Meetings.  Recognition of Vestry members will occur at the Annual meeting on 1/31.</w:t>
      </w:r>
    </w:p>
    <w:p w14:paraId="311D824F" w14:textId="6089B41B" w:rsidR="00FD2626" w:rsidRDefault="00FD2626" w:rsidP="00FD2626">
      <w:pPr>
        <w:pStyle w:val="ListParagraph"/>
        <w:numPr>
          <w:ilvl w:val="0"/>
          <w:numId w:val="0"/>
        </w:numPr>
        <w:ind w:left="187"/>
        <w:rPr>
          <w:b w:val="0"/>
        </w:rPr>
      </w:pPr>
      <w:r>
        <w:rPr>
          <w:b w:val="0"/>
        </w:rPr>
        <w:t>Upcoming Dates:</w:t>
      </w:r>
    </w:p>
    <w:p w14:paraId="54B5E11B" w14:textId="12929187" w:rsidR="00FD2626" w:rsidRDefault="00FD2626" w:rsidP="00FD2626">
      <w:pPr>
        <w:pStyle w:val="ListParagraph"/>
        <w:numPr>
          <w:ilvl w:val="0"/>
          <w:numId w:val="0"/>
        </w:numPr>
        <w:ind w:left="187"/>
        <w:rPr>
          <w:b w:val="0"/>
        </w:rPr>
      </w:pPr>
      <w:r>
        <w:rPr>
          <w:b w:val="0"/>
        </w:rPr>
        <w:tab/>
        <w:t>January 24 and 31 Annual Meeting</w:t>
      </w:r>
    </w:p>
    <w:p w14:paraId="0E2DEABA" w14:textId="53FBFE6F" w:rsidR="00FD2626" w:rsidRDefault="00FD2626" w:rsidP="00FD2626">
      <w:pPr>
        <w:pStyle w:val="ListParagraph"/>
        <w:numPr>
          <w:ilvl w:val="0"/>
          <w:numId w:val="0"/>
        </w:numPr>
        <w:ind w:left="187"/>
        <w:rPr>
          <w:b w:val="0"/>
        </w:rPr>
      </w:pPr>
      <w:r>
        <w:rPr>
          <w:b w:val="0"/>
        </w:rPr>
        <w:tab/>
        <w:t>February 19-20 Vestry Retreat</w:t>
      </w:r>
    </w:p>
    <w:p w14:paraId="1BE5A51D" w14:textId="055CCB4F" w:rsidR="00FD2626" w:rsidRDefault="00FD2626" w:rsidP="00FD2626">
      <w:pPr>
        <w:pStyle w:val="ListParagraph"/>
        <w:numPr>
          <w:ilvl w:val="0"/>
          <w:numId w:val="0"/>
        </w:numPr>
        <w:ind w:left="187"/>
        <w:rPr>
          <w:b w:val="0"/>
        </w:rPr>
      </w:pPr>
      <w:r>
        <w:rPr>
          <w:b w:val="0"/>
        </w:rPr>
        <w:tab/>
        <w:t>Next Meeting:  Tuesday, February 16, 2015</w:t>
      </w:r>
    </w:p>
    <w:p w14:paraId="7E62071E" w14:textId="77777777" w:rsidR="00FD2626" w:rsidRPr="00FD2626" w:rsidRDefault="00FD2626" w:rsidP="00FD2626">
      <w:pPr>
        <w:pStyle w:val="ListParagraph"/>
        <w:numPr>
          <w:ilvl w:val="0"/>
          <w:numId w:val="0"/>
        </w:numPr>
        <w:ind w:left="187"/>
        <w:rPr>
          <w:b w:val="0"/>
        </w:rPr>
      </w:pPr>
    </w:p>
    <w:p w14:paraId="00DF45C1" w14:textId="77777777" w:rsidR="00322C12" w:rsidRPr="00C423A6" w:rsidRDefault="00322C12" w:rsidP="00CD6616">
      <w:pPr>
        <w:pStyle w:val="ListParagraph"/>
        <w:numPr>
          <w:ilvl w:val="0"/>
          <w:numId w:val="0"/>
        </w:numPr>
        <w:ind w:left="187"/>
        <w:rPr>
          <w:b w:val="0"/>
        </w:rPr>
      </w:pPr>
    </w:p>
    <w:p w14:paraId="1083A188" w14:textId="7BAA0F28" w:rsidR="00CD6616" w:rsidRDefault="00FD2626" w:rsidP="00CD6616">
      <w:pPr>
        <w:pStyle w:val="ListParagraph"/>
      </w:pPr>
      <w:r>
        <w:t>Recognition of Service on Vestry</w:t>
      </w:r>
    </w:p>
    <w:p w14:paraId="43E67883" w14:textId="6D35E35C" w:rsidR="00FD2626" w:rsidRPr="00FD2626" w:rsidRDefault="00FD2626" w:rsidP="00FD2626">
      <w:pPr>
        <w:pStyle w:val="ListParagraph"/>
        <w:numPr>
          <w:ilvl w:val="0"/>
          <w:numId w:val="0"/>
        </w:numPr>
        <w:ind w:left="187"/>
        <w:rPr>
          <w:b w:val="0"/>
        </w:rPr>
      </w:pPr>
      <w:r>
        <w:rPr>
          <w:b w:val="0"/>
        </w:rPr>
        <w:t>Refreshments were provided for the Vestry members.  As mentioned above, recognition will occur at the Annual Meeting on 1/31.</w:t>
      </w:r>
    </w:p>
    <w:p w14:paraId="68461677" w14:textId="77777777" w:rsidR="000645AB" w:rsidRPr="000645AB" w:rsidRDefault="000645AB" w:rsidP="000645AB">
      <w:pPr>
        <w:ind w:left="0"/>
      </w:pPr>
    </w:p>
    <w:p w14:paraId="34059C9F" w14:textId="2C81BC07" w:rsidR="000645AB" w:rsidRDefault="000B6F65" w:rsidP="000645AB">
      <w:pPr>
        <w:pStyle w:val="ListParagraph"/>
      </w:pPr>
      <w:r>
        <w:t>Compline, Prayers, Adjourn</w:t>
      </w:r>
    </w:p>
    <w:p w14:paraId="33746572" w14:textId="77777777" w:rsidR="000B6F65" w:rsidRPr="000B6F65" w:rsidRDefault="000B6F65" w:rsidP="000B6F65">
      <w:pPr>
        <w:pStyle w:val="ListParagraph"/>
        <w:numPr>
          <w:ilvl w:val="0"/>
          <w:numId w:val="39"/>
        </w:numPr>
        <w:rPr>
          <w:b w:val="0"/>
        </w:rPr>
      </w:pPr>
      <w:r w:rsidRPr="000B6F65">
        <w:rPr>
          <w:b w:val="0"/>
        </w:rPr>
        <w:t>Seth Dietrich led us in prayers.</w:t>
      </w:r>
    </w:p>
    <w:p w14:paraId="13649757" w14:textId="7DBEC9B0" w:rsidR="000B6F65" w:rsidRPr="000B6F65" w:rsidRDefault="00F67423" w:rsidP="000B6F65">
      <w:pPr>
        <w:pStyle w:val="ListParagraph"/>
        <w:numPr>
          <w:ilvl w:val="0"/>
          <w:numId w:val="39"/>
        </w:numPr>
        <w:rPr>
          <w:b w:val="0"/>
        </w:rPr>
      </w:pPr>
      <w:sdt>
        <w:sdtPr>
          <w:rPr>
            <w:b w:val="0"/>
          </w:rPr>
          <w:alias w:val="Name"/>
          <w:tag w:val="Name"/>
          <w:id w:val="235906665"/>
          <w:placeholder>
            <w:docPart w:val="38C315F6A512594AAE5F3A69197B00DF"/>
          </w:placeholder>
          <w:dataBinding w:prefixMappings="xmlns:ns0='http://purl.org/dc/elements/1.1/' xmlns:ns1='http://schemas.openxmlformats.org/package/2006/metadata/core-properties' " w:xpath="/ns1:coreProperties[1]/ns0:description[1]" w:storeItemID="{6C3C8BC8-F283-45AE-878A-BAB7291924A1}"/>
          <w:text/>
        </w:sdtPr>
        <w:sdtEndPr/>
        <w:sdtContent>
          <w:r w:rsidR="000B6F65" w:rsidRPr="000B6F65">
            <w:rPr>
              <w:b w:val="0"/>
            </w:rPr>
            <w:t>Rector Seth Dietrich</w:t>
          </w:r>
        </w:sdtContent>
      </w:sdt>
      <w:r w:rsidR="000B6F65" w:rsidRPr="000B6F65">
        <w:rPr>
          <w:b w:val="0"/>
        </w:rPr>
        <w:t xml:space="preserve"> adjourned the meeting at </w:t>
      </w:r>
      <w:r w:rsidR="000B6F65">
        <w:rPr>
          <w:b w:val="0"/>
        </w:rPr>
        <w:t xml:space="preserve">9:20 </w:t>
      </w:r>
      <w:r w:rsidR="000B6F65" w:rsidRPr="000B6F65">
        <w:rPr>
          <w:b w:val="0"/>
        </w:rPr>
        <w:t>p.m.</w:t>
      </w:r>
    </w:p>
    <w:p w14:paraId="150E9EAE" w14:textId="5D38632B" w:rsidR="000B6F65" w:rsidRPr="000B6F65" w:rsidRDefault="000B6F65" w:rsidP="000B6F65">
      <w:pPr>
        <w:pStyle w:val="ListParagraph"/>
        <w:numPr>
          <w:ilvl w:val="0"/>
          <w:numId w:val="39"/>
        </w:numPr>
        <w:rPr>
          <w:b w:val="0"/>
        </w:rPr>
      </w:pPr>
      <w:r w:rsidRPr="000B6F65">
        <w:rPr>
          <w:b w:val="0"/>
        </w:rPr>
        <w:t xml:space="preserve">Next meeting:  Tuesday, </w:t>
      </w:r>
      <w:r>
        <w:rPr>
          <w:b w:val="0"/>
        </w:rPr>
        <w:t>February 16</w:t>
      </w:r>
      <w:r w:rsidRPr="000B6F65">
        <w:rPr>
          <w:b w:val="0"/>
        </w:rPr>
        <w:t>, 2016 at 7 p.m.</w:t>
      </w:r>
    </w:p>
    <w:p w14:paraId="6CEA23EB" w14:textId="77777777" w:rsidR="000B6F65" w:rsidRPr="000B6F65" w:rsidRDefault="000B6F65" w:rsidP="000B6F65">
      <w:pPr>
        <w:pStyle w:val="ListParagraph"/>
        <w:numPr>
          <w:ilvl w:val="0"/>
          <w:numId w:val="39"/>
        </w:numPr>
        <w:rPr>
          <w:b w:val="0"/>
        </w:rPr>
      </w:pPr>
      <w:r w:rsidRPr="000B6F65">
        <w:rPr>
          <w:b w:val="0"/>
        </w:rPr>
        <w:t>Minutes respectfully submitted by: Kari Foote</w:t>
      </w:r>
    </w:p>
    <w:p w14:paraId="6D70DCBD" w14:textId="2A321DE0" w:rsidR="000B6F65" w:rsidRPr="000B6F65" w:rsidRDefault="000B6F65" w:rsidP="000B6F65">
      <w:pPr>
        <w:pStyle w:val="ListParagraph"/>
        <w:numPr>
          <w:ilvl w:val="0"/>
          <w:numId w:val="39"/>
        </w:numPr>
        <w:rPr>
          <w:b w:val="0"/>
        </w:rPr>
      </w:pPr>
      <w:r w:rsidRPr="000B6F65">
        <w:rPr>
          <w:b w:val="0"/>
        </w:rPr>
        <w:t>Minutes approved by:  Vestr</w:t>
      </w:r>
      <w:r>
        <w:rPr>
          <w:b w:val="0"/>
        </w:rPr>
        <w:t xml:space="preserve">y on </w:t>
      </w:r>
      <w:r w:rsidR="00307732">
        <w:rPr>
          <w:b w:val="0"/>
        </w:rPr>
        <w:t>2/20/2016</w:t>
      </w:r>
    </w:p>
    <w:p w14:paraId="400BD5B5" w14:textId="54D64755" w:rsidR="006C35E2" w:rsidRPr="00554276" w:rsidRDefault="006C35E2" w:rsidP="000B6F65">
      <w:pPr>
        <w:ind w:left="0"/>
      </w:pPr>
    </w:p>
    <w:sectPr w:rsidR="006C35E2" w:rsidRPr="00554276" w:rsidSect="00193653">
      <w:footerReference w:type="default" r:id="rId10"/>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C7F2FF8" w14:textId="77777777" w:rsidR="00FC4AE0" w:rsidRDefault="00FC4AE0" w:rsidP="00536EFB">
      <w:pPr>
        <w:spacing w:after="0" w:line="240" w:lineRule="auto"/>
      </w:pPr>
      <w:r>
        <w:separator/>
      </w:r>
    </w:p>
  </w:endnote>
  <w:endnote w:type="continuationSeparator" w:id="0">
    <w:p w14:paraId="5EDE262F" w14:textId="77777777" w:rsidR="00FC4AE0" w:rsidRDefault="00FC4AE0" w:rsidP="00536EF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Symbol">
    <w:panose1 w:val="00000000000000000000"/>
    <w:charset w:val="02"/>
    <w:family w:val="auto"/>
    <w:pitch w:val="variable"/>
    <w:sig w:usb0="00000000" w:usb1="10000000" w:usb2="00000000" w:usb3="00000000" w:csb0="80000000" w:csb1="00000000"/>
  </w:font>
  <w:font w:name="Courier New">
    <w:panose1 w:val="02070309020205020404"/>
    <w:charset w:val="00"/>
    <w:family w:val="auto"/>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auto"/>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ＭＳ Ｐゴシック">
    <w:charset w:val="4E"/>
    <w:family w:val="auto"/>
    <w:pitch w:val="variable"/>
    <w:sig w:usb0="E00002FF" w:usb1="6AC7FDFB" w:usb2="00000012" w:usb3="00000000" w:csb0="0002009F" w:csb1="00000000"/>
  </w:font>
  <w:font w:name="ＭＳ Ｐ明朝">
    <w:charset w:val="4E"/>
    <w:family w:val="auto"/>
    <w:pitch w:val="variable"/>
    <w:sig w:usb0="E00002FF" w:usb1="6AC7FDFB" w:usb2="00000012" w:usb3="00000000" w:csb0="000200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1DD5D17" w14:textId="09E5D9B0" w:rsidR="00FC4AE0" w:rsidRPr="00536EFB" w:rsidRDefault="00FC4AE0" w:rsidP="00536EFB">
    <w:pPr>
      <w:pStyle w:val="Footer"/>
      <w:jc w:val="right"/>
      <w:rPr>
        <w:i/>
        <w:sz w:val="20"/>
        <w:szCs w:val="20"/>
      </w:rPr>
    </w:pPr>
    <w:r>
      <w:rPr>
        <w:i/>
        <w:sz w:val="20"/>
        <w:szCs w:val="20"/>
      </w:rPr>
      <w:t xml:space="preserve">January 19, 2016 – </w:t>
    </w:r>
    <w:r w:rsidRPr="00536EFB">
      <w:rPr>
        <w:i/>
        <w:sz w:val="20"/>
        <w:szCs w:val="20"/>
      </w:rPr>
      <w:t xml:space="preserve">Page </w:t>
    </w:r>
    <w:r w:rsidRPr="00536EFB">
      <w:rPr>
        <w:i/>
        <w:sz w:val="20"/>
        <w:szCs w:val="20"/>
      </w:rPr>
      <w:fldChar w:fldCharType="begin"/>
    </w:r>
    <w:r w:rsidRPr="00536EFB">
      <w:rPr>
        <w:i/>
        <w:sz w:val="20"/>
        <w:szCs w:val="20"/>
      </w:rPr>
      <w:instrText xml:space="preserve"> PAGE </w:instrText>
    </w:r>
    <w:r w:rsidRPr="00536EFB">
      <w:rPr>
        <w:i/>
        <w:sz w:val="20"/>
        <w:szCs w:val="20"/>
      </w:rPr>
      <w:fldChar w:fldCharType="separate"/>
    </w:r>
    <w:r w:rsidR="00F67423">
      <w:rPr>
        <w:i/>
        <w:noProof/>
        <w:sz w:val="20"/>
        <w:szCs w:val="20"/>
      </w:rPr>
      <w:t>1</w:t>
    </w:r>
    <w:r w:rsidRPr="00536EFB">
      <w:rPr>
        <w:i/>
        <w:sz w:val="20"/>
        <w:szCs w:val="20"/>
      </w:rPr>
      <w:fldChar w:fldCharType="end"/>
    </w:r>
    <w:r w:rsidRPr="00536EFB">
      <w:rPr>
        <w:i/>
        <w:sz w:val="20"/>
        <w:szCs w:val="20"/>
      </w:rPr>
      <w:t xml:space="preserve"> of </w:t>
    </w:r>
    <w:r w:rsidRPr="00536EFB">
      <w:rPr>
        <w:i/>
        <w:sz w:val="20"/>
        <w:szCs w:val="20"/>
      </w:rPr>
      <w:fldChar w:fldCharType="begin"/>
    </w:r>
    <w:r w:rsidRPr="00536EFB">
      <w:rPr>
        <w:i/>
        <w:sz w:val="20"/>
        <w:szCs w:val="20"/>
      </w:rPr>
      <w:instrText xml:space="preserve"> NUMPAGES </w:instrText>
    </w:r>
    <w:r w:rsidRPr="00536EFB">
      <w:rPr>
        <w:i/>
        <w:sz w:val="20"/>
        <w:szCs w:val="20"/>
      </w:rPr>
      <w:fldChar w:fldCharType="separate"/>
    </w:r>
    <w:r w:rsidR="00F67423">
      <w:rPr>
        <w:i/>
        <w:noProof/>
        <w:sz w:val="20"/>
        <w:szCs w:val="20"/>
      </w:rPr>
      <w:t>1</w:t>
    </w:r>
    <w:r w:rsidRPr="00536EFB">
      <w:rPr>
        <w:i/>
        <w:sz w:val="20"/>
        <w:szCs w:val="20"/>
      </w:rPr>
      <w:fldChar w:fldCharType="end"/>
    </w: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1125D11" w14:textId="77777777" w:rsidR="00FC4AE0" w:rsidRDefault="00FC4AE0" w:rsidP="00536EFB">
      <w:pPr>
        <w:spacing w:after="0" w:line="240" w:lineRule="auto"/>
      </w:pPr>
      <w:r>
        <w:separator/>
      </w:r>
    </w:p>
  </w:footnote>
  <w:footnote w:type="continuationSeparator" w:id="0">
    <w:p w14:paraId="209B8C9D" w14:textId="77777777" w:rsidR="00FC4AE0" w:rsidRDefault="00FC4AE0" w:rsidP="00536EFB">
      <w:pPr>
        <w:spacing w:after="0" w:line="240" w:lineRule="auto"/>
      </w:pPr>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F990B0CE"/>
    <w:lvl w:ilvl="0">
      <w:start w:val="1"/>
      <w:numFmt w:val="decimal"/>
      <w:lvlText w:val="%1."/>
      <w:lvlJc w:val="left"/>
      <w:pPr>
        <w:tabs>
          <w:tab w:val="num" w:pos="1800"/>
        </w:tabs>
        <w:ind w:left="1800" w:hanging="360"/>
      </w:pPr>
    </w:lvl>
  </w:abstractNum>
  <w:abstractNum w:abstractNumId="1">
    <w:nsid w:val="FFFFFF7D"/>
    <w:multiLevelType w:val="singleLevel"/>
    <w:tmpl w:val="04E89274"/>
    <w:lvl w:ilvl="0">
      <w:start w:val="1"/>
      <w:numFmt w:val="decimal"/>
      <w:lvlText w:val="%1."/>
      <w:lvlJc w:val="left"/>
      <w:pPr>
        <w:tabs>
          <w:tab w:val="num" w:pos="1440"/>
        </w:tabs>
        <w:ind w:left="1440" w:hanging="360"/>
      </w:pPr>
    </w:lvl>
  </w:abstractNum>
  <w:abstractNum w:abstractNumId="2">
    <w:nsid w:val="FFFFFF7E"/>
    <w:multiLevelType w:val="singleLevel"/>
    <w:tmpl w:val="7890BCA2"/>
    <w:lvl w:ilvl="0">
      <w:start w:val="1"/>
      <w:numFmt w:val="lowerLetter"/>
      <w:pStyle w:val="ListNumber"/>
      <w:lvlText w:val="%1)"/>
      <w:lvlJc w:val="left"/>
      <w:pPr>
        <w:tabs>
          <w:tab w:val="num" w:pos="1080"/>
        </w:tabs>
        <w:ind w:left="1080" w:hanging="360"/>
      </w:pPr>
      <w:rPr>
        <w:rFonts w:hint="default"/>
      </w:rPr>
    </w:lvl>
  </w:abstractNum>
  <w:abstractNum w:abstractNumId="3">
    <w:nsid w:val="FFFFFF7F"/>
    <w:multiLevelType w:val="singleLevel"/>
    <w:tmpl w:val="EDD6E082"/>
    <w:lvl w:ilvl="0">
      <w:start w:val="1"/>
      <w:numFmt w:val="lowerLetter"/>
      <w:lvlText w:val="%1)"/>
      <w:lvlJc w:val="left"/>
      <w:pPr>
        <w:tabs>
          <w:tab w:val="num" w:pos="720"/>
        </w:tabs>
        <w:ind w:left="720" w:hanging="360"/>
      </w:pPr>
      <w:rPr>
        <w:rFonts w:hint="default"/>
      </w:rPr>
    </w:lvl>
  </w:abstractNum>
  <w:abstractNum w:abstractNumId="4">
    <w:nsid w:val="FFFFFF80"/>
    <w:multiLevelType w:val="singleLevel"/>
    <w:tmpl w:val="DFEE5B56"/>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2954F600"/>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2EE2E0F2"/>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9E06D1CE"/>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062075D8"/>
    <w:lvl w:ilvl="0">
      <w:start w:val="1"/>
      <w:numFmt w:val="upperRoman"/>
      <w:pStyle w:val="ListParagraph"/>
      <w:lvlText w:val="%1."/>
      <w:lvlJc w:val="right"/>
      <w:pPr>
        <w:tabs>
          <w:tab w:val="num" w:pos="180"/>
        </w:tabs>
        <w:ind w:left="180" w:hanging="180"/>
      </w:pPr>
    </w:lvl>
  </w:abstractNum>
  <w:abstractNum w:abstractNumId="9">
    <w:nsid w:val="FFFFFF89"/>
    <w:multiLevelType w:val="singleLevel"/>
    <w:tmpl w:val="CFB04AEC"/>
    <w:lvl w:ilvl="0">
      <w:start w:val="1"/>
      <w:numFmt w:val="bullet"/>
      <w:lvlText w:val=""/>
      <w:lvlJc w:val="left"/>
      <w:pPr>
        <w:tabs>
          <w:tab w:val="num" w:pos="360"/>
        </w:tabs>
        <w:ind w:left="360" w:hanging="360"/>
      </w:pPr>
      <w:rPr>
        <w:rFonts w:ascii="Symbol" w:hAnsi="Symbol" w:hint="default"/>
      </w:rPr>
    </w:lvl>
  </w:abstractNum>
  <w:abstractNum w:abstractNumId="10">
    <w:nsid w:val="0068446B"/>
    <w:multiLevelType w:val="hybridMultilevel"/>
    <w:tmpl w:val="20F23ADA"/>
    <w:lvl w:ilvl="0" w:tplc="04090001">
      <w:start w:val="1"/>
      <w:numFmt w:val="bullet"/>
      <w:lvlText w:val=""/>
      <w:lvlJc w:val="left"/>
      <w:pPr>
        <w:ind w:left="907" w:hanging="360"/>
      </w:pPr>
      <w:rPr>
        <w:rFonts w:ascii="Symbol" w:hAnsi="Symbol" w:hint="default"/>
      </w:rPr>
    </w:lvl>
    <w:lvl w:ilvl="1" w:tplc="04090003" w:tentative="1">
      <w:start w:val="1"/>
      <w:numFmt w:val="bullet"/>
      <w:lvlText w:val="o"/>
      <w:lvlJc w:val="left"/>
      <w:pPr>
        <w:ind w:left="1627" w:hanging="360"/>
      </w:pPr>
      <w:rPr>
        <w:rFonts w:ascii="Courier New" w:hAnsi="Courier New" w:hint="default"/>
      </w:rPr>
    </w:lvl>
    <w:lvl w:ilvl="2" w:tplc="04090005" w:tentative="1">
      <w:start w:val="1"/>
      <w:numFmt w:val="bullet"/>
      <w:lvlText w:val=""/>
      <w:lvlJc w:val="left"/>
      <w:pPr>
        <w:ind w:left="2347" w:hanging="360"/>
      </w:pPr>
      <w:rPr>
        <w:rFonts w:ascii="Wingdings" w:hAnsi="Wingdings" w:hint="default"/>
      </w:rPr>
    </w:lvl>
    <w:lvl w:ilvl="3" w:tplc="04090001" w:tentative="1">
      <w:start w:val="1"/>
      <w:numFmt w:val="bullet"/>
      <w:lvlText w:val=""/>
      <w:lvlJc w:val="left"/>
      <w:pPr>
        <w:ind w:left="3067" w:hanging="360"/>
      </w:pPr>
      <w:rPr>
        <w:rFonts w:ascii="Symbol" w:hAnsi="Symbol" w:hint="default"/>
      </w:rPr>
    </w:lvl>
    <w:lvl w:ilvl="4" w:tplc="04090003" w:tentative="1">
      <w:start w:val="1"/>
      <w:numFmt w:val="bullet"/>
      <w:lvlText w:val="o"/>
      <w:lvlJc w:val="left"/>
      <w:pPr>
        <w:ind w:left="3787" w:hanging="360"/>
      </w:pPr>
      <w:rPr>
        <w:rFonts w:ascii="Courier New" w:hAnsi="Courier New" w:hint="default"/>
      </w:rPr>
    </w:lvl>
    <w:lvl w:ilvl="5" w:tplc="04090005" w:tentative="1">
      <w:start w:val="1"/>
      <w:numFmt w:val="bullet"/>
      <w:lvlText w:val=""/>
      <w:lvlJc w:val="left"/>
      <w:pPr>
        <w:ind w:left="4507" w:hanging="360"/>
      </w:pPr>
      <w:rPr>
        <w:rFonts w:ascii="Wingdings" w:hAnsi="Wingdings" w:hint="default"/>
      </w:rPr>
    </w:lvl>
    <w:lvl w:ilvl="6" w:tplc="04090001" w:tentative="1">
      <w:start w:val="1"/>
      <w:numFmt w:val="bullet"/>
      <w:lvlText w:val=""/>
      <w:lvlJc w:val="left"/>
      <w:pPr>
        <w:ind w:left="5227" w:hanging="360"/>
      </w:pPr>
      <w:rPr>
        <w:rFonts w:ascii="Symbol" w:hAnsi="Symbol" w:hint="default"/>
      </w:rPr>
    </w:lvl>
    <w:lvl w:ilvl="7" w:tplc="04090003" w:tentative="1">
      <w:start w:val="1"/>
      <w:numFmt w:val="bullet"/>
      <w:lvlText w:val="o"/>
      <w:lvlJc w:val="left"/>
      <w:pPr>
        <w:ind w:left="5947" w:hanging="360"/>
      </w:pPr>
      <w:rPr>
        <w:rFonts w:ascii="Courier New" w:hAnsi="Courier New" w:hint="default"/>
      </w:rPr>
    </w:lvl>
    <w:lvl w:ilvl="8" w:tplc="04090005" w:tentative="1">
      <w:start w:val="1"/>
      <w:numFmt w:val="bullet"/>
      <w:lvlText w:val=""/>
      <w:lvlJc w:val="left"/>
      <w:pPr>
        <w:ind w:left="6667" w:hanging="360"/>
      </w:pPr>
      <w:rPr>
        <w:rFonts w:ascii="Wingdings" w:hAnsi="Wingdings" w:hint="default"/>
      </w:rPr>
    </w:lvl>
  </w:abstractNum>
  <w:abstractNum w:abstractNumId="11">
    <w:nsid w:val="06300D57"/>
    <w:multiLevelType w:val="hybridMultilevel"/>
    <w:tmpl w:val="E34ED516"/>
    <w:lvl w:ilvl="0" w:tplc="04090001">
      <w:start w:val="1"/>
      <w:numFmt w:val="bullet"/>
      <w:lvlText w:val=""/>
      <w:lvlJc w:val="left"/>
      <w:pPr>
        <w:ind w:left="907" w:hanging="360"/>
      </w:pPr>
      <w:rPr>
        <w:rFonts w:ascii="Symbol" w:hAnsi="Symbol" w:hint="default"/>
      </w:rPr>
    </w:lvl>
    <w:lvl w:ilvl="1" w:tplc="04090003">
      <w:start w:val="1"/>
      <w:numFmt w:val="bullet"/>
      <w:lvlText w:val="o"/>
      <w:lvlJc w:val="left"/>
      <w:pPr>
        <w:ind w:left="1627" w:hanging="360"/>
      </w:pPr>
      <w:rPr>
        <w:rFonts w:ascii="Courier New" w:hAnsi="Courier New" w:hint="default"/>
      </w:rPr>
    </w:lvl>
    <w:lvl w:ilvl="2" w:tplc="04090005">
      <w:start w:val="1"/>
      <w:numFmt w:val="bullet"/>
      <w:lvlText w:val=""/>
      <w:lvlJc w:val="left"/>
      <w:pPr>
        <w:ind w:left="2347" w:hanging="360"/>
      </w:pPr>
      <w:rPr>
        <w:rFonts w:ascii="Wingdings" w:hAnsi="Wingdings" w:hint="default"/>
      </w:rPr>
    </w:lvl>
    <w:lvl w:ilvl="3" w:tplc="04090001" w:tentative="1">
      <w:start w:val="1"/>
      <w:numFmt w:val="bullet"/>
      <w:lvlText w:val=""/>
      <w:lvlJc w:val="left"/>
      <w:pPr>
        <w:ind w:left="3067" w:hanging="360"/>
      </w:pPr>
      <w:rPr>
        <w:rFonts w:ascii="Symbol" w:hAnsi="Symbol" w:hint="default"/>
      </w:rPr>
    </w:lvl>
    <w:lvl w:ilvl="4" w:tplc="04090003" w:tentative="1">
      <w:start w:val="1"/>
      <w:numFmt w:val="bullet"/>
      <w:lvlText w:val="o"/>
      <w:lvlJc w:val="left"/>
      <w:pPr>
        <w:ind w:left="3787" w:hanging="360"/>
      </w:pPr>
      <w:rPr>
        <w:rFonts w:ascii="Courier New" w:hAnsi="Courier New" w:hint="default"/>
      </w:rPr>
    </w:lvl>
    <w:lvl w:ilvl="5" w:tplc="04090005" w:tentative="1">
      <w:start w:val="1"/>
      <w:numFmt w:val="bullet"/>
      <w:lvlText w:val=""/>
      <w:lvlJc w:val="left"/>
      <w:pPr>
        <w:ind w:left="4507" w:hanging="360"/>
      </w:pPr>
      <w:rPr>
        <w:rFonts w:ascii="Wingdings" w:hAnsi="Wingdings" w:hint="default"/>
      </w:rPr>
    </w:lvl>
    <w:lvl w:ilvl="6" w:tplc="04090001" w:tentative="1">
      <w:start w:val="1"/>
      <w:numFmt w:val="bullet"/>
      <w:lvlText w:val=""/>
      <w:lvlJc w:val="left"/>
      <w:pPr>
        <w:ind w:left="5227" w:hanging="360"/>
      </w:pPr>
      <w:rPr>
        <w:rFonts w:ascii="Symbol" w:hAnsi="Symbol" w:hint="default"/>
      </w:rPr>
    </w:lvl>
    <w:lvl w:ilvl="7" w:tplc="04090003" w:tentative="1">
      <w:start w:val="1"/>
      <w:numFmt w:val="bullet"/>
      <w:lvlText w:val="o"/>
      <w:lvlJc w:val="left"/>
      <w:pPr>
        <w:ind w:left="5947" w:hanging="360"/>
      </w:pPr>
      <w:rPr>
        <w:rFonts w:ascii="Courier New" w:hAnsi="Courier New" w:hint="default"/>
      </w:rPr>
    </w:lvl>
    <w:lvl w:ilvl="8" w:tplc="04090005" w:tentative="1">
      <w:start w:val="1"/>
      <w:numFmt w:val="bullet"/>
      <w:lvlText w:val=""/>
      <w:lvlJc w:val="left"/>
      <w:pPr>
        <w:ind w:left="6667" w:hanging="360"/>
      </w:pPr>
      <w:rPr>
        <w:rFonts w:ascii="Wingdings" w:hAnsi="Wingdings" w:hint="default"/>
      </w:rPr>
    </w:lvl>
  </w:abstractNum>
  <w:abstractNum w:abstractNumId="12">
    <w:nsid w:val="0A8D6B23"/>
    <w:multiLevelType w:val="hybridMultilevel"/>
    <w:tmpl w:val="7136B618"/>
    <w:lvl w:ilvl="0" w:tplc="853AA800">
      <w:start w:val="1"/>
      <w:numFmt w:val="decimal"/>
      <w:lvlText w:val="%1."/>
      <w:lvlJc w:val="left"/>
      <w:pPr>
        <w:ind w:left="547" w:hanging="360"/>
      </w:pPr>
      <w:rPr>
        <w:rFonts w:hint="default"/>
      </w:rPr>
    </w:lvl>
    <w:lvl w:ilvl="1" w:tplc="04090019" w:tentative="1">
      <w:start w:val="1"/>
      <w:numFmt w:val="lowerLetter"/>
      <w:lvlText w:val="%2."/>
      <w:lvlJc w:val="left"/>
      <w:pPr>
        <w:ind w:left="1267" w:hanging="360"/>
      </w:pPr>
    </w:lvl>
    <w:lvl w:ilvl="2" w:tplc="0409001B" w:tentative="1">
      <w:start w:val="1"/>
      <w:numFmt w:val="lowerRoman"/>
      <w:lvlText w:val="%3."/>
      <w:lvlJc w:val="right"/>
      <w:pPr>
        <w:ind w:left="1987" w:hanging="180"/>
      </w:pPr>
    </w:lvl>
    <w:lvl w:ilvl="3" w:tplc="0409000F" w:tentative="1">
      <w:start w:val="1"/>
      <w:numFmt w:val="decimal"/>
      <w:lvlText w:val="%4."/>
      <w:lvlJc w:val="left"/>
      <w:pPr>
        <w:ind w:left="2707" w:hanging="360"/>
      </w:pPr>
    </w:lvl>
    <w:lvl w:ilvl="4" w:tplc="04090019" w:tentative="1">
      <w:start w:val="1"/>
      <w:numFmt w:val="lowerLetter"/>
      <w:lvlText w:val="%5."/>
      <w:lvlJc w:val="left"/>
      <w:pPr>
        <w:ind w:left="3427" w:hanging="360"/>
      </w:pPr>
    </w:lvl>
    <w:lvl w:ilvl="5" w:tplc="0409001B" w:tentative="1">
      <w:start w:val="1"/>
      <w:numFmt w:val="lowerRoman"/>
      <w:lvlText w:val="%6."/>
      <w:lvlJc w:val="right"/>
      <w:pPr>
        <w:ind w:left="4147" w:hanging="180"/>
      </w:pPr>
    </w:lvl>
    <w:lvl w:ilvl="6" w:tplc="0409000F" w:tentative="1">
      <w:start w:val="1"/>
      <w:numFmt w:val="decimal"/>
      <w:lvlText w:val="%7."/>
      <w:lvlJc w:val="left"/>
      <w:pPr>
        <w:ind w:left="4867" w:hanging="360"/>
      </w:pPr>
    </w:lvl>
    <w:lvl w:ilvl="7" w:tplc="04090019" w:tentative="1">
      <w:start w:val="1"/>
      <w:numFmt w:val="lowerLetter"/>
      <w:lvlText w:val="%8."/>
      <w:lvlJc w:val="left"/>
      <w:pPr>
        <w:ind w:left="5587" w:hanging="360"/>
      </w:pPr>
    </w:lvl>
    <w:lvl w:ilvl="8" w:tplc="0409001B" w:tentative="1">
      <w:start w:val="1"/>
      <w:numFmt w:val="lowerRoman"/>
      <w:lvlText w:val="%9."/>
      <w:lvlJc w:val="right"/>
      <w:pPr>
        <w:ind w:left="6307" w:hanging="180"/>
      </w:pPr>
    </w:lvl>
  </w:abstractNum>
  <w:abstractNum w:abstractNumId="13">
    <w:nsid w:val="0AFB6DF7"/>
    <w:multiLevelType w:val="hybridMultilevel"/>
    <w:tmpl w:val="D682EB70"/>
    <w:lvl w:ilvl="0" w:tplc="56CC2632">
      <w:start w:val="1"/>
      <w:numFmt w:val="upperRoman"/>
      <w:lvlText w:val="%1."/>
      <w:lvlJc w:val="right"/>
      <w:pPr>
        <w:tabs>
          <w:tab w:val="num" w:pos="72"/>
        </w:tabs>
        <w:ind w:left="180" w:hanging="18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nsid w:val="0B090A89"/>
    <w:multiLevelType w:val="hybridMultilevel"/>
    <w:tmpl w:val="D4868F1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nsid w:val="114B2741"/>
    <w:multiLevelType w:val="hybridMultilevel"/>
    <w:tmpl w:val="D110F2EA"/>
    <w:lvl w:ilvl="0" w:tplc="3C2239E0">
      <w:start w:val="1"/>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6">
    <w:nsid w:val="195A4D85"/>
    <w:multiLevelType w:val="multilevel"/>
    <w:tmpl w:val="B7D290E6"/>
    <w:lvl w:ilvl="0">
      <w:start w:val="1"/>
      <w:numFmt w:val="lowerLetter"/>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7">
    <w:nsid w:val="1D284CB9"/>
    <w:multiLevelType w:val="multilevel"/>
    <w:tmpl w:val="A106DF2C"/>
    <w:lvl w:ilvl="0">
      <w:start w:val="1"/>
      <w:numFmt w:val="upperRoman"/>
      <w:lvlText w:val="%1."/>
      <w:lvlJc w:val="right"/>
      <w:pPr>
        <w:tabs>
          <w:tab w:val="num" w:pos="72"/>
        </w:tabs>
        <w:ind w:left="180" w:hanging="18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8">
    <w:nsid w:val="1D2B2255"/>
    <w:multiLevelType w:val="hybridMultilevel"/>
    <w:tmpl w:val="A106DF2C"/>
    <w:lvl w:ilvl="0" w:tplc="DE5A9BBE">
      <w:start w:val="1"/>
      <w:numFmt w:val="upperRoman"/>
      <w:lvlText w:val="%1."/>
      <w:lvlJc w:val="right"/>
      <w:pPr>
        <w:tabs>
          <w:tab w:val="num" w:pos="72"/>
        </w:tabs>
        <w:ind w:left="180" w:hanging="18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nsid w:val="225B300D"/>
    <w:multiLevelType w:val="multilevel"/>
    <w:tmpl w:val="484A9772"/>
    <w:lvl w:ilvl="0">
      <w:start w:val="1"/>
      <w:numFmt w:val="lowerLetter"/>
      <w:lvlText w:val="%1)"/>
      <w:lvlJc w:val="left"/>
      <w:pPr>
        <w:tabs>
          <w:tab w:val="num" w:pos="1080"/>
        </w:tabs>
        <w:ind w:left="1080" w:hanging="360"/>
      </w:pPr>
      <w:rPr>
        <w:rFonts w:hint="default"/>
      </w:rPr>
    </w:lvl>
    <w:lvl w:ilvl="1">
      <w:start w:val="1"/>
      <w:numFmt w:val="lowerLetter"/>
      <w:lvlText w:val="%2."/>
      <w:lvlJc w:val="left"/>
      <w:pPr>
        <w:tabs>
          <w:tab w:val="num" w:pos="1800"/>
        </w:tabs>
        <w:ind w:left="1800" w:hanging="360"/>
      </w:p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20">
    <w:nsid w:val="22665D60"/>
    <w:multiLevelType w:val="hybridMultilevel"/>
    <w:tmpl w:val="B5B6BED6"/>
    <w:lvl w:ilvl="0" w:tplc="9724D434">
      <w:start w:val="1"/>
      <w:numFmt w:val="upperRoman"/>
      <w:lvlText w:val="%1."/>
      <w:lvlJc w:val="right"/>
      <w:pPr>
        <w:tabs>
          <w:tab w:val="num" w:pos="180"/>
        </w:tabs>
        <w:ind w:left="180" w:hanging="180"/>
      </w:pPr>
    </w:lvl>
    <w:lvl w:ilvl="1" w:tplc="04090019">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1">
    <w:nsid w:val="25AD21A4"/>
    <w:multiLevelType w:val="hybridMultilevel"/>
    <w:tmpl w:val="9CA4D916"/>
    <w:lvl w:ilvl="0" w:tplc="04090001">
      <w:start w:val="1"/>
      <w:numFmt w:val="bullet"/>
      <w:lvlText w:val=""/>
      <w:lvlJc w:val="left"/>
      <w:pPr>
        <w:ind w:left="900" w:hanging="360"/>
      </w:pPr>
      <w:rPr>
        <w:rFonts w:ascii="Symbol" w:hAnsi="Symbol" w:hint="default"/>
      </w:rPr>
    </w:lvl>
    <w:lvl w:ilvl="1" w:tplc="04090003" w:tentative="1">
      <w:start w:val="1"/>
      <w:numFmt w:val="bullet"/>
      <w:lvlText w:val="o"/>
      <w:lvlJc w:val="left"/>
      <w:pPr>
        <w:ind w:left="1620" w:hanging="360"/>
      </w:pPr>
      <w:rPr>
        <w:rFonts w:ascii="Courier New" w:hAnsi="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22">
    <w:nsid w:val="2B6A42F7"/>
    <w:multiLevelType w:val="hybridMultilevel"/>
    <w:tmpl w:val="E6FC0EAA"/>
    <w:lvl w:ilvl="0" w:tplc="3E12B748">
      <w:start w:val="1"/>
      <w:numFmt w:val="lowerLetter"/>
      <w:lvlText w:val="%1)"/>
      <w:lvlJc w:val="left"/>
      <w:pPr>
        <w:ind w:left="540" w:hanging="360"/>
      </w:pPr>
      <w:rPr>
        <w:rFonts w:hint="default"/>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23">
    <w:nsid w:val="2E580F8F"/>
    <w:multiLevelType w:val="multilevel"/>
    <w:tmpl w:val="0F047B4C"/>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4">
    <w:nsid w:val="32A05549"/>
    <w:multiLevelType w:val="multilevel"/>
    <w:tmpl w:val="B7D290E6"/>
    <w:lvl w:ilvl="0">
      <w:start w:val="1"/>
      <w:numFmt w:val="lowerLetter"/>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5">
    <w:nsid w:val="36E41167"/>
    <w:multiLevelType w:val="hybridMultilevel"/>
    <w:tmpl w:val="98940A0A"/>
    <w:lvl w:ilvl="0" w:tplc="8404096A">
      <w:start w:val="1"/>
      <w:numFmt w:val="lowerLetter"/>
      <w:lvlText w:val="%1)"/>
      <w:lvlJc w:val="left"/>
      <w:pPr>
        <w:ind w:left="1560" w:hanging="84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
    <w:nsid w:val="39BC2AA9"/>
    <w:multiLevelType w:val="hybridMultilevel"/>
    <w:tmpl w:val="92C88162"/>
    <w:lvl w:ilvl="0" w:tplc="F4F2A38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
    <w:nsid w:val="3BDE041F"/>
    <w:multiLevelType w:val="hybridMultilevel"/>
    <w:tmpl w:val="C76639C4"/>
    <w:lvl w:ilvl="0" w:tplc="430A2BFC">
      <w:start w:val="1"/>
      <w:numFmt w:val="lowerLetter"/>
      <w:lvlText w:val="%1)"/>
      <w:lvlJc w:val="left"/>
      <w:pPr>
        <w:ind w:left="540" w:hanging="360"/>
      </w:pPr>
      <w:rPr>
        <w:rFonts w:hint="default"/>
        <w:b/>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28">
    <w:nsid w:val="443F7986"/>
    <w:multiLevelType w:val="hybridMultilevel"/>
    <w:tmpl w:val="BD504FE8"/>
    <w:lvl w:ilvl="0" w:tplc="04090001">
      <w:start w:val="1"/>
      <w:numFmt w:val="bullet"/>
      <w:lvlText w:val=""/>
      <w:lvlJc w:val="left"/>
      <w:pPr>
        <w:ind w:left="907" w:hanging="360"/>
      </w:pPr>
      <w:rPr>
        <w:rFonts w:ascii="Symbol" w:hAnsi="Symbol" w:hint="default"/>
      </w:rPr>
    </w:lvl>
    <w:lvl w:ilvl="1" w:tplc="04090003" w:tentative="1">
      <w:start w:val="1"/>
      <w:numFmt w:val="bullet"/>
      <w:lvlText w:val="o"/>
      <w:lvlJc w:val="left"/>
      <w:pPr>
        <w:ind w:left="1627" w:hanging="360"/>
      </w:pPr>
      <w:rPr>
        <w:rFonts w:ascii="Courier New" w:hAnsi="Courier New" w:hint="default"/>
      </w:rPr>
    </w:lvl>
    <w:lvl w:ilvl="2" w:tplc="04090005" w:tentative="1">
      <w:start w:val="1"/>
      <w:numFmt w:val="bullet"/>
      <w:lvlText w:val=""/>
      <w:lvlJc w:val="left"/>
      <w:pPr>
        <w:ind w:left="2347" w:hanging="360"/>
      </w:pPr>
      <w:rPr>
        <w:rFonts w:ascii="Wingdings" w:hAnsi="Wingdings" w:hint="default"/>
      </w:rPr>
    </w:lvl>
    <w:lvl w:ilvl="3" w:tplc="04090001" w:tentative="1">
      <w:start w:val="1"/>
      <w:numFmt w:val="bullet"/>
      <w:lvlText w:val=""/>
      <w:lvlJc w:val="left"/>
      <w:pPr>
        <w:ind w:left="3067" w:hanging="360"/>
      </w:pPr>
      <w:rPr>
        <w:rFonts w:ascii="Symbol" w:hAnsi="Symbol" w:hint="default"/>
      </w:rPr>
    </w:lvl>
    <w:lvl w:ilvl="4" w:tplc="04090003" w:tentative="1">
      <w:start w:val="1"/>
      <w:numFmt w:val="bullet"/>
      <w:lvlText w:val="o"/>
      <w:lvlJc w:val="left"/>
      <w:pPr>
        <w:ind w:left="3787" w:hanging="360"/>
      </w:pPr>
      <w:rPr>
        <w:rFonts w:ascii="Courier New" w:hAnsi="Courier New" w:hint="default"/>
      </w:rPr>
    </w:lvl>
    <w:lvl w:ilvl="5" w:tplc="04090005" w:tentative="1">
      <w:start w:val="1"/>
      <w:numFmt w:val="bullet"/>
      <w:lvlText w:val=""/>
      <w:lvlJc w:val="left"/>
      <w:pPr>
        <w:ind w:left="4507" w:hanging="360"/>
      </w:pPr>
      <w:rPr>
        <w:rFonts w:ascii="Wingdings" w:hAnsi="Wingdings" w:hint="default"/>
      </w:rPr>
    </w:lvl>
    <w:lvl w:ilvl="6" w:tplc="04090001" w:tentative="1">
      <w:start w:val="1"/>
      <w:numFmt w:val="bullet"/>
      <w:lvlText w:val=""/>
      <w:lvlJc w:val="left"/>
      <w:pPr>
        <w:ind w:left="5227" w:hanging="360"/>
      </w:pPr>
      <w:rPr>
        <w:rFonts w:ascii="Symbol" w:hAnsi="Symbol" w:hint="default"/>
      </w:rPr>
    </w:lvl>
    <w:lvl w:ilvl="7" w:tplc="04090003" w:tentative="1">
      <w:start w:val="1"/>
      <w:numFmt w:val="bullet"/>
      <w:lvlText w:val="o"/>
      <w:lvlJc w:val="left"/>
      <w:pPr>
        <w:ind w:left="5947" w:hanging="360"/>
      </w:pPr>
      <w:rPr>
        <w:rFonts w:ascii="Courier New" w:hAnsi="Courier New" w:hint="default"/>
      </w:rPr>
    </w:lvl>
    <w:lvl w:ilvl="8" w:tplc="04090005" w:tentative="1">
      <w:start w:val="1"/>
      <w:numFmt w:val="bullet"/>
      <w:lvlText w:val=""/>
      <w:lvlJc w:val="left"/>
      <w:pPr>
        <w:ind w:left="6667" w:hanging="360"/>
      </w:pPr>
      <w:rPr>
        <w:rFonts w:ascii="Wingdings" w:hAnsi="Wingdings" w:hint="default"/>
      </w:rPr>
    </w:lvl>
  </w:abstractNum>
  <w:abstractNum w:abstractNumId="29">
    <w:nsid w:val="57BB717D"/>
    <w:multiLevelType w:val="singleLevel"/>
    <w:tmpl w:val="7890BCA2"/>
    <w:lvl w:ilvl="0">
      <w:start w:val="1"/>
      <w:numFmt w:val="lowerLetter"/>
      <w:lvlText w:val="%1)"/>
      <w:lvlJc w:val="left"/>
      <w:pPr>
        <w:tabs>
          <w:tab w:val="num" w:pos="1080"/>
        </w:tabs>
        <w:ind w:left="1080" w:hanging="360"/>
      </w:pPr>
      <w:rPr>
        <w:rFonts w:hint="default"/>
      </w:rPr>
    </w:lvl>
  </w:abstractNum>
  <w:abstractNum w:abstractNumId="30">
    <w:nsid w:val="5C80757F"/>
    <w:multiLevelType w:val="hybridMultilevel"/>
    <w:tmpl w:val="C87CBB12"/>
    <w:lvl w:ilvl="0" w:tplc="04090001">
      <w:start w:val="1"/>
      <w:numFmt w:val="bullet"/>
      <w:lvlText w:val=""/>
      <w:lvlJc w:val="left"/>
      <w:pPr>
        <w:ind w:left="907" w:hanging="360"/>
      </w:pPr>
      <w:rPr>
        <w:rFonts w:ascii="Symbol" w:hAnsi="Symbol" w:hint="default"/>
      </w:rPr>
    </w:lvl>
    <w:lvl w:ilvl="1" w:tplc="04090003" w:tentative="1">
      <w:start w:val="1"/>
      <w:numFmt w:val="bullet"/>
      <w:lvlText w:val="o"/>
      <w:lvlJc w:val="left"/>
      <w:pPr>
        <w:ind w:left="1627" w:hanging="360"/>
      </w:pPr>
      <w:rPr>
        <w:rFonts w:ascii="Courier New" w:hAnsi="Courier New" w:hint="default"/>
      </w:rPr>
    </w:lvl>
    <w:lvl w:ilvl="2" w:tplc="04090005" w:tentative="1">
      <w:start w:val="1"/>
      <w:numFmt w:val="bullet"/>
      <w:lvlText w:val=""/>
      <w:lvlJc w:val="left"/>
      <w:pPr>
        <w:ind w:left="2347" w:hanging="360"/>
      </w:pPr>
      <w:rPr>
        <w:rFonts w:ascii="Wingdings" w:hAnsi="Wingdings" w:hint="default"/>
      </w:rPr>
    </w:lvl>
    <w:lvl w:ilvl="3" w:tplc="04090001" w:tentative="1">
      <w:start w:val="1"/>
      <w:numFmt w:val="bullet"/>
      <w:lvlText w:val=""/>
      <w:lvlJc w:val="left"/>
      <w:pPr>
        <w:ind w:left="3067" w:hanging="360"/>
      </w:pPr>
      <w:rPr>
        <w:rFonts w:ascii="Symbol" w:hAnsi="Symbol" w:hint="default"/>
      </w:rPr>
    </w:lvl>
    <w:lvl w:ilvl="4" w:tplc="04090003" w:tentative="1">
      <w:start w:val="1"/>
      <w:numFmt w:val="bullet"/>
      <w:lvlText w:val="o"/>
      <w:lvlJc w:val="left"/>
      <w:pPr>
        <w:ind w:left="3787" w:hanging="360"/>
      </w:pPr>
      <w:rPr>
        <w:rFonts w:ascii="Courier New" w:hAnsi="Courier New" w:hint="default"/>
      </w:rPr>
    </w:lvl>
    <w:lvl w:ilvl="5" w:tplc="04090005" w:tentative="1">
      <w:start w:val="1"/>
      <w:numFmt w:val="bullet"/>
      <w:lvlText w:val=""/>
      <w:lvlJc w:val="left"/>
      <w:pPr>
        <w:ind w:left="4507" w:hanging="360"/>
      </w:pPr>
      <w:rPr>
        <w:rFonts w:ascii="Wingdings" w:hAnsi="Wingdings" w:hint="default"/>
      </w:rPr>
    </w:lvl>
    <w:lvl w:ilvl="6" w:tplc="04090001" w:tentative="1">
      <w:start w:val="1"/>
      <w:numFmt w:val="bullet"/>
      <w:lvlText w:val=""/>
      <w:lvlJc w:val="left"/>
      <w:pPr>
        <w:ind w:left="5227" w:hanging="360"/>
      </w:pPr>
      <w:rPr>
        <w:rFonts w:ascii="Symbol" w:hAnsi="Symbol" w:hint="default"/>
      </w:rPr>
    </w:lvl>
    <w:lvl w:ilvl="7" w:tplc="04090003" w:tentative="1">
      <w:start w:val="1"/>
      <w:numFmt w:val="bullet"/>
      <w:lvlText w:val="o"/>
      <w:lvlJc w:val="left"/>
      <w:pPr>
        <w:ind w:left="5947" w:hanging="360"/>
      </w:pPr>
      <w:rPr>
        <w:rFonts w:ascii="Courier New" w:hAnsi="Courier New" w:hint="default"/>
      </w:rPr>
    </w:lvl>
    <w:lvl w:ilvl="8" w:tplc="04090005" w:tentative="1">
      <w:start w:val="1"/>
      <w:numFmt w:val="bullet"/>
      <w:lvlText w:val=""/>
      <w:lvlJc w:val="left"/>
      <w:pPr>
        <w:ind w:left="6667" w:hanging="360"/>
      </w:pPr>
      <w:rPr>
        <w:rFonts w:ascii="Wingdings" w:hAnsi="Wingdings" w:hint="default"/>
      </w:rPr>
    </w:lvl>
  </w:abstractNum>
  <w:abstractNum w:abstractNumId="31">
    <w:nsid w:val="6445049E"/>
    <w:multiLevelType w:val="hybridMultilevel"/>
    <w:tmpl w:val="8FD8D7DA"/>
    <w:lvl w:ilvl="0" w:tplc="04090001">
      <w:start w:val="1"/>
      <w:numFmt w:val="bullet"/>
      <w:lvlText w:val=""/>
      <w:lvlJc w:val="left"/>
      <w:pPr>
        <w:ind w:left="907" w:hanging="360"/>
      </w:pPr>
      <w:rPr>
        <w:rFonts w:ascii="Symbol" w:hAnsi="Symbol" w:hint="default"/>
      </w:rPr>
    </w:lvl>
    <w:lvl w:ilvl="1" w:tplc="04090003" w:tentative="1">
      <w:start w:val="1"/>
      <w:numFmt w:val="bullet"/>
      <w:lvlText w:val="o"/>
      <w:lvlJc w:val="left"/>
      <w:pPr>
        <w:ind w:left="1627" w:hanging="360"/>
      </w:pPr>
      <w:rPr>
        <w:rFonts w:ascii="Courier New" w:hAnsi="Courier New" w:hint="default"/>
      </w:rPr>
    </w:lvl>
    <w:lvl w:ilvl="2" w:tplc="04090005" w:tentative="1">
      <w:start w:val="1"/>
      <w:numFmt w:val="bullet"/>
      <w:lvlText w:val=""/>
      <w:lvlJc w:val="left"/>
      <w:pPr>
        <w:ind w:left="2347" w:hanging="360"/>
      </w:pPr>
      <w:rPr>
        <w:rFonts w:ascii="Wingdings" w:hAnsi="Wingdings" w:hint="default"/>
      </w:rPr>
    </w:lvl>
    <w:lvl w:ilvl="3" w:tplc="04090001" w:tentative="1">
      <w:start w:val="1"/>
      <w:numFmt w:val="bullet"/>
      <w:lvlText w:val=""/>
      <w:lvlJc w:val="left"/>
      <w:pPr>
        <w:ind w:left="3067" w:hanging="360"/>
      </w:pPr>
      <w:rPr>
        <w:rFonts w:ascii="Symbol" w:hAnsi="Symbol" w:hint="default"/>
      </w:rPr>
    </w:lvl>
    <w:lvl w:ilvl="4" w:tplc="04090003" w:tentative="1">
      <w:start w:val="1"/>
      <w:numFmt w:val="bullet"/>
      <w:lvlText w:val="o"/>
      <w:lvlJc w:val="left"/>
      <w:pPr>
        <w:ind w:left="3787" w:hanging="360"/>
      </w:pPr>
      <w:rPr>
        <w:rFonts w:ascii="Courier New" w:hAnsi="Courier New" w:hint="default"/>
      </w:rPr>
    </w:lvl>
    <w:lvl w:ilvl="5" w:tplc="04090005" w:tentative="1">
      <w:start w:val="1"/>
      <w:numFmt w:val="bullet"/>
      <w:lvlText w:val=""/>
      <w:lvlJc w:val="left"/>
      <w:pPr>
        <w:ind w:left="4507" w:hanging="360"/>
      </w:pPr>
      <w:rPr>
        <w:rFonts w:ascii="Wingdings" w:hAnsi="Wingdings" w:hint="default"/>
      </w:rPr>
    </w:lvl>
    <w:lvl w:ilvl="6" w:tplc="04090001" w:tentative="1">
      <w:start w:val="1"/>
      <w:numFmt w:val="bullet"/>
      <w:lvlText w:val=""/>
      <w:lvlJc w:val="left"/>
      <w:pPr>
        <w:ind w:left="5227" w:hanging="360"/>
      </w:pPr>
      <w:rPr>
        <w:rFonts w:ascii="Symbol" w:hAnsi="Symbol" w:hint="default"/>
      </w:rPr>
    </w:lvl>
    <w:lvl w:ilvl="7" w:tplc="04090003" w:tentative="1">
      <w:start w:val="1"/>
      <w:numFmt w:val="bullet"/>
      <w:lvlText w:val="o"/>
      <w:lvlJc w:val="left"/>
      <w:pPr>
        <w:ind w:left="5947" w:hanging="360"/>
      </w:pPr>
      <w:rPr>
        <w:rFonts w:ascii="Courier New" w:hAnsi="Courier New" w:hint="default"/>
      </w:rPr>
    </w:lvl>
    <w:lvl w:ilvl="8" w:tplc="04090005" w:tentative="1">
      <w:start w:val="1"/>
      <w:numFmt w:val="bullet"/>
      <w:lvlText w:val=""/>
      <w:lvlJc w:val="left"/>
      <w:pPr>
        <w:ind w:left="6667" w:hanging="360"/>
      </w:pPr>
      <w:rPr>
        <w:rFonts w:ascii="Wingdings" w:hAnsi="Wingdings" w:hint="default"/>
      </w:rPr>
    </w:lvl>
  </w:abstractNum>
  <w:abstractNum w:abstractNumId="32">
    <w:nsid w:val="6DD54756"/>
    <w:multiLevelType w:val="hybridMultilevel"/>
    <w:tmpl w:val="09763074"/>
    <w:lvl w:ilvl="0" w:tplc="04090015">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3">
    <w:nsid w:val="706652F1"/>
    <w:multiLevelType w:val="multilevel"/>
    <w:tmpl w:val="EC40FBE2"/>
    <w:lvl w:ilvl="0">
      <w:start w:val="1"/>
      <w:numFmt w:val="upperRoman"/>
      <w:lvlText w:val="%1."/>
      <w:lvlJc w:val="right"/>
      <w:pPr>
        <w:tabs>
          <w:tab w:val="num" w:pos="720"/>
        </w:tabs>
        <w:ind w:left="720" w:hanging="18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4">
    <w:nsid w:val="776C485E"/>
    <w:multiLevelType w:val="hybridMultilevel"/>
    <w:tmpl w:val="12D8526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nsid w:val="798B2B64"/>
    <w:multiLevelType w:val="hybridMultilevel"/>
    <w:tmpl w:val="1B54CC06"/>
    <w:lvl w:ilvl="0" w:tplc="28524BF2">
      <w:start w:val="1"/>
      <w:numFmt w:val="upperLetter"/>
      <w:lvlText w:val="%1."/>
      <w:lvlJc w:val="left"/>
      <w:pPr>
        <w:ind w:left="1807" w:hanging="360"/>
      </w:pPr>
      <w:rPr>
        <w:rFonts w:hint="default"/>
      </w:rPr>
    </w:lvl>
    <w:lvl w:ilvl="1" w:tplc="04090019" w:tentative="1">
      <w:start w:val="1"/>
      <w:numFmt w:val="lowerLetter"/>
      <w:lvlText w:val="%2."/>
      <w:lvlJc w:val="left"/>
      <w:pPr>
        <w:ind w:left="2527" w:hanging="360"/>
      </w:pPr>
    </w:lvl>
    <w:lvl w:ilvl="2" w:tplc="0409001B" w:tentative="1">
      <w:start w:val="1"/>
      <w:numFmt w:val="lowerRoman"/>
      <w:lvlText w:val="%3."/>
      <w:lvlJc w:val="right"/>
      <w:pPr>
        <w:ind w:left="3247" w:hanging="180"/>
      </w:pPr>
    </w:lvl>
    <w:lvl w:ilvl="3" w:tplc="0409000F" w:tentative="1">
      <w:start w:val="1"/>
      <w:numFmt w:val="decimal"/>
      <w:lvlText w:val="%4."/>
      <w:lvlJc w:val="left"/>
      <w:pPr>
        <w:ind w:left="3967" w:hanging="360"/>
      </w:pPr>
    </w:lvl>
    <w:lvl w:ilvl="4" w:tplc="04090019" w:tentative="1">
      <w:start w:val="1"/>
      <w:numFmt w:val="lowerLetter"/>
      <w:lvlText w:val="%5."/>
      <w:lvlJc w:val="left"/>
      <w:pPr>
        <w:ind w:left="4687" w:hanging="360"/>
      </w:pPr>
    </w:lvl>
    <w:lvl w:ilvl="5" w:tplc="0409001B" w:tentative="1">
      <w:start w:val="1"/>
      <w:numFmt w:val="lowerRoman"/>
      <w:lvlText w:val="%6."/>
      <w:lvlJc w:val="right"/>
      <w:pPr>
        <w:ind w:left="5407" w:hanging="180"/>
      </w:pPr>
    </w:lvl>
    <w:lvl w:ilvl="6" w:tplc="0409000F" w:tentative="1">
      <w:start w:val="1"/>
      <w:numFmt w:val="decimal"/>
      <w:lvlText w:val="%7."/>
      <w:lvlJc w:val="left"/>
      <w:pPr>
        <w:ind w:left="6127" w:hanging="360"/>
      </w:pPr>
    </w:lvl>
    <w:lvl w:ilvl="7" w:tplc="04090019" w:tentative="1">
      <w:start w:val="1"/>
      <w:numFmt w:val="lowerLetter"/>
      <w:lvlText w:val="%8."/>
      <w:lvlJc w:val="left"/>
      <w:pPr>
        <w:ind w:left="6847" w:hanging="360"/>
      </w:pPr>
    </w:lvl>
    <w:lvl w:ilvl="8" w:tplc="0409001B" w:tentative="1">
      <w:start w:val="1"/>
      <w:numFmt w:val="lowerRoman"/>
      <w:lvlText w:val="%9."/>
      <w:lvlJc w:val="right"/>
      <w:pPr>
        <w:ind w:left="7567" w:hanging="180"/>
      </w:pPr>
    </w:lvl>
  </w:abstractNum>
  <w:num w:numId="1">
    <w:abstractNumId w:val="32"/>
  </w:num>
  <w:num w:numId="2">
    <w:abstractNumId w:val="20"/>
  </w:num>
  <w:num w:numId="3">
    <w:abstractNumId w:val="23"/>
  </w:num>
  <w:num w:numId="4">
    <w:abstractNumId w:val="13"/>
  </w:num>
  <w:num w:numId="5">
    <w:abstractNumId w:val="33"/>
  </w:num>
  <w:num w:numId="6">
    <w:abstractNumId w:val="9"/>
  </w:num>
  <w:num w:numId="7">
    <w:abstractNumId w:val="7"/>
  </w:num>
  <w:num w:numId="8">
    <w:abstractNumId w:val="6"/>
  </w:num>
  <w:num w:numId="9">
    <w:abstractNumId w:val="5"/>
  </w:num>
  <w:num w:numId="10">
    <w:abstractNumId w:val="4"/>
  </w:num>
  <w:num w:numId="11">
    <w:abstractNumId w:val="8"/>
  </w:num>
  <w:num w:numId="12">
    <w:abstractNumId w:val="3"/>
  </w:num>
  <w:num w:numId="13">
    <w:abstractNumId w:val="2"/>
  </w:num>
  <w:num w:numId="14">
    <w:abstractNumId w:val="1"/>
  </w:num>
  <w:num w:numId="15">
    <w:abstractNumId w:val="0"/>
  </w:num>
  <w:num w:numId="16">
    <w:abstractNumId w:val="15"/>
  </w:num>
  <w:num w:numId="17">
    <w:abstractNumId w:val="19"/>
  </w:num>
  <w:num w:numId="18">
    <w:abstractNumId w:val="18"/>
  </w:num>
  <w:num w:numId="19">
    <w:abstractNumId w:val="17"/>
  </w:num>
  <w:num w:numId="20">
    <w:abstractNumId w:val="16"/>
  </w:num>
  <w:num w:numId="21">
    <w:abstractNumId w:val="24"/>
  </w:num>
  <w:num w:numId="22">
    <w:abstractNumId w:val="3"/>
    <w:lvlOverride w:ilvl="0">
      <w:startOverride w:val="1"/>
    </w:lvlOverride>
  </w:num>
  <w:num w:numId="23">
    <w:abstractNumId w:val="3"/>
    <w:lvlOverride w:ilvl="0">
      <w:startOverride w:val="1"/>
    </w:lvlOverride>
  </w:num>
  <w:num w:numId="24">
    <w:abstractNumId w:val="2"/>
    <w:lvlOverride w:ilvl="0">
      <w:startOverride w:val="1"/>
    </w:lvlOverride>
  </w:num>
  <w:num w:numId="25">
    <w:abstractNumId w:val="29"/>
  </w:num>
  <w:num w:numId="26">
    <w:abstractNumId w:val="21"/>
  </w:num>
  <w:num w:numId="27">
    <w:abstractNumId w:val="22"/>
  </w:num>
  <w:num w:numId="28">
    <w:abstractNumId w:val="27"/>
  </w:num>
  <w:num w:numId="29">
    <w:abstractNumId w:val="26"/>
  </w:num>
  <w:num w:numId="30">
    <w:abstractNumId w:val="25"/>
  </w:num>
  <w:num w:numId="31">
    <w:abstractNumId w:val="11"/>
  </w:num>
  <w:num w:numId="32">
    <w:abstractNumId w:val="12"/>
  </w:num>
  <w:num w:numId="33">
    <w:abstractNumId w:val="35"/>
  </w:num>
  <w:num w:numId="34">
    <w:abstractNumId w:val="10"/>
  </w:num>
  <w:num w:numId="35">
    <w:abstractNumId w:val="30"/>
  </w:num>
  <w:num w:numId="36">
    <w:abstractNumId w:val="34"/>
  </w:num>
  <w:num w:numId="37">
    <w:abstractNumId w:val="31"/>
  </w:num>
  <w:num w:numId="38">
    <w:abstractNumId w:val="28"/>
  </w:num>
  <w:num w:numId="39">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7F04" w:allStyles="0" w:customStyles="0" w:latentStyles="1" w:stylesInUse="0" w:headingStyles="0" w:numberingStyles="0" w:tableStyles="0" w:directFormattingOnRuns="1" w:directFormattingOnParagraphs="1" w:directFormattingOnNumbering="1" w:directFormattingOnTables="1" w:clearFormatting="1" w:top3HeadingStyles="1" w:visibleStyles="1" w:alternateStyleNames="0"/>
  <w:defaultTabStop w:val="720"/>
  <w:noPunctuationKerning/>
  <w:characterSpacingControl w:val="doNotCompress"/>
  <w:savePreviewPicture/>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4540B"/>
    <w:rsid w:val="00007AE8"/>
    <w:rsid w:val="000140DE"/>
    <w:rsid w:val="00022F2D"/>
    <w:rsid w:val="00023F27"/>
    <w:rsid w:val="00026769"/>
    <w:rsid w:val="000279EE"/>
    <w:rsid w:val="00033B26"/>
    <w:rsid w:val="00034006"/>
    <w:rsid w:val="0003515B"/>
    <w:rsid w:val="00047DB8"/>
    <w:rsid w:val="00054B16"/>
    <w:rsid w:val="000645AB"/>
    <w:rsid w:val="00066C37"/>
    <w:rsid w:val="00070F0E"/>
    <w:rsid w:val="00075C7F"/>
    <w:rsid w:val="00084912"/>
    <w:rsid w:val="0008710B"/>
    <w:rsid w:val="00097659"/>
    <w:rsid w:val="000A05A2"/>
    <w:rsid w:val="000A0B0A"/>
    <w:rsid w:val="000B3194"/>
    <w:rsid w:val="000B6216"/>
    <w:rsid w:val="000B6F65"/>
    <w:rsid w:val="000C4A7C"/>
    <w:rsid w:val="000C5752"/>
    <w:rsid w:val="000C6338"/>
    <w:rsid w:val="000C6CBE"/>
    <w:rsid w:val="000C6FB6"/>
    <w:rsid w:val="000E10A6"/>
    <w:rsid w:val="000E5842"/>
    <w:rsid w:val="000F5C73"/>
    <w:rsid w:val="00103D9E"/>
    <w:rsid w:val="00105985"/>
    <w:rsid w:val="00105BA2"/>
    <w:rsid w:val="0011573E"/>
    <w:rsid w:val="0011599B"/>
    <w:rsid w:val="00132370"/>
    <w:rsid w:val="00140DAE"/>
    <w:rsid w:val="001431B8"/>
    <w:rsid w:val="0015180F"/>
    <w:rsid w:val="001559DD"/>
    <w:rsid w:val="001566D3"/>
    <w:rsid w:val="00164B06"/>
    <w:rsid w:val="001709CE"/>
    <w:rsid w:val="00177707"/>
    <w:rsid w:val="00177ECE"/>
    <w:rsid w:val="0018033F"/>
    <w:rsid w:val="00190EF1"/>
    <w:rsid w:val="00193653"/>
    <w:rsid w:val="001A4FCD"/>
    <w:rsid w:val="001A6B1B"/>
    <w:rsid w:val="001A7BA1"/>
    <w:rsid w:val="001B4641"/>
    <w:rsid w:val="001B7418"/>
    <w:rsid w:val="001C2531"/>
    <w:rsid w:val="001C732D"/>
    <w:rsid w:val="001C759B"/>
    <w:rsid w:val="001D748C"/>
    <w:rsid w:val="00200E6D"/>
    <w:rsid w:val="00203A29"/>
    <w:rsid w:val="00211C50"/>
    <w:rsid w:val="002277D0"/>
    <w:rsid w:val="0024158E"/>
    <w:rsid w:val="00242C4A"/>
    <w:rsid w:val="00244BC9"/>
    <w:rsid w:val="00251AA2"/>
    <w:rsid w:val="00276FA1"/>
    <w:rsid w:val="002829D0"/>
    <w:rsid w:val="00284ACF"/>
    <w:rsid w:val="00285FF3"/>
    <w:rsid w:val="00287C6A"/>
    <w:rsid w:val="00291B4A"/>
    <w:rsid w:val="0029280D"/>
    <w:rsid w:val="002A1615"/>
    <w:rsid w:val="002A5499"/>
    <w:rsid w:val="002B1D9E"/>
    <w:rsid w:val="002B2153"/>
    <w:rsid w:val="002B22E8"/>
    <w:rsid w:val="002B5379"/>
    <w:rsid w:val="002B6669"/>
    <w:rsid w:val="002C312D"/>
    <w:rsid w:val="002C3D7E"/>
    <w:rsid w:val="002C4CCB"/>
    <w:rsid w:val="002E0A15"/>
    <w:rsid w:val="002F5330"/>
    <w:rsid w:val="00307732"/>
    <w:rsid w:val="003116D5"/>
    <w:rsid w:val="003118A4"/>
    <w:rsid w:val="00313039"/>
    <w:rsid w:val="00315E51"/>
    <w:rsid w:val="00317727"/>
    <w:rsid w:val="003207D1"/>
    <w:rsid w:val="003209B3"/>
    <w:rsid w:val="00322C12"/>
    <w:rsid w:val="00330B4F"/>
    <w:rsid w:val="00331435"/>
    <w:rsid w:val="00333C8A"/>
    <w:rsid w:val="00334086"/>
    <w:rsid w:val="00335062"/>
    <w:rsid w:val="0033536A"/>
    <w:rsid w:val="00343114"/>
    <w:rsid w:val="003502A3"/>
    <w:rsid w:val="00350806"/>
    <w:rsid w:val="003515A5"/>
    <w:rsid w:val="00360B6E"/>
    <w:rsid w:val="00361DEE"/>
    <w:rsid w:val="0036261E"/>
    <w:rsid w:val="00365031"/>
    <w:rsid w:val="0036567E"/>
    <w:rsid w:val="00365C6E"/>
    <w:rsid w:val="00377612"/>
    <w:rsid w:val="00382223"/>
    <w:rsid w:val="00385B4B"/>
    <w:rsid w:val="00386A7B"/>
    <w:rsid w:val="0039509C"/>
    <w:rsid w:val="003955F1"/>
    <w:rsid w:val="00395B2A"/>
    <w:rsid w:val="00395CC9"/>
    <w:rsid w:val="00396414"/>
    <w:rsid w:val="0039779F"/>
    <w:rsid w:val="003A5080"/>
    <w:rsid w:val="003A74AE"/>
    <w:rsid w:val="003B3A21"/>
    <w:rsid w:val="003C41B1"/>
    <w:rsid w:val="003C63E6"/>
    <w:rsid w:val="003D3526"/>
    <w:rsid w:val="003D5F86"/>
    <w:rsid w:val="003E51DD"/>
    <w:rsid w:val="003E5FBA"/>
    <w:rsid w:val="003E7684"/>
    <w:rsid w:val="003F5B1C"/>
    <w:rsid w:val="003F5DE5"/>
    <w:rsid w:val="00400FF1"/>
    <w:rsid w:val="00401F38"/>
    <w:rsid w:val="004031A0"/>
    <w:rsid w:val="0040348E"/>
    <w:rsid w:val="004049DD"/>
    <w:rsid w:val="00411F8B"/>
    <w:rsid w:val="0042498A"/>
    <w:rsid w:val="00434DF5"/>
    <w:rsid w:val="00444777"/>
    <w:rsid w:val="004558BB"/>
    <w:rsid w:val="004575F4"/>
    <w:rsid w:val="0046747F"/>
    <w:rsid w:val="00472311"/>
    <w:rsid w:val="0047285D"/>
    <w:rsid w:val="00477352"/>
    <w:rsid w:val="00477F11"/>
    <w:rsid w:val="00482E2C"/>
    <w:rsid w:val="00490666"/>
    <w:rsid w:val="00492CF9"/>
    <w:rsid w:val="004A3C2D"/>
    <w:rsid w:val="004A3E63"/>
    <w:rsid w:val="004A4BA6"/>
    <w:rsid w:val="004B113F"/>
    <w:rsid w:val="004B5C09"/>
    <w:rsid w:val="004D3663"/>
    <w:rsid w:val="004E227E"/>
    <w:rsid w:val="004E47F1"/>
    <w:rsid w:val="004F0465"/>
    <w:rsid w:val="005146A2"/>
    <w:rsid w:val="00515812"/>
    <w:rsid w:val="0052057D"/>
    <w:rsid w:val="00522634"/>
    <w:rsid w:val="00525546"/>
    <w:rsid w:val="00525955"/>
    <w:rsid w:val="00527EEE"/>
    <w:rsid w:val="0053241F"/>
    <w:rsid w:val="00532A9D"/>
    <w:rsid w:val="00536EFB"/>
    <w:rsid w:val="005412C7"/>
    <w:rsid w:val="00541868"/>
    <w:rsid w:val="00545969"/>
    <w:rsid w:val="00553B30"/>
    <w:rsid w:val="00554276"/>
    <w:rsid w:val="0055576C"/>
    <w:rsid w:val="00564DCE"/>
    <w:rsid w:val="0056609B"/>
    <w:rsid w:val="00597CF2"/>
    <w:rsid w:val="005A3FB3"/>
    <w:rsid w:val="005A7E99"/>
    <w:rsid w:val="005B7F29"/>
    <w:rsid w:val="005C0DFA"/>
    <w:rsid w:val="005C33CD"/>
    <w:rsid w:val="005C4AFB"/>
    <w:rsid w:val="005C6C12"/>
    <w:rsid w:val="005D26B8"/>
    <w:rsid w:val="005D368E"/>
    <w:rsid w:val="005E5642"/>
    <w:rsid w:val="005E637B"/>
    <w:rsid w:val="005E7F7F"/>
    <w:rsid w:val="005F4994"/>
    <w:rsid w:val="005F4C63"/>
    <w:rsid w:val="005F682A"/>
    <w:rsid w:val="00605EC1"/>
    <w:rsid w:val="00606CCC"/>
    <w:rsid w:val="00610128"/>
    <w:rsid w:val="0061407C"/>
    <w:rsid w:val="00614928"/>
    <w:rsid w:val="00616B41"/>
    <w:rsid w:val="00617FB2"/>
    <w:rsid w:val="00620AE8"/>
    <w:rsid w:val="00630A59"/>
    <w:rsid w:val="00636A6B"/>
    <w:rsid w:val="00637FF5"/>
    <w:rsid w:val="0064600B"/>
    <w:rsid w:val="0064628C"/>
    <w:rsid w:val="006511F7"/>
    <w:rsid w:val="006515E4"/>
    <w:rsid w:val="00651C7C"/>
    <w:rsid w:val="00653FBB"/>
    <w:rsid w:val="0065686B"/>
    <w:rsid w:val="0066355B"/>
    <w:rsid w:val="006639C5"/>
    <w:rsid w:val="00670F4F"/>
    <w:rsid w:val="006749FC"/>
    <w:rsid w:val="00680296"/>
    <w:rsid w:val="00680777"/>
    <w:rsid w:val="00687389"/>
    <w:rsid w:val="006928C1"/>
    <w:rsid w:val="0069369B"/>
    <w:rsid w:val="00695CD2"/>
    <w:rsid w:val="00697175"/>
    <w:rsid w:val="006971C1"/>
    <w:rsid w:val="00697F6B"/>
    <w:rsid w:val="006A08D0"/>
    <w:rsid w:val="006A100B"/>
    <w:rsid w:val="006A18A8"/>
    <w:rsid w:val="006A54D9"/>
    <w:rsid w:val="006C35E2"/>
    <w:rsid w:val="006D38F4"/>
    <w:rsid w:val="006D3F9D"/>
    <w:rsid w:val="006D689D"/>
    <w:rsid w:val="006E3818"/>
    <w:rsid w:val="006E5C60"/>
    <w:rsid w:val="006F03D4"/>
    <w:rsid w:val="006F3BB7"/>
    <w:rsid w:val="00700F0E"/>
    <w:rsid w:val="00716A2A"/>
    <w:rsid w:val="00717336"/>
    <w:rsid w:val="00730FA2"/>
    <w:rsid w:val="00735FDE"/>
    <w:rsid w:val="00736E1C"/>
    <w:rsid w:val="0074008E"/>
    <w:rsid w:val="007445B5"/>
    <w:rsid w:val="0075147A"/>
    <w:rsid w:val="00752B1E"/>
    <w:rsid w:val="007569EC"/>
    <w:rsid w:val="00762962"/>
    <w:rsid w:val="00771296"/>
    <w:rsid w:val="00771C24"/>
    <w:rsid w:val="00771E63"/>
    <w:rsid w:val="00777BE1"/>
    <w:rsid w:val="00781220"/>
    <w:rsid w:val="00796402"/>
    <w:rsid w:val="007A0B5C"/>
    <w:rsid w:val="007A1924"/>
    <w:rsid w:val="007A5269"/>
    <w:rsid w:val="007A7CF8"/>
    <w:rsid w:val="007B420F"/>
    <w:rsid w:val="007C119A"/>
    <w:rsid w:val="007D058D"/>
    <w:rsid w:val="007D06DC"/>
    <w:rsid w:val="007D5836"/>
    <w:rsid w:val="007E027B"/>
    <w:rsid w:val="007E1066"/>
    <w:rsid w:val="007F3C2F"/>
    <w:rsid w:val="007F4773"/>
    <w:rsid w:val="007F7717"/>
    <w:rsid w:val="00800AAC"/>
    <w:rsid w:val="00800E77"/>
    <w:rsid w:val="0081030F"/>
    <w:rsid w:val="00813035"/>
    <w:rsid w:val="008139CE"/>
    <w:rsid w:val="00815E46"/>
    <w:rsid w:val="00821503"/>
    <w:rsid w:val="00822871"/>
    <w:rsid w:val="00824020"/>
    <w:rsid w:val="008240DA"/>
    <w:rsid w:val="00826408"/>
    <w:rsid w:val="00830D38"/>
    <w:rsid w:val="00841333"/>
    <w:rsid w:val="008428E5"/>
    <w:rsid w:val="008429E5"/>
    <w:rsid w:val="00842A89"/>
    <w:rsid w:val="0084540B"/>
    <w:rsid w:val="00854F14"/>
    <w:rsid w:val="00860D36"/>
    <w:rsid w:val="00862C35"/>
    <w:rsid w:val="008650B0"/>
    <w:rsid w:val="00867EA4"/>
    <w:rsid w:val="00872C9D"/>
    <w:rsid w:val="008770D5"/>
    <w:rsid w:val="00881AB1"/>
    <w:rsid w:val="008820EA"/>
    <w:rsid w:val="0088753B"/>
    <w:rsid w:val="00891D0F"/>
    <w:rsid w:val="00897562"/>
    <w:rsid w:val="00897D88"/>
    <w:rsid w:val="008A5A56"/>
    <w:rsid w:val="008A6724"/>
    <w:rsid w:val="008A7FB7"/>
    <w:rsid w:val="008B28C6"/>
    <w:rsid w:val="008B3C47"/>
    <w:rsid w:val="008B4CA7"/>
    <w:rsid w:val="008B6CB6"/>
    <w:rsid w:val="008C0D04"/>
    <w:rsid w:val="008C4B6A"/>
    <w:rsid w:val="008C563D"/>
    <w:rsid w:val="008C75A6"/>
    <w:rsid w:val="008C7A1F"/>
    <w:rsid w:val="008D20AC"/>
    <w:rsid w:val="008D21A7"/>
    <w:rsid w:val="008D3F80"/>
    <w:rsid w:val="008E2A51"/>
    <w:rsid w:val="008E4529"/>
    <w:rsid w:val="008E476B"/>
    <w:rsid w:val="0090030E"/>
    <w:rsid w:val="00917A46"/>
    <w:rsid w:val="00924026"/>
    <w:rsid w:val="00927E52"/>
    <w:rsid w:val="00930B94"/>
    <w:rsid w:val="00931E44"/>
    <w:rsid w:val="0093254E"/>
    <w:rsid w:val="00932F50"/>
    <w:rsid w:val="00932FA9"/>
    <w:rsid w:val="00935A14"/>
    <w:rsid w:val="00944CB1"/>
    <w:rsid w:val="0094751C"/>
    <w:rsid w:val="00951CA9"/>
    <w:rsid w:val="00956575"/>
    <w:rsid w:val="00960045"/>
    <w:rsid w:val="00967765"/>
    <w:rsid w:val="00967A16"/>
    <w:rsid w:val="009723EF"/>
    <w:rsid w:val="0097274E"/>
    <w:rsid w:val="0097490C"/>
    <w:rsid w:val="00981041"/>
    <w:rsid w:val="009921B8"/>
    <w:rsid w:val="00996D5A"/>
    <w:rsid w:val="009A415A"/>
    <w:rsid w:val="009B561F"/>
    <w:rsid w:val="009E7922"/>
    <w:rsid w:val="009F14A5"/>
    <w:rsid w:val="009F5347"/>
    <w:rsid w:val="009F6DB1"/>
    <w:rsid w:val="00A01117"/>
    <w:rsid w:val="00A041C6"/>
    <w:rsid w:val="00A07662"/>
    <w:rsid w:val="00A11182"/>
    <w:rsid w:val="00A13466"/>
    <w:rsid w:val="00A21518"/>
    <w:rsid w:val="00A27FE3"/>
    <w:rsid w:val="00A30D4F"/>
    <w:rsid w:val="00A511D7"/>
    <w:rsid w:val="00A57FD0"/>
    <w:rsid w:val="00A72BF3"/>
    <w:rsid w:val="00A73BEE"/>
    <w:rsid w:val="00A80257"/>
    <w:rsid w:val="00A82972"/>
    <w:rsid w:val="00A92071"/>
    <w:rsid w:val="00A9231C"/>
    <w:rsid w:val="00A93468"/>
    <w:rsid w:val="00AA6E3C"/>
    <w:rsid w:val="00AC397C"/>
    <w:rsid w:val="00AC5E83"/>
    <w:rsid w:val="00AD09D6"/>
    <w:rsid w:val="00AD14CD"/>
    <w:rsid w:val="00AD78DC"/>
    <w:rsid w:val="00AE1A17"/>
    <w:rsid w:val="00AE361F"/>
    <w:rsid w:val="00AF14E4"/>
    <w:rsid w:val="00AF684C"/>
    <w:rsid w:val="00B07C93"/>
    <w:rsid w:val="00B14B6F"/>
    <w:rsid w:val="00B214B0"/>
    <w:rsid w:val="00B22874"/>
    <w:rsid w:val="00B247A9"/>
    <w:rsid w:val="00B32D22"/>
    <w:rsid w:val="00B40CF2"/>
    <w:rsid w:val="00B435B5"/>
    <w:rsid w:val="00B50D03"/>
    <w:rsid w:val="00B63544"/>
    <w:rsid w:val="00B65813"/>
    <w:rsid w:val="00B65FF4"/>
    <w:rsid w:val="00B70C77"/>
    <w:rsid w:val="00B75CFC"/>
    <w:rsid w:val="00B83B18"/>
    <w:rsid w:val="00B8673C"/>
    <w:rsid w:val="00B87705"/>
    <w:rsid w:val="00B94D49"/>
    <w:rsid w:val="00BA479C"/>
    <w:rsid w:val="00BA4AA1"/>
    <w:rsid w:val="00BB3AA7"/>
    <w:rsid w:val="00BB6BD7"/>
    <w:rsid w:val="00BC1AD4"/>
    <w:rsid w:val="00BC66BB"/>
    <w:rsid w:val="00BD192A"/>
    <w:rsid w:val="00BD1D1F"/>
    <w:rsid w:val="00BD4154"/>
    <w:rsid w:val="00BE054D"/>
    <w:rsid w:val="00BE3DD9"/>
    <w:rsid w:val="00BE7E20"/>
    <w:rsid w:val="00C026B6"/>
    <w:rsid w:val="00C0327A"/>
    <w:rsid w:val="00C1222E"/>
    <w:rsid w:val="00C1643D"/>
    <w:rsid w:val="00C16838"/>
    <w:rsid w:val="00C24C34"/>
    <w:rsid w:val="00C261A9"/>
    <w:rsid w:val="00C324E9"/>
    <w:rsid w:val="00C35A66"/>
    <w:rsid w:val="00C423A6"/>
    <w:rsid w:val="00C61D8C"/>
    <w:rsid w:val="00C62CA7"/>
    <w:rsid w:val="00C64E0C"/>
    <w:rsid w:val="00C72F02"/>
    <w:rsid w:val="00C850EA"/>
    <w:rsid w:val="00C949B1"/>
    <w:rsid w:val="00C95BE7"/>
    <w:rsid w:val="00C9712C"/>
    <w:rsid w:val="00CA5AA5"/>
    <w:rsid w:val="00CC39D4"/>
    <w:rsid w:val="00CC5921"/>
    <w:rsid w:val="00CD0694"/>
    <w:rsid w:val="00CD1E44"/>
    <w:rsid w:val="00CD58A6"/>
    <w:rsid w:val="00CD6616"/>
    <w:rsid w:val="00CF21D0"/>
    <w:rsid w:val="00CF6AFB"/>
    <w:rsid w:val="00D02F48"/>
    <w:rsid w:val="00D066F8"/>
    <w:rsid w:val="00D0688A"/>
    <w:rsid w:val="00D15BE5"/>
    <w:rsid w:val="00D20DA3"/>
    <w:rsid w:val="00D20DA6"/>
    <w:rsid w:val="00D244CE"/>
    <w:rsid w:val="00D25CEE"/>
    <w:rsid w:val="00D31AB7"/>
    <w:rsid w:val="00D356BE"/>
    <w:rsid w:val="00D3580E"/>
    <w:rsid w:val="00D4600C"/>
    <w:rsid w:val="00D601B0"/>
    <w:rsid w:val="00D6247F"/>
    <w:rsid w:val="00D63659"/>
    <w:rsid w:val="00D83C16"/>
    <w:rsid w:val="00DA0E80"/>
    <w:rsid w:val="00DB1645"/>
    <w:rsid w:val="00DB4C84"/>
    <w:rsid w:val="00DB7047"/>
    <w:rsid w:val="00DB7B51"/>
    <w:rsid w:val="00DC00BB"/>
    <w:rsid w:val="00DC176E"/>
    <w:rsid w:val="00DC1CD4"/>
    <w:rsid w:val="00DC57D0"/>
    <w:rsid w:val="00DC79AD"/>
    <w:rsid w:val="00DD0151"/>
    <w:rsid w:val="00DE4CE6"/>
    <w:rsid w:val="00DE6E6D"/>
    <w:rsid w:val="00DE74FC"/>
    <w:rsid w:val="00DF2868"/>
    <w:rsid w:val="00DF66F8"/>
    <w:rsid w:val="00E001F2"/>
    <w:rsid w:val="00E053CF"/>
    <w:rsid w:val="00E06366"/>
    <w:rsid w:val="00E20675"/>
    <w:rsid w:val="00E22FBF"/>
    <w:rsid w:val="00E2359E"/>
    <w:rsid w:val="00E41F64"/>
    <w:rsid w:val="00E53F5F"/>
    <w:rsid w:val="00E5662A"/>
    <w:rsid w:val="00E66740"/>
    <w:rsid w:val="00E748E7"/>
    <w:rsid w:val="00E770DF"/>
    <w:rsid w:val="00E851B5"/>
    <w:rsid w:val="00EA2577"/>
    <w:rsid w:val="00EA7DD6"/>
    <w:rsid w:val="00EB3EE9"/>
    <w:rsid w:val="00EB6185"/>
    <w:rsid w:val="00ED09B5"/>
    <w:rsid w:val="00ED3196"/>
    <w:rsid w:val="00ED358A"/>
    <w:rsid w:val="00ED3BD9"/>
    <w:rsid w:val="00ED5162"/>
    <w:rsid w:val="00ED715E"/>
    <w:rsid w:val="00EE6BCC"/>
    <w:rsid w:val="00EF76F6"/>
    <w:rsid w:val="00F0086A"/>
    <w:rsid w:val="00F00C49"/>
    <w:rsid w:val="00F01171"/>
    <w:rsid w:val="00F04D8C"/>
    <w:rsid w:val="00F07C12"/>
    <w:rsid w:val="00F16839"/>
    <w:rsid w:val="00F172F4"/>
    <w:rsid w:val="00F23697"/>
    <w:rsid w:val="00F320CC"/>
    <w:rsid w:val="00F36BB7"/>
    <w:rsid w:val="00F36E5E"/>
    <w:rsid w:val="00F41EA4"/>
    <w:rsid w:val="00F52DE0"/>
    <w:rsid w:val="00F67423"/>
    <w:rsid w:val="00F771DA"/>
    <w:rsid w:val="00F8172A"/>
    <w:rsid w:val="00F83CC9"/>
    <w:rsid w:val="00F87FC4"/>
    <w:rsid w:val="00FA20A9"/>
    <w:rsid w:val="00FA23D4"/>
    <w:rsid w:val="00FA6670"/>
    <w:rsid w:val="00FA6FCC"/>
    <w:rsid w:val="00FB1ADB"/>
    <w:rsid w:val="00FB3809"/>
    <w:rsid w:val="00FB46D4"/>
    <w:rsid w:val="00FC4995"/>
    <w:rsid w:val="00FC4AE0"/>
    <w:rsid w:val="00FD2626"/>
    <w:rsid w:val="00FD317B"/>
    <w:rsid w:val="00FD473F"/>
    <w:rsid w:val="00FD5242"/>
    <w:rsid w:val="00FD6F76"/>
    <w:rsid w:val="00FE26A5"/>
    <w:rsid w:val="00FE316E"/>
    <w:rsid w:val="00FE371E"/>
    <w:rsid w:val="00FE7BFA"/>
    <w:rsid w:val="00FF1DEB"/>
    <w:rsid w:val="00FF52A1"/>
    <w:rsid w:val="00FF558F"/>
    <w:rsid w:val="00FF5DE8"/>
    <w:rsid w:val="00FF6D0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7">
      <o:colormru v:ext="edit" colors="teal"/>
    </o:shapedefaults>
    <o:shapelayout v:ext="edit">
      <o:idmap v:ext="edit" data="1"/>
    </o:shapelayout>
  </w:shapeDefaults>
  <w:decimalSymbol w:val="."/>
  <w:listSeparator w:val=","/>
  <w14:docId w14:val="1F809D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Number" w:qFormat="1"/>
    <w:lsdException w:name="Title" w:uiPriority="10" w:qFormat="1"/>
    <w:lsdException w:name="Default Paragraph Font" w:uiPriority="1"/>
    <w:lsdException w:name="Subtitle" w:uiPriority="11" w:qFormat="1"/>
    <w:lsdException w:name="Date" w:qFormat="1"/>
    <w:lsdException w:name="Strong" w:uiPriority="22" w:qFormat="1"/>
    <w:lsdException w:name="Emphasis" w:uiPriority="20" w:qFormat="1"/>
    <w:lsdException w:name="Table Grid" w:semiHidden="0" w:uiPriority="59" w:unhideWhenUsed="0"/>
    <w:lsdException w:name="Placeholder Text" w:unhideWhenUsed="0"/>
    <w:lsdException w:name="No Spacing" w:uiPriority="1"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uiPriority="29" w:qFormat="1"/>
    <w:lsdException w:name="Intense Quote" w:uiPriority="3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lsdException w:name="TOC Heading" w:uiPriority="39" w:qFormat="1"/>
  </w:latentStyles>
  <w:style w:type="paragraph" w:default="1" w:styleId="Normal">
    <w:name w:val="Normal"/>
    <w:qFormat/>
    <w:rsid w:val="002C3D7E"/>
    <w:pPr>
      <w:spacing w:after="200" w:line="276" w:lineRule="auto"/>
      <w:ind w:left="187"/>
    </w:pPr>
    <w:rPr>
      <w:rFonts w:asciiTheme="minorHAnsi" w:hAnsiTheme="minorHAnsi"/>
    </w:rPr>
  </w:style>
  <w:style w:type="paragraph" w:styleId="Heading1">
    <w:name w:val="heading 1"/>
    <w:basedOn w:val="Normal"/>
    <w:next w:val="Normal"/>
    <w:qFormat/>
    <w:rsid w:val="00361DEE"/>
    <w:pPr>
      <w:keepNext/>
      <w:spacing w:after="60"/>
      <w:ind w:left="0"/>
      <w:jc w:val="center"/>
      <w:outlineLvl w:val="0"/>
    </w:pPr>
    <w:rPr>
      <w:rFonts w:asciiTheme="majorHAnsi" w:hAnsiTheme="majorHAnsi" w:cs="Arial"/>
      <w:b/>
      <w:bCs/>
      <w:i/>
      <w:kern w:val="32"/>
      <w:sz w:val="32"/>
      <w:szCs w:val="32"/>
    </w:rPr>
  </w:style>
  <w:style w:type="paragraph" w:styleId="Heading2">
    <w:name w:val="heading 2"/>
    <w:basedOn w:val="Normal"/>
    <w:next w:val="Normal"/>
    <w:semiHidden/>
    <w:unhideWhenUsed/>
    <w:qFormat/>
    <w:rsid w:val="00A9231C"/>
    <w:pPr>
      <w:keepNext/>
      <w:spacing w:before="240" w:after="60"/>
      <w:ind w:left="0"/>
      <w:outlineLvl w:val="1"/>
    </w:pPr>
    <w:rPr>
      <w:rFonts w:ascii="Arial" w:hAnsi="Arial" w:cs="Arial"/>
      <w:b/>
      <w:bCs/>
      <w:iCs/>
      <w:szCs w:val="28"/>
    </w:rPr>
  </w:style>
  <w:style w:type="paragraph" w:styleId="Heading3">
    <w:name w:val="heading 3"/>
    <w:basedOn w:val="Normal"/>
    <w:next w:val="Normal"/>
    <w:semiHidden/>
    <w:unhideWhenUsed/>
    <w:qFormat/>
    <w:rsid w:val="00AE361F"/>
    <w:pPr>
      <w:keepNext/>
      <w:spacing w:before="240" w:after="60"/>
      <w:outlineLvl w:val="2"/>
    </w:pPr>
    <w:rPr>
      <w:rFonts w:ascii="Arial" w:hAnsi="Arial"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Number">
    <w:name w:val="List Number"/>
    <w:basedOn w:val="Normal"/>
    <w:uiPriority w:val="99"/>
    <w:unhideWhenUsed/>
    <w:qFormat/>
    <w:rsid w:val="00361DEE"/>
    <w:pPr>
      <w:numPr>
        <w:numId w:val="13"/>
      </w:numPr>
    </w:pPr>
  </w:style>
  <w:style w:type="character" w:styleId="PlaceholderText">
    <w:name w:val="Placeholder Text"/>
    <w:basedOn w:val="DefaultParagraphFont"/>
    <w:uiPriority w:val="99"/>
    <w:semiHidden/>
    <w:rsid w:val="00361DEE"/>
    <w:rPr>
      <w:color w:val="808080"/>
    </w:rPr>
  </w:style>
  <w:style w:type="paragraph" w:styleId="Date">
    <w:name w:val="Date"/>
    <w:basedOn w:val="Normal"/>
    <w:next w:val="Normal"/>
    <w:qFormat/>
    <w:rsid w:val="00361DEE"/>
    <w:pPr>
      <w:spacing w:after="480"/>
      <w:jc w:val="center"/>
    </w:pPr>
  </w:style>
  <w:style w:type="paragraph" w:styleId="BalloonText">
    <w:name w:val="Balloon Text"/>
    <w:basedOn w:val="Normal"/>
    <w:link w:val="BalloonTextChar"/>
    <w:uiPriority w:val="99"/>
    <w:semiHidden/>
    <w:unhideWhenUsed/>
    <w:rsid w:val="00361DE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61DEE"/>
    <w:rPr>
      <w:rFonts w:ascii="Tahoma" w:hAnsi="Tahoma" w:cs="Tahoma"/>
      <w:sz w:val="16"/>
      <w:szCs w:val="16"/>
    </w:rPr>
  </w:style>
  <w:style w:type="paragraph" w:styleId="ListParagraph">
    <w:name w:val="List Paragraph"/>
    <w:basedOn w:val="Normal"/>
    <w:uiPriority w:val="34"/>
    <w:qFormat/>
    <w:rsid w:val="00361DEE"/>
    <w:pPr>
      <w:numPr>
        <w:numId w:val="11"/>
      </w:numPr>
      <w:spacing w:before="240" w:after="60"/>
      <w:ind w:left="187" w:hanging="187"/>
    </w:pPr>
    <w:rPr>
      <w:b/>
    </w:rPr>
  </w:style>
  <w:style w:type="paragraph" w:styleId="Header">
    <w:name w:val="header"/>
    <w:basedOn w:val="Normal"/>
    <w:link w:val="HeaderChar"/>
    <w:uiPriority w:val="99"/>
    <w:unhideWhenUsed/>
    <w:rsid w:val="00536EFB"/>
    <w:pPr>
      <w:tabs>
        <w:tab w:val="center" w:pos="4320"/>
        <w:tab w:val="right" w:pos="8640"/>
      </w:tabs>
      <w:spacing w:after="0" w:line="240" w:lineRule="auto"/>
    </w:pPr>
  </w:style>
  <w:style w:type="character" w:customStyle="1" w:styleId="HeaderChar">
    <w:name w:val="Header Char"/>
    <w:basedOn w:val="DefaultParagraphFont"/>
    <w:link w:val="Header"/>
    <w:uiPriority w:val="99"/>
    <w:rsid w:val="00536EFB"/>
    <w:rPr>
      <w:rFonts w:asciiTheme="minorHAnsi" w:hAnsiTheme="minorHAnsi"/>
      <w:sz w:val="24"/>
      <w:szCs w:val="24"/>
    </w:rPr>
  </w:style>
  <w:style w:type="paragraph" w:styleId="Footer">
    <w:name w:val="footer"/>
    <w:basedOn w:val="Normal"/>
    <w:link w:val="FooterChar"/>
    <w:uiPriority w:val="99"/>
    <w:unhideWhenUsed/>
    <w:rsid w:val="00536EFB"/>
    <w:pPr>
      <w:tabs>
        <w:tab w:val="center" w:pos="4320"/>
        <w:tab w:val="right" w:pos="8640"/>
      </w:tabs>
      <w:spacing w:after="0" w:line="240" w:lineRule="auto"/>
    </w:pPr>
  </w:style>
  <w:style w:type="character" w:customStyle="1" w:styleId="FooterChar">
    <w:name w:val="Footer Char"/>
    <w:basedOn w:val="DefaultParagraphFont"/>
    <w:link w:val="Footer"/>
    <w:uiPriority w:val="99"/>
    <w:rsid w:val="00536EFB"/>
    <w:rPr>
      <w:rFonts w:asciiTheme="minorHAnsi" w:hAnsiTheme="minorHAnsi"/>
      <w:sz w:val="24"/>
      <w:szCs w:val="24"/>
    </w:rPr>
  </w:style>
  <w:style w:type="character" w:styleId="Hyperlink">
    <w:name w:val="Hyperlink"/>
    <w:basedOn w:val="DefaultParagraphFont"/>
    <w:uiPriority w:val="99"/>
    <w:unhideWhenUsed/>
    <w:rsid w:val="008C0D04"/>
    <w:rPr>
      <w:color w:val="0000FF" w:themeColor="hyperlink"/>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Number" w:qFormat="1"/>
    <w:lsdException w:name="Title" w:uiPriority="10" w:qFormat="1"/>
    <w:lsdException w:name="Default Paragraph Font" w:uiPriority="1"/>
    <w:lsdException w:name="Subtitle" w:uiPriority="11" w:qFormat="1"/>
    <w:lsdException w:name="Date" w:qFormat="1"/>
    <w:lsdException w:name="Strong" w:uiPriority="22" w:qFormat="1"/>
    <w:lsdException w:name="Emphasis" w:uiPriority="20" w:qFormat="1"/>
    <w:lsdException w:name="Table Grid" w:semiHidden="0" w:uiPriority="59" w:unhideWhenUsed="0"/>
    <w:lsdException w:name="Placeholder Text" w:unhideWhenUsed="0"/>
    <w:lsdException w:name="No Spacing" w:uiPriority="1"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uiPriority="29" w:qFormat="1"/>
    <w:lsdException w:name="Intense Quote" w:uiPriority="3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lsdException w:name="TOC Heading" w:uiPriority="39" w:qFormat="1"/>
  </w:latentStyles>
  <w:style w:type="paragraph" w:default="1" w:styleId="Normal">
    <w:name w:val="Normal"/>
    <w:qFormat/>
    <w:rsid w:val="002C3D7E"/>
    <w:pPr>
      <w:spacing w:after="200" w:line="276" w:lineRule="auto"/>
      <w:ind w:left="187"/>
    </w:pPr>
    <w:rPr>
      <w:rFonts w:asciiTheme="minorHAnsi" w:hAnsiTheme="minorHAnsi"/>
    </w:rPr>
  </w:style>
  <w:style w:type="paragraph" w:styleId="Heading1">
    <w:name w:val="heading 1"/>
    <w:basedOn w:val="Normal"/>
    <w:next w:val="Normal"/>
    <w:qFormat/>
    <w:rsid w:val="00361DEE"/>
    <w:pPr>
      <w:keepNext/>
      <w:spacing w:after="60"/>
      <w:ind w:left="0"/>
      <w:jc w:val="center"/>
      <w:outlineLvl w:val="0"/>
    </w:pPr>
    <w:rPr>
      <w:rFonts w:asciiTheme="majorHAnsi" w:hAnsiTheme="majorHAnsi" w:cs="Arial"/>
      <w:b/>
      <w:bCs/>
      <w:i/>
      <w:kern w:val="32"/>
      <w:sz w:val="32"/>
      <w:szCs w:val="32"/>
    </w:rPr>
  </w:style>
  <w:style w:type="paragraph" w:styleId="Heading2">
    <w:name w:val="heading 2"/>
    <w:basedOn w:val="Normal"/>
    <w:next w:val="Normal"/>
    <w:semiHidden/>
    <w:unhideWhenUsed/>
    <w:qFormat/>
    <w:rsid w:val="00A9231C"/>
    <w:pPr>
      <w:keepNext/>
      <w:spacing w:before="240" w:after="60"/>
      <w:ind w:left="0"/>
      <w:outlineLvl w:val="1"/>
    </w:pPr>
    <w:rPr>
      <w:rFonts w:ascii="Arial" w:hAnsi="Arial" w:cs="Arial"/>
      <w:b/>
      <w:bCs/>
      <w:iCs/>
      <w:szCs w:val="28"/>
    </w:rPr>
  </w:style>
  <w:style w:type="paragraph" w:styleId="Heading3">
    <w:name w:val="heading 3"/>
    <w:basedOn w:val="Normal"/>
    <w:next w:val="Normal"/>
    <w:semiHidden/>
    <w:unhideWhenUsed/>
    <w:qFormat/>
    <w:rsid w:val="00AE361F"/>
    <w:pPr>
      <w:keepNext/>
      <w:spacing w:before="240" w:after="60"/>
      <w:outlineLvl w:val="2"/>
    </w:pPr>
    <w:rPr>
      <w:rFonts w:ascii="Arial" w:hAnsi="Arial"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Number">
    <w:name w:val="List Number"/>
    <w:basedOn w:val="Normal"/>
    <w:uiPriority w:val="99"/>
    <w:unhideWhenUsed/>
    <w:qFormat/>
    <w:rsid w:val="00361DEE"/>
    <w:pPr>
      <w:numPr>
        <w:numId w:val="13"/>
      </w:numPr>
    </w:pPr>
  </w:style>
  <w:style w:type="character" w:styleId="PlaceholderText">
    <w:name w:val="Placeholder Text"/>
    <w:basedOn w:val="DefaultParagraphFont"/>
    <w:uiPriority w:val="99"/>
    <w:semiHidden/>
    <w:rsid w:val="00361DEE"/>
    <w:rPr>
      <w:color w:val="808080"/>
    </w:rPr>
  </w:style>
  <w:style w:type="paragraph" w:styleId="Date">
    <w:name w:val="Date"/>
    <w:basedOn w:val="Normal"/>
    <w:next w:val="Normal"/>
    <w:qFormat/>
    <w:rsid w:val="00361DEE"/>
    <w:pPr>
      <w:spacing w:after="480"/>
      <w:jc w:val="center"/>
    </w:pPr>
  </w:style>
  <w:style w:type="paragraph" w:styleId="BalloonText">
    <w:name w:val="Balloon Text"/>
    <w:basedOn w:val="Normal"/>
    <w:link w:val="BalloonTextChar"/>
    <w:uiPriority w:val="99"/>
    <w:semiHidden/>
    <w:unhideWhenUsed/>
    <w:rsid w:val="00361DE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61DEE"/>
    <w:rPr>
      <w:rFonts w:ascii="Tahoma" w:hAnsi="Tahoma" w:cs="Tahoma"/>
      <w:sz w:val="16"/>
      <w:szCs w:val="16"/>
    </w:rPr>
  </w:style>
  <w:style w:type="paragraph" w:styleId="ListParagraph">
    <w:name w:val="List Paragraph"/>
    <w:basedOn w:val="Normal"/>
    <w:uiPriority w:val="34"/>
    <w:qFormat/>
    <w:rsid w:val="00361DEE"/>
    <w:pPr>
      <w:numPr>
        <w:numId w:val="11"/>
      </w:numPr>
      <w:spacing w:before="240" w:after="60"/>
      <w:ind w:left="187" w:hanging="187"/>
    </w:pPr>
    <w:rPr>
      <w:b/>
    </w:rPr>
  </w:style>
  <w:style w:type="paragraph" w:styleId="Header">
    <w:name w:val="header"/>
    <w:basedOn w:val="Normal"/>
    <w:link w:val="HeaderChar"/>
    <w:uiPriority w:val="99"/>
    <w:unhideWhenUsed/>
    <w:rsid w:val="00536EFB"/>
    <w:pPr>
      <w:tabs>
        <w:tab w:val="center" w:pos="4320"/>
        <w:tab w:val="right" w:pos="8640"/>
      </w:tabs>
      <w:spacing w:after="0" w:line="240" w:lineRule="auto"/>
    </w:pPr>
  </w:style>
  <w:style w:type="character" w:customStyle="1" w:styleId="HeaderChar">
    <w:name w:val="Header Char"/>
    <w:basedOn w:val="DefaultParagraphFont"/>
    <w:link w:val="Header"/>
    <w:uiPriority w:val="99"/>
    <w:rsid w:val="00536EFB"/>
    <w:rPr>
      <w:rFonts w:asciiTheme="minorHAnsi" w:hAnsiTheme="minorHAnsi"/>
      <w:sz w:val="24"/>
      <w:szCs w:val="24"/>
    </w:rPr>
  </w:style>
  <w:style w:type="paragraph" w:styleId="Footer">
    <w:name w:val="footer"/>
    <w:basedOn w:val="Normal"/>
    <w:link w:val="FooterChar"/>
    <w:uiPriority w:val="99"/>
    <w:unhideWhenUsed/>
    <w:rsid w:val="00536EFB"/>
    <w:pPr>
      <w:tabs>
        <w:tab w:val="center" w:pos="4320"/>
        <w:tab w:val="right" w:pos="8640"/>
      </w:tabs>
      <w:spacing w:after="0" w:line="240" w:lineRule="auto"/>
    </w:pPr>
  </w:style>
  <w:style w:type="character" w:customStyle="1" w:styleId="FooterChar">
    <w:name w:val="Footer Char"/>
    <w:basedOn w:val="DefaultParagraphFont"/>
    <w:link w:val="Footer"/>
    <w:uiPriority w:val="99"/>
    <w:rsid w:val="00536EFB"/>
    <w:rPr>
      <w:rFonts w:asciiTheme="minorHAnsi" w:hAnsiTheme="minorHAnsi"/>
      <w:sz w:val="24"/>
      <w:szCs w:val="24"/>
    </w:rPr>
  </w:style>
  <w:style w:type="character" w:styleId="Hyperlink">
    <w:name w:val="Hyperlink"/>
    <w:basedOn w:val="DefaultParagraphFont"/>
    <w:uiPriority w:val="99"/>
    <w:unhideWhenUsed/>
    <w:rsid w:val="008C0D04"/>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doNotSaveAsSingleFile/>
</w:webSettings>
</file>

<file path=word/_rels/document.xml.rels><?xml version="1.0" encoding="UTF-8" standalone="yes"?>
<Relationships xmlns="http://schemas.openxmlformats.org/package/2006/relationships"><Relationship Id="rId11" Type="http://schemas.openxmlformats.org/officeDocument/2006/relationships/fontTable" Target="fontTable.xml"/><Relationship Id="rId12" Type="http://schemas.openxmlformats.org/officeDocument/2006/relationships/glossaryDocument" Target="glossary/document.xml"/><Relationship Id="rId13"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customXml" Target="../customXml/item2.xml"/><Relationship Id="rId3" Type="http://schemas.openxmlformats.org/officeDocument/2006/relationships/numbering" Target="numbering.xml"/><Relationship Id="rId4" Type="http://schemas.openxmlformats.org/officeDocument/2006/relationships/styles" Target="styles.xml"/><Relationship Id="rId5" Type="http://schemas.microsoft.com/office/2007/relationships/stylesWithEffects" Target="stylesWithEffects.xml"/><Relationship Id="rId6" Type="http://schemas.openxmlformats.org/officeDocument/2006/relationships/settings" Target="settings.xml"/><Relationship Id="rId7" Type="http://schemas.openxmlformats.org/officeDocument/2006/relationships/webSettings" Target="webSettings.xml"/><Relationship Id="rId8" Type="http://schemas.openxmlformats.org/officeDocument/2006/relationships/footnotes" Target="footnotes.xml"/><Relationship Id="rId9" Type="http://schemas.openxmlformats.org/officeDocument/2006/relationships/endnotes" Target="endnotes.xml"/><Relationship Id="rId10"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1" Type="http://schemas.openxmlformats.org/officeDocument/2006/relationships/styles" Target="styles.xml"/><Relationship Id="rId2" Type="http://schemas.microsoft.com/office/2007/relationships/stylesWithEffects" Target="stylesWithEffects.xml"/></Relationships>
</file>

<file path=word/glossary/document.xml><?xml version="1.0" encoding="utf-8"?>
<w:glossary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1D2BE430B9372247A025542C70AAC88E"/>
        <w:category>
          <w:name w:val="General"/>
          <w:gallery w:val="placeholder"/>
        </w:category>
        <w:types>
          <w:type w:val="bbPlcHdr"/>
        </w:types>
        <w:behaviors>
          <w:behavior w:val="content"/>
        </w:behaviors>
        <w:guid w:val="{0D726EDB-EA61-B24F-9186-C43CB5CD66A0}"/>
      </w:docPartPr>
      <w:docPartBody>
        <w:p w:rsidR="00C93917" w:rsidRDefault="001E377B">
          <w:pPr>
            <w:pStyle w:val="1D2BE430B9372247A025542C70AAC88E"/>
          </w:pPr>
          <w:r w:rsidRPr="002C3D7E">
            <w:rPr>
              <w:rStyle w:val="PlaceholderText"/>
            </w:rPr>
            <w:t>[Facilitator Name]</w:t>
          </w:r>
        </w:p>
      </w:docPartBody>
    </w:docPart>
    <w:docPart>
      <w:docPartPr>
        <w:name w:val="6FD7190C94A3124BAF2D5EB43163F759"/>
        <w:category>
          <w:name w:val="General"/>
          <w:gallery w:val="placeholder"/>
        </w:category>
        <w:types>
          <w:type w:val="bbPlcHdr"/>
        </w:types>
        <w:behaviors>
          <w:behavior w:val="content"/>
        </w:behaviors>
        <w:guid w:val="{3305FF9B-3FD1-AE4D-92DF-A192C0C694DC}"/>
      </w:docPartPr>
      <w:docPartBody>
        <w:p w:rsidR="00C93917" w:rsidRDefault="001E377B">
          <w:pPr>
            <w:pStyle w:val="6FD7190C94A3124BAF2D5EB43163F759"/>
          </w:pPr>
          <w:r w:rsidRPr="002C3D7E">
            <w:rPr>
              <w:rStyle w:val="PlaceholderText"/>
            </w:rPr>
            <w:t>[time]</w:t>
          </w:r>
        </w:p>
      </w:docPartBody>
    </w:docPart>
    <w:docPart>
      <w:docPartPr>
        <w:name w:val="38C315F6A512594AAE5F3A69197B00DF"/>
        <w:category>
          <w:name w:val="General"/>
          <w:gallery w:val="placeholder"/>
        </w:category>
        <w:types>
          <w:type w:val="bbPlcHdr"/>
        </w:types>
        <w:behaviors>
          <w:behavior w:val="content"/>
        </w:behaviors>
        <w:guid w:val="{AFA69598-FA00-3946-AB28-38C11189C92E}"/>
      </w:docPartPr>
      <w:docPartBody>
        <w:p w:rsidR="00E7333B" w:rsidRDefault="00E7333B" w:rsidP="00E7333B">
          <w:pPr>
            <w:pStyle w:val="38C315F6A512594AAE5F3A69197B00DF"/>
          </w:pPr>
          <w:r>
            <w:t>[Facilitator Name]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Symbol">
    <w:panose1 w:val="00000000000000000000"/>
    <w:charset w:val="02"/>
    <w:family w:val="auto"/>
    <w:pitch w:val="variable"/>
    <w:sig w:usb0="00000000" w:usb1="10000000" w:usb2="00000000" w:usb3="00000000" w:csb0="80000000" w:csb1="00000000"/>
  </w:font>
  <w:font w:name="Courier New">
    <w:panose1 w:val="02070309020205020404"/>
    <w:charset w:val="00"/>
    <w:family w:val="auto"/>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auto"/>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ＭＳ Ｐゴシック">
    <w:charset w:val="4E"/>
    <w:family w:val="auto"/>
    <w:pitch w:val="variable"/>
    <w:sig w:usb0="E00002FF" w:usb1="6AC7FDFB" w:usb2="00000012" w:usb3="00000000" w:csb0="0002009F" w:csb1="00000000"/>
  </w:font>
  <w:font w:name="ＭＳ Ｐ明朝">
    <w:charset w:val="4E"/>
    <w:family w:val="auto"/>
    <w:pitch w:val="variable"/>
    <w:sig w:usb0="E00002FF" w:usb1="6AC7FDFB" w:usb2="00000012" w:usb3="00000000" w:csb0="0002009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ＭＳ ゴシック">
    <w:panose1 w:val="00000000000000000000"/>
    <w:charset w:val="80"/>
    <w:family w:val="moder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E377B"/>
    <w:rsid w:val="000A4F8F"/>
    <w:rsid w:val="000D3BD2"/>
    <w:rsid w:val="00130EA0"/>
    <w:rsid w:val="001E377B"/>
    <w:rsid w:val="002B35C7"/>
    <w:rsid w:val="003B5A56"/>
    <w:rsid w:val="00447395"/>
    <w:rsid w:val="004D09C5"/>
    <w:rsid w:val="00531200"/>
    <w:rsid w:val="0055475B"/>
    <w:rsid w:val="005858E7"/>
    <w:rsid w:val="0059253C"/>
    <w:rsid w:val="005C6641"/>
    <w:rsid w:val="006E2FCE"/>
    <w:rsid w:val="00725052"/>
    <w:rsid w:val="007D243F"/>
    <w:rsid w:val="00847728"/>
    <w:rsid w:val="00917EAB"/>
    <w:rsid w:val="009A1029"/>
    <w:rsid w:val="009B208E"/>
    <w:rsid w:val="009F66A4"/>
    <w:rsid w:val="00A25635"/>
    <w:rsid w:val="00AC1754"/>
    <w:rsid w:val="00BB66C3"/>
    <w:rsid w:val="00BC3E01"/>
    <w:rsid w:val="00BE5996"/>
    <w:rsid w:val="00C93917"/>
    <w:rsid w:val="00CC03F4"/>
    <w:rsid w:val="00D47305"/>
    <w:rsid w:val="00D84CCE"/>
    <w:rsid w:val="00DD69AF"/>
    <w:rsid w:val="00E7333B"/>
    <w:rsid w:val="00EA24ED"/>
    <w:rsid w:val="00FF28A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efaultImageDpi w14:val="300"/>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7F3D490D470EE4081AEB7B9BEB4B2B1">
    <w:name w:val="A7F3D490D470EE4081AEB7B9BEB4B2B1"/>
  </w:style>
  <w:style w:type="character" w:styleId="PlaceholderText">
    <w:name w:val="Placeholder Text"/>
    <w:basedOn w:val="DefaultParagraphFont"/>
    <w:uiPriority w:val="99"/>
    <w:semiHidden/>
    <w:rPr>
      <w:color w:val="808080"/>
    </w:rPr>
  </w:style>
  <w:style w:type="paragraph" w:customStyle="1" w:styleId="1D2BE430B9372247A025542C70AAC88E">
    <w:name w:val="1D2BE430B9372247A025542C70AAC88E"/>
  </w:style>
  <w:style w:type="paragraph" w:customStyle="1" w:styleId="715B409EE8E18445B5CC15C0B8DEFCC6">
    <w:name w:val="715B409EE8E18445B5CC15C0B8DEFCC6"/>
  </w:style>
  <w:style w:type="paragraph" w:customStyle="1" w:styleId="6FD7190C94A3124BAF2D5EB43163F759">
    <w:name w:val="6FD7190C94A3124BAF2D5EB43163F759"/>
  </w:style>
  <w:style w:type="paragraph" w:customStyle="1" w:styleId="26811E7CB6128A48B9CD969FAFFEE038">
    <w:name w:val="26811E7CB6128A48B9CD969FAFFEE038"/>
  </w:style>
  <w:style w:type="paragraph" w:customStyle="1" w:styleId="956B7B73AC4F4F4BA22AF79F6B7B1705">
    <w:name w:val="956B7B73AC4F4F4BA22AF79F6B7B1705"/>
  </w:style>
  <w:style w:type="paragraph" w:customStyle="1" w:styleId="0C8A8CAA302AC34291C4F094870E02A2">
    <w:name w:val="0C8A8CAA302AC34291C4F094870E02A2"/>
  </w:style>
  <w:style w:type="paragraph" w:customStyle="1" w:styleId="CFB0E73DE3B06F4C998878178476EABA">
    <w:name w:val="CFB0E73DE3B06F4C998878178476EABA"/>
  </w:style>
  <w:style w:type="paragraph" w:customStyle="1" w:styleId="744F4748A6FDA74B875D417DCD520CD6">
    <w:name w:val="744F4748A6FDA74B875D417DCD520CD6"/>
  </w:style>
  <w:style w:type="paragraph" w:customStyle="1" w:styleId="3964F99BAE8F0642BA3AAC69FCACADE5">
    <w:name w:val="3964F99BAE8F0642BA3AAC69FCACADE5"/>
  </w:style>
  <w:style w:type="paragraph" w:customStyle="1" w:styleId="FFBB1514BADF074DB048DD01F8FAA8FA">
    <w:name w:val="FFBB1514BADF074DB048DD01F8FAA8FA"/>
  </w:style>
  <w:style w:type="paragraph" w:customStyle="1" w:styleId="9F886FC037733A42866B6F0FEF357B29">
    <w:name w:val="9F886FC037733A42866B6F0FEF357B29"/>
  </w:style>
  <w:style w:type="paragraph" w:customStyle="1" w:styleId="A045600A1D2C6A4CB41A66C3C8C52143">
    <w:name w:val="A045600A1D2C6A4CB41A66C3C8C52143"/>
  </w:style>
  <w:style w:type="paragraph" w:customStyle="1" w:styleId="EFD6572F4614644BA47BCF0AFAADA2B0">
    <w:name w:val="EFD6572F4614644BA47BCF0AFAADA2B0"/>
  </w:style>
  <w:style w:type="paragraph" w:customStyle="1" w:styleId="3B9783B1EF64EA49A9CCD5F90AFE634B">
    <w:name w:val="3B9783B1EF64EA49A9CCD5F90AFE634B"/>
  </w:style>
  <w:style w:type="paragraph" w:customStyle="1" w:styleId="FF601061DB0A544C95E770242414E0A0">
    <w:name w:val="FF601061DB0A544C95E770242414E0A0"/>
  </w:style>
  <w:style w:type="paragraph" w:customStyle="1" w:styleId="862F8455201AFA4682900282C415E411">
    <w:name w:val="862F8455201AFA4682900282C415E411"/>
  </w:style>
  <w:style w:type="paragraph" w:customStyle="1" w:styleId="DCD869E771A458499B2791AD426E2CFC">
    <w:name w:val="DCD869E771A458499B2791AD426E2CFC"/>
  </w:style>
  <w:style w:type="paragraph" w:customStyle="1" w:styleId="8BF641C48F13DF49BCB6BB1977EA85C9">
    <w:name w:val="8BF641C48F13DF49BCB6BB1977EA85C9"/>
  </w:style>
  <w:style w:type="paragraph" w:customStyle="1" w:styleId="38C315F6A512594AAE5F3A69197B00DF">
    <w:name w:val="38C315F6A512594AAE5F3A69197B00DF"/>
    <w:rsid w:val="00E7333B"/>
  </w:style>
</w:styles>
</file>

<file path=word/glossary/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7F3D490D470EE4081AEB7B9BEB4B2B1">
    <w:name w:val="A7F3D490D470EE4081AEB7B9BEB4B2B1"/>
  </w:style>
  <w:style w:type="character" w:styleId="PlaceholderText">
    <w:name w:val="Placeholder Text"/>
    <w:basedOn w:val="DefaultParagraphFont"/>
    <w:uiPriority w:val="99"/>
    <w:semiHidden/>
    <w:rPr>
      <w:color w:val="808080"/>
    </w:rPr>
  </w:style>
  <w:style w:type="paragraph" w:customStyle="1" w:styleId="1D2BE430B9372247A025542C70AAC88E">
    <w:name w:val="1D2BE430B9372247A025542C70AAC88E"/>
  </w:style>
  <w:style w:type="paragraph" w:customStyle="1" w:styleId="715B409EE8E18445B5CC15C0B8DEFCC6">
    <w:name w:val="715B409EE8E18445B5CC15C0B8DEFCC6"/>
  </w:style>
  <w:style w:type="paragraph" w:customStyle="1" w:styleId="6FD7190C94A3124BAF2D5EB43163F759">
    <w:name w:val="6FD7190C94A3124BAF2D5EB43163F759"/>
  </w:style>
  <w:style w:type="paragraph" w:customStyle="1" w:styleId="26811E7CB6128A48B9CD969FAFFEE038">
    <w:name w:val="26811E7CB6128A48B9CD969FAFFEE038"/>
  </w:style>
  <w:style w:type="paragraph" w:customStyle="1" w:styleId="956B7B73AC4F4F4BA22AF79F6B7B1705">
    <w:name w:val="956B7B73AC4F4F4BA22AF79F6B7B1705"/>
  </w:style>
  <w:style w:type="paragraph" w:customStyle="1" w:styleId="0C8A8CAA302AC34291C4F094870E02A2">
    <w:name w:val="0C8A8CAA302AC34291C4F094870E02A2"/>
  </w:style>
  <w:style w:type="paragraph" w:customStyle="1" w:styleId="CFB0E73DE3B06F4C998878178476EABA">
    <w:name w:val="CFB0E73DE3B06F4C998878178476EABA"/>
  </w:style>
  <w:style w:type="paragraph" w:customStyle="1" w:styleId="744F4748A6FDA74B875D417DCD520CD6">
    <w:name w:val="744F4748A6FDA74B875D417DCD520CD6"/>
  </w:style>
  <w:style w:type="paragraph" w:customStyle="1" w:styleId="3964F99BAE8F0642BA3AAC69FCACADE5">
    <w:name w:val="3964F99BAE8F0642BA3AAC69FCACADE5"/>
  </w:style>
  <w:style w:type="paragraph" w:customStyle="1" w:styleId="FFBB1514BADF074DB048DD01F8FAA8FA">
    <w:name w:val="FFBB1514BADF074DB048DD01F8FAA8FA"/>
  </w:style>
  <w:style w:type="paragraph" w:customStyle="1" w:styleId="9F886FC037733A42866B6F0FEF357B29">
    <w:name w:val="9F886FC037733A42866B6F0FEF357B29"/>
  </w:style>
  <w:style w:type="paragraph" w:customStyle="1" w:styleId="A045600A1D2C6A4CB41A66C3C8C52143">
    <w:name w:val="A045600A1D2C6A4CB41A66C3C8C52143"/>
  </w:style>
  <w:style w:type="paragraph" w:customStyle="1" w:styleId="EFD6572F4614644BA47BCF0AFAADA2B0">
    <w:name w:val="EFD6572F4614644BA47BCF0AFAADA2B0"/>
  </w:style>
  <w:style w:type="paragraph" w:customStyle="1" w:styleId="3B9783B1EF64EA49A9CCD5F90AFE634B">
    <w:name w:val="3B9783B1EF64EA49A9CCD5F90AFE634B"/>
  </w:style>
  <w:style w:type="paragraph" w:customStyle="1" w:styleId="FF601061DB0A544C95E770242414E0A0">
    <w:name w:val="FF601061DB0A544C95E770242414E0A0"/>
  </w:style>
  <w:style w:type="paragraph" w:customStyle="1" w:styleId="862F8455201AFA4682900282C415E411">
    <w:name w:val="862F8455201AFA4682900282C415E411"/>
  </w:style>
  <w:style w:type="paragraph" w:customStyle="1" w:styleId="DCD869E771A458499B2791AD426E2CFC">
    <w:name w:val="DCD869E771A458499B2791AD426E2CFC"/>
  </w:style>
  <w:style w:type="paragraph" w:customStyle="1" w:styleId="8BF641C48F13DF49BCB6BB1977EA85C9">
    <w:name w:val="8BF641C48F13DF49BCB6BB1977EA85C9"/>
  </w:style>
  <w:style w:type="paragraph" w:customStyle="1" w:styleId="38C315F6A512594AAE5F3A69197B00DF">
    <w:name w:val="38C315F6A512594AAE5F3A69197B00DF"/>
    <w:rsid w:val="00E7333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Classic">
      <a:majorFont>
        <a:latin typeface="Arial"/>
        <a:ea typeface=""/>
        <a:cs typeface=""/>
        <a:font script="Jpan" typeface="ＭＳ Ｐゴシック"/>
        <a:font script="Hang" typeface="돋움"/>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ajorFont>
      <a:minorFont>
        <a:latin typeface="Times New Roman"/>
        <a:ea typeface=""/>
        <a:cs typeface=""/>
        <a:font script="Jpan" typeface="ＭＳ Ｐ明朝"/>
        <a:font script="Hang" typeface="바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mso-contentType ?>
<FormTemplates xmlns="http://schemas.microsoft.com/sharepoint/v3/contenttype/forms">
  <Display>DocumentLibraryForm</Display>
  <Edit>AssetEditForm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8847438-4757-47DF-8367-A49CFCDDA2AD}">
  <ds:schemaRefs>
    <ds:schemaRef ds:uri="http://schemas.microsoft.com/sharepoint/v3/contenttype/forms"/>
  </ds:schemaRefs>
</ds:datastoreItem>
</file>

<file path=customXml/itemProps2.xml><?xml version="1.0" encoding="utf-8"?>
<ds:datastoreItem xmlns:ds="http://schemas.openxmlformats.org/officeDocument/2006/customXml" ds:itemID="{D4ABBB8D-332F-464C-A96E-E320607306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2103</Words>
  <Characters>11993</Characters>
  <Application>Microsoft Macintosh Word</Application>
  <DocSecurity>0</DocSecurity>
  <Lines>99</Lines>
  <Paragraphs>28</Paragraphs>
  <ScaleCrop>false</ScaleCrop>
  <HeadingPairs>
    <vt:vector size="2" baseType="variant">
      <vt:variant>
        <vt:lpstr>Title</vt:lpstr>
      </vt:variant>
      <vt:variant>
        <vt:i4>1</vt:i4>
      </vt:variant>
    </vt:vector>
  </HeadingPairs>
  <TitlesOfParts>
    <vt:vector size="1" baseType="lpstr">
      <vt:lpstr>Formal meeting minutes</vt:lpstr>
    </vt:vector>
  </TitlesOfParts>
  <Company>Hewlett-Packard Company</Company>
  <LinksUpToDate>false</LinksUpToDate>
  <CharactersWithSpaces>14068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Formal meeting minutes</dc:title>
  <dc:subject/>
  <dc:creator>Kari Foote</dc:creator>
  <cp:keywords/>
  <dc:description>Rector Seth Dietrich</dc:description>
  <cp:lastModifiedBy>Marianna Shaw</cp:lastModifiedBy>
  <cp:revision>2</cp:revision>
  <cp:lastPrinted>2016-02-18T03:31:00Z</cp:lastPrinted>
  <dcterms:created xsi:type="dcterms:W3CDTF">2016-02-25T21:10:00Z</dcterms:created>
  <dcterms:modified xsi:type="dcterms:W3CDTF">2016-02-25T21:10:00Z</dcterms:modified>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TC060910481033</vt:lpwstr>
  </property>
</Properties>
</file>