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3A1" w:rsidRPr="004951C1" w:rsidRDefault="004951C1" w:rsidP="004951C1">
      <w:pPr>
        <w:spacing w:line="240" w:lineRule="auto"/>
        <w:rPr>
          <w:b/>
        </w:rPr>
      </w:pPr>
      <w:r w:rsidRPr="004951C1">
        <w:rPr>
          <w:b/>
        </w:rPr>
        <w:t>BOARD OF DIRECTORS</w:t>
      </w:r>
    </w:p>
    <w:p w:rsidR="009612E8" w:rsidRDefault="004951C1" w:rsidP="004951C1">
      <w:pPr>
        <w:spacing w:line="240" w:lineRule="auto"/>
      </w:pPr>
      <w:r>
        <w:t>Laura Elliott-Engel, President, Cattaraugus County</w:t>
      </w:r>
    </w:p>
    <w:p w:rsidR="009612E8" w:rsidRDefault="004951C1" w:rsidP="004951C1">
      <w:pPr>
        <w:spacing w:line="240" w:lineRule="auto"/>
      </w:pPr>
      <w:r>
        <w:t xml:space="preserve">Charlie Devlin, Vice President, </w:t>
      </w:r>
      <w:r w:rsidR="009612E8">
        <w:t>New York City</w:t>
      </w:r>
    </w:p>
    <w:p w:rsidR="009612E8" w:rsidRDefault="004951C1" w:rsidP="004951C1">
      <w:pPr>
        <w:spacing w:line="240" w:lineRule="auto"/>
      </w:pPr>
      <w:r>
        <w:t xml:space="preserve">Susan </w:t>
      </w:r>
      <w:proofErr w:type="spellStart"/>
      <w:r>
        <w:t>LaPorte</w:t>
      </w:r>
      <w:proofErr w:type="spellEnd"/>
      <w:r>
        <w:t xml:space="preserve">, Treasurer, </w:t>
      </w:r>
      <w:r w:rsidR="009612E8">
        <w:t>Ulster County</w:t>
      </w:r>
    </w:p>
    <w:p w:rsidR="009612E8" w:rsidRDefault="004951C1" w:rsidP="004951C1">
      <w:pPr>
        <w:spacing w:line="240" w:lineRule="auto"/>
      </w:pPr>
      <w:r>
        <w:t xml:space="preserve">Laurie Lieberman, Secretary, </w:t>
      </w:r>
      <w:r w:rsidR="009612E8">
        <w:t>New York City</w:t>
      </w:r>
    </w:p>
    <w:p w:rsidR="009612E8" w:rsidRDefault="004951C1" w:rsidP="004951C1">
      <w:pPr>
        <w:spacing w:line="240" w:lineRule="auto"/>
      </w:pPr>
      <w:r>
        <w:t xml:space="preserve">Rob Baum, </w:t>
      </w:r>
      <w:r w:rsidR="009612E8">
        <w:t>Otsego County</w:t>
      </w:r>
    </w:p>
    <w:p w:rsidR="009612E8" w:rsidRDefault="004951C1" w:rsidP="004951C1">
      <w:pPr>
        <w:spacing w:line="240" w:lineRule="auto"/>
      </w:pPr>
      <w:r>
        <w:t xml:space="preserve">Bill Bowman, </w:t>
      </w:r>
      <w:r w:rsidR="009612E8">
        <w:t>Jefferson County</w:t>
      </w:r>
    </w:p>
    <w:p w:rsidR="009612E8" w:rsidRDefault="004951C1" w:rsidP="004951C1">
      <w:pPr>
        <w:spacing w:line="240" w:lineRule="auto"/>
      </w:pPr>
      <w:r>
        <w:t xml:space="preserve">Richard </w:t>
      </w:r>
      <w:proofErr w:type="spellStart"/>
      <w:r>
        <w:t>Buckman</w:t>
      </w:r>
      <w:proofErr w:type="spellEnd"/>
      <w:r>
        <w:t xml:space="preserve">, </w:t>
      </w:r>
      <w:r w:rsidR="009612E8">
        <w:t>Nassau/Suffolk</w:t>
      </w:r>
    </w:p>
    <w:p w:rsidR="009612E8" w:rsidRDefault="004951C1" w:rsidP="004951C1">
      <w:pPr>
        <w:spacing w:line="240" w:lineRule="auto"/>
      </w:pPr>
      <w:r>
        <w:t xml:space="preserve">Orlando Hernandez, </w:t>
      </w:r>
      <w:r w:rsidR="009612E8">
        <w:t>Sullivan County</w:t>
      </w:r>
    </w:p>
    <w:p w:rsidR="009612E8" w:rsidRDefault="004951C1" w:rsidP="004951C1">
      <w:pPr>
        <w:spacing w:line="240" w:lineRule="auto"/>
      </w:pPr>
      <w:r>
        <w:t xml:space="preserve">Debra Rhoades, </w:t>
      </w:r>
      <w:r w:rsidR="009612E8">
        <w:t>Albany</w:t>
      </w:r>
    </w:p>
    <w:p w:rsidR="009612E8" w:rsidRDefault="004951C1" w:rsidP="004951C1">
      <w:pPr>
        <w:spacing w:line="240" w:lineRule="auto"/>
      </w:pPr>
      <w:r>
        <w:t xml:space="preserve">Joseph Turner, </w:t>
      </w:r>
      <w:r w:rsidR="009612E8">
        <w:t>New York City</w:t>
      </w:r>
    </w:p>
    <w:p w:rsidR="009612E8" w:rsidRDefault="009612E8" w:rsidP="004951C1">
      <w:pPr>
        <w:spacing w:line="240" w:lineRule="auto"/>
      </w:pPr>
    </w:p>
    <w:p w:rsidR="004951C1" w:rsidRPr="004951C1" w:rsidRDefault="004951C1" w:rsidP="004951C1">
      <w:pPr>
        <w:spacing w:line="240" w:lineRule="auto"/>
        <w:rPr>
          <w:b/>
        </w:rPr>
      </w:pPr>
      <w:r w:rsidRPr="004951C1">
        <w:rPr>
          <w:b/>
        </w:rPr>
        <w:t>STAFF</w:t>
      </w:r>
    </w:p>
    <w:p w:rsidR="009612E8" w:rsidRDefault="009612E8" w:rsidP="004951C1">
      <w:pPr>
        <w:spacing w:line="240" w:lineRule="auto"/>
      </w:pPr>
      <w:r>
        <w:t>Robert J. Lindsey, Chief Executive Officer</w:t>
      </w:r>
    </w:p>
    <w:p w:rsidR="005D0EF3" w:rsidRDefault="005D0EF3" w:rsidP="004951C1">
      <w:pPr>
        <w:spacing w:line="240" w:lineRule="auto"/>
      </w:pPr>
      <w:r>
        <w:t>Nicole Carey, Consultant</w:t>
      </w:r>
      <w:bookmarkStart w:id="0" w:name="_GoBack"/>
      <w:bookmarkEnd w:id="0"/>
    </w:p>
    <w:p w:rsidR="009612E8" w:rsidRDefault="009612E8" w:rsidP="004951C1">
      <w:pPr>
        <w:spacing w:line="240" w:lineRule="auto"/>
      </w:pPr>
      <w:r>
        <w:t>Melissa Fleck, Office Manager</w:t>
      </w:r>
    </w:p>
    <w:p w:rsidR="009612E8" w:rsidRDefault="009612E8" w:rsidP="004951C1">
      <w:pPr>
        <w:spacing w:line="240" w:lineRule="auto"/>
      </w:pPr>
      <w:r>
        <w:t>Stephanie Campbell, Director, Policy</w:t>
      </w:r>
    </w:p>
    <w:p w:rsidR="004951C1" w:rsidRDefault="009612E8" w:rsidP="004951C1">
      <w:pPr>
        <w:spacing w:line="240" w:lineRule="auto"/>
      </w:pPr>
      <w:r>
        <w:t>Cortney Lovell, Director, Recovery Edu</w:t>
      </w:r>
      <w:r w:rsidR="004951C1">
        <w:t>cation &amp; Training</w:t>
      </w:r>
    </w:p>
    <w:p w:rsidR="009612E8" w:rsidRDefault="004951C1" w:rsidP="004951C1">
      <w:pPr>
        <w:spacing w:line="240" w:lineRule="auto"/>
      </w:pPr>
      <w:r>
        <w:t>Susan Murphy, Director, Communications</w:t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  <w:r w:rsidR="009612E8">
        <w:rPr>
          <w:vanish/>
        </w:rPr>
        <w:pgNum/>
      </w:r>
    </w:p>
    <w:p w:rsidR="009612E8" w:rsidRDefault="009612E8" w:rsidP="004951C1">
      <w:pPr>
        <w:spacing w:line="240" w:lineRule="auto"/>
      </w:pPr>
    </w:p>
    <w:sectPr w:rsidR="009612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3A1"/>
    <w:rsid w:val="002835E6"/>
    <w:rsid w:val="004951C1"/>
    <w:rsid w:val="005D0EF3"/>
    <w:rsid w:val="009612E8"/>
    <w:rsid w:val="009C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17ED67-CC16-44F6-A943-16EB08AD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SMurphy</dc:creator>
  <cp:keywords/>
  <dc:description/>
  <cp:lastModifiedBy>SMurphy</cp:lastModifiedBy>
  <cp:revision>2</cp:revision>
  <dcterms:created xsi:type="dcterms:W3CDTF">2015-10-01T14:37:00Z</dcterms:created>
  <dcterms:modified xsi:type="dcterms:W3CDTF">2015-10-02T21:38:00Z</dcterms:modified>
</cp:coreProperties>
</file>