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21" w:rsidRPr="009D1625" w:rsidRDefault="00734021" w:rsidP="009D1625">
      <w:pPr>
        <w:jc w:val="center"/>
        <w:rPr>
          <w:sz w:val="28"/>
          <w:szCs w:val="28"/>
        </w:rPr>
      </w:pPr>
      <w:r w:rsidRPr="009D1625">
        <w:rPr>
          <w:sz w:val="28"/>
          <w:szCs w:val="28"/>
        </w:rPr>
        <w:t>OCTOBER</w:t>
      </w:r>
    </w:p>
    <w:p w:rsidR="009D1625" w:rsidRDefault="009D1625"/>
    <w:p w:rsidR="009D1625" w:rsidRDefault="009D1625">
      <w:r>
        <w:t>2</w:t>
      </w:r>
      <w:r w:rsidRPr="009D1625">
        <w:rPr>
          <w:vertAlign w:val="superscript"/>
        </w:rPr>
        <w:t>nd</w:t>
      </w:r>
      <w:r>
        <w:t xml:space="preserve"> – CANYS Board Meeting, Albany, NY</w:t>
      </w:r>
    </w:p>
    <w:p w:rsidR="009D1625" w:rsidRDefault="009D1625">
      <w:r>
        <w:t>3</w:t>
      </w:r>
      <w:r w:rsidRPr="009D1625">
        <w:rPr>
          <w:vertAlign w:val="superscript"/>
        </w:rPr>
        <w:t>rd</w:t>
      </w:r>
      <w:r>
        <w:t xml:space="preserve"> – Fed Up Rally, Washington, D.C.</w:t>
      </w:r>
    </w:p>
    <w:p w:rsidR="009D1625" w:rsidRDefault="009D1625">
      <w:r>
        <w:t>4</w:t>
      </w:r>
      <w:r w:rsidRPr="009D1625">
        <w:rPr>
          <w:vertAlign w:val="superscript"/>
        </w:rPr>
        <w:t>th</w:t>
      </w:r>
      <w:r>
        <w:t xml:space="preserve"> –UNITE to Face Addiction Rally, Washington, D.C.</w:t>
      </w:r>
    </w:p>
    <w:p w:rsidR="009D1625" w:rsidRDefault="009D1625">
      <w:r>
        <w:t>5</w:t>
      </w:r>
      <w:r w:rsidRPr="009D1625">
        <w:rPr>
          <w:vertAlign w:val="superscript"/>
        </w:rPr>
        <w:t>th</w:t>
      </w:r>
      <w:r>
        <w:t xml:space="preserve"> - Advocacy Day on Capitol Hill, Washington, D.C.</w:t>
      </w:r>
      <w:bookmarkStart w:id="0" w:name="_GoBack"/>
      <w:bookmarkEnd w:id="0"/>
    </w:p>
    <w:p w:rsidR="00734021" w:rsidRDefault="00734021">
      <w:r>
        <w:t>11</w:t>
      </w:r>
      <w:r w:rsidRPr="00734021">
        <w:rPr>
          <w:vertAlign w:val="superscript"/>
        </w:rPr>
        <w:t>TH</w:t>
      </w:r>
      <w:r>
        <w:t xml:space="preserve"> – </w:t>
      </w:r>
      <w:r w:rsidRPr="00FD185A">
        <w:rPr>
          <w:i/>
        </w:rPr>
        <w:t>Recovery Empowerment: Humanize, Organize, Mobilize</w:t>
      </w:r>
      <w:r>
        <w:t xml:space="preserve"> presented by FOR-NY as part of the Alcoholism &amp; Substance Abuse Providers Pre-Conference Institute; Saratoga, NY; 1:00 - 5:00pm</w:t>
      </w:r>
    </w:p>
    <w:p w:rsidR="00734021" w:rsidRDefault="00734021">
      <w:r>
        <w:t>11</w:t>
      </w:r>
      <w:r w:rsidRPr="00734021">
        <w:rPr>
          <w:vertAlign w:val="superscript"/>
        </w:rPr>
        <w:t>th</w:t>
      </w:r>
      <w:r>
        <w:t xml:space="preserve"> – FOR-NY Recovery Art Festival Awards program; Saratoga, NY, 6:15pm</w:t>
      </w:r>
    </w:p>
    <w:p w:rsidR="00734021" w:rsidRDefault="00734021">
      <w:r>
        <w:t>12</w:t>
      </w:r>
      <w:r w:rsidRPr="00734021">
        <w:rPr>
          <w:vertAlign w:val="superscript"/>
        </w:rPr>
        <w:t>th</w:t>
      </w:r>
      <w:r w:rsidR="00FD185A">
        <w:t xml:space="preserve"> – Screening of </w:t>
      </w:r>
      <w:r w:rsidR="00FD185A" w:rsidRPr="00FD185A">
        <w:rPr>
          <w:i/>
        </w:rPr>
        <w:t>The Hungry Heart</w:t>
      </w:r>
      <w:r w:rsidR="00FD185A">
        <w:t>,</w:t>
      </w:r>
      <w:r>
        <w:t xml:space="preserve"> a new film about the effects of substance abuse and dependence. Special appearance by the film’s producer, Bess O’Brien. Saratoga, NY, 7:00 – 9:00 pm</w:t>
      </w:r>
    </w:p>
    <w:p w:rsidR="00FD185A" w:rsidRDefault="00FD185A">
      <w:r>
        <w:t>15</w:t>
      </w:r>
      <w:r w:rsidRPr="00FD185A">
        <w:rPr>
          <w:vertAlign w:val="superscript"/>
        </w:rPr>
        <w:t>th</w:t>
      </w:r>
      <w:r>
        <w:t xml:space="preserve"> – </w:t>
      </w:r>
      <w:r w:rsidRPr="00FD185A">
        <w:rPr>
          <w:i/>
        </w:rPr>
        <w:t>Our Stories Have Power</w:t>
      </w:r>
      <w:r>
        <w:t>; FOR – Warren &amp; Washington Counties</w:t>
      </w:r>
    </w:p>
    <w:p w:rsidR="00734021" w:rsidRDefault="00734021">
      <w:r>
        <w:t>26</w:t>
      </w:r>
      <w:r w:rsidRPr="00734021">
        <w:rPr>
          <w:vertAlign w:val="superscript"/>
        </w:rPr>
        <w:t>th</w:t>
      </w:r>
      <w:r>
        <w:t xml:space="preserve"> – </w:t>
      </w:r>
      <w:r w:rsidRPr="00FD185A">
        <w:rPr>
          <w:i/>
        </w:rPr>
        <w:t>The Anonymous People</w:t>
      </w:r>
      <w:r>
        <w:t xml:space="preserve"> – Free </w:t>
      </w:r>
      <w:r w:rsidR="006C255D">
        <w:t>Screening; Suffolk County</w:t>
      </w:r>
    </w:p>
    <w:p w:rsidR="00FD185A" w:rsidRDefault="00FD185A">
      <w:r>
        <w:t>28</w:t>
      </w:r>
      <w:r w:rsidRPr="00FD185A">
        <w:rPr>
          <w:vertAlign w:val="superscript"/>
        </w:rPr>
        <w:t>th</w:t>
      </w:r>
      <w:r>
        <w:t xml:space="preserve"> – Circle of Hope Conference – Albany, NY</w:t>
      </w:r>
    </w:p>
    <w:p w:rsidR="00FD185A" w:rsidRDefault="00FD185A">
      <w:r>
        <w:t>28</w:t>
      </w:r>
      <w:r w:rsidRPr="00FD185A">
        <w:rPr>
          <w:vertAlign w:val="superscript"/>
        </w:rPr>
        <w:t>th</w:t>
      </w:r>
      <w:r>
        <w:t xml:space="preserve"> – Northeastern New York Prevention Conference – Schenectady, NY </w:t>
      </w:r>
    </w:p>
    <w:p w:rsidR="00734021" w:rsidRDefault="00734021"/>
    <w:sectPr w:rsidR="00734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21"/>
    <w:rsid w:val="000621A9"/>
    <w:rsid w:val="006C255D"/>
    <w:rsid w:val="00734021"/>
    <w:rsid w:val="009D1625"/>
    <w:rsid w:val="00FD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B39E3-0F58-4ABB-A454-F2F54F14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SMurphy</dc:creator>
  <cp:keywords/>
  <dc:description/>
  <cp:lastModifiedBy>SMurphy</cp:lastModifiedBy>
  <cp:revision>2</cp:revision>
  <dcterms:created xsi:type="dcterms:W3CDTF">2015-10-01T17:24:00Z</dcterms:created>
  <dcterms:modified xsi:type="dcterms:W3CDTF">2015-10-02T22:45:00Z</dcterms:modified>
</cp:coreProperties>
</file>