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B6E02" w14:textId="77777777" w:rsidR="004B33FB" w:rsidRDefault="004B33FB" w:rsidP="004B33FB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SACRED CLOWN WORKSHOPS and PERFORMANCE IN SEPTEMBER</w:t>
      </w:r>
    </w:p>
    <w:p w14:paraId="7DF8178B" w14:textId="77777777" w:rsidR="004B33FB" w:rsidRDefault="004B33FB" w:rsidP="004B33FB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with Rachel Caine, (aka "Doris Eagle Feath</w:t>
      </w:r>
      <w:bookmarkStart w:id="0" w:name="_GoBack"/>
      <w:bookmarkEnd w:id="0"/>
      <w:r>
        <w:rPr>
          <w:rFonts w:ascii="Calibri" w:hAnsi="Calibri"/>
          <w:color w:val="000000"/>
        </w:rPr>
        <w:t>er Duster")</w:t>
      </w:r>
    </w:p>
    <w:p w14:paraId="31AC2103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14:paraId="337B5120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Saturday 3rd September 2016   10.30 am - 5pm</w:t>
      </w:r>
    </w:p>
    <w:p w14:paraId="1CE3F4B8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"Awakening to Joy!"  </w:t>
      </w:r>
      <w:proofErr w:type="gramStart"/>
      <w:r>
        <w:rPr>
          <w:rFonts w:ascii="Calibri" w:hAnsi="Calibri"/>
          <w:color w:val="000000"/>
        </w:rPr>
        <w:t>One day</w:t>
      </w:r>
      <w:proofErr w:type="gramEnd"/>
      <w:r>
        <w:rPr>
          <w:rFonts w:ascii="Calibri" w:hAnsi="Calibri"/>
          <w:color w:val="000000"/>
        </w:rPr>
        <w:t xml:space="preserve"> workshop for adults.</w:t>
      </w:r>
    </w:p>
    <w:p w14:paraId="7030043E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Bridport Unitarian Chapel.</w:t>
      </w:r>
    </w:p>
    <w:p w14:paraId="7D1FB0B6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Price 60 pounds / 35 </w:t>
      </w:r>
      <w:proofErr w:type="gramStart"/>
      <w:r>
        <w:rPr>
          <w:rFonts w:ascii="Calibri" w:hAnsi="Calibri"/>
          <w:color w:val="000000"/>
        </w:rPr>
        <w:t>pounds</w:t>
      </w:r>
      <w:proofErr w:type="gramEnd"/>
      <w:r>
        <w:rPr>
          <w:rFonts w:ascii="Calibri" w:hAnsi="Calibri"/>
          <w:color w:val="000000"/>
        </w:rPr>
        <w:t xml:space="preserve"> concessions </w:t>
      </w:r>
    </w:p>
    <w:p w14:paraId="43CB2F6D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deposit 25 pounds by 31 / 8 / 16</w:t>
      </w:r>
    </w:p>
    <w:p w14:paraId="64E7456F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Booking essential by email </w:t>
      </w:r>
      <w:proofErr w:type="gramStart"/>
      <w:r>
        <w:rPr>
          <w:rFonts w:ascii="Calibri" w:hAnsi="Calibri"/>
          <w:color w:val="000000"/>
        </w:rPr>
        <w:t>to :</w:t>
      </w:r>
      <w:proofErr w:type="gramEnd"/>
      <w:r>
        <w:rPr>
          <w:rFonts w:ascii="Calibri" w:hAnsi="Calibri"/>
          <w:color w:val="000000"/>
        </w:rPr>
        <w:t xml:space="preserve"> </w:t>
      </w:r>
      <w:hyperlink r:id="rId4" w:history="1">
        <w:r>
          <w:rPr>
            <w:rStyle w:val="Hyperlink"/>
            <w:rFonts w:ascii="Calibri" w:hAnsi="Calibri"/>
          </w:rPr>
          <w:t>events@bridportunitarians.co.uk</w:t>
        </w:r>
      </w:hyperlink>
    </w:p>
    <w:p w14:paraId="175F8F30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 by telephone to: 07917704305</w:t>
      </w:r>
    </w:p>
    <w:p w14:paraId="4804F270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14:paraId="00D58FE7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Sunday 4th September </w:t>
      </w:r>
      <w:proofErr w:type="gramStart"/>
      <w:r>
        <w:rPr>
          <w:rFonts w:ascii="Calibri" w:hAnsi="Calibri"/>
          <w:color w:val="000000"/>
        </w:rPr>
        <w:t>2016  11</w:t>
      </w:r>
      <w:proofErr w:type="gramEnd"/>
      <w:r>
        <w:rPr>
          <w:rFonts w:ascii="Calibri" w:hAnsi="Calibri"/>
          <w:color w:val="000000"/>
        </w:rPr>
        <w:t>.00am</w:t>
      </w:r>
    </w:p>
    <w:p w14:paraId="1BFE42E6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"Doris Pontificates in the Pulpit"</w:t>
      </w:r>
    </w:p>
    <w:p w14:paraId="04592AF4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Morning Service at Bridport Unitarian Chapel</w:t>
      </w:r>
    </w:p>
    <w:p w14:paraId="6BD196DC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Great tea and </w:t>
      </w:r>
      <w:proofErr w:type="spellStart"/>
      <w:r>
        <w:rPr>
          <w:rFonts w:ascii="Calibri" w:hAnsi="Calibri"/>
          <w:color w:val="000000"/>
        </w:rPr>
        <w:t>biccies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afterwards !</w:t>
      </w:r>
      <w:proofErr w:type="gramEnd"/>
    </w:p>
    <w:p w14:paraId="629571AA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14:paraId="1A367308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Thursday 8th September - Sunday 11th September 2016</w:t>
      </w:r>
    </w:p>
    <w:p w14:paraId="35E7BF71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UK Shamanic Gathering, Earth Spirit Centre, Glastonbury</w:t>
      </w:r>
    </w:p>
    <w:p w14:paraId="16A81B1C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 wonderful gathering of like minds focusing on "Birthing a new dream"</w:t>
      </w:r>
    </w:p>
    <w:p w14:paraId="4A24B878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Doris will be offering a </w:t>
      </w:r>
      <w:proofErr w:type="gramStart"/>
      <w:r>
        <w:rPr>
          <w:rFonts w:ascii="Calibri" w:hAnsi="Calibri"/>
          <w:color w:val="000000"/>
        </w:rPr>
        <w:t>two hour</w:t>
      </w:r>
      <w:proofErr w:type="gramEnd"/>
      <w:r>
        <w:rPr>
          <w:rFonts w:ascii="Calibri" w:hAnsi="Calibri"/>
          <w:color w:val="000000"/>
        </w:rPr>
        <w:t xml:space="preserve"> presentation of "</w:t>
      </w:r>
      <w:proofErr w:type="spellStart"/>
      <w:r>
        <w:rPr>
          <w:rFonts w:ascii="Calibri" w:hAnsi="Calibri"/>
          <w:color w:val="000000"/>
        </w:rPr>
        <w:t>Shamanigans</w:t>
      </w:r>
      <w:proofErr w:type="spellEnd"/>
      <w:r>
        <w:rPr>
          <w:rFonts w:ascii="Calibri" w:hAnsi="Calibri"/>
          <w:color w:val="000000"/>
        </w:rPr>
        <w:t>"</w:t>
      </w:r>
    </w:p>
    <w:p w14:paraId="7DC5AF61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Contact Elsa and Howard </w:t>
      </w:r>
      <w:proofErr w:type="spellStart"/>
      <w:r>
        <w:rPr>
          <w:rFonts w:ascii="Calibri" w:hAnsi="Calibri"/>
          <w:color w:val="000000"/>
        </w:rPr>
        <w:t>Malpas</w:t>
      </w:r>
      <w:proofErr w:type="spellEnd"/>
      <w:r>
        <w:rPr>
          <w:rFonts w:ascii="Calibri" w:hAnsi="Calibri"/>
          <w:color w:val="000000"/>
        </w:rPr>
        <w:t xml:space="preserve"> on (020)8758 9950</w:t>
      </w:r>
    </w:p>
    <w:p w14:paraId="23E609A3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website: shamanconference.co.uk</w:t>
      </w:r>
    </w:p>
    <w:p w14:paraId="4B0C6D2F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Facebook :</w:t>
      </w:r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Uk</w:t>
      </w:r>
      <w:proofErr w:type="spellEnd"/>
      <w:r>
        <w:rPr>
          <w:rFonts w:ascii="Calibri" w:hAnsi="Calibri"/>
          <w:color w:val="000000"/>
        </w:rPr>
        <w:t xml:space="preserve"> Shamanic Gathering</w:t>
      </w:r>
    </w:p>
    <w:p w14:paraId="36C57C0A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14:paraId="51346EE9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Saturday 17th &amp; Sunday 18th September 2016</w:t>
      </w:r>
    </w:p>
    <w:p w14:paraId="638FD455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10.30am to 5pm both days</w:t>
      </w:r>
    </w:p>
    <w:p w14:paraId="1FD1AC1B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"Magical Awakening"   The Path of the Sacred Clown</w:t>
      </w:r>
    </w:p>
    <w:p w14:paraId="49C43883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Avalon Community Centre</w:t>
      </w:r>
    </w:p>
    <w:p w14:paraId="07B8D5FB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King Street, Glastonbury, BA6 9JX</w:t>
      </w:r>
    </w:p>
    <w:p w14:paraId="58F5B03C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Price 120 pounds, concessions 100 pounds</w:t>
      </w:r>
    </w:p>
    <w:p w14:paraId="6476D486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Contact Elsa </w:t>
      </w:r>
      <w:proofErr w:type="spellStart"/>
      <w:r>
        <w:rPr>
          <w:rFonts w:ascii="Calibri" w:hAnsi="Calibri"/>
          <w:color w:val="000000"/>
        </w:rPr>
        <w:t>Malpas</w:t>
      </w:r>
      <w:proofErr w:type="spellEnd"/>
      <w:r>
        <w:rPr>
          <w:rFonts w:ascii="Calibri" w:hAnsi="Calibri"/>
          <w:color w:val="000000"/>
        </w:rPr>
        <w:t xml:space="preserve"> by email to: </w:t>
      </w:r>
      <w:hyperlink r:id="rId5" w:history="1">
        <w:r>
          <w:rPr>
            <w:rStyle w:val="Hyperlink"/>
            <w:rFonts w:ascii="Calibri" w:hAnsi="Calibri"/>
          </w:rPr>
          <w:t>avaloncentre@hotmail.com</w:t>
        </w:r>
      </w:hyperlink>
    </w:p>
    <w:p w14:paraId="3DC3F3A5" w14:textId="77777777" w:rsidR="004B33FB" w:rsidRDefault="004B33FB" w:rsidP="004B33FB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14:paraId="2166C80D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"Clown Within" is a celebration of love, life and laughter through the eyes of the Sacred Clown </w:t>
      </w:r>
    </w:p>
    <w:p w14:paraId="7F155CA8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Medicine Trickster.  These will be wonderful weekends exploring the delightfully crazy, loving</w:t>
      </w:r>
    </w:p>
    <w:p w14:paraId="7190933D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and poetic world of the Sacred Clown, who plays with extremes to help hold this world in balance.</w:t>
      </w:r>
    </w:p>
    <w:p w14:paraId="526D6EE4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We will be sharing deeply from our hearts and souls as we express our vulnerability and folly. </w:t>
      </w:r>
    </w:p>
    <w:p w14:paraId="4B43F1AD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No previous clowning experience is necessary, and the courses will also be suitable as refreshers</w:t>
      </w:r>
    </w:p>
    <w:p w14:paraId="089B5351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for those with some sacred clown experience and as a new approach for clowns and fools trained</w:t>
      </w:r>
    </w:p>
    <w:p w14:paraId="49D7F941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in a different way.</w:t>
      </w:r>
    </w:p>
    <w:p w14:paraId="7D82209B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</w:p>
    <w:p w14:paraId="0429CD07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lastRenderedPageBreak/>
        <w:t>You can expect to discover:</w:t>
      </w:r>
      <w:r>
        <w:rPr>
          <w:rFonts w:ascii="Calibri" w:eastAsia="Times New Roman" w:hAnsi="Calibri"/>
          <w:color w:val="000000"/>
        </w:rPr>
        <w:br/>
        <w:t> . Greater Trust in the Unknown</w:t>
      </w:r>
    </w:p>
    <w:p w14:paraId="52AB3C9D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. Authentic Self-expression</w:t>
      </w:r>
    </w:p>
    <w:p w14:paraId="0E414049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. Liberation of inner creative fire</w:t>
      </w:r>
    </w:p>
    <w:p w14:paraId="784BDD8C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. Deep love and compassion</w:t>
      </w:r>
    </w:p>
    <w:p w14:paraId="117F4A6F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. Playfulness, laughter and </w:t>
      </w:r>
      <w:proofErr w:type="gramStart"/>
      <w:r>
        <w:rPr>
          <w:rFonts w:ascii="Calibri" w:eastAsia="Times New Roman" w:hAnsi="Calibri"/>
          <w:color w:val="000000"/>
        </w:rPr>
        <w:t>fun !</w:t>
      </w:r>
      <w:proofErr w:type="gramEnd"/>
    </w:p>
    <w:p w14:paraId="5B57407E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</w:p>
    <w:p w14:paraId="3D51F625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Rachel Caine is an award-winning Sacred Clown activist, Medicine trickster, </w:t>
      </w:r>
      <w:proofErr w:type="spellStart"/>
      <w:r>
        <w:rPr>
          <w:rFonts w:ascii="Calibri" w:eastAsia="Times New Roman" w:hAnsi="Calibri"/>
          <w:color w:val="000000"/>
        </w:rPr>
        <w:t>Shamanka</w:t>
      </w:r>
      <w:proofErr w:type="spellEnd"/>
      <w:r>
        <w:rPr>
          <w:rFonts w:ascii="Calibri" w:eastAsia="Times New Roman" w:hAnsi="Calibri"/>
          <w:color w:val="000000"/>
        </w:rPr>
        <w:t xml:space="preserve"> healer, </w:t>
      </w:r>
    </w:p>
    <w:p w14:paraId="0C5CB127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performer and teacher who has clowned throughout Europe for </w:t>
      </w:r>
      <w:proofErr w:type="gramStart"/>
      <w:r>
        <w:rPr>
          <w:rFonts w:ascii="Calibri" w:eastAsia="Times New Roman" w:hAnsi="Calibri"/>
          <w:color w:val="000000"/>
        </w:rPr>
        <w:t>twenty five</w:t>
      </w:r>
      <w:proofErr w:type="gramEnd"/>
      <w:r>
        <w:rPr>
          <w:rFonts w:ascii="Calibri" w:eastAsia="Times New Roman" w:hAnsi="Calibri"/>
          <w:color w:val="000000"/>
        </w:rPr>
        <w:t xml:space="preserve"> years. She has</w:t>
      </w:r>
    </w:p>
    <w:p w14:paraId="5B04D220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performed in circus, hospitals, hospices, prison, theatre and street festivals and taught </w:t>
      </w:r>
    </w:p>
    <w:p w14:paraId="62FDEEDD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hundreds of clowns in the UK, Spain and Greece, inspiring the creation of Clown Doctor projects</w:t>
      </w:r>
    </w:p>
    <w:p w14:paraId="42C17AF0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and community clown activism.  She also performs as "Doris the new age guru", Holy Fool,</w:t>
      </w:r>
    </w:p>
    <w:p w14:paraId="13961D2F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Wise Woman and Celebrant who leads ceremonies of enlightenment to the funny side of life.</w:t>
      </w:r>
    </w:p>
    <w:p w14:paraId="00EA5F4E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She is passionate about creating communities of love, life and laughter.</w:t>
      </w:r>
    </w:p>
    <w:p w14:paraId="3A56F4E6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hyperlink r:id="rId6" w:history="1">
        <w:r>
          <w:rPr>
            <w:rStyle w:val="Hyperlink"/>
            <w:rFonts w:ascii="Calibri" w:eastAsia="Times New Roman" w:hAnsi="Calibri"/>
          </w:rPr>
          <w:t>www.clownwithin.com</w:t>
        </w:r>
      </w:hyperlink>
    </w:p>
    <w:p w14:paraId="34FDF2EC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hyperlink r:id="rId7" w:history="1">
        <w:r>
          <w:rPr>
            <w:rStyle w:val="Hyperlink"/>
            <w:rFonts w:ascii="Calibri" w:eastAsia="Times New Roman" w:hAnsi="Calibri"/>
          </w:rPr>
          <w:t>www.dorisandfriends.com</w:t>
        </w:r>
      </w:hyperlink>
    </w:p>
    <w:p w14:paraId="0D5D2519" w14:textId="77777777" w:rsidR="004B33FB" w:rsidRDefault="004B33FB" w:rsidP="004B33FB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Facebook: Doris Eagle Feather Duster</w:t>
      </w:r>
    </w:p>
    <w:p w14:paraId="4964EFFF" w14:textId="77777777" w:rsidR="008B7DFC" w:rsidRDefault="008B7DFC"/>
    <w:sectPr w:rsidR="008B7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FB"/>
    <w:rsid w:val="004B33FB"/>
    <w:rsid w:val="008B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2DB7"/>
  <w15:chartTrackingRefBased/>
  <w15:docId w15:val="{F21DB713-55DD-47BA-9DCD-8921CCAC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33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33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risandfriend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ownwithin.com" TargetMode="External"/><Relationship Id="rId5" Type="http://schemas.openxmlformats.org/officeDocument/2006/relationships/hyperlink" Target="mailto:avaloncentre@hotmail.com" TargetMode="External"/><Relationship Id="rId4" Type="http://schemas.openxmlformats.org/officeDocument/2006/relationships/hyperlink" Target="mailto:events@bridportunitarians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Mowll</dc:creator>
  <cp:keywords/>
  <dc:description/>
  <cp:lastModifiedBy>Ian Mowll</cp:lastModifiedBy>
  <cp:revision>1</cp:revision>
  <dcterms:created xsi:type="dcterms:W3CDTF">2016-08-02T09:32:00Z</dcterms:created>
  <dcterms:modified xsi:type="dcterms:W3CDTF">2016-08-02T09:32:00Z</dcterms:modified>
</cp:coreProperties>
</file>