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CC" w:rsidRPr="00E27F15" w:rsidRDefault="005F4BA0" w:rsidP="00651C9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Westminster Canterbury Richmond </w:t>
      </w:r>
    </w:p>
    <w:p w:rsidR="00F428CC" w:rsidRPr="00E27F15" w:rsidRDefault="005F4BA0" w:rsidP="00651C9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E27F15">
        <w:rPr>
          <w:rFonts w:ascii="Times New Roman" w:eastAsia="Times New Roman" w:hAnsi="Times New Roman" w:cs="Times New Roman"/>
          <w:b/>
          <w:i/>
          <w:sz w:val="28"/>
          <w:szCs w:val="28"/>
        </w:rPr>
        <w:t>invites</w:t>
      </w:r>
      <w:proofErr w:type="gramEnd"/>
      <w:r w:rsidRPr="00E2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F4BA0" w:rsidRPr="00E27F15" w:rsidRDefault="005F4BA0" w:rsidP="00651C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27F15">
        <w:rPr>
          <w:rFonts w:ascii="Times New Roman" w:eastAsia="Times New Roman" w:hAnsi="Times New Roman" w:cs="Times New Roman"/>
          <w:b/>
          <w:i/>
          <w:sz w:val="28"/>
          <w:szCs w:val="28"/>
        </w:rPr>
        <w:t>clergy</w:t>
      </w:r>
      <w:proofErr w:type="gramEnd"/>
      <w:r w:rsidRPr="00E2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and </w:t>
      </w:r>
      <w:r w:rsidR="00F5492B" w:rsidRPr="00E2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lay congregational ministers </w:t>
      </w:r>
      <w:r w:rsidRPr="00E27F15">
        <w:rPr>
          <w:rFonts w:ascii="Times New Roman" w:eastAsia="Times New Roman" w:hAnsi="Times New Roman" w:cs="Times New Roman"/>
          <w:b/>
          <w:i/>
          <w:sz w:val="28"/>
          <w:szCs w:val="28"/>
        </w:rPr>
        <w:t>to a seminar</w:t>
      </w:r>
      <w:r w:rsidR="00F5492B" w:rsidRPr="00E27F1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428CC" w:rsidRPr="00E27F15" w:rsidRDefault="00F428CC" w:rsidP="005F4B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BA0" w:rsidRPr="00E27F15" w:rsidRDefault="005F4BA0" w:rsidP="005F4B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b/>
          <w:sz w:val="28"/>
          <w:szCs w:val="28"/>
        </w:rPr>
        <w:t>When Words Fail: Practical Ministry to People with Dementia</w:t>
      </w:r>
    </w:p>
    <w:p w:rsidR="005F4BA0" w:rsidRPr="00E27F15" w:rsidRDefault="00026665" w:rsidP="00026665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 10</w:t>
      </w:r>
      <w:r w:rsidR="006203B8" w:rsidRPr="00E27F15">
        <w:rPr>
          <w:rFonts w:ascii="Times New Roman" w:eastAsia="Times New Roman" w:hAnsi="Times New Roman" w:cs="Times New Roman"/>
          <w:sz w:val="28"/>
          <w:szCs w:val="28"/>
        </w:rPr>
        <w:t>,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5F4BA0" w:rsidRPr="00E27F15" w:rsidRDefault="00651C97" w:rsidP="00E27F15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>10:00</w:t>
      </w:r>
      <w:r w:rsidR="00E27F15">
        <w:rPr>
          <w:rFonts w:ascii="Times New Roman" w:eastAsia="Times New Roman" w:hAnsi="Times New Roman" w:cs="Times New Roman"/>
          <w:sz w:val="28"/>
          <w:szCs w:val="28"/>
        </w:rPr>
        <w:t xml:space="preserve"> a.m.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 – 2:00 </w:t>
      </w:r>
      <w:r w:rsidR="007252F1" w:rsidRPr="00E27F15">
        <w:rPr>
          <w:rFonts w:ascii="Times New Roman" w:eastAsia="Times New Roman" w:hAnsi="Times New Roman" w:cs="Times New Roman"/>
          <w:sz w:val="28"/>
          <w:szCs w:val="28"/>
        </w:rPr>
        <w:t>p.m.</w:t>
      </w:r>
    </w:p>
    <w:p w:rsidR="005F4BA0" w:rsidRDefault="005F4BA0" w:rsidP="00E27F15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>1600 Westbrook Avenue</w:t>
      </w:r>
    </w:p>
    <w:p w:rsidR="00E27F15" w:rsidRDefault="00E27F15" w:rsidP="00E27F15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Richmond, VA 23227</w:t>
      </w:r>
    </w:p>
    <w:p w:rsidR="00E27F15" w:rsidRDefault="00E27F15" w:rsidP="00E27F15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7F15" w:rsidRPr="00E27F15" w:rsidRDefault="00E27F15" w:rsidP="00E27F15">
      <w:pPr>
        <w:pStyle w:val="NoSpacing"/>
        <w:jc w:val="center"/>
        <w:rPr>
          <w:rFonts w:eastAsia="Times New Roman"/>
        </w:rPr>
      </w:pPr>
    </w:p>
    <w:p w:rsidR="005F4BA0" w:rsidRPr="00E27F15" w:rsidRDefault="005F4BA0" w:rsidP="00E27F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>This seminar will highlight the physiological, emotional, and spiritual effects of dementia.  Participants will learn:</w:t>
      </w:r>
      <w:bookmarkStart w:id="0" w:name="_GoBack"/>
      <w:bookmarkEnd w:id="0"/>
    </w:p>
    <w:p w:rsidR="005F4BA0" w:rsidRPr="00E27F15" w:rsidRDefault="005F4BA0" w:rsidP="00E27F1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>The physiology of dementia</w:t>
      </w:r>
    </w:p>
    <w:p w:rsidR="005F4BA0" w:rsidRPr="00E27F15" w:rsidRDefault="005F4BA0" w:rsidP="00865F9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>how to provide</w:t>
      </w:r>
      <w:r w:rsidR="00495373">
        <w:rPr>
          <w:rFonts w:ascii="Times New Roman" w:eastAsia="Times New Roman" w:hAnsi="Times New Roman" w:cs="Times New Roman"/>
          <w:sz w:val="28"/>
          <w:szCs w:val="28"/>
        </w:rPr>
        <w:t xml:space="preserve"> pastoral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 care through the various stages of dementia</w:t>
      </w:r>
    </w:p>
    <w:p w:rsidR="006866AC" w:rsidRPr="00E27F15" w:rsidRDefault="005F4BA0" w:rsidP="00E27F1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>practical ways to engage the congregation in supporting those affe</w:t>
      </w:r>
      <w:r w:rsidR="00F90DFD" w:rsidRPr="00E27F15">
        <w:rPr>
          <w:rFonts w:ascii="Times New Roman" w:eastAsia="Times New Roman" w:hAnsi="Times New Roman" w:cs="Times New Roman"/>
          <w:sz w:val="28"/>
          <w:szCs w:val="28"/>
        </w:rPr>
        <w:t>cted by this disease and their caregivers</w:t>
      </w:r>
    </w:p>
    <w:p w:rsidR="005F4BA0" w:rsidRPr="00E27F15" w:rsidRDefault="006866AC" w:rsidP="00E27F1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effective communication tools                                                                                                                                   </w:t>
      </w:r>
      <w:r w:rsidR="005F4BA0" w:rsidRPr="00E27F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66AC" w:rsidRPr="00E27F15" w:rsidRDefault="006866AC" w:rsidP="005F4BA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4BA0" w:rsidRPr="00E27F15" w:rsidRDefault="005F4BA0" w:rsidP="00DB21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The Rev. Kathy Berry, </w:t>
      </w:r>
      <w:r w:rsidR="00495373">
        <w:rPr>
          <w:rFonts w:ascii="Times New Roman" w:eastAsia="Times New Roman" w:hAnsi="Times New Roman" w:cs="Times New Roman"/>
          <w:sz w:val="28"/>
          <w:szCs w:val="28"/>
        </w:rPr>
        <w:t xml:space="preserve">MRE, MS, Certificate in Aging Studies, 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>WCR chaplain to residents needing memory support</w:t>
      </w:r>
      <w:r w:rsidR="00DB2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523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832E36" w:rsidRPr="00832E36">
        <w:rPr>
          <w:rFonts w:ascii="Times New Roman" w:eastAsia="Times New Roman" w:hAnsi="Times New Roman" w:cs="Times New Roman"/>
          <w:sz w:val="28"/>
          <w:szCs w:val="28"/>
        </w:rPr>
        <w:t>Laura Mohun, BSN, RN, Clinical Educator and A.H.A. BLS Instructor</w:t>
      </w:r>
      <w:r w:rsidR="007E45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>will be the seminar’s instructors.</w:t>
      </w:r>
    </w:p>
    <w:p w:rsidR="005F4BA0" w:rsidRDefault="005F4BA0" w:rsidP="00274F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F15">
        <w:rPr>
          <w:rFonts w:ascii="Times New Roman" w:eastAsia="Times New Roman" w:hAnsi="Times New Roman" w:cs="Times New Roman"/>
          <w:sz w:val="28"/>
          <w:szCs w:val="28"/>
        </w:rPr>
        <w:t>The cost is $</w:t>
      </w:r>
      <w:r w:rsidR="003D7540" w:rsidRPr="00E27F1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0, </w:t>
      </w:r>
      <w:r w:rsidR="006866AC" w:rsidRPr="00E27F15">
        <w:rPr>
          <w:rFonts w:ascii="Times New Roman" w:eastAsia="Times New Roman" w:hAnsi="Times New Roman" w:cs="Times New Roman"/>
          <w:sz w:val="28"/>
          <w:szCs w:val="28"/>
        </w:rPr>
        <w:t>which covers materials and lunch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.  Space is </w:t>
      </w:r>
      <w:r w:rsidR="00E27F15" w:rsidRPr="00E27F15">
        <w:rPr>
          <w:rFonts w:ascii="Times New Roman" w:eastAsia="Times New Roman" w:hAnsi="Times New Roman" w:cs="Times New Roman"/>
          <w:sz w:val="28"/>
          <w:szCs w:val="28"/>
        </w:rPr>
        <w:t xml:space="preserve">very 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limited, so please </w:t>
      </w:r>
      <w:r w:rsidR="0031575E" w:rsidRPr="00E27F1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ontact Vanessa Perry, </w:t>
      </w:r>
      <w:hyperlink r:id="rId5" w:history="1">
        <w:r w:rsidRPr="00E27F1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vperry@wcrichmond.org</w:t>
        </w:r>
      </w:hyperlink>
      <w:r w:rsidRPr="00E27F15">
        <w:rPr>
          <w:rFonts w:ascii="Times New Roman" w:eastAsia="Times New Roman" w:hAnsi="Times New Roman" w:cs="Times New Roman"/>
          <w:sz w:val="28"/>
          <w:szCs w:val="28"/>
        </w:rPr>
        <w:t xml:space="preserve">   or 200-1502, </w:t>
      </w:r>
      <w:r w:rsidR="00F428CC" w:rsidRPr="00E27F15">
        <w:rPr>
          <w:rFonts w:ascii="Times New Roman" w:eastAsia="Times New Roman" w:hAnsi="Times New Roman" w:cs="Times New Roman"/>
          <w:sz w:val="28"/>
          <w:szCs w:val="28"/>
        </w:rPr>
        <w:t xml:space="preserve">by </w:t>
      </w:r>
      <w:r w:rsidR="00274F7E">
        <w:rPr>
          <w:rFonts w:ascii="Times New Roman" w:eastAsia="Times New Roman" w:hAnsi="Times New Roman" w:cs="Times New Roman"/>
          <w:sz w:val="28"/>
          <w:szCs w:val="28"/>
        </w:rPr>
        <w:t>March 3, 2016</w:t>
      </w:r>
      <w:r w:rsidR="00F428CC" w:rsidRPr="00E27F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102B" w:rsidRPr="00E27F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F15">
        <w:rPr>
          <w:rFonts w:ascii="Times New Roman" w:eastAsia="Times New Roman" w:hAnsi="Times New Roman" w:cs="Times New Roman"/>
          <w:sz w:val="28"/>
          <w:szCs w:val="28"/>
        </w:rPr>
        <w:t>for further information and registration.</w:t>
      </w:r>
      <w:r w:rsidR="002E4B44" w:rsidRPr="00E27F15">
        <w:rPr>
          <w:rFonts w:ascii="Times New Roman" w:eastAsia="Times New Roman" w:hAnsi="Times New Roman" w:cs="Times New Roman"/>
          <w:sz w:val="28"/>
          <w:szCs w:val="28"/>
        </w:rPr>
        <w:t xml:space="preserve">  It will be held in the Roof</w:t>
      </w:r>
      <w:r w:rsidR="00E27F15" w:rsidRPr="00E27F15">
        <w:rPr>
          <w:rFonts w:ascii="Times New Roman" w:eastAsia="Times New Roman" w:hAnsi="Times New Roman" w:cs="Times New Roman"/>
          <w:sz w:val="28"/>
          <w:szCs w:val="28"/>
        </w:rPr>
        <w:t xml:space="preserve"> Terrace </w:t>
      </w:r>
      <w:r w:rsidR="002E4B44" w:rsidRPr="00E27F15">
        <w:rPr>
          <w:rFonts w:ascii="Times New Roman" w:eastAsia="Times New Roman" w:hAnsi="Times New Roman" w:cs="Times New Roman"/>
          <w:sz w:val="28"/>
          <w:szCs w:val="28"/>
        </w:rPr>
        <w:t>of The Tower building.</w:t>
      </w:r>
    </w:p>
    <w:p w:rsidR="00E27F15" w:rsidRPr="00E27F15" w:rsidRDefault="00E27F15" w:rsidP="00E27F1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5" cy="725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r_logo (3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2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F15" w:rsidRPr="00E27F15" w:rsidSect="00E27F1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09B"/>
    <w:multiLevelType w:val="hybridMultilevel"/>
    <w:tmpl w:val="A84043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79"/>
    <w:rsid w:val="00026665"/>
    <w:rsid w:val="0009162F"/>
    <w:rsid w:val="001B0B7B"/>
    <w:rsid w:val="0023448E"/>
    <w:rsid w:val="00274F7E"/>
    <w:rsid w:val="002B6B37"/>
    <w:rsid w:val="002E4B44"/>
    <w:rsid w:val="002E6BC1"/>
    <w:rsid w:val="00300595"/>
    <w:rsid w:val="0031575E"/>
    <w:rsid w:val="003D7540"/>
    <w:rsid w:val="00495373"/>
    <w:rsid w:val="004D758D"/>
    <w:rsid w:val="00530EA2"/>
    <w:rsid w:val="005922F4"/>
    <w:rsid w:val="005A1D84"/>
    <w:rsid w:val="005A69A8"/>
    <w:rsid w:val="005C77CB"/>
    <w:rsid w:val="005F4BA0"/>
    <w:rsid w:val="006203B8"/>
    <w:rsid w:val="00627557"/>
    <w:rsid w:val="00651C97"/>
    <w:rsid w:val="006866AC"/>
    <w:rsid w:val="007252F1"/>
    <w:rsid w:val="00731092"/>
    <w:rsid w:val="007E4523"/>
    <w:rsid w:val="007F4249"/>
    <w:rsid w:val="00827338"/>
    <w:rsid w:val="00832E36"/>
    <w:rsid w:val="00865F98"/>
    <w:rsid w:val="009F7DF7"/>
    <w:rsid w:val="00A6102B"/>
    <w:rsid w:val="00A87DFD"/>
    <w:rsid w:val="00C71C6F"/>
    <w:rsid w:val="00D37579"/>
    <w:rsid w:val="00D406E8"/>
    <w:rsid w:val="00DB21B7"/>
    <w:rsid w:val="00E27F15"/>
    <w:rsid w:val="00ED52C1"/>
    <w:rsid w:val="00F428CC"/>
    <w:rsid w:val="00F5492B"/>
    <w:rsid w:val="00F90DFD"/>
    <w:rsid w:val="00FA56C1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11123-702C-48FF-83E9-AAABE574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C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7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perry@wcrichmon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WCR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Berry</dc:creator>
  <cp:lastModifiedBy>Vanessa Perry</cp:lastModifiedBy>
  <cp:revision>2</cp:revision>
  <dcterms:created xsi:type="dcterms:W3CDTF">2016-01-13T16:11:00Z</dcterms:created>
  <dcterms:modified xsi:type="dcterms:W3CDTF">2016-01-13T16:11:00Z</dcterms:modified>
</cp:coreProperties>
</file>