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2AA" w:rsidRDefault="00D6518C" w:rsidP="00D6518C">
      <w:pPr>
        <w:jc w:val="center"/>
        <w:rPr>
          <w:b/>
          <w:sz w:val="28"/>
          <w:szCs w:val="28"/>
        </w:rPr>
      </w:pPr>
      <w:r w:rsidRPr="00D6518C">
        <w:rPr>
          <w:b/>
          <w:sz w:val="28"/>
          <w:szCs w:val="28"/>
        </w:rPr>
        <w:t xml:space="preserve">UTO Grants Review Committee 2016-2019 </w:t>
      </w:r>
      <w:r w:rsidRPr="00B00EFE">
        <w:t>(Updated 11-16-2015)</w:t>
      </w:r>
    </w:p>
    <w:p w:rsidR="00D6518C" w:rsidRDefault="00D6518C" w:rsidP="00D6518C">
      <w:pPr>
        <w:jc w:val="center"/>
        <w:rPr>
          <w:b/>
          <w:sz w:val="28"/>
          <w:szCs w:val="28"/>
        </w:rPr>
      </w:pPr>
    </w:p>
    <w:p w:rsidR="00DC76B8" w:rsidRDefault="00DC76B8" w:rsidP="00D6518C">
      <w:pPr>
        <w:rPr>
          <w:b/>
        </w:rPr>
        <w:sectPr w:rsidR="00DC76B8" w:rsidSect="003562A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6518C" w:rsidRPr="00D6518C" w:rsidRDefault="00D6518C" w:rsidP="00D6518C">
      <w:pPr>
        <w:rPr>
          <w:b/>
        </w:rPr>
      </w:pPr>
      <w:r w:rsidRPr="00D6518C">
        <w:rPr>
          <w:b/>
        </w:rPr>
        <w:lastRenderedPageBreak/>
        <w:t>Term 2016</w:t>
      </w:r>
    </w:p>
    <w:p w:rsidR="00D6518C" w:rsidRPr="002A2126" w:rsidRDefault="00D6518C" w:rsidP="00D6518C">
      <w:pPr>
        <w:rPr>
          <w:b/>
        </w:rPr>
      </w:pPr>
      <w:r w:rsidRPr="002A2126">
        <w:rPr>
          <w:b/>
        </w:rPr>
        <w:t>Erika Castro</w:t>
      </w:r>
    </w:p>
    <w:p w:rsidR="00D6518C" w:rsidRDefault="00D6518C" w:rsidP="00D6518C">
      <w:r>
        <w:t>8 Wolcott Road</w:t>
      </w:r>
    </w:p>
    <w:p w:rsidR="00D6518C" w:rsidRDefault="00D6518C" w:rsidP="00D6518C">
      <w:r>
        <w:t>Fredericksburg, Virginia 22405</w:t>
      </w:r>
    </w:p>
    <w:p w:rsidR="00D6518C" w:rsidRDefault="00D6518C" w:rsidP="00D6518C">
      <w:r>
        <w:t>202-250-1579</w:t>
      </w:r>
    </w:p>
    <w:p w:rsidR="00D6518C" w:rsidRDefault="00D6518C" w:rsidP="00D6518C">
      <w:r>
        <w:t>erikas_castro@yahoo.com</w:t>
      </w:r>
    </w:p>
    <w:p w:rsidR="00DC76B8" w:rsidRDefault="00DC76B8" w:rsidP="00D6518C"/>
    <w:p w:rsidR="00DC76B8" w:rsidRPr="002A2126" w:rsidRDefault="00DC76B8" w:rsidP="00DC76B8">
      <w:pPr>
        <w:rPr>
          <w:b/>
        </w:rPr>
      </w:pPr>
      <w:r w:rsidRPr="002A2126">
        <w:rPr>
          <w:b/>
        </w:rPr>
        <w:t>Cindy Helton</w:t>
      </w:r>
    </w:p>
    <w:p w:rsidR="00DC76B8" w:rsidRDefault="00DC76B8" w:rsidP="00DC76B8">
      <w:r>
        <w:t>UTO Coordinator (2015-2016)</w:t>
      </w:r>
    </w:p>
    <w:p w:rsidR="00DC76B8" w:rsidRDefault="00DC76B8" w:rsidP="00DC76B8">
      <w:r>
        <w:t>505 Fauquier Street</w:t>
      </w:r>
    </w:p>
    <w:p w:rsidR="00DC76B8" w:rsidRDefault="00DC76B8" w:rsidP="00DC76B8">
      <w:r>
        <w:t>Fredericksburg, VA 22401</w:t>
      </w:r>
    </w:p>
    <w:p w:rsidR="00DC76B8" w:rsidRDefault="00DC76B8" w:rsidP="00DC76B8">
      <w:r>
        <w:t>540-373-6382</w:t>
      </w:r>
    </w:p>
    <w:p w:rsidR="00DC76B8" w:rsidRDefault="00DC76B8" w:rsidP="00DC76B8">
      <w:r>
        <w:t>wlhelton@verizon.net</w:t>
      </w:r>
    </w:p>
    <w:p w:rsidR="00DC76B8" w:rsidRDefault="00DC76B8" w:rsidP="00D6518C"/>
    <w:p w:rsidR="00D6518C" w:rsidRPr="002A2126" w:rsidRDefault="00D6518C" w:rsidP="00D6518C">
      <w:pPr>
        <w:rPr>
          <w:b/>
        </w:rPr>
      </w:pPr>
      <w:r w:rsidRPr="002A2126">
        <w:rPr>
          <w:b/>
        </w:rPr>
        <w:t>Term 2017</w:t>
      </w:r>
    </w:p>
    <w:p w:rsidR="00D6518C" w:rsidRPr="00BB6C6B" w:rsidRDefault="00D6518C" w:rsidP="00D6518C">
      <w:pPr>
        <w:rPr>
          <w:b/>
        </w:rPr>
      </w:pPr>
      <w:r w:rsidRPr="00BB6C6B">
        <w:rPr>
          <w:b/>
        </w:rPr>
        <w:t>The Reverend Connie Clark</w:t>
      </w:r>
    </w:p>
    <w:p w:rsidR="00D6518C" w:rsidRDefault="00D6518C" w:rsidP="00D6518C">
      <w:r>
        <w:t>Buck Mountain Episcopal Church</w:t>
      </w:r>
    </w:p>
    <w:p w:rsidR="00D6518C" w:rsidRDefault="00D6518C" w:rsidP="00D6518C">
      <w:r>
        <w:t>P.O. Box 183</w:t>
      </w:r>
    </w:p>
    <w:p w:rsidR="00D6518C" w:rsidRDefault="00D6518C" w:rsidP="00D6518C">
      <w:r>
        <w:t>Earlysville, VA 22936</w:t>
      </w:r>
    </w:p>
    <w:p w:rsidR="00D6518C" w:rsidRDefault="00D6518C" w:rsidP="00D6518C"/>
    <w:p w:rsidR="00D6518C" w:rsidRPr="00BB6C6B" w:rsidRDefault="00D6518C" w:rsidP="00D6518C">
      <w:pPr>
        <w:rPr>
          <w:b/>
        </w:rPr>
      </w:pPr>
      <w:r w:rsidRPr="00BB6C6B">
        <w:rPr>
          <w:b/>
        </w:rPr>
        <w:t>The Reverend Brian W. Turner</w:t>
      </w:r>
    </w:p>
    <w:p w:rsidR="00D6518C" w:rsidRDefault="00D6518C" w:rsidP="00D6518C">
      <w:r>
        <w:t>Interim Rector</w:t>
      </w:r>
    </w:p>
    <w:p w:rsidR="00D6518C" w:rsidRDefault="00D6518C" w:rsidP="00D6518C">
      <w:r>
        <w:t>St. Paul's Episcopal Church 5486 St. Paul's Road</w:t>
      </w:r>
    </w:p>
    <w:p w:rsidR="00D6518C" w:rsidRDefault="00D6518C" w:rsidP="00D6518C">
      <w:r>
        <w:t>King George, VA 22485</w:t>
      </w:r>
    </w:p>
    <w:p w:rsidR="00D6518C" w:rsidRDefault="00D6518C" w:rsidP="00D6518C">
      <w:r>
        <w:t>540-663-3085</w:t>
      </w:r>
    </w:p>
    <w:p w:rsidR="00D6518C" w:rsidRDefault="00D6518C" w:rsidP="00D6518C">
      <w:r>
        <w:t>revbrianwturner@gmail.com</w:t>
      </w:r>
    </w:p>
    <w:p w:rsidR="00DC76B8" w:rsidRDefault="00DC76B8" w:rsidP="00D6518C"/>
    <w:p w:rsidR="00D6518C" w:rsidRPr="00BB6C6B" w:rsidRDefault="00D6518C" w:rsidP="00D6518C">
      <w:pPr>
        <w:rPr>
          <w:b/>
        </w:rPr>
      </w:pPr>
      <w:r w:rsidRPr="00BB6C6B">
        <w:rPr>
          <w:b/>
        </w:rPr>
        <w:t>Term 2018</w:t>
      </w:r>
    </w:p>
    <w:p w:rsidR="00D6518C" w:rsidRPr="00BB6C6B" w:rsidRDefault="00D6518C" w:rsidP="00D6518C">
      <w:pPr>
        <w:rPr>
          <w:b/>
        </w:rPr>
      </w:pPr>
      <w:r w:rsidRPr="00BB6C6B">
        <w:rPr>
          <w:b/>
        </w:rPr>
        <w:t>The Reverend Cass Bailey</w:t>
      </w:r>
    </w:p>
    <w:p w:rsidR="00D6518C" w:rsidRDefault="00D6518C" w:rsidP="00D6518C">
      <w:r>
        <w:t>Trinity Episcopal Church</w:t>
      </w:r>
    </w:p>
    <w:p w:rsidR="00D6518C" w:rsidRDefault="00DC76B8" w:rsidP="00D6518C">
      <w:r>
        <w:t>1042 Preston Avenue</w:t>
      </w:r>
    </w:p>
    <w:p w:rsidR="00DC76B8" w:rsidRDefault="00DC76B8" w:rsidP="00D6518C">
      <w:r>
        <w:t>Charlottesville, VA 22903</w:t>
      </w:r>
    </w:p>
    <w:p w:rsidR="00DC76B8" w:rsidRDefault="00DC76B8" w:rsidP="00D6518C">
      <w:r>
        <w:t>434-293-3157</w:t>
      </w:r>
    </w:p>
    <w:p w:rsidR="002A2126" w:rsidRDefault="002A2126" w:rsidP="00D6518C"/>
    <w:p w:rsidR="00DC76B8" w:rsidRPr="00BB6C6B" w:rsidRDefault="00DC76B8" w:rsidP="00D6518C">
      <w:pPr>
        <w:rPr>
          <w:b/>
        </w:rPr>
      </w:pPr>
      <w:r w:rsidRPr="00BB6C6B">
        <w:rPr>
          <w:b/>
        </w:rPr>
        <w:t>Elizabeth Lee</w:t>
      </w:r>
    </w:p>
    <w:p w:rsidR="00DC76B8" w:rsidRDefault="00DC76B8" w:rsidP="00D6518C">
      <w:r>
        <w:t>3117 Ashburton Avenue</w:t>
      </w:r>
    </w:p>
    <w:p w:rsidR="00DC76B8" w:rsidRDefault="00DC76B8" w:rsidP="00D6518C">
      <w:r>
        <w:t>Oak Hill, VA 20171</w:t>
      </w:r>
    </w:p>
    <w:p w:rsidR="00DC76B8" w:rsidRDefault="00DC76B8" w:rsidP="00D6518C">
      <w:r>
        <w:t>703-860-5060</w:t>
      </w:r>
    </w:p>
    <w:p w:rsidR="00DC76B8" w:rsidRDefault="00DC76B8" w:rsidP="00D6518C">
      <w:r>
        <w:t>elizleeo5@aol.com</w:t>
      </w:r>
    </w:p>
    <w:p w:rsidR="00DC76B8" w:rsidRDefault="00DC76B8" w:rsidP="00D6518C"/>
    <w:p w:rsidR="00DC76B8" w:rsidRPr="00BB6C6B" w:rsidRDefault="00DC76B8" w:rsidP="00D6518C">
      <w:pPr>
        <w:rPr>
          <w:b/>
        </w:rPr>
      </w:pPr>
      <w:r w:rsidRPr="00BB6C6B">
        <w:rPr>
          <w:b/>
        </w:rPr>
        <w:lastRenderedPageBreak/>
        <w:t>Term 2019</w:t>
      </w:r>
    </w:p>
    <w:p w:rsidR="00454BFB" w:rsidRPr="00BB6C6B" w:rsidRDefault="00454BFB" w:rsidP="00D6518C">
      <w:pPr>
        <w:rPr>
          <w:b/>
        </w:rPr>
      </w:pPr>
      <w:r w:rsidRPr="00BB6C6B">
        <w:rPr>
          <w:b/>
        </w:rPr>
        <w:t>Anne Gordon Curran</w:t>
      </w:r>
    </w:p>
    <w:p w:rsidR="00454BFB" w:rsidRDefault="00454BFB" w:rsidP="00D6518C">
      <w:r>
        <w:t>1011 Francisco Road</w:t>
      </w:r>
    </w:p>
    <w:p w:rsidR="00454BFB" w:rsidRDefault="00454BFB" w:rsidP="00D6518C">
      <w:r>
        <w:t>Richmond, VA 23225</w:t>
      </w:r>
    </w:p>
    <w:p w:rsidR="00454BFB" w:rsidRDefault="00454BFB" w:rsidP="00D6518C">
      <w:r>
        <w:t>804-285-4210</w:t>
      </w:r>
    </w:p>
    <w:p w:rsidR="00454BFB" w:rsidRDefault="00454BFB" w:rsidP="00D6518C">
      <w:r>
        <w:t>agcurran@comcast.net</w:t>
      </w:r>
    </w:p>
    <w:p w:rsidR="00454BFB" w:rsidRDefault="00454BFB" w:rsidP="00D6518C"/>
    <w:p w:rsidR="00454BFB" w:rsidRPr="00BB6C6B" w:rsidRDefault="00454BFB" w:rsidP="00D6518C">
      <w:pPr>
        <w:rPr>
          <w:b/>
        </w:rPr>
      </w:pPr>
      <w:r w:rsidRPr="00BB6C6B">
        <w:rPr>
          <w:b/>
        </w:rPr>
        <w:t>Frances T. Hayes</w:t>
      </w:r>
    </w:p>
    <w:p w:rsidR="00454BFB" w:rsidRDefault="00454BFB" w:rsidP="00D6518C">
      <w:r>
        <w:t xml:space="preserve">8306 </w:t>
      </w:r>
      <w:proofErr w:type="spellStart"/>
      <w:r>
        <w:t>Chamberlayne</w:t>
      </w:r>
      <w:proofErr w:type="spellEnd"/>
      <w:r>
        <w:t xml:space="preserve"> Road</w:t>
      </w:r>
    </w:p>
    <w:p w:rsidR="00454BFB" w:rsidRDefault="00454BFB" w:rsidP="00D6518C">
      <w:r>
        <w:t>Richmond, VA 23227</w:t>
      </w:r>
    </w:p>
    <w:p w:rsidR="00454BFB" w:rsidRDefault="00454BFB" w:rsidP="00D6518C">
      <w:r>
        <w:t>804-262-1250</w:t>
      </w:r>
    </w:p>
    <w:p w:rsidR="00454BFB" w:rsidRDefault="00454BFB" w:rsidP="00D6518C">
      <w:r>
        <w:t>Fthayes@aol.com</w:t>
      </w:r>
    </w:p>
    <w:p w:rsidR="00454BFB" w:rsidRDefault="00454BFB" w:rsidP="00D6518C"/>
    <w:p w:rsidR="00454BFB" w:rsidRPr="00BB6C6B" w:rsidRDefault="00454BFB" w:rsidP="00D6518C">
      <w:pPr>
        <w:rPr>
          <w:b/>
        </w:rPr>
      </w:pPr>
      <w:r w:rsidRPr="00BB6C6B">
        <w:rPr>
          <w:b/>
        </w:rPr>
        <w:t>Kay Holmes</w:t>
      </w:r>
    </w:p>
    <w:p w:rsidR="00454BFB" w:rsidRDefault="00454BFB" w:rsidP="00D6518C">
      <w:r>
        <w:t xml:space="preserve">5225 </w:t>
      </w:r>
      <w:proofErr w:type="spellStart"/>
      <w:r>
        <w:t>Eastbranch</w:t>
      </w:r>
      <w:proofErr w:type="spellEnd"/>
      <w:r>
        <w:t xml:space="preserve"> Drive</w:t>
      </w:r>
    </w:p>
    <w:p w:rsidR="00454BFB" w:rsidRDefault="00454BFB" w:rsidP="00D6518C">
      <w:r>
        <w:t>Glen Allen</w:t>
      </w:r>
      <w:r w:rsidR="002A2126">
        <w:t>, VA 23059</w:t>
      </w:r>
    </w:p>
    <w:p w:rsidR="002A2126" w:rsidRDefault="002A2126" w:rsidP="00D6518C">
      <w:r>
        <w:t>804-360-2940 (H)</w:t>
      </w:r>
    </w:p>
    <w:p w:rsidR="002A2126" w:rsidRDefault="002A2126" w:rsidP="00D6518C">
      <w:r>
        <w:t>kholmes5225@gmail.com</w:t>
      </w:r>
    </w:p>
    <w:p w:rsidR="002A2126" w:rsidRDefault="002A2126" w:rsidP="00D6518C"/>
    <w:p w:rsidR="002A2126" w:rsidRPr="00BB6C6B" w:rsidRDefault="002A2126" w:rsidP="00D6518C">
      <w:pPr>
        <w:rPr>
          <w:b/>
        </w:rPr>
      </w:pPr>
      <w:r w:rsidRPr="00BB6C6B">
        <w:rPr>
          <w:b/>
        </w:rPr>
        <w:t>Ex-Officio:</w:t>
      </w:r>
    </w:p>
    <w:p w:rsidR="002A2126" w:rsidRPr="00BB6C6B" w:rsidRDefault="002A2126" w:rsidP="00D6518C">
      <w:pPr>
        <w:rPr>
          <w:b/>
        </w:rPr>
      </w:pPr>
      <w:r w:rsidRPr="00BB6C6B">
        <w:rPr>
          <w:b/>
        </w:rPr>
        <w:t>Jodie Pully</w:t>
      </w:r>
    </w:p>
    <w:p w:rsidR="002A2126" w:rsidRDefault="002A2126" w:rsidP="00D6518C">
      <w:r>
        <w:t>ECW Diocesan President 2015-2018</w:t>
      </w:r>
    </w:p>
    <w:p w:rsidR="002A2126" w:rsidRDefault="002A2126" w:rsidP="00D6518C">
      <w:r>
        <w:t>7661 Yarmouth Drive</w:t>
      </w:r>
    </w:p>
    <w:p w:rsidR="002A2126" w:rsidRDefault="002A2126" w:rsidP="00D6518C">
      <w:r>
        <w:t>Richmond, VA 23225</w:t>
      </w:r>
    </w:p>
    <w:p w:rsidR="002A2126" w:rsidRDefault="002A2126" w:rsidP="00D6518C">
      <w:r>
        <w:t>804-320-1033</w:t>
      </w:r>
    </w:p>
    <w:p w:rsidR="002A2126" w:rsidRDefault="002A2126" w:rsidP="00D6518C">
      <w:r>
        <w:t>jodiepully@verizon.net</w:t>
      </w:r>
    </w:p>
    <w:p w:rsidR="002A2126" w:rsidRDefault="002A2126" w:rsidP="00D6518C"/>
    <w:p w:rsidR="002A2126" w:rsidRPr="00BB6C6B" w:rsidRDefault="002A2126" w:rsidP="00D6518C">
      <w:pPr>
        <w:rPr>
          <w:b/>
        </w:rPr>
      </w:pPr>
      <w:r w:rsidRPr="00BB6C6B">
        <w:rPr>
          <w:b/>
        </w:rPr>
        <w:t>DOVA Staff Liaison</w:t>
      </w:r>
    </w:p>
    <w:p w:rsidR="002A2126" w:rsidRDefault="002A2126" w:rsidP="00D6518C"/>
    <w:p w:rsidR="002A2126" w:rsidRPr="00BB6C6B" w:rsidRDefault="002A2126" w:rsidP="00D6518C">
      <w:pPr>
        <w:rPr>
          <w:b/>
        </w:rPr>
      </w:pPr>
      <w:r w:rsidRPr="00BB6C6B">
        <w:rPr>
          <w:b/>
        </w:rPr>
        <w:t>Buck Blanchard</w:t>
      </w:r>
    </w:p>
    <w:p w:rsidR="002A2126" w:rsidRDefault="002A2126" w:rsidP="00D6518C">
      <w:r>
        <w:t>bblanchard@thediocese.net</w:t>
      </w:r>
    </w:p>
    <w:p w:rsidR="002A2126" w:rsidRDefault="002A2126" w:rsidP="00D6518C">
      <w:r>
        <w:t>804-643-8451 ext.1016</w:t>
      </w:r>
    </w:p>
    <w:p w:rsidR="002A2126" w:rsidRDefault="002A2126" w:rsidP="00D6518C"/>
    <w:p w:rsidR="002A2126" w:rsidRPr="00BB6C6B" w:rsidRDefault="002A2126" w:rsidP="00D6518C">
      <w:pPr>
        <w:rPr>
          <w:b/>
        </w:rPr>
      </w:pPr>
      <w:r w:rsidRPr="00BB6C6B">
        <w:rPr>
          <w:b/>
        </w:rPr>
        <w:t>Mary Anne Bryant</w:t>
      </w:r>
    </w:p>
    <w:p w:rsidR="002A2126" w:rsidRDefault="002A2126" w:rsidP="00D6518C">
      <w:r>
        <w:t>mabryant@thediocese.net</w:t>
      </w:r>
    </w:p>
    <w:p w:rsidR="002A2126" w:rsidRDefault="002A2126" w:rsidP="00D6518C">
      <w:r>
        <w:t>804-643-8451 ext.1017</w:t>
      </w:r>
    </w:p>
    <w:p w:rsidR="002A2126" w:rsidRDefault="002A2126" w:rsidP="00D6518C"/>
    <w:p w:rsidR="002A2126" w:rsidRDefault="002A2126" w:rsidP="00D6518C"/>
    <w:p w:rsidR="002A2126" w:rsidRDefault="002A2126" w:rsidP="00D6518C"/>
    <w:p w:rsidR="00DC76B8" w:rsidRDefault="00DC76B8" w:rsidP="00D6518C"/>
    <w:p w:rsidR="00DC76B8" w:rsidRDefault="00DC76B8" w:rsidP="00D6518C"/>
    <w:p w:rsidR="00DC76B8" w:rsidRDefault="00DC76B8" w:rsidP="00D6518C"/>
    <w:p w:rsidR="00D6518C" w:rsidRDefault="00D6518C" w:rsidP="00D6518C"/>
    <w:p w:rsidR="00D6518C" w:rsidRPr="00D6518C" w:rsidRDefault="00D6518C" w:rsidP="00D6518C"/>
    <w:sectPr w:rsidR="00D6518C" w:rsidRPr="00D6518C" w:rsidSect="00DC76B8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6518C"/>
    <w:rsid w:val="0011353B"/>
    <w:rsid w:val="002A2126"/>
    <w:rsid w:val="003562AA"/>
    <w:rsid w:val="00454BFB"/>
    <w:rsid w:val="00936E31"/>
    <w:rsid w:val="009856B0"/>
    <w:rsid w:val="00B00EFE"/>
    <w:rsid w:val="00BB6C6B"/>
    <w:rsid w:val="00D6518C"/>
    <w:rsid w:val="00DC7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53B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35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5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5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5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5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53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53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53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5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5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5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5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1353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53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53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53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53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53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135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135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5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1353B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1353B"/>
    <w:rPr>
      <w:b/>
      <w:bCs/>
    </w:rPr>
  </w:style>
  <w:style w:type="character" w:styleId="Emphasis">
    <w:name w:val="Emphasis"/>
    <w:basedOn w:val="DefaultParagraphFont"/>
    <w:uiPriority w:val="20"/>
    <w:qFormat/>
    <w:rsid w:val="0011353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1353B"/>
    <w:rPr>
      <w:szCs w:val="32"/>
    </w:rPr>
  </w:style>
  <w:style w:type="paragraph" w:styleId="ListParagraph">
    <w:name w:val="List Paragraph"/>
    <w:basedOn w:val="Normal"/>
    <w:uiPriority w:val="34"/>
    <w:qFormat/>
    <w:rsid w:val="0011353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1353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1353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53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53B"/>
    <w:rPr>
      <w:b/>
      <w:i/>
      <w:sz w:val="24"/>
    </w:rPr>
  </w:style>
  <w:style w:type="character" w:styleId="SubtleEmphasis">
    <w:name w:val="Subtle Emphasis"/>
    <w:uiPriority w:val="19"/>
    <w:qFormat/>
    <w:rsid w:val="0011353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1353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1353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1353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1353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353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Helton</dc:creator>
  <cp:lastModifiedBy>William Helton</cp:lastModifiedBy>
  <cp:revision>4</cp:revision>
  <dcterms:created xsi:type="dcterms:W3CDTF">2015-11-16T17:48:00Z</dcterms:created>
  <dcterms:modified xsi:type="dcterms:W3CDTF">2015-11-16T18:33:00Z</dcterms:modified>
</cp:coreProperties>
</file>