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B49A" w14:textId="7DEC2E17" w:rsidR="00F87333" w:rsidRDefault="00F87333" w:rsidP="00F873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B12D80" wp14:editId="74579C95">
            <wp:extent cx="2569063" cy="1129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45" cy="11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DF3D" w14:textId="77777777" w:rsidR="00F87333" w:rsidRDefault="00F87333" w:rsidP="00F87333">
      <w:pPr>
        <w:rPr>
          <w:b/>
          <w:sz w:val="32"/>
          <w:szCs w:val="32"/>
        </w:rPr>
      </w:pPr>
    </w:p>
    <w:p w14:paraId="1F7FA965" w14:textId="44683201" w:rsidR="008852AA" w:rsidRDefault="00E449BE" w:rsidP="00F8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COSA MEETING</w:t>
      </w:r>
      <w:r w:rsidR="008852AA">
        <w:rPr>
          <w:b/>
          <w:sz w:val="32"/>
          <w:szCs w:val="32"/>
        </w:rPr>
        <w:t xml:space="preserve"> DATE</w:t>
      </w:r>
      <w:r>
        <w:rPr>
          <w:b/>
          <w:sz w:val="32"/>
          <w:szCs w:val="32"/>
        </w:rPr>
        <w:t>S</w:t>
      </w:r>
    </w:p>
    <w:p w14:paraId="193B97D8" w14:textId="601EFB4F" w:rsidR="00D9247B" w:rsidRDefault="00E449BE" w:rsidP="00F8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bookmarkStart w:id="0" w:name="_GoBack"/>
      <w:bookmarkEnd w:id="0"/>
    </w:p>
    <w:p w14:paraId="1E3CEF32" w14:textId="77777777" w:rsidR="00A43CC9" w:rsidRDefault="00A43CC9" w:rsidP="00D9247B">
      <w:pPr>
        <w:rPr>
          <w:b/>
          <w:sz w:val="28"/>
          <w:szCs w:val="28"/>
        </w:rPr>
      </w:pPr>
    </w:p>
    <w:p w14:paraId="7D67A999" w14:textId="77777777" w:rsidR="00D9247B" w:rsidRDefault="00D9247B" w:rsidP="00D9247B">
      <w:pPr>
        <w:rPr>
          <w:b/>
          <w:sz w:val="28"/>
          <w:szCs w:val="28"/>
        </w:rPr>
      </w:pPr>
    </w:p>
    <w:p w14:paraId="0A4A28C8" w14:textId="2036CE8F" w:rsidR="00E449BE" w:rsidRDefault="00E449BE" w:rsidP="00D9247B">
      <w:r>
        <w:t>September 16</w:t>
      </w:r>
      <w:r>
        <w:tab/>
      </w:r>
      <w:r>
        <w:tab/>
        <w:t>Annual Breakfast</w:t>
      </w:r>
    </w:p>
    <w:p w14:paraId="7C31DEA1" w14:textId="77777777" w:rsidR="00E449BE" w:rsidRDefault="00E449BE" w:rsidP="00D9247B"/>
    <w:p w14:paraId="719F1864" w14:textId="2EBB4FF9" w:rsidR="00E449BE" w:rsidRDefault="00F00A3F" w:rsidP="00D9247B">
      <w:r>
        <w:t>September 29</w:t>
      </w:r>
      <w:r w:rsidR="008852AA">
        <w:tab/>
      </w:r>
      <w:r w:rsidR="008852AA">
        <w:tab/>
      </w:r>
      <w:r w:rsidR="00E449BE">
        <w:t>(T</w:t>
      </w:r>
      <w:r>
        <w:t>h</w:t>
      </w:r>
      <w:r w:rsidR="008852AA">
        <w:t>ursday</w:t>
      </w:r>
      <w:r w:rsidR="00E449BE">
        <w:t>)</w:t>
      </w:r>
    </w:p>
    <w:p w14:paraId="5A0B3D0C" w14:textId="77777777" w:rsidR="00E449BE" w:rsidRDefault="00E449BE" w:rsidP="00D9247B"/>
    <w:p w14:paraId="0CE2526A" w14:textId="62F7E0BE" w:rsidR="00D9247B" w:rsidRDefault="00F00A3F" w:rsidP="00D9247B">
      <w:r>
        <w:t xml:space="preserve">October 25 </w:t>
      </w:r>
      <w:r w:rsidR="008852AA">
        <w:tab/>
      </w:r>
      <w:r w:rsidR="008852AA">
        <w:tab/>
      </w:r>
      <w:r>
        <w:t>(T</w:t>
      </w:r>
      <w:r w:rsidR="008852AA">
        <w:t>uesday</w:t>
      </w:r>
      <w:r w:rsidR="00E449BE">
        <w:t>)</w:t>
      </w:r>
      <w:r w:rsidR="00D9247B">
        <w:tab/>
      </w:r>
    </w:p>
    <w:p w14:paraId="61805B7C" w14:textId="77777777" w:rsidR="00D9247B" w:rsidRDefault="00D9247B" w:rsidP="00D9247B"/>
    <w:p w14:paraId="14429FFB" w14:textId="2D9C8C0B" w:rsidR="00D9247B" w:rsidRDefault="00F00A3F" w:rsidP="008852AA">
      <w:r>
        <w:t>November 17</w:t>
      </w:r>
      <w:r w:rsidR="00D9247B">
        <w:tab/>
      </w:r>
      <w:r w:rsidR="008852AA">
        <w:tab/>
        <w:t>(Thursday) – Please note this is the 3</w:t>
      </w:r>
      <w:r w:rsidR="008852AA" w:rsidRPr="008852AA">
        <w:rPr>
          <w:vertAlign w:val="superscript"/>
        </w:rPr>
        <w:t>rd</w:t>
      </w:r>
      <w:r w:rsidR="008852AA">
        <w:t xml:space="preserve"> Thursday</w:t>
      </w:r>
    </w:p>
    <w:p w14:paraId="5B00244B" w14:textId="77777777" w:rsidR="00D9247B" w:rsidRDefault="00D9247B" w:rsidP="00D9247B"/>
    <w:p w14:paraId="2F7D2F5B" w14:textId="4DE684C0" w:rsidR="00D9247B" w:rsidRPr="008852AA" w:rsidRDefault="00F00A3F" w:rsidP="00D9247B">
      <w:r>
        <w:t>December 13</w:t>
      </w:r>
      <w:r w:rsidR="00D9247B">
        <w:tab/>
      </w:r>
      <w:r w:rsidR="008852AA">
        <w:tab/>
        <w:t>(Tuesday) - Please note this is the 3</w:t>
      </w:r>
      <w:r w:rsidR="008852AA" w:rsidRPr="008852AA">
        <w:rPr>
          <w:vertAlign w:val="superscript"/>
        </w:rPr>
        <w:t>rd</w:t>
      </w:r>
      <w:r w:rsidR="008852AA">
        <w:rPr>
          <w:vertAlign w:val="superscript"/>
        </w:rPr>
        <w:t xml:space="preserve"> </w:t>
      </w:r>
    </w:p>
    <w:p w14:paraId="708E954A" w14:textId="77777777" w:rsidR="00D9247B" w:rsidRDefault="00D9247B" w:rsidP="00D9247B"/>
    <w:p w14:paraId="3597535F" w14:textId="0966320A" w:rsidR="008852AA" w:rsidRDefault="00F00A3F" w:rsidP="008852AA">
      <w:r>
        <w:t>January 26</w:t>
      </w:r>
      <w:r w:rsidR="008852AA">
        <w:tab/>
      </w:r>
      <w:r w:rsidR="008852AA">
        <w:tab/>
        <w:t>(Thursday)</w:t>
      </w:r>
    </w:p>
    <w:p w14:paraId="54681EBD" w14:textId="309A6AE6" w:rsidR="00D9247B" w:rsidRDefault="00541D42" w:rsidP="008852AA">
      <w:pPr>
        <w:ind w:left="2160" w:hanging="2160"/>
      </w:pPr>
      <w:r>
        <w:tab/>
      </w:r>
    </w:p>
    <w:p w14:paraId="6DA0E56C" w14:textId="7DF297D9" w:rsidR="00541D42" w:rsidRDefault="00F00A3F" w:rsidP="00E449BE">
      <w:r>
        <w:t>February 21</w:t>
      </w:r>
      <w:r w:rsidR="00D9247B">
        <w:tab/>
      </w:r>
      <w:r w:rsidR="008852AA">
        <w:tab/>
        <w:t>(Tuesday)</w:t>
      </w:r>
    </w:p>
    <w:p w14:paraId="1A26B9D3" w14:textId="77777777" w:rsidR="00D9247B" w:rsidRDefault="00D9247B" w:rsidP="00D9247B"/>
    <w:p w14:paraId="4EDC9275" w14:textId="7EEB6273" w:rsidR="008852AA" w:rsidRDefault="00F00A3F" w:rsidP="008852AA">
      <w:r>
        <w:t>March 30</w:t>
      </w:r>
      <w:r w:rsidR="00E449BE">
        <w:t xml:space="preserve"> </w:t>
      </w:r>
      <w:r w:rsidR="008852AA">
        <w:tab/>
      </w:r>
      <w:r w:rsidR="008852AA">
        <w:tab/>
        <w:t>(Thursday)</w:t>
      </w:r>
    </w:p>
    <w:p w14:paraId="343FAF91" w14:textId="5EB84D13" w:rsidR="00D9247B" w:rsidRDefault="00541D42" w:rsidP="008852AA">
      <w:pPr>
        <w:ind w:left="2160" w:hanging="2160"/>
      </w:pPr>
      <w:r>
        <w:tab/>
      </w:r>
    </w:p>
    <w:p w14:paraId="0A3F1D8E" w14:textId="685AB441" w:rsidR="00D9247B" w:rsidRDefault="00F00A3F" w:rsidP="00D9247B">
      <w:r>
        <w:t xml:space="preserve">April 25 </w:t>
      </w:r>
      <w:r w:rsidR="008852AA">
        <w:tab/>
      </w:r>
      <w:r w:rsidR="008852AA">
        <w:tab/>
        <w:t>(Tuesday)</w:t>
      </w:r>
      <w:r w:rsidR="00D9247B">
        <w:tab/>
      </w:r>
    </w:p>
    <w:p w14:paraId="325D75D4" w14:textId="74C32560" w:rsidR="00D9247B" w:rsidRDefault="00541D42" w:rsidP="00D9247B">
      <w:r>
        <w:tab/>
      </w:r>
      <w:r>
        <w:tab/>
      </w:r>
      <w:r>
        <w:tab/>
      </w:r>
    </w:p>
    <w:p w14:paraId="467E040E" w14:textId="37D357EF" w:rsidR="00D9247B" w:rsidRDefault="00F00A3F" w:rsidP="00D9247B">
      <w:r>
        <w:t>May 23</w:t>
      </w:r>
      <w:r w:rsidR="00E449BE">
        <w:tab/>
      </w:r>
      <w:r w:rsidR="00E449BE">
        <w:tab/>
      </w:r>
      <w:r w:rsidR="008852AA">
        <w:t xml:space="preserve">(Tuesday) </w:t>
      </w:r>
      <w:r w:rsidR="00E449BE">
        <w:t>3rd</w:t>
      </w:r>
      <w:r w:rsidR="00D9247B">
        <w:t xml:space="preserve"> Annual Provider Fair</w:t>
      </w:r>
    </w:p>
    <w:p w14:paraId="6B6E7635" w14:textId="77777777" w:rsidR="00D9247B" w:rsidRDefault="00D9247B" w:rsidP="00D9247B"/>
    <w:p w14:paraId="2D37DD34" w14:textId="24A129A0" w:rsidR="00F87333" w:rsidRPr="00F87333" w:rsidRDefault="00F87333" w:rsidP="00F87333">
      <w:pPr>
        <w:rPr>
          <w:b/>
        </w:rPr>
      </w:pPr>
      <w:r w:rsidRPr="00F87333">
        <w:rPr>
          <w:b/>
        </w:rPr>
        <w:t>(Alternates 4</w:t>
      </w:r>
      <w:r w:rsidRPr="00F87333">
        <w:rPr>
          <w:b/>
          <w:vertAlign w:val="superscript"/>
        </w:rPr>
        <w:t>th</w:t>
      </w:r>
      <w:r w:rsidRPr="00F87333">
        <w:rPr>
          <w:b/>
        </w:rPr>
        <w:t xml:space="preserve"> Tuesday or Thursday)</w:t>
      </w:r>
    </w:p>
    <w:p w14:paraId="654DFEDD" w14:textId="77777777" w:rsidR="00D9247B" w:rsidRDefault="00D9247B" w:rsidP="00F87333">
      <w:pPr>
        <w:jc w:val="center"/>
      </w:pPr>
    </w:p>
    <w:p w14:paraId="6F227C12" w14:textId="77777777" w:rsidR="00F87333" w:rsidRDefault="00F87333" w:rsidP="00F87333">
      <w:pPr>
        <w:jc w:val="center"/>
        <w:rPr>
          <w:b/>
        </w:rPr>
      </w:pPr>
    </w:p>
    <w:p w14:paraId="18FEB7DA" w14:textId="77777777" w:rsidR="00F87333" w:rsidRDefault="00F87333" w:rsidP="00F87333">
      <w:pPr>
        <w:jc w:val="center"/>
        <w:rPr>
          <w:b/>
        </w:rPr>
      </w:pPr>
    </w:p>
    <w:p w14:paraId="7EDFDCAA" w14:textId="77777777" w:rsidR="00F87333" w:rsidRDefault="00F87333" w:rsidP="00F87333">
      <w:pPr>
        <w:jc w:val="center"/>
        <w:rPr>
          <w:b/>
        </w:rPr>
      </w:pPr>
    </w:p>
    <w:p w14:paraId="1B388F1A" w14:textId="77777777" w:rsidR="00F87333" w:rsidRDefault="000E12AA" w:rsidP="00F87333">
      <w:pPr>
        <w:jc w:val="center"/>
        <w:rPr>
          <w:b/>
        </w:rPr>
      </w:pPr>
      <w:r w:rsidRPr="000E12AA">
        <w:rPr>
          <w:b/>
        </w:rPr>
        <w:t xml:space="preserve">All meetings take place at </w:t>
      </w:r>
    </w:p>
    <w:p w14:paraId="7C3760AA" w14:textId="54601664" w:rsidR="00D9247B" w:rsidRDefault="000E12AA" w:rsidP="00F87333">
      <w:pPr>
        <w:jc w:val="center"/>
        <w:rPr>
          <w:b/>
        </w:rPr>
      </w:pPr>
      <w:r w:rsidRPr="000E12AA">
        <w:rPr>
          <w:b/>
        </w:rPr>
        <w:t xml:space="preserve">Berkshire Children &amp; Families </w:t>
      </w:r>
    </w:p>
    <w:p w14:paraId="3F06E334" w14:textId="0547E255" w:rsidR="00F87333" w:rsidRDefault="00F87333" w:rsidP="00F87333">
      <w:pPr>
        <w:jc w:val="center"/>
        <w:rPr>
          <w:b/>
        </w:rPr>
      </w:pPr>
      <w:r>
        <w:rPr>
          <w:b/>
        </w:rPr>
        <w:t>220 Russell Rd.  Hadley</w:t>
      </w:r>
    </w:p>
    <w:p w14:paraId="1734492B" w14:textId="4BE7C645" w:rsidR="00F87333" w:rsidRPr="00F87333" w:rsidRDefault="00F87333" w:rsidP="00F87333">
      <w:pPr>
        <w:jc w:val="center"/>
        <w:rPr>
          <w:b/>
        </w:rPr>
      </w:pPr>
      <w:r w:rsidRPr="00F87333">
        <w:rPr>
          <w:b/>
        </w:rPr>
        <w:t>From 9:00 am – 10:30 am</w:t>
      </w:r>
    </w:p>
    <w:p w14:paraId="3C40A630" w14:textId="77777777" w:rsidR="00F87333" w:rsidRPr="000E12AA" w:rsidRDefault="00F87333" w:rsidP="00F87333">
      <w:pPr>
        <w:jc w:val="center"/>
        <w:rPr>
          <w:b/>
        </w:rPr>
      </w:pPr>
    </w:p>
    <w:sectPr w:rsidR="00F87333" w:rsidRPr="000E12AA" w:rsidSect="00634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B"/>
    <w:rsid w:val="000E12AA"/>
    <w:rsid w:val="00482882"/>
    <w:rsid w:val="00541D42"/>
    <w:rsid w:val="00634B15"/>
    <w:rsid w:val="006C1858"/>
    <w:rsid w:val="007F21D1"/>
    <w:rsid w:val="008852AA"/>
    <w:rsid w:val="0098249C"/>
    <w:rsid w:val="009A6311"/>
    <w:rsid w:val="00A43CC9"/>
    <w:rsid w:val="00D27BC0"/>
    <w:rsid w:val="00D61D30"/>
    <w:rsid w:val="00D9247B"/>
    <w:rsid w:val="00E449BE"/>
    <w:rsid w:val="00F00A3F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EA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Osten</dc:creator>
  <cp:keywords/>
  <dc:description/>
  <cp:lastModifiedBy>Colleen Osten</cp:lastModifiedBy>
  <cp:revision>2</cp:revision>
  <cp:lastPrinted>2016-03-03T22:15:00Z</cp:lastPrinted>
  <dcterms:created xsi:type="dcterms:W3CDTF">2016-06-21T17:41:00Z</dcterms:created>
  <dcterms:modified xsi:type="dcterms:W3CDTF">2016-06-21T17:41:00Z</dcterms:modified>
</cp:coreProperties>
</file>