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F2B" w14:textId="14AF553C" w:rsidR="002C3766" w:rsidRPr="00C258C6" w:rsidRDefault="00445DE3" w:rsidP="00445DE3">
      <w:pPr>
        <w:jc w:val="center"/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</w:pPr>
      <w:r w:rsidRPr="00C258C6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Reach Out and Read In the News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</w:t>
      </w:r>
      <w:r w:rsidR="00E0724F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July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2015</w:t>
      </w:r>
    </w:p>
    <w:p w14:paraId="69564854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</w:rPr>
      </w:pPr>
    </w:p>
    <w:p w14:paraId="2E21A59E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National News</w:t>
      </w:r>
    </w:p>
    <w:p w14:paraId="0D050355" w14:textId="77777777" w:rsidR="006D7F9A" w:rsidRPr="00445DE3" w:rsidRDefault="006D7F9A" w:rsidP="005766E5">
      <w:pPr>
        <w:rPr>
          <w:rFonts w:ascii="Lucida Sans Unicode" w:eastAsia="Times New Roman" w:hAnsi="Lucida Sans Unicode" w:cs="Lucida Sans Unicode"/>
        </w:rPr>
      </w:pPr>
    </w:p>
    <w:p w14:paraId="61A9F509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Local News</w:t>
      </w:r>
    </w:p>
    <w:p w14:paraId="35F3649E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5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HealthPartners offers </w:t>
        </w:r>
        <w:r w:rsidRPr="00B47650">
          <w:rPr>
            <w:rStyle w:val="Hyperlink"/>
            <w:rFonts w:ascii="Lucida Sans Unicode" w:eastAsia="Times New Roman" w:hAnsi="Lucida Sans Unicode" w:cs="Lucida Sans Unicode"/>
            <w:b/>
            <w:bCs/>
            <w:color w:val="595959"/>
            <w:u w:val="none"/>
          </w:rPr>
          <w:t>Reach Out and Read</w:t>
        </w:r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 program at St. Louis Park clinic </w:t>
        </w:r>
      </w:hyperlink>
    </w:p>
    <w:p w14:paraId="5567D83D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Sun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Sailor ,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June 27 2015, MN</w:t>
      </w:r>
    </w:p>
    <w:p w14:paraId="0BDF8A02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The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 Out 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program is currently in or is being implemented in 2015 at nearly 50 clinics at HealthPartners, Park Nicollet and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Stillwater ...</w:t>
      </w:r>
      <w:proofErr w:type="gramEnd"/>
    </w:p>
    <w:p w14:paraId="19BE2D25" w14:textId="77777777" w:rsidR="00B47650" w:rsidRPr="00B47650" w:rsidRDefault="00B47650" w:rsidP="00B47650">
      <w:pPr>
        <w:rPr>
          <w:rFonts w:ascii="Lucida Sans Unicode" w:hAnsi="Lucida Sans Unicode" w:cs="Lucida Sans Unicode"/>
          <w:color w:val="595959"/>
        </w:rPr>
      </w:pPr>
    </w:p>
    <w:p w14:paraId="2FD6A3AF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6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Dave </w:t>
        </w:r>
        <w:proofErr w:type="spellStart"/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>Tayloe</w:t>
        </w:r>
        <w:proofErr w:type="spellEnd"/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: Read to Achieve is too little too late </w:t>
        </w:r>
      </w:hyperlink>
    </w:p>
    <w:p w14:paraId="58522FBD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News &amp;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Observer ,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July 2 2015, NC</w:t>
      </w:r>
    </w:p>
    <w:p w14:paraId="63FE4438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As I studied research on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school-readiness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, I learned that some children hear their parents say 10 times as many words as other children during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the ...</w:t>
      </w:r>
      <w:proofErr w:type="gramEnd"/>
    </w:p>
    <w:p w14:paraId="2C8BFB07" w14:textId="77777777" w:rsidR="00B47650" w:rsidRPr="00B47650" w:rsidRDefault="00B47650" w:rsidP="00B47650">
      <w:pPr>
        <w:rPr>
          <w:rFonts w:ascii="Lucida Sans Unicode" w:hAnsi="Lucida Sans Unicode" w:cs="Lucida Sans Unicode"/>
          <w:color w:val="595959"/>
        </w:rPr>
      </w:pPr>
    </w:p>
    <w:p w14:paraId="1129F77D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7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Bookend Community </w:t>
        </w:r>
      </w:hyperlink>
    </w:p>
    <w:p w14:paraId="120835E1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KSUM/KFMC: Home Page (News), July 2, 2015, MN</w:t>
      </w:r>
    </w:p>
    <w:p w14:paraId="6007A671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 Out 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will also present the Bookend Community Award to The Mayor at the City Council meeting. A Reception and Special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ROR ...</w:t>
      </w:r>
      <w:proofErr w:type="gramEnd"/>
    </w:p>
    <w:p w14:paraId="2089359D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p w14:paraId="4ADA857A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8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Clifford the Big Red Dog-themed literacy day held </w:t>
        </w:r>
      </w:hyperlink>
    </w:p>
    <w:p w14:paraId="3C3F7110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West Hartford News, July 9 2015, CT </w:t>
      </w:r>
    </w:p>
    <w:p w14:paraId="68E1412F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a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new collaborative partnership between the Noah Webster House &amp; West Hartford Historical Society and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 Out 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Connecticut, brought ...</w:t>
      </w:r>
    </w:p>
    <w:p w14:paraId="248EA821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p w14:paraId="0FD4BDBA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9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Reach Out And Read Program Donating 200000 Baby Book Bundles To Parents of Young </w:t>
        </w:r>
        <w:r w:rsidRPr="00B47650">
          <w:rPr>
            <w:rStyle w:val="Hyperlink"/>
            <w:rFonts w:ascii="Lucida Sans Unicode" w:eastAsia="Times New Roman" w:hAnsi="Lucida Sans Unicode" w:cs="Lucida Sans Unicode"/>
            <w:b/>
            <w:bCs/>
            <w:color w:val="595959"/>
            <w:u w:val="none"/>
          </w:rPr>
          <w:t>...</w:t>
        </w:r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 </w:t>
        </w:r>
      </w:hyperlink>
      <w:r w:rsidRPr="00B47650">
        <w:rPr>
          <w:rStyle w:val="Hyperlink"/>
          <w:rFonts w:ascii="Lucida Sans Unicode" w:eastAsia="Times New Roman" w:hAnsi="Lucida Sans Unicode" w:cs="Lucida Sans Unicode"/>
          <w:color w:val="595959"/>
          <w:u w:val="none"/>
        </w:rPr>
        <w:t xml:space="preserve"> </w:t>
      </w:r>
    </w:p>
    <w:p w14:paraId="6F7F43D6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Bustle ,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July 14, 2015, NY</w:t>
      </w:r>
    </w:p>
    <w:p w14:paraId="005A5C96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This announcement comes as part of a rash of new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early literacy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programs that are popping up across the U.S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..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NYC hospitals already participate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in ...</w:t>
      </w:r>
      <w:proofErr w:type="gramEnd"/>
    </w:p>
    <w:p w14:paraId="259E9314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p w14:paraId="4F7D1CAA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10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City to distribute baby books to get families reading | SILive.com </w:t>
        </w:r>
      </w:hyperlink>
    </w:p>
    <w:p w14:paraId="0DC1890B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SILive.com, July 15 2015, NY </w:t>
      </w:r>
    </w:p>
    <w:p w14:paraId="54B311F5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The bundles will also be given to families through city agencies and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 Out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, a nonprofit organization of medical providers who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promote ...</w:t>
      </w:r>
      <w:proofErr w:type="gramEnd"/>
    </w:p>
    <w:p w14:paraId="74C4CF39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p w14:paraId="3D4EBB23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11" w:history="1">
        <w:proofErr w:type="spellStart"/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>Kevon</w:t>
        </w:r>
        <w:proofErr w:type="spellEnd"/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 Edmonds at </w:t>
        </w:r>
        <w:r w:rsidRPr="00B47650">
          <w:rPr>
            <w:rStyle w:val="Hyperlink"/>
            <w:rFonts w:ascii="Lucida Sans Unicode" w:eastAsia="Times New Roman" w:hAnsi="Lucida Sans Unicode" w:cs="Lucida Sans Unicode"/>
            <w:b/>
            <w:bCs/>
            <w:color w:val="595959"/>
            <w:u w:val="none"/>
          </w:rPr>
          <w:t>Reach Out and Read</w:t>
        </w:r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 - Henry Ford Health System - New Center Detroit </w:t>
        </w:r>
      </w:hyperlink>
    </w:p>
    <w:p w14:paraId="106E0A41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proofErr w:type="spellStart"/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DailyMotion</w:t>
      </w:r>
      <w:proofErr w:type="spell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,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July 15 2015, Detroit</w:t>
      </w:r>
    </w:p>
    <w:p w14:paraId="688C1F9A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proofErr w:type="spell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Kevon</w:t>
      </w:r>
      <w:proofErr w:type="spell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Edmonds at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 Out 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- Henry Ford Health System - New Center Detroit.</w:t>
      </w:r>
    </w:p>
    <w:p w14:paraId="62A5356E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p w14:paraId="76FF98AC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12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>Reach Out and Read-Alabama Launches Summer Campaign “Be A Super Hero and Read Together Daily”</w:t>
        </w:r>
      </w:hyperlink>
    </w:p>
    <w:p w14:paraId="4690E4E9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Dothan First.com July 20 2015, AL</w:t>
      </w:r>
    </w:p>
    <w:p w14:paraId="3FAAA42C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News of Reach Out and Read Alabama’s summer program</w:t>
      </w:r>
    </w:p>
    <w:p w14:paraId="10690A8C" w14:textId="77777777" w:rsidR="00B47650" w:rsidRPr="00B47650" w:rsidRDefault="00B47650" w:rsidP="00B47650">
      <w:pPr>
        <w:shd w:val="clear" w:color="auto" w:fill="FFFFFF"/>
        <w:rPr>
          <w:rFonts w:ascii="Lucida Sans Unicode" w:eastAsia="Times New Roman" w:hAnsi="Lucida Sans Unicode" w:cs="Lucida Sans Unicode"/>
          <w:color w:val="595959"/>
          <w:sz w:val="23"/>
          <w:szCs w:val="23"/>
        </w:rPr>
      </w:pPr>
    </w:p>
    <w:p w14:paraId="28C6592E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r w:rsidRPr="00B47650">
        <w:rPr>
          <w:rFonts w:ascii="Lucida Sans Unicode" w:hAnsi="Lucida Sans Unicode" w:cs="Lucida Sans Unicode"/>
          <w:color w:val="595959"/>
        </w:rPr>
        <w:fldChar w:fldCharType="begin"/>
      </w:r>
      <w:r w:rsidRPr="00B47650">
        <w:rPr>
          <w:rFonts w:ascii="Lucida Sans Unicode" w:hAnsi="Lucida Sans Unicode" w:cs="Lucida Sans Unicode"/>
          <w:color w:val="595959"/>
        </w:rPr>
        <w:instrText xml:space="preserve"> HYPERLINK "https://www.google.com/url?rct=j&amp;sa=t&amp;url=http://uofmhealthblogs.org/childrens/voices-from-mott/reach-out-and-read/22741/&amp;ct=ga&amp;cd=CAEYASoTODY0NzQxOTAzNDM1Mjc1MDAwOTIaODg4YmZlNzllZDRhOGIwOTpjb206ZW46VVM&amp;usg=AFQjCNGR6DAnHzXWlQEsZ0V9NqgknoqXVg" \t "_blank" </w:instrText>
      </w:r>
      <w:r w:rsidRPr="00B47650">
        <w:rPr>
          <w:rFonts w:ascii="Lucida Sans Unicode" w:hAnsi="Lucida Sans Unicode" w:cs="Lucida Sans Unicode"/>
          <w:color w:val="595959"/>
        </w:rPr>
      </w:r>
      <w:r w:rsidRPr="00B47650">
        <w:rPr>
          <w:rFonts w:ascii="Lucida Sans Unicode" w:hAnsi="Lucida Sans Unicode" w:cs="Lucida Sans Unicode"/>
          <w:color w:val="595959"/>
        </w:rPr>
        <w:fldChar w:fldCharType="separate"/>
      </w:r>
      <w:r w:rsidRPr="00B47650">
        <w:rPr>
          <w:rStyle w:val="Hyperlink"/>
          <w:rFonts w:ascii="Lucida Sans Unicode" w:eastAsia="Times New Roman" w:hAnsi="Lucida Sans Unicode" w:cs="Lucida Sans Unicode"/>
          <w:b/>
          <w:bCs/>
          <w:color w:val="595959"/>
          <w:u w:val="none"/>
          <w:shd w:val="clear" w:color="auto" w:fill="FFFFFF"/>
        </w:rPr>
        <w:t>Reach Out and Read</w:t>
      </w:r>
      <w:r w:rsidRPr="00B47650">
        <w:rPr>
          <w:rStyle w:val="Hyperlink"/>
          <w:rFonts w:ascii="Lucida Sans Unicode" w:eastAsia="Times New Roman" w:hAnsi="Lucida Sans Unicode" w:cs="Lucida Sans Unicode"/>
          <w:b/>
          <w:bCs/>
          <w:color w:val="595959"/>
          <w:u w:val="none"/>
          <w:shd w:val="clear" w:color="auto" w:fill="FFFFFF"/>
        </w:rPr>
        <w:fldChar w:fldCharType="end"/>
      </w:r>
    </w:p>
    <w:p w14:paraId="5C57F5A7" w14:textId="77777777" w:rsidR="00B47650" w:rsidRPr="00B47650" w:rsidRDefault="00B47650" w:rsidP="00B47650">
      <w:pPr>
        <w:shd w:val="clear" w:color="auto" w:fill="FFFFFF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UofMHealthBlogs.org, July 22 2015, MI</w:t>
      </w:r>
    </w:p>
    <w:p w14:paraId="3577ED7F" w14:textId="77777777" w:rsidR="00B47650" w:rsidRPr="00B47650" w:rsidRDefault="00B47650" w:rsidP="00B47650">
      <w:pPr>
        <w:shd w:val="clear" w:color="auto" w:fill="FFFFFF"/>
        <w:rPr>
          <w:rFonts w:ascii="Lucida Sans Unicode" w:eastAsia="Times New Roman" w:hAnsi="Lucida Sans Unicode" w:cs="Lucida Sans Unicode"/>
          <w:color w:val="595959"/>
          <w:sz w:val="23"/>
          <w:szCs w:val="23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 xml:space="preserve">A trip to the doctor's office can be scary for small children, but we've helped fix that through our involvement in the national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23"/>
          <w:szCs w:val="23"/>
        </w:rPr>
        <w:t xml:space="preserve">Reach Out and </w:t>
      </w:r>
      <w:proofErr w:type="gramStart"/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23"/>
          <w:szCs w:val="23"/>
        </w:rPr>
        <w:t>Read</w:t>
      </w:r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> ...</w:t>
      </w:r>
      <w:proofErr w:type="gramEnd"/>
    </w:p>
    <w:p w14:paraId="48B552DF" w14:textId="77777777" w:rsidR="00B47650" w:rsidRPr="00B47650" w:rsidRDefault="00B47650" w:rsidP="00B47650">
      <w:pPr>
        <w:rPr>
          <w:rFonts w:ascii="Lucida Sans Unicode" w:hAnsi="Lucida Sans Unicode" w:cs="Lucida Sans Unicode"/>
          <w:color w:val="595959"/>
        </w:rPr>
      </w:pPr>
    </w:p>
    <w:p w14:paraId="6F390362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r w:rsidRPr="00B47650">
        <w:rPr>
          <w:rFonts w:ascii="Lucida Sans Unicode" w:hAnsi="Lucida Sans Unicode" w:cs="Lucida Sans Unicode"/>
          <w:color w:val="595959"/>
        </w:rPr>
        <w:fldChar w:fldCharType="begin"/>
      </w:r>
      <w:r w:rsidRPr="00B47650">
        <w:rPr>
          <w:rFonts w:ascii="Lucida Sans Unicode" w:hAnsi="Lucida Sans Unicode" w:cs="Lucida Sans Unicode"/>
          <w:color w:val="595959"/>
        </w:rPr>
        <w:instrText xml:space="preserve"> HYPERLINK "https://www.google.com/url?rct=j&amp;sa=t&amp;url=http://www.pressreleaserocket.net/boston-childrens-museum-brings-the-power-of-play-to-bostons-neighborhoods-and-beyond/259761/&amp;ct=ga&amp;cd=CAEYACoTNDI1OTg2MzY2NDIyMjU1Nzg1ODIaODg4YmZlNzllZDRhOGIwOTpjb206ZW46VVM&amp;usg=AFQjCNEhxcQWSxkA4OBAC5SE5hPx0wgodA" \t "_blank" </w:instrText>
      </w:r>
      <w:r w:rsidRPr="00B47650">
        <w:rPr>
          <w:rFonts w:ascii="Lucida Sans Unicode" w:hAnsi="Lucida Sans Unicode" w:cs="Lucida Sans Unicode"/>
          <w:color w:val="595959"/>
        </w:rPr>
      </w:r>
      <w:r w:rsidRPr="00B47650">
        <w:rPr>
          <w:rFonts w:ascii="Lucida Sans Unicode" w:hAnsi="Lucida Sans Unicode" w:cs="Lucida Sans Unicode"/>
          <w:color w:val="595959"/>
        </w:rPr>
        <w:fldChar w:fldCharType="separate"/>
      </w:r>
      <w:r w:rsidRPr="00B47650">
        <w:rPr>
          <w:rStyle w:val="Hyperlink"/>
          <w:rFonts w:ascii="Lucida Sans Unicode" w:eastAsia="Times New Roman" w:hAnsi="Lucida Sans Unicode" w:cs="Lucida Sans Unicode"/>
          <w:color w:val="595959"/>
          <w:u w:val="none"/>
          <w:shd w:val="clear" w:color="auto" w:fill="FFFFFF"/>
        </w:rPr>
        <w:t>Boston Children's Museum Brings the Power of Play to Boston's Neighborhoods and Beyond</w:t>
      </w:r>
      <w:r w:rsidRPr="00B47650">
        <w:rPr>
          <w:rStyle w:val="apple-converted-space"/>
          <w:rFonts w:ascii="Lucida Sans Unicode" w:eastAsia="Times New Roman" w:hAnsi="Lucida Sans Unicode" w:cs="Lucida Sans Unicode"/>
          <w:color w:val="595959"/>
          <w:shd w:val="clear" w:color="auto" w:fill="FFFFFF"/>
        </w:rPr>
        <w:t> </w:t>
      </w:r>
      <w:r w:rsidRPr="00B47650">
        <w:rPr>
          <w:rStyle w:val="Hyperlink"/>
          <w:rFonts w:ascii="Lucida Sans Unicode" w:eastAsia="Times New Roman" w:hAnsi="Lucida Sans Unicode" w:cs="Lucida Sans Unicode"/>
          <w:b/>
          <w:bCs/>
          <w:color w:val="595959"/>
          <w:u w:val="none"/>
          <w:shd w:val="clear" w:color="auto" w:fill="FFFFFF"/>
        </w:rPr>
        <w:t>...</w:t>
      </w:r>
      <w:r w:rsidRPr="00B47650">
        <w:rPr>
          <w:rStyle w:val="Hyperlink"/>
          <w:rFonts w:ascii="Lucida Sans Unicode" w:eastAsia="Times New Roman" w:hAnsi="Lucida Sans Unicode" w:cs="Lucida Sans Unicode"/>
          <w:b/>
          <w:bCs/>
          <w:color w:val="595959"/>
          <w:u w:val="none"/>
          <w:shd w:val="clear" w:color="auto" w:fill="FFFFFF"/>
        </w:rPr>
        <w:fldChar w:fldCharType="end"/>
      </w:r>
    </w:p>
    <w:p w14:paraId="7943C6A7" w14:textId="77777777" w:rsidR="00B47650" w:rsidRPr="00B47650" w:rsidRDefault="00B47650" w:rsidP="00B47650">
      <w:pPr>
        <w:shd w:val="clear" w:color="auto" w:fill="FFFFFF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Press Release Rocket, July 24 2015, Boston</w:t>
      </w:r>
    </w:p>
    <w:p w14:paraId="3828DED8" w14:textId="77777777" w:rsidR="00B47650" w:rsidRPr="00B47650" w:rsidRDefault="00B47650" w:rsidP="00B47650">
      <w:pPr>
        <w:shd w:val="clear" w:color="auto" w:fill="FFFFFF"/>
        <w:rPr>
          <w:rFonts w:ascii="Lucida Sans Unicode" w:eastAsia="Times New Roman" w:hAnsi="Lucida Sans Unicode" w:cs="Lucida Sans Unicode"/>
          <w:color w:val="595959"/>
          <w:sz w:val="23"/>
          <w:szCs w:val="23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 xml:space="preserve">Boston Children's Museum is collaborating </w:t>
      </w:r>
      <w:proofErr w:type="spellStart"/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>with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23"/>
          <w:szCs w:val="23"/>
        </w:rPr>
        <w:t>Reach</w:t>
      </w:r>
      <w:proofErr w:type="spellEnd"/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23"/>
          <w:szCs w:val="23"/>
        </w:rPr>
        <w:t xml:space="preserve"> Out and Read</w:t>
      </w:r>
      <w:r w:rsidRPr="00B47650">
        <w:rPr>
          <w:rStyle w:val="apple-converted-space"/>
          <w:rFonts w:ascii="Lucida Sans Unicode" w:eastAsia="Times New Roman" w:hAnsi="Lucida Sans Unicode" w:cs="Lucida Sans Unicode"/>
          <w:color w:val="595959"/>
          <w:sz w:val="23"/>
          <w:szCs w:val="23"/>
        </w:rPr>
        <w:t> </w:t>
      </w:r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 xml:space="preserve">to support opportunities for children and adults to play and learn together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23"/>
          <w:szCs w:val="23"/>
        </w:rPr>
        <w:t>when ...</w:t>
      </w:r>
      <w:proofErr w:type="gramEnd"/>
    </w:p>
    <w:p w14:paraId="12F9C6C9" w14:textId="77777777" w:rsidR="00B47650" w:rsidRPr="00B47650" w:rsidRDefault="00B47650" w:rsidP="00B47650">
      <w:pPr>
        <w:rPr>
          <w:rFonts w:ascii="Lucida Sans Unicode" w:hAnsi="Lucida Sans Unicode" w:cs="Lucida Sans Unicode"/>
          <w:color w:val="595959"/>
        </w:rPr>
      </w:pPr>
      <w:bookmarkStart w:id="0" w:name="_GoBack"/>
      <w:bookmarkEnd w:id="0"/>
    </w:p>
    <w:p w14:paraId="134BB6FC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</w:rPr>
      </w:pPr>
      <w:hyperlink r:id="rId13" w:history="1">
        <w:r w:rsidRPr="00B47650">
          <w:rPr>
            <w:rStyle w:val="Hyperlink"/>
            <w:rFonts w:ascii="Lucida Sans Unicode" w:eastAsia="Times New Roman" w:hAnsi="Lucida Sans Unicode" w:cs="Lucida Sans Unicode"/>
            <w:color w:val="595959"/>
            <w:u w:val="none"/>
          </w:rPr>
          <w:t xml:space="preserve">Front Page </w:t>
        </w:r>
      </w:hyperlink>
    </w:p>
    <w:p w14:paraId="5AB78A3B" w14:textId="77777777" w:rsidR="00B47650" w:rsidRPr="00B47650" w:rsidRDefault="00B47650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The Express </w:t>
      </w:r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Newspaper ,</w:t>
      </w:r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July 29 2015, NC</w:t>
      </w:r>
    </w:p>
    <w:p w14:paraId="4E3EEB79" w14:textId="77777777" w:rsidR="00B47650" w:rsidRP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  <w:proofErr w:type="spellStart"/>
      <w:proofErr w:type="gramStart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>icine</w:t>
      </w:r>
      <w:proofErr w:type="spellEnd"/>
      <w:proofErr w:type="gramEnd"/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for promoting literacy in Anson County through participation in the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Reach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</w:t>
      </w:r>
      <w:r w:rsidRPr="00B47650">
        <w:rPr>
          <w:rFonts w:ascii="Lucida Sans Unicode" w:eastAsia="Times New Roman" w:hAnsi="Lucida Sans Unicode" w:cs="Lucida Sans Unicode"/>
          <w:b/>
          <w:bCs/>
          <w:color w:val="595959"/>
          <w:sz w:val="18"/>
          <w:szCs w:val="18"/>
        </w:rPr>
        <w:t>Out and Read</w:t>
      </w:r>
      <w:r w:rsidRPr="00B47650">
        <w:rPr>
          <w:rFonts w:ascii="Lucida Sans Unicode" w:eastAsia="Times New Roman" w:hAnsi="Lucida Sans Unicode" w:cs="Lucida Sans Unicode"/>
          <w:color w:val="595959"/>
          <w:sz w:val="18"/>
          <w:szCs w:val="18"/>
        </w:rPr>
        <w:t xml:space="preserve"> Program, a national evidence-based literacy program ...</w:t>
      </w:r>
    </w:p>
    <w:p w14:paraId="5421C4DE" w14:textId="77777777" w:rsidR="00C567FE" w:rsidRPr="00B47650" w:rsidRDefault="00C567FE" w:rsidP="00B47650">
      <w:pPr>
        <w:rPr>
          <w:rFonts w:ascii="Lucida Sans Unicode" w:eastAsia="Times New Roman" w:hAnsi="Lucida Sans Unicode" w:cs="Lucida Sans Unicode"/>
          <w:color w:val="595959"/>
          <w:sz w:val="18"/>
          <w:szCs w:val="18"/>
        </w:rPr>
      </w:pPr>
    </w:p>
    <w:sectPr w:rsidR="00C567FE" w:rsidRPr="00B4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6"/>
    <w:rsid w:val="00023A61"/>
    <w:rsid w:val="0003119C"/>
    <w:rsid w:val="00063BD8"/>
    <w:rsid w:val="00074F87"/>
    <w:rsid w:val="000D53EB"/>
    <w:rsid w:val="00104D8E"/>
    <w:rsid w:val="001D4ABA"/>
    <w:rsid w:val="001E62E5"/>
    <w:rsid w:val="00204E76"/>
    <w:rsid w:val="002342A3"/>
    <w:rsid w:val="00275F36"/>
    <w:rsid w:val="00281DB3"/>
    <w:rsid w:val="002C3766"/>
    <w:rsid w:val="002C681D"/>
    <w:rsid w:val="002E7A52"/>
    <w:rsid w:val="002F293E"/>
    <w:rsid w:val="00306C2B"/>
    <w:rsid w:val="00327BD8"/>
    <w:rsid w:val="00340CA5"/>
    <w:rsid w:val="00381F50"/>
    <w:rsid w:val="003863D6"/>
    <w:rsid w:val="003A2C7B"/>
    <w:rsid w:val="003C5DAC"/>
    <w:rsid w:val="0040427F"/>
    <w:rsid w:val="0043586A"/>
    <w:rsid w:val="00445DE3"/>
    <w:rsid w:val="004F57AF"/>
    <w:rsid w:val="0050328D"/>
    <w:rsid w:val="0052006C"/>
    <w:rsid w:val="00574CF9"/>
    <w:rsid w:val="005766E5"/>
    <w:rsid w:val="00591767"/>
    <w:rsid w:val="00592DA4"/>
    <w:rsid w:val="005D76FA"/>
    <w:rsid w:val="0060033C"/>
    <w:rsid w:val="00610792"/>
    <w:rsid w:val="006C4AF4"/>
    <w:rsid w:val="006D7F9A"/>
    <w:rsid w:val="007165D1"/>
    <w:rsid w:val="00785342"/>
    <w:rsid w:val="00867396"/>
    <w:rsid w:val="00901926"/>
    <w:rsid w:val="009D31A2"/>
    <w:rsid w:val="009E5542"/>
    <w:rsid w:val="00A02D68"/>
    <w:rsid w:val="00A56897"/>
    <w:rsid w:val="00A72B68"/>
    <w:rsid w:val="00AB7255"/>
    <w:rsid w:val="00B47650"/>
    <w:rsid w:val="00C258C6"/>
    <w:rsid w:val="00C567FE"/>
    <w:rsid w:val="00C64772"/>
    <w:rsid w:val="00CA1ACF"/>
    <w:rsid w:val="00CB2D04"/>
    <w:rsid w:val="00CF2404"/>
    <w:rsid w:val="00DF416F"/>
    <w:rsid w:val="00E0724F"/>
    <w:rsid w:val="00F11999"/>
    <w:rsid w:val="00F604AB"/>
    <w:rsid w:val="00F64EB6"/>
    <w:rsid w:val="00FA1DB2"/>
    <w:rsid w:val="00FC63C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ABF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oogle.com/url?rct=j&amp;sa=t&amp;url=http://www.dailymotion.com/video/x2y3ulu_kevon-edmonds-at-reach-out-and-read-henry-ford-health-system-new-center-detroit_news&amp;ct=ga&amp;cd=CAEYACoUMTIxNjg1OTk3NzA1MzI1NDM3NTYyGjg4OGJmZTc5ZWQ0YThiMDk6Y29tOmVuOlVT&amp;usg=AFQjCNFX8fBZ2KY-Z5W5LkmpZZ1GTBaT7A" TargetMode="External"/><Relationship Id="rId12" Type="http://schemas.openxmlformats.org/officeDocument/2006/relationships/hyperlink" Target="https://www.google.com/url?rct=j&amp;sa=t&amp;url=http://www.dailymotion.com/video/x2y3ulu_kevon-edmonds-at-reach-out-and-read-henry-ford-health-system-new-center-detroit_news&amp;ct=ga&amp;cd=CAEYACoUMTIxNjg1OTk3NzA1MzI1NDM3NTYyGjg4OGJmZTc5ZWQ0YThiMDk6Y29tOmVuOlVT&amp;usg=AFQjCNFX8fBZ2KY-Z5W5LkmpZZ1GTBaT7A" TargetMode="External"/><Relationship Id="rId13" Type="http://schemas.openxmlformats.org/officeDocument/2006/relationships/hyperlink" Target="https://www.google.com/url?rct=j&amp;sa=t&amp;url=http://www.theexpressnewspaper.com/files/Editions/Pages/07-29-2015/07282015EJAEA01.pdf&amp;ct=ga&amp;cd=CAEYASoTNTI0OTQxMzI2MzEzMTQwNTM4NzIaODg4YmZlNzllZDRhOGIwOTpjb206ZW46VVM&amp;usg=AFQjCNEpjSYkGHDKxY0QLOKyCtZqLcKTSQ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rct=j&amp;sa=t&amp;url=http://sailor.mnsun.com/2015/06/27/healthpartners-offers-reach-out-and-read-program-at-st-louis-park-clinic/&amp;ct=ga&amp;cd=CAEYACoSNzQ0OTA0NTE2NDE2MTI2NjI1Mho4ODhiZmU3OWVkNGE4YjA5OmNvbTplbjpVUw&amp;usg=AFQjCNFnOqi5MxKLx3AOI5Y1fK3kBDnPMQ" TargetMode="External"/><Relationship Id="rId6" Type="http://schemas.openxmlformats.org/officeDocument/2006/relationships/hyperlink" Target="https://www.google.com/url?rct=j&amp;sa=t&amp;url=http://www.newsobserver.com/opinion/letters-to-the-editor/article26127931.html&amp;ct=ga&amp;cd=CAEYACoUMTU2OTkzNjg2MDk2MDIyNDc4MTIyGmUyNWZlMjBjYjJmYTU5ZDk6Y29tOmVuOlVT&amp;usg=AFQjCNHj7OSjj74b7EoSc_qhL6jjRecOGw" TargetMode="External"/><Relationship Id="rId7" Type="http://schemas.openxmlformats.org/officeDocument/2006/relationships/hyperlink" Target="https://www.google.com/url?rct=j&amp;sa=t&amp;url=http://www.ksum.com/NewsDetail9.cfm%3FId%3D19,11318&amp;ct=ga&amp;cd=CAEYASoTOTk1Nzc4MTUwNjMzMTY5NjMyNzIaODg4YmZlNzllZDRhOGIwOTpjb206ZW46VVM&amp;usg=AFQjCNFrb7-lVd2-tqHvKBSOtR_4ngj-jQ" TargetMode="External"/><Relationship Id="rId8" Type="http://schemas.openxmlformats.org/officeDocument/2006/relationships/hyperlink" Target="https://www.google.com/url?rct=j&amp;sa=t&amp;url=http://www.westhartfordnews.com/articles/2015/07/09/news/doc559d7544abf20731134415.txt&amp;ct=ga&amp;cd=CAEYACoUMTYyMTQyMDQ2MTM4NjA1MzAxMTUyGjg4OGJmZTc5ZWQ0YThiMDk6Y29tOmVuOlVT&amp;usg=AFQjCNGHQxGCVltJxsuSuQ_ohB6HEIXSxw" TargetMode="External"/><Relationship Id="rId9" Type="http://schemas.openxmlformats.org/officeDocument/2006/relationships/hyperlink" Target="https://www.google.com/url?rct=j&amp;sa=t&amp;url=http://www.bustle.com/articles/97366-reach-out-and-read-program-donating-200000-baby-book-bundles-to-parents-of-young-children-in&amp;ct=ga&amp;cd=CAEYCyoUMTIzODI1NjQwNTEzNjcyMjcwODIyGmVkZDdlOTQxNzFmZDlhMTI6Y29tOmVuOlVT&amp;usg=AFQjCNFS0IWSsd6kRuNBk0XN6j4IVzK9fw" TargetMode="External"/><Relationship Id="rId10" Type="http://schemas.openxmlformats.org/officeDocument/2006/relationships/hyperlink" Target="https://www.google.com/url?rct=j&amp;sa=t&amp;url=http://www.silive.com/news/index.ssf/2015/07/scholastic_donates_200000_love.html&amp;ct=ga&amp;cd=CAEYASoUMTIxNjg1OTk3NzA1MzI1NDM3NTYyGjg4OGJmZTc5ZWQ0YThiMDk6Y29tOmVuOlVT&amp;usg=AFQjCNGKCTnr2DQ1aXCwpYb9OnrO3X40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849</Words>
  <Characters>4840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Shearman</dc:creator>
  <cp:lastModifiedBy>Nicola Shearman</cp:lastModifiedBy>
  <cp:revision>3</cp:revision>
  <cp:lastPrinted>2015-05-28T15:14:00Z</cp:lastPrinted>
  <dcterms:created xsi:type="dcterms:W3CDTF">2015-07-30T21:59:00Z</dcterms:created>
  <dcterms:modified xsi:type="dcterms:W3CDTF">2015-07-30T22:01:00Z</dcterms:modified>
</cp:coreProperties>
</file>