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3FF2B" w14:textId="1A787110" w:rsidR="002C3766" w:rsidRPr="00C258C6" w:rsidRDefault="00445DE3" w:rsidP="00445DE3">
      <w:pPr>
        <w:jc w:val="center"/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</w:pPr>
      <w:r w:rsidRPr="00C258C6"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  <w:t>Reach Out and Read In the News</w:t>
      </w:r>
      <w:r w:rsidR="002342A3"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  <w:t xml:space="preserve"> </w:t>
      </w:r>
      <w:r w:rsidR="002E1FBF"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  <w:t>September</w:t>
      </w:r>
      <w:r w:rsidR="002342A3"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  <w:t xml:space="preserve"> 2015</w:t>
      </w:r>
    </w:p>
    <w:p w14:paraId="69564854" w14:textId="77777777" w:rsidR="002C3766" w:rsidRPr="00445DE3" w:rsidRDefault="002C3766" w:rsidP="005766E5">
      <w:pPr>
        <w:rPr>
          <w:rFonts w:ascii="Lucida Sans Unicode" w:eastAsia="Times New Roman" w:hAnsi="Lucida Sans Unicode" w:cs="Lucida Sans Unicode"/>
        </w:rPr>
      </w:pPr>
    </w:p>
    <w:p w14:paraId="3C7257E7" w14:textId="37974139" w:rsidR="004747E3" w:rsidRDefault="002C3766" w:rsidP="005766E5">
      <w:pPr>
        <w:rPr>
          <w:rFonts w:ascii="Lucida Sans Unicode" w:eastAsia="Times New Roman" w:hAnsi="Lucida Sans Unicode" w:cs="Lucida Sans Unicode"/>
          <w:color w:val="D11242"/>
        </w:rPr>
      </w:pPr>
      <w:r w:rsidRPr="00445DE3">
        <w:rPr>
          <w:rFonts w:ascii="Lucida Sans Unicode" w:eastAsia="Times New Roman" w:hAnsi="Lucida Sans Unicode" w:cs="Lucida Sans Unicode"/>
          <w:color w:val="D11242"/>
        </w:rPr>
        <w:t>National News</w:t>
      </w:r>
    </w:p>
    <w:p w14:paraId="43911F03" w14:textId="77777777" w:rsidR="001E76E0" w:rsidRPr="00E85223" w:rsidRDefault="001E76E0" w:rsidP="001E76E0">
      <w:pPr>
        <w:rPr>
          <w:rFonts w:ascii="Lucida Sans Unicode" w:eastAsia="Times New Roman" w:hAnsi="Lucida Sans Unicode" w:cs="Lucida Sans Unicode"/>
          <w:color w:val="808080" w:themeColor="background1" w:themeShade="80"/>
        </w:rPr>
      </w:pPr>
      <w:hyperlink r:id="rId5" w:history="1">
        <w:r w:rsidRPr="00E85223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</w:rPr>
          <w:t>Early Intervention Key to Combating Illiteracy</w:t>
        </w:r>
      </w:hyperlink>
    </w:p>
    <w:p w14:paraId="315F8956" w14:textId="77777777" w:rsidR="001E76E0" w:rsidRPr="00E85223" w:rsidRDefault="001E76E0" w:rsidP="001E76E0">
      <w:pPr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</w:pPr>
      <w:proofErr w:type="spellStart"/>
      <w:r w:rsidRPr="00E85223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EdCentral</w:t>
      </w:r>
      <w:proofErr w:type="spellEnd"/>
      <w:r w:rsidRPr="00E85223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, 9/8</w:t>
      </w:r>
    </w:p>
    <w:p w14:paraId="39247A84" w14:textId="77777777" w:rsidR="001E76E0" w:rsidRPr="00E85223" w:rsidRDefault="001E76E0" w:rsidP="001E76E0">
      <w:pPr>
        <w:spacing w:line="270" w:lineRule="atLeast"/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</w:pPr>
      <w:r w:rsidRPr="00E85223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Article on World Literacy Day talking about the importance of early intervention in combatting illiteracy – mentions Reach Out and Read</w:t>
      </w:r>
    </w:p>
    <w:p w14:paraId="17A3A082" w14:textId="77777777" w:rsidR="00366B16" w:rsidRPr="00E85223" w:rsidRDefault="00366B16" w:rsidP="001E76E0">
      <w:pPr>
        <w:spacing w:line="270" w:lineRule="atLeast"/>
        <w:rPr>
          <w:rFonts w:ascii="Lucida Sans Unicode" w:eastAsia="Times New Roman" w:hAnsi="Lucida Sans Unicode" w:cs="Lucida Sans Unicode"/>
          <w:color w:val="808080" w:themeColor="background1" w:themeShade="80"/>
          <w:sz w:val="23"/>
          <w:szCs w:val="23"/>
        </w:rPr>
      </w:pPr>
    </w:p>
    <w:p w14:paraId="7B6A285C" w14:textId="77777777" w:rsidR="00366B16" w:rsidRPr="00E85223" w:rsidRDefault="00366B16" w:rsidP="00366B16">
      <w:pPr>
        <w:rPr>
          <w:rFonts w:ascii="Lucida Sans Unicode" w:eastAsia="Times New Roman" w:hAnsi="Lucida Sans Unicode" w:cs="Lucida Sans Unicode"/>
          <w:color w:val="808080" w:themeColor="background1" w:themeShade="80"/>
        </w:rPr>
      </w:pPr>
      <w:hyperlink r:id="rId6" w:history="1">
        <w:r w:rsidRPr="00E85223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</w:rPr>
          <w:t>AAFP Paper</w:t>
        </w:r>
        <w:r w:rsidRPr="00E85223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</w:rPr>
          <w:t xml:space="preserve"> </w:t>
        </w:r>
        <w:r w:rsidRPr="00E85223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</w:rPr>
          <w:t xml:space="preserve">Offers Family Medicine Approach to Poverty </w:t>
        </w:r>
      </w:hyperlink>
    </w:p>
    <w:p w14:paraId="329B3D65" w14:textId="7529F4E3" w:rsidR="00366B16" w:rsidRPr="00E85223" w:rsidRDefault="00366B16" w:rsidP="00366B16">
      <w:pPr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</w:pPr>
      <w:r w:rsidRPr="00E85223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 xml:space="preserve">AAFP </w:t>
      </w:r>
      <w:proofErr w:type="gramStart"/>
      <w:r w:rsidRPr="00E85223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 xml:space="preserve">News </w:t>
      </w:r>
      <w:r w:rsidRPr="00E85223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,</w:t>
      </w:r>
      <w:proofErr w:type="gramEnd"/>
      <w:r w:rsidRPr="00E85223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 xml:space="preserve"> 9/9</w:t>
      </w:r>
    </w:p>
    <w:p w14:paraId="088F1BCB" w14:textId="77777777" w:rsidR="00366B16" w:rsidRPr="00E85223" w:rsidRDefault="00366B16" w:rsidP="00366B16">
      <w:pPr>
        <w:spacing w:line="270" w:lineRule="atLeast"/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</w:pPr>
      <w:r w:rsidRPr="00E85223">
        <w:rPr>
          <w:rFonts w:ascii="Lucida Sans Unicode" w:eastAsia="Times New Roman" w:hAnsi="Lucida Sans Unicode" w:cs="Lucida Sans Unicode"/>
          <w:bCs/>
          <w:color w:val="808080" w:themeColor="background1" w:themeShade="80"/>
          <w:sz w:val="20"/>
          <w:szCs w:val="20"/>
        </w:rPr>
        <w:t>Reach Out and Read</w:t>
      </w:r>
      <w:proofErr w:type="gramStart"/>
      <w:r w:rsidRPr="00E85223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,(</w:t>
      </w:r>
      <w:proofErr w:type="gramEnd"/>
      <w:r w:rsidRPr="00E85223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fldChar w:fldCharType="begin"/>
      </w:r>
      <w:r w:rsidRPr="00E85223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instrText xml:space="preserve"> HYPERLINK "http://www.reachoutandread.org" </w:instrText>
      </w:r>
      <w:r w:rsidRPr="00E85223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fldChar w:fldCharType="separate"/>
      </w:r>
      <w:r w:rsidRPr="00E85223">
        <w:rPr>
          <w:rStyle w:val="Hyperlink"/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www.reachoutandread.org</w:t>
      </w:r>
      <w:r w:rsidRPr="00E85223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fldChar w:fldCharType="end"/>
      </w:r>
      <w:r w:rsidRPr="00E85223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) a program that helps clinicians provide books for parents to take home to read to their children</w:t>
      </w:r>
      <w:r w:rsidRPr="00E85223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.</w:t>
      </w:r>
    </w:p>
    <w:p w14:paraId="7B515D03" w14:textId="77777777" w:rsidR="00366B16" w:rsidRPr="00E85223" w:rsidRDefault="00366B16" w:rsidP="001E76E0">
      <w:pPr>
        <w:spacing w:line="270" w:lineRule="atLeast"/>
        <w:rPr>
          <w:rFonts w:ascii="Lucida Sans Unicode" w:eastAsia="Times New Roman" w:hAnsi="Lucida Sans Unicode" w:cs="Lucida Sans Unicode"/>
          <w:color w:val="808080" w:themeColor="background1" w:themeShade="80"/>
          <w:sz w:val="23"/>
          <w:szCs w:val="23"/>
        </w:rPr>
      </w:pPr>
    </w:p>
    <w:p w14:paraId="0C115EC5" w14:textId="72959F25" w:rsidR="00A11E39" w:rsidRPr="00E85223" w:rsidRDefault="00D91184" w:rsidP="00A11E39">
      <w:pPr>
        <w:rPr>
          <w:rFonts w:ascii="Lucida Sans Unicode" w:eastAsia="Times New Roman" w:hAnsi="Lucida Sans Unicode" w:cs="Lucida Sans Unicode"/>
          <w:color w:val="808080" w:themeColor="background1" w:themeShade="80"/>
        </w:rPr>
      </w:pPr>
      <w:hyperlink r:id="rId7" w:anchor="pg40" w:history="1">
        <w:r w:rsidR="00A11E39" w:rsidRPr="00E85223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</w:rPr>
          <w:t>Pages for the Ages</w:t>
        </w:r>
      </w:hyperlink>
    </w:p>
    <w:p w14:paraId="116D6723" w14:textId="7B5A5200" w:rsidR="00A11E39" w:rsidRPr="00E85223" w:rsidRDefault="00A11E39" w:rsidP="00A11E39">
      <w:pPr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</w:pPr>
      <w:r w:rsidRPr="00E85223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The Costco Connection, August 2015</w:t>
      </w:r>
    </w:p>
    <w:p w14:paraId="2D1A6CB4" w14:textId="38BD436B" w:rsidR="00A11E39" w:rsidRPr="00E85223" w:rsidRDefault="00A11E39" w:rsidP="00A11E39">
      <w:pPr>
        <w:spacing w:line="270" w:lineRule="atLeast"/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</w:pPr>
      <w:r w:rsidRPr="00E85223">
        <w:rPr>
          <w:rFonts w:ascii="Lucida Sans Unicode" w:eastAsia="Times New Roman" w:hAnsi="Lucida Sans Unicode" w:cs="Lucida Sans Unicode"/>
          <w:bCs/>
          <w:color w:val="808080" w:themeColor="background1" w:themeShade="80"/>
          <w:sz w:val="20"/>
          <w:szCs w:val="20"/>
        </w:rPr>
        <w:t>Article on Reach Out and Read and the importance of encouraging families to read to their children</w:t>
      </w:r>
    </w:p>
    <w:p w14:paraId="0D050355" w14:textId="77777777" w:rsidR="006D7F9A" w:rsidRPr="00E85223" w:rsidRDefault="006D7F9A" w:rsidP="005766E5">
      <w:pPr>
        <w:rPr>
          <w:rFonts w:ascii="Lucida Sans Unicode" w:eastAsia="Times New Roman" w:hAnsi="Lucida Sans Unicode" w:cs="Lucida Sans Unicode"/>
          <w:color w:val="808080" w:themeColor="background1" w:themeShade="80"/>
        </w:rPr>
      </w:pPr>
    </w:p>
    <w:p w14:paraId="51722265" w14:textId="77777777" w:rsidR="002E1FBF" w:rsidRDefault="008C5DC3" w:rsidP="002E1FBF">
      <w:pPr>
        <w:rPr>
          <w:rFonts w:ascii="Lucida Sans Unicode" w:eastAsia="Times New Roman" w:hAnsi="Lucida Sans Unicode" w:cs="Lucida Sans Unicode"/>
          <w:color w:val="D11242"/>
        </w:rPr>
      </w:pPr>
      <w:r w:rsidRPr="00445DE3">
        <w:rPr>
          <w:rFonts w:ascii="Lucida Sans Unicode" w:eastAsia="Times New Roman" w:hAnsi="Lucida Sans Unicode" w:cs="Lucida Sans Unicode"/>
          <w:color w:val="D11242"/>
        </w:rPr>
        <w:t>Local News</w:t>
      </w:r>
    </w:p>
    <w:p w14:paraId="2F3F5305" w14:textId="77777777" w:rsidR="002E1FBF" w:rsidRDefault="002E1FBF" w:rsidP="002E1FBF"/>
    <w:p w14:paraId="75B9815B" w14:textId="77777777" w:rsidR="002E1FBF" w:rsidRPr="0029225D" w:rsidRDefault="002E1FBF" w:rsidP="002E1FBF">
      <w:pPr>
        <w:rPr>
          <w:rFonts w:ascii="Lucida Sans Unicode" w:eastAsia="Times New Roman" w:hAnsi="Lucida Sans Unicode" w:cs="Lucida Sans Unicode"/>
          <w:color w:val="808080" w:themeColor="background1" w:themeShade="80"/>
        </w:rPr>
      </w:pPr>
      <w:hyperlink r:id="rId8" w:tgtFrame="_blank" w:history="1"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>Readin</w:t>
        </w:r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>g</w:t>
        </w:r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 xml:space="preserve"> matters: Banner docs help promote reading to children</w:t>
        </w:r>
      </w:hyperlink>
    </w:p>
    <w:p w14:paraId="68A47A90" w14:textId="35C728A9" w:rsidR="002E1FBF" w:rsidRPr="0029225D" w:rsidRDefault="002E1FBF" w:rsidP="002E1FBF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East Valley Tribune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, 8/24, AZ</w:t>
      </w:r>
    </w:p>
    <w:p w14:paraId="08FEE5EB" w14:textId="77777777" w:rsidR="002E1FBF" w:rsidRPr="0029225D" w:rsidRDefault="002E1FBF" w:rsidP="002E1FBF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The</w:t>
      </w:r>
      <w:r w:rsidRPr="0029225D">
        <w:rPr>
          <w:rStyle w:val="apple-converted-space"/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 </w:t>
      </w:r>
      <w:r w:rsidRPr="0029225D">
        <w:rPr>
          <w:rFonts w:ascii="Lucida Sans Unicode" w:eastAsia="Times New Roman" w:hAnsi="Lucida Sans Unicode" w:cs="Lucida Sans Unicode"/>
          <w:bCs/>
          <w:color w:val="808080" w:themeColor="background1" w:themeShade="80"/>
          <w:sz w:val="20"/>
          <w:szCs w:val="20"/>
        </w:rPr>
        <w:t>Reach Out and Read</w:t>
      </w:r>
      <w:r w:rsidRPr="0029225D">
        <w:rPr>
          <w:rStyle w:val="apple-converted-space"/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 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 xml:space="preserve">program promotes early literacy and school readiness. It's in use at Banner Health Centers where pediatricians are </w:t>
      </w:r>
      <w:proofErr w:type="gramStart"/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based ...</w:t>
      </w:r>
      <w:proofErr w:type="gramEnd"/>
    </w:p>
    <w:p w14:paraId="2F2CC767" w14:textId="77777777" w:rsidR="002E1FBF" w:rsidRPr="0029225D" w:rsidRDefault="002E1FBF" w:rsidP="002E1FBF">
      <w:pPr>
        <w:rPr>
          <w:rFonts w:ascii="Lucida Sans Unicode" w:hAnsi="Lucida Sans Unicode" w:cs="Lucida Sans Unicode"/>
          <w:color w:val="808080" w:themeColor="background1" w:themeShade="80"/>
        </w:rPr>
      </w:pPr>
    </w:p>
    <w:p w14:paraId="1F5E661C" w14:textId="77777777" w:rsidR="002E1FBF" w:rsidRPr="0029225D" w:rsidRDefault="002E1FBF" w:rsidP="002E1FBF">
      <w:pPr>
        <w:rPr>
          <w:rFonts w:ascii="Lucida Sans Unicode" w:eastAsia="Times New Roman" w:hAnsi="Lucida Sans Unicode" w:cs="Lucida Sans Unicode"/>
          <w:color w:val="808080" w:themeColor="background1" w:themeShade="80"/>
        </w:rPr>
      </w:pPr>
      <w:hyperlink r:id="rId9" w:tgtFrame="_blank" w:history="1"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>Helping Y</w:t>
        </w:r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>o</w:t>
        </w:r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>ung Children Build Personal Libraries</w:t>
        </w:r>
      </w:hyperlink>
    </w:p>
    <w:p w14:paraId="037FF12E" w14:textId="5BF2C1D1" w:rsidR="002E1FBF" w:rsidRPr="0029225D" w:rsidRDefault="002E1FBF" w:rsidP="002E1FBF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WVXU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, 8/27, Cincinnati</w:t>
      </w:r>
    </w:p>
    <w:p w14:paraId="5E541D3E" w14:textId="77777777" w:rsidR="002E1FBF" w:rsidRPr="0029225D" w:rsidRDefault="002E1FBF" w:rsidP="002E1FBF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In a collaboration with Imagination Library and</w:t>
      </w:r>
      <w:r w:rsidRPr="0029225D">
        <w:rPr>
          <w:rStyle w:val="apple-converted-space"/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 </w:t>
      </w:r>
      <w:r w:rsidRPr="0029225D">
        <w:rPr>
          <w:rFonts w:ascii="Lucida Sans Unicode" w:eastAsia="Times New Roman" w:hAnsi="Lucida Sans Unicode" w:cs="Lucida Sans Unicode"/>
          <w:b/>
          <w:bCs/>
          <w:color w:val="808080" w:themeColor="background1" w:themeShade="80"/>
          <w:sz w:val="20"/>
          <w:szCs w:val="20"/>
        </w:rPr>
        <w:t>Reach Out and Read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 xml:space="preserve">, Medicaid-eligible children in Cincinnati will be able to receive a free book </w:t>
      </w:r>
      <w:proofErr w:type="gramStart"/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every ...</w:t>
      </w:r>
      <w:proofErr w:type="gramEnd"/>
    </w:p>
    <w:p w14:paraId="79B16E13" w14:textId="77777777" w:rsidR="002E1FBF" w:rsidRPr="0029225D" w:rsidRDefault="002E1FBF" w:rsidP="002E1FBF">
      <w:pPr>
        <w:rPr>
          <w:rFonts w:ascii="Lucida Sans Unicode" w:hAnsi="Lucida Sans Unicode" w:cs="Lucida Sans Unicode"/>
          <w:color w:val="808080" w:themeColor="background1" w:themeShade="80"/>
        </w:rPr>
      </w:pPr>
    </w:p>
    <w:p w14:paraId="78D9EE6E" w14:textId="77777777" w:rsidR="002E1FBF" w:rsidRPr="0029225D" w:rsidRDefault="002E1FBF" w:rsidP="002E1FBF">
      <w:pPr>
        <w:rPr>
          <w:rFonts w:ascii="Lucida Sans Unicode" w:eastAsia="Times New Roman" w:hAnsi="Lucida Sans Unicode" w:cs="Lucida Sans Unicode"/>
          <w:color w:val="808080" w:themeColor="background1" w:themeShade="80"/>
        </w:rPr>
      </w:pPr>
      <w:hyperlink r:id="rId10" w:tgtFrame="_blank" w:history="1"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>Saugus scout don</w:t>
        </w:r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>a</w:t>
        </w:r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>tes books for Life</w:t>
        </w:r>
      </w:hyperlink>
    </w:p>
    <w:p w14:paraId="5B9CF981" w14:textId="59251B01" w:rsidR="002E1FBF" w:rsidRPr="0029225D" w:rsidRDefault="002E1FBF" w:rsidP="002E1FBF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Daily Item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, 8/27, MA</w:t>
      </w:r>
    </w:p>
    <w:p w14:paraId="301CBA55" w14:textId="77777777" w:rsidR="002E1FBF" w:rsidRPr="0029225D" w:rsidRDefault="002E1FBF" w:rsidP="002E1FBF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The books were received by Rebecca Shaw, the coordinator of the</w:t>
      </w:r>
      <w:r w:rsidRPr="0029225D">
        <w:rPr>
          <w:rStyle w:val="apple-converted-space"/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 </w:t>
      </w:r>
      <w:r w:rsidRPr="0029225D">
        <w:rPr>
          <w:rFonts w:ascii="Lucida Sans Unicode" w:eastAsia="Times New Roman" w:hAnsi="Lucida Sans Unicode" w:cs="Lucida Sans Unicode"/>
          <w:b/>
          <w:bCs/>
          <w:color w:val="808080" w:themeColor="background1" w:themeShade="80"/>
          <w:sz w:val="20"/>
          <w:szCs w:val="20"/>
        </w:rPr>
        <w:t>Reach Out</w:t>
      </w:r>
      <w:r w:rsidRPr="0029225D">
        <w:rPr>
          <w:rStyle w:val="apple-converted-space"/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 </w:t>
      </w:r>
      <w:r w:rsidRPr="0029225D">
        <w:rPr>
          <w:rFonts w:ascii="Lucida Sans Unicode" w:eastAsia="Times New Roman" w:hAnsi="Lucida Sans Unicode" w:cs="Lucida Sans Unicode"/>
          <w:b/>
          <w:bCs/>
          <w:color w:val="808080" w:themeColor="background1" w:themeShade="80"/>
          <w:sz w:val="20"/>
          <w:szCs w:val="20"/>
        </w:rPr>
        <w:t>and Read</w:t>
      </w:r>
      <w:r w:rsidRPr="0029225D">
        <w:rPr>
          <w:rStyle w:val="apple-converted-space"/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 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 xml:space="preserve">program at Boston Children's Hospital, which works </w:t>
      </w:r>
      <w:proofErr w:type="gramStart"/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to ...</w:t>
      </w:r>
      <w:proofErr w:type="gramEnd"/>
    </w:p>
    <w:p w14:paraId="26D8B661" w14:textId="77777777" w:rsidR="002E1FBF" w:rsidRPr="0029225D" w:rsidRDefault="002E1FBF" w:rsidP="002E1FBF">
      <w:pPr>
        <w:rPr>
          <w:rFonts w:ascii="Lucida Sans Unicode" w:hAnsi="Lucida Sans Unicode" w:cs="Lucida Sans Unicode"/>
          <w:color w:val="808080" w:themeColor="background1" w:themeShade="80"/>
        </w:rPr>
      </w:pPr>
    </w:p>
    <w:p w14:paraId="32C27849" w14:textId="77777777" w:rsidR="002E1FBF" w:rsidRPr="0029225D" w:rsidRDefault="002E1FBF" w:rsidP="002E1FBF">
      <w:pPr>
        <w:rPr>
          <w:rFonts w:ascii="Lucida Sans Unicode" w:eastAsia="Times New Roman" w:hAnsi="Lucida Sans Unicode" w:cs="Lucida Sans Unicode"/>
          <w:color w:val="808080" w:themeColor="background1" w:themeShade="80"/>
        </w:rPr>
      </w:pPr>
      <w:hyperlink r:id="rId11" w:tgtFrame="_blank" w:history="1"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>Belhaven cl</w:t>
        </w:r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>i</w:t>
        </w:r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>nics embrace importance of reading for children</w:t>
        </w:r>
      </w:hyperlink>
    </w:p>
    <w:p w14:paraId="698D5266" w14:textId="05829867" w:rsidR="002E1FBF" w:rsidRPr="0029225D" w:rsidRDefault="002E1FBF" w:rsidP="002E1FBF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Washington Daily News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, 8/31, NC</w:t>
      </w:r>
    </w:p>
    <w:p w14:paraId="6D9EF0A3" w14:textId="77777777" w:rsidR="002E1FBF" w:rsidRPr="0029225D" w:rsidRDefault="002E1FBF" w:rsidP="002E1FBF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</w:pPr>
      <w:r w:rsidRPr="0029225D">
        <w:rPr>
          <w:rFonts w:ascii="Lucida Sans Unicode" w:eastAsia="Times New Roman" w:hAnsi="Lucida Sans Unicode" w:cs="Lucida Sans Unicode"/>
          <w:bCs/>
          <w:color w:val="808080" w:themeColor="background1" w:themeShade="80"/>
          <w:sz w:val="20"/>
          <w:szCs w:val="20"/>
        </w:rPr>
        <w:t>Reach Out and Read</w:t>
      </w:r>
      <w:r w:rsidRPr="0029225D">
        <w:rPr>
          <w:rStyle w:val="apple-converted-space"/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 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 xml:space="preserve">is a nationwide program of medical providers who provide books to children ages 6 months to 5 years to encourage reading </w:t>
      </w:r>
      <w:proofErr w:type="gramStart"/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at ...</w:t>
      </w:r>
      <w:proofErr w:type="gramEnd"/>
    </w:p>
    <w:p w14:paraId="69C12C04" w14:textId="77777777" w:rsidR="002E1FBF" w:rsidRPr="0029225D" w:rsidRDefault="002E1FBF" w:rsidP="002E1FBF">
      <w:pPr>
        <w:rPr>
          <w:rFonts w:ascii="Lucida Sans Unicode" w:hAnsi="Lucida Sans Unicode" w:cs="Lucida Sans Unicode"/>
          <w:color w:val="808080" w:themeColor="background1" w:themeShade="80"/>
        </w:rPr>
      </w:pPr>
    </w:p>
    <w:p w14:paraId="1E57758F" w14:textId="229E5569" w:rsidR="002E1FBF" w:rsidRPr="0029225D" w:rsidRDefault="002E1FBF" w:rsidP="002E1FBF">
      <w:pPr>
        <w:rPr>
          <w:rFonts w:ascii="Lucida Sans Unicode" w:eastAsia="Times New Roman" w:hAnsi="Lucida Sans Unicode" w:cs="Lucida Sans Unicode"/>
          <w:color w:val="808080" w:themeColor="background1" w:themeShade="80"/>
          <w:sz w:val="23"/>
          <w:szCs w:val="23"/>
        </w:rPr>
      </w:pPr>
      <w:hyperlink r:id="rId12" w:tgtFrame="_blank" w:history="1"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</w:rPr>
          <w:t>Four Tips for How to Read to Your Kids at Any Age</w:t>
        </w:r>
      </w:hyperlink>
    </w:p>
    <w:p w14:paraId="1C45A487" w14:textId="2B60B14C" w:rsidR="002E1FBF" w:rsidRPr="0029225D" w:rsidRDefault="002E1FBF" w:rsidP="002E1FBF">
      <w:pPr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Brooklyn Reader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, 9/4, NY</w:t>
      </w:r>
    </w:p>
    <w:p w14:paraId="19BE2D25" w14:textId="36C57DA6" w:rsidR="00B47650" w:rsidRPr="0029225D" w:rsidRDefault="002E1FBF" w:rsidP="002E1FBF">
      <w:pPr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By</w:t>
      </w:r>
      <w:r w:rsidRPr="0029225D">
        <w:rPr>
          <w:rStyle w:val="apple-converted-space"/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 </w:t>
      </w:r>
      <w:r w:rsidRPr="0029225D">
        <w:rPr>
          <w:rFonts w:ascii="Lucida Sans Unicode" w:eastAsia="Times New Roman" w:hAnsi="Lucida Sans Unicode" w:cs="Lucida Sans Unicode"/>
          <w:b/>
          <w:bCs/>
          <w:color w:val="808080" w:themeColor="background1" w:themeShade="80"/>
          <w:sz w:val="20"/>
          <w:szCs w:val="20"/>
        </w:rPr>
        <w:t>Reach Out and Read</w:t>
      </w:r>
      <w:r w:rsidRPr="0029225D">
        <w:rPr>
          <w:rStyle w:val="apple-converted-space"/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 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 xml:space="preserve">of Greater New York. Reading aloud to young children and talking together every day helps create secure relationships and </w:t>
      </w:r>
      <w:proofErr w:type="gramStart"/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a ...</w:t>
      </w:r>
      <w:proofErr w:type="gramEnd"/>
    </w:p>
    <w:p w14:paraId="346FAF64" w14:textId="77777777" w:rsidR="002E1FBF" w:rsidRPr="0029225D" w:rsidRDefault="002E1FBF" w:rsidP="002E1FBF">
      <w:pPr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</w:pPr>
    </w:p>
    <w:p w14:paraId="4D7E6AD9" w14:textId="77777777" w:rsidR="002E1FBF" w:rsidRPr="0029225D" w:rsidRDefault="002E1FBF" w:rsidP="002E1FBF">
      <w:pPr>
        <w:rPr>
          <w:rFonts w:ascii="Lucida Sans Unicode" w:eastAsia="Times New Roman" w:hAnsi="Lucida Sans Unicode" w:cs="Lucida Sans Unicode"/>
          <w:color w:val="808080" w:themeColor="background1" w:themeShade="80"/>
        </w:rPr>
      </w:pPr>
      <w:hyperlink r:id="rId13" w:history="1"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</w:rPr>
          <w:t>Mother-son doctors</w:t>
        </w:r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</w:rPr>
          <w:t xml:space="preserve"> </w:t>
        </w:r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</w:rPr>
          <w:t xml:space="preserve">give out books during child visits </w:t>
        </w:r>
      </w:hyperlink>
    </w:p>
    <w:p w14:paraId="05D5EF10" w14:textId="02C45AEF" w:rsidR="002E1FBF" w:rsidRPr="0029225D" w:rsidRDefault="002E1FBF" w:rsidP="002E1FBF">
      <w:pPr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</w:pPr>
      <w:proofErr w:type="gramStart"/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 xml:space="preserve">Richmond.com 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,</w:t>
      </w:r>
      <w:proofErr w:type="gramEnd"/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 xml:space="preserve"> 9/7, VA</w:t>
      </w:r>
    </w:p>
    <w:p w14:paraId="7B40DF53" w14:textId="77777777" w:rsidR="002E1FBF" w:rsidRPr="0029225D" w:rsidRDefault="002E1FBF" w:rsidP="002E1FBF">
      <w:pPr>
        <w:spacing w:line="270" w:lineRule="atLeast"/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 xml:space="preserve">The book-giving is part of an effort by </w:t>
      </w:r>
      <w:r w:rsidRPr="0029225D">
        <w:rPr>
          <w:rFonts w:ascii="Lucida Sans Unicode" w:eastAsia="Times New Roman" w:hAnsi="Lucida Sans Unicode" w:cs="Lucida Sans Unicode"/>
          <w:b/>
          <w:bCs/>
          <w:color w:val="808080" w:themeColor="background1" w:themeShade="80"/>
          <w:sz w:val="20"/>
          <w:szCs w:val="20"/>
        </w:rPr>
        <w:t>Reach Out and Read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 xml:space="preserve"> Virginia to promote parent/child reading. The children are (from left) Patrick </w:t>
      </w:r>
      <w:proofErr w:type="spellStart"/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Sapini</w:t>
      </w:r>
      <w:proofErr w:type="spellEnd"/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, 7</w:t>
      </w:r>
      <w:proofErr w:type="gramStart"/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; ...</w:t>
      </w:r>
      <w:proofErr w:type="gramEnd"/>
    </w:p>
    <w:p w14:paraId="33B61CB7" w14:textId="77777777" w:rsidR="002E1FBF" w:rsidRPr="0029225D" w:rsidRDefault="002E1FBF" w:rsidP="002E1FBF">
      <w:pPr>
        <w:rPr>
          <w:rFonts w:ascii="Lucida Sans Unicode" w:hAnsi="Lucida Sans Unicode" w:cs="Lucida Sans Unicode"/>
          <w:color w:val="808080" w:themeColor="background1" w:themeShade="80"/>
          <w:sz w:val="20"/>
          <w:szCs w:val="20"/>
        </w:rPr>
      </w:pPr>
    </w:p>
    <w:p w14:paraId="6C7878FC" w14:textId="77777777" w:rsidR="002E1FBF" w:rsidRPr="0029225D" w:rsidRDefault="002E1FBF" w:rsidP="002E1FBF">
      <w:pPr>
        <w:rPr>
          <w:rFonts w:ascii="Lucida Sans Unicode" w:eastAsia="Times New Roman" w:hAnsi="Lucida Sans Unicode" w:cs="Lucida Sans Unicode"/>
          <w:color w:val="808080" w:themeColor="background1" w:themeShade="80"/>
        </w:rPr>
      </w:pPr>
      <w:hyperlink r:id="rId14" w:tgtFrame="_blank" w:history="1"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>Senator Olsen read to children at Delton Family Medical Center</w:t>
        </w:r>
      </w:hyperlink>
    </w:p>
    <w:p w14:paraId="64C659F3" w14:textId="44F8491E" w:rsidR="002E1FBF" w:rsidRPr="0029225D" w:rsidRDefault="002E1FBF" w:rsidP="002E1FBF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Mile Bluff Medical Center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, WI</w:t>
      </w:r>
    </w:p>
    <w:p w14:paraId="2875A99A" w14:textId="77777777" w:rsidR="002E1FBF" w:rsidRPr="0029225D" w:rsidRDefault="002E1FBF" w:rsidP="002E1FBF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Mile Bluff's five outreach medical centers participate in</w:t>
      </w:r>
      <w:r w:rsidRPr="0029225D">
        <w:rPr>
          <w:rStyle w:val="apple-converted-space"/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 </w:t>
      </w:r>
      <w:r w:rsidRPr="0029225D">
        <w:rPr>
          <w:rFonts w:ascii="Lucida Sans Unicode" w:eastAsia="Times New Roman" w:hAnsi="Lucida Sans Unicode" w:cs="Lucida Sans Unicode"/>
          <w:b/>
          <w:bCs/>
          <w:color w:val="808080" w:themeColor="background1" w:themeShade="80"/>
          <w:sz w:val="20"/>
          <w:szCs w:val="20"/>
        </w:rPr>
        <w:t>Reach Out and Read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 xml:space="preserve">, a program that prepares America's youngest children to succeed </w:t>
      </w:r>
      <w:proofErr w:type="gramStart"/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in ...</w:t>
      </w:r>
      <w:proofErr w:type="gramEnd"/>
    </w:p>
    <w:p w14:paraId="3F59BA3B" w14:textId="77777777" w:rsidR="00625FCB" w:rsidRPr="0029225D" w:rsidRDefault="00625FCB" w:rsidP="00625FCB">
      <w:pPr>
        <w:rPr>
          <w:rFonts w:ascii="Lucida Sans Unicode" w:hAnsi="Lucida Sans Unicode" w:cs="Lucida Sans Unicode"/>
          <w:color w:val="808080" w:themeColor="background1" w:themeShade="80"/>
        </w:rPr>
      </w:pPr>
    </w:p>
    <w:p w14:paraId="18641AE6" w14:textId="77777777" w:rsidR="001E76E0" w:rsidRPr="0029225D" w:rsidRDefault="001E76E0" w:rsidP="001E76E0">
      <w:pPr>
        <w:rPr>
          <w:rFonts w:ascii="Lucida Sans Unicode" w:eastAsia="Times New Roman" w:hAnsi="Lucida Sans Unicode" w:cs="Lucida Sans Unicode"/>
          <w:color w:val="808080" w:themeColor="background1" w:themeShade="80"/>
        </w:rPr>
      </w:pPr>
      <w:hyperlink r:id="rId15" w:tgtFrame="_blank" w:history="1"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>Librar</w:t>
        </w:r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>y</w:t>
        </w:r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 xml:space="preserve"> offers early literacy programs</w:t>
        </w:r>
      </w:hyperlink>
    </w:p>
    <w:p w14:paraId="5368A20D" w14:textId="1D6E4DC5" w:rsidR="001E76E0" w:rsidRPr="0029225D" w:rsidRDefault="001E76E0" w:rsidP="001E76E0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Herald Times Reporter</w:t>
      </w:r>
      <w:r w:rsidR="00366B16"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, 9/8, WI</w:t>
      </w:r>
    </w:p>
    <w:p w14:paraId="701DA4E9" w14:textId="77777777" w:rsidR="001E76E0" w:rsidRPr="0029225D" w:rsidRDefault="001E76E0" w:rsidP="001E76E0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Along with several community partners, the Lester Public Library has brought</w:t>
      </w:r>
      <w:r w:rsidRPr="0029225D">
        <w:rPr>
          <w:rStyle w:val="apple-converted-space"/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 </w:t>
      </w:r>
      <w:r w:rsidRPr="0029225D">
        <w:rPr>
          <w:rFonts w:ascii="Lucida Sans Unicode" w:eastAsia="Times New Roman" w:hAnsi="Lucida Sans Unicode" w:cs="Lucida Sans Unicode"/>
          <w:b/>
          <w:bCs/>
          <w:color w:val="808080" w:themeColor="background1" w:themeShade="80"/>
          <w:sz w:val="20"/>
          <w:szCs w:val="20"/>
        </w:rPr>
        <w:t>Reach Out and Read</w:t>
      </w:r>
      <w:r w:rsidRPr="0029225D">
        <w:rPr>
          <w:rStyle w:val="apple-converted-space"/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 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 xml:space="preserve">to our community. Based in medical clinics, </w:t>
      </w:r>
      <w:proofErr w:type="gramStart"/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ROR ...</w:t>
      </w:r>
      <w:proofErr w:type="gramEnd"/>
    </w:p>
    <w:p w14:paraId="0209C5D2" w14:textId="77777777" w:rsidR="00366B16" w:rsidRPr="0029225D" w:rsidRDefault="00366B16" w:rsidP="001E76E0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</w:pPr>
    </w:p>
    <w:p w14:paraId="5283CA96" w14:textId="0F39460F" w:rsidR="00366B16" w:rsidRPr="0029225D" w:rsidRDefault="00366B16" w:rsidP="00366B16">
      <w:pPr>
        <w:rPr>
          <w:rFonts w:ascii="Lucida Sans Unicode" w:eastAsia="Times New Roman" w:hAnsi="Lucida Sans Unicode" w:cs="Lucida Sans Unicode"/>
          <w:color w:val="808080" w:themeColor="background1" w:themeShade="80"/>
        </w:rPr>
      </w:pPr>
      <w:hyperlink r:id="rId16" w:tgtFrame="_blank" w:history="1"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 xml:space="preserve">Sari Feldman, Robert Needlman, &amp; Maria Spangler – Cuyahoga County Public </w:t>
        </w:r>
        <w:proofErr w:type="gramStart"/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>Libr</w:t>
        </w:r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>a</w:t>
        </w:r>
        <w:r w:rsidRPr="0029225D">
          <w:rPr>
            <w:rStyle w:val="Hyperlink"/>
            <w:rFonts w:ascii="Lucida Sans Unicode" w:eastAsia="Times New Roman" w:hAnsi="Lucida Sans Unicode" w:cs="Lucida Sans Unicode"/>
            <w:color w:val="808080" w:themeColor="background1" w:themeShade="80"/>
            <w:u w:val="none"/>
            <w:shd w:val="clear" w:color="auto" w:fill="FFFFFF"/>
          </w:rPr>
          <w:t>ry</w:t>
        </w:r>
        <w:r w:rsidRPr="0029225D">
          <w:rPr>
            <w:rStyle w:val="apple-converted-space"/>
            <w:rFonts w:ascii="Lucida Sans Unicode" w:eastAsia="Times New Roman" w:hAnsi="Lucida Sans Unicode" w:cs="Lucida Sans Unicode"/>
            <w:color w:val="808080" w:themeColor="background1" w:themeShade="80"/>
            <w:shd w:val="clear" w:color="auto" w:fill="FFFFFF"/>
          </w:rPr>
          <w:t> </w:t>
        </w:r>
        <w:r w:rsidRPr="0029225D">
          <w:rPr>
            <w:rStyle w:val="Hyperlink"/>
            <w:rFonts w:ascii="Lucida Sans Unicode" w:eastAsia="Times New Roman" w:hAnsi="Lucida Sans Unicode" w:cs="Lucida Sans Unicode"/>
            <w:b/>
            <w:bCs/>
            <w:color w:val="808080" w:themeColor="background1" w:themeShade="80"/>
            <w:u w:val="none"/>
            <w:shd w:val="clear" w:color="auto" w:fill="FFFFFF"/>
          </w:rPr>
          <w:t>...</w:t>
        </w:r>
        <w:proofErr w:type="gramEnd"/>
      </w:hyperlink>
      <w:r w:rsidRPr="0029225D">
        <w:rPr>
          <w:rStyle w:val="Hyperlink"/>
          <w:rFonts w:ascii="Lucida Sans Unicode" w:eastAsia="Times New Roman" w:hAnsi="Lucida Sans Unicode" w:cs="Lucida Sans Unicode"/>
          <w:b/>
          <w:bCs/>
          <w:color w:val="808080" w:themeColor="background1" w:themeShade="80"/>
          <w:u w:val="none"/>
          <w:shd w:val="clear" w:color="auto" w:fill="FFFFFF"/>
        </w:rPr>
        <w:t xml:space="preserve"> </w:t>
      </w:r>
    </w:p>
    <w:p w14:paraId="24FFB55C" w14:textId="5FF6842B" w:rsidR="00366B16" w:rsidRPr="0029225D" w:rsidRDefault="00366B16" w:rsidP="00366B16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WKYC-TV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, 9/8, OH</w:t>
      </w:r>
    </w:p>
    <w:p w14:paraId="4BF6B4D2" w14:textId="7D6CAFE1" w:rsidR="00366B16" w:rsidRDefault="00366B16" w:rsidP="001E76E0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TV interview about Reach Out and Read partnering with Cuyahoga County Public Library</w:t>
      </w:r>
    </w:p>
    <w:p w14:paraId="4DA44F4A" w14:textId="77777777" w:rsidR="0029225D" w:rsidRPr="0029225D" w:rsidRDefault="0029225D" w:rsidP="001E76E0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</w:pPr>
      <w:bookmarkStart w:id="0" w:name="_GoBack"/>
      <w:bookmarkEnd w:id="0"/>
    </w:p>
    <w:p w14:paraId="2204F290" w14:textId="77777777" w:rsidR="00A11E39" w:rsidRPr="0029225D" w:rsidRDefault="00A11E39" w:rsidP="00A11E39">
      <w:pPr>
        <w:rPr>
          <w:rFonts w:ascii="Lucida Sans Unicode" w:eastAsia="Times New Roman" w:hAnsi="Lucida Sans Unicode" w:cs="Lucida Sans Unicode"/>
          <w:color w:val="808080" w:themeColor="background1" w:themeShade="80"/>
        </w:rPr>
      </w:pPr>
      <w:r w:rsidRPr="0029225D">
        <w:rPr>
          <w:rFonts w:ascii="Lucida Sans Unicode" w:hAnsi="Lucida Sans Unicode" w:cs="Lucida Sans Unicode"/>
          <w:color w:val="808080" w:themeColor="background1" w:themeShade="80"/>
        </w:rPr>
        <w:fldChar w:fldCharType="begin"/>
      </w:r>
      <w:r w:rsidRPr="0029225D">
        <w:rPr>
          <w:rFonts w:ascii="Lucida Sans Unicode" w:hAnsi="Lucida Sans Unicode" w:cs="Lucida Sans Unicode"/>
          <w:color w:val="808080" w:themeColor="background1" w:themeShade="80"/>
        </w:rPr>
        <w:instrText xml:space="preserve"> HYPERLINK "https://www.google.com/url?rct=j&amp;sa=t&amp;url=http://www.westhartfordnews.com/articles/2015/09/09/news/doc55e75f0a45b98652196999.txt&amp;ct=ga&amp;cd=CAEYACoUMTAxNTI2MDM1NDg4NDkyMzkxMzkyGjg4OGJmZTc5ZWQ0YThiMDk6Y29tOmVuOlVT&amp;usg=AFQjCNHA6j1MszE0xGVtZtul5WSHp57Ejw" </w:instrText>
      </w:r>
      <w:r w:rsidRPr="0029225D">
        <w:rPr>
          <w:rFonts w:ascii="Lucida Sans Unicode" w:hAnsi="Lucida Sans Unicode" w:cs="Lucida Sans Unicode"/>
          <w:color w:val="808080" w:themeColor="background1" w:themeShade="80"/>
        </w:rPr>
        <w:fldChar w:fldCharType="separate"/>
      </w:r>
      <w:r w:rsidRPr="0029225D">
        <w:rPr>
          <w:rStyle w:val="Hyperlink"/>
          <w:rFonts w:ascii="Lucida Sans Unicode" w:eastAsia="Times New Roman" w:hAnsi="Lucida Sans Unicode" w:cs="Lucida Sans Unicode"/>
          <w:color w:val="808080" w:themeColor="background1" w:themeShade="80"/>
          <w:u w:val="none"/>
        </w:rPr>
        <w:t xml:space="preserve">Curiosity Day features Curious George stories, books and fun </w:t>
      </w:r>
      <w:r w:rsidRPr="0029225D">
        <w:rPr>
          <w:rStyle w:val="Hyperlink"/>
          <w:rFonts w:ascii="Lucida Sans Unicode" w:eastAsia="Times New Roman" w:hAnsi="Lucida Sans Unicode" w:cs="Lucida Sans Unicode"/>
          <w:color w:val="808080" w:themeColor="background1" w:themeShade="80"/>
          <w:u w:val="none"/>
        </w:rPr>
        <w:fldChar w:fldCharType="end"/>
      </w:r>
    </w:p>
    <w:p w14:paraId="32DA3E4D" w14:textId="618CDA37" w:rsidR="00A11E39" w:rsidRPr="0029225D" w:rsidRDefault="00A11E39" w:rsidP="00A11E39">
      <w:pPr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West Hartford News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, 9/9, CT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 xml:space="preserve"> </w:t>
      </w:r>
    </w:p>
    <w:p w14:paraId="7994EE74" w14:textId="77777777" w:rsidR="00A11E39" w:rsidRPr="0029225D" w:rsidRDefault="00A11E39" w:rsidP="00A11E39">
      <w:pPr>
        <w:spacing w:line="270" w:lineRule="atLeast"/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</w:pPr>
      <w:r w:rsidRPr="0029225D">
        <w:rPr>
          <w:rFonts w:ascii="Lucida Sans Unicode" w:eastAsia="Times New Roman" w:hAnsi="Lucida Sans Unicode" w:cs="Lucida Sans Unicode"/>
          <w:b/>
          <w:bCs/>
          <w:color w:val="808080" w:themeColor="background1" w:themeShade="80"/>
          <w:sz w:val="20"/>
          <w:szCs w:val="20"/>
        </w:rPr>
        <w:t>Reach Out and Read</w:t>
      </w: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 xml:space="preserve"> is an evidence-based non-profit organization of doctors and nurses who promote early literacy and school readiness in </w:t>
      </w:r>
      <w:proofErr w:type="gramStart"/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pediatric ...</w:t>
      </w:r>
      <w:proofErr w:type="gramEnd"/>
    </w:p>
    <w:p w14:paraId="6E810966" w14:textId="77777777" w:rsidR="008C5DC3" w:rsidRPr="0029225D" w:rsidRDefault="008C5DC3" w:rsidP="00B47650">
      <w:pPr>
        <w:spacing w:line="270" w:lineRule="atLeast"/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</w:pPr>
    </w:p>
    <w:p w14:paraId="362A6160" w14:textId="7ECFA333" w:rsidR="00AE597B" w:rsidRPr="0029225D" w:rsidRDefault="00D91184" w:rsidP="00AE597B">
      <w:pPr>
        <w:rPr>
          <w:rFonts w:ascii="Lucida Sans Unicode" w:eastAsia="Times New Roman" w:hAnsi="Lucida Sans Unicode" w:cs="Lucida Sans Unicode"/>
          <w:color w:val="808080" w:themeColor="background1" w:themeShade="80"/>
        </w:rPr>
      </w:pPr>
      <w:hyperlink r:id="rId17" w:history="1">
        <w:r w:rsidRPr="0029225D">
          <w:rPr>
            <w:rStyle w:val="Hyperlink"/>
            <w:rFonts w:ascii="Lucida Sans Unicode" w:eastAsia="Times New Roman" w:hAnsi="Lucida Sans Unicode" w:cs="Lucida Sans Unicode"/>
            <w:b/>
            <w:bCs/>
            <w:color w:val="808080" w:themeColor="background1" w:themeShade="80"/>
            <w:shd w:val="clear" w:color="auto" w:fill="FFFFFF"/>
          </w:rPr>
          <w:t>Lifelong Educator Leaves Lasting Legacy, Sharing Stories with Thousands of Colorado Children</w:t>
        </w:r>
      </w:hyperlink>
    </w:p>
    <w:p w14:paraId="12E670F3" w14:textId="6A1E3657" w:rsidR="00AE597B" w:rsidRPr="0029225D" w:rsidRDefault="00D91184" w:rsidP="00AE597B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</w:pPr>
      <w:proofErr w:type="gramStart"/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>Your</w:t>
      </w:r>
      <w:proofErr w:type="gramEnd"/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18"/>
          <w:szCs w:val="18"/>
        </w:rPr>
        <w:t xml:space="preserve"> Hub, 9/4, CO</w:t>
      </w:r>
    </w:p>
    <w:p w14:paraId="2D87E249" w14:textId="36E74BE7" w:rsidR="00AE597B" w:rsidRPr="0029225D" w:rsidRDefault="00D91184" w:rsidP="00AE597B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</w:pPr>
      <w:r w:rsidRPr="0029225D">
        <w:rPr>
          <w:rFonts w:ascii="Lucida Sans Unicode" w:eastAsia="Times New Roman" w:hAnsi="Lucida Sans Unicode" w:cs="Lucida Sans Unicode"/>
          <w:color w:val="808080" w:themeColor="background1" w:themeShade="80"/>
          <w:sz w:val="20"/>
          <w:szCs w:val="20"/>
        </w:rPr>
        <w:t>Lovely story from CO!</w:t>
      </w:r>
    </w:p>
    <w:p w14:paraId="6DBE571F" w14:textId="77777777" w:rsidR="00845097" w:rsidRPr="0029225D" w:rsidRDefault="00845097" w:rsidP="00AE597B">
      <w:pPr>
        <w:shd w:val="clear" w:color="auto" w:fill="FFFFFF"/>
        <w:rPr>
          <w:rFonts w:ascii="Lucida Sans Unicode" w:eastAsia="Times New Roman" w:hAnsi="Lucida Sans Unicode" w:cs="Lucida Sans Unicode"/>
          <w:color w:val="808080" w:themeColor="background1" w:themeShade="80"/>
          <w:sz w:val="23"/>
          <w:szCs w:val="23"/>
        </w:rPr>
      </w:pPr>
    </w:p>
    <w:sectPr w:rsidR="00845097" w:rsidRPr="00292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36"/>
    <w:rsid w:val="00023A61"/>
    <w:rsid w:val="0003119C"/>
    <w:rsid w:val="00063BD8"/>
    <w:rsid w:val="00073CE1"/>
    <w:rsid w:val="00074F87"/>
    <w:rsid w:val="000D53EB"/>
    <w:rsid w:val="00104D8E"/>
    <w:rsid w:val="001D4ABA"/>
    <w:rsid w:val="001E62E5"/>
    <w:rsid w:val="001E76E0"/>
    <w:rsid w:val="00204E76"/>
    <w:rsid w:val="002342A3"/>
    <w:rsid w:val="00275F36"/>
    <w:rsid w:val="00281DB3"/>
    <w:rsid w:val="0029225D"/>
    <w:rsid w:val="002C3766"/>
    <w:rsid w:val="002C681D"/>
    <w:rsid w:val="002E1FBF"/>
    <w:rsid w:val="002E7A52"/>
    <w:rsid w:val="002F293E"/>
    <w:rsid w:val="00306C2B"/>
    <w:rsid w:val="00327BD8"/>
    <w:rsid w:val="00340CA5"/>
    <w:rsid w:val="00366B16"/>
    <w:rsid w:val="00381F50"/>
    <w:rsid w:val="003863D6"/>
    <w:rsid w:val="003A2C7B"/>
    <w:rsid w:val="003C5DAC"/>
    <w:rsid w:val="0040427F"/>
    <w:rsid w:val="0043586A"/>
    <w:rsid w:val="00445DE3"/>
    <w:rsid w:val="004747E3"/>
    <w:rsid w:val="004F57AF"/>
    <w:rsid w:val="0050328D"/>
    <w:rsid w:val="0052006C"/>
    <w:rsid w:val="00574CF9"/>
    <w:rsid w:val="005766E5"/>
    <w:rsid w:val="00591767"/>
    <w:rsid w:val="00592DA4"/>
    <w:rsid w:val="005D76FA"/>
    <w:rsid w:val="0060033C"/>
    <w:rsid w:val="00610792"/>
    <w:rsid w:val="00625FCB"/>
    <w:rsid w:val="006C4AF4"/>
    <w:rsid w:val="006D7F9A"/>
    <w:rsid w:val="007165D1"/>
    <w:rsid w:val="00785342"/>
    <w:rsid w:val="00845097"/>
    <w:rsid w:val="00867396"/>
    <w:rsid w:val="008C5DC3"/>
    <w:rsid w:val="00901926"/>
    <w:rsid w:val="00902463"/>
    <w:rsid w:val="009D31A2"/>
    <w:rsid w:val="009E5542"/>
    <w:rsid w:val="00A02D68"/>
    <w:rsid w:val="00A11E39"/>
    <w:rsid w:val="00A5350F"/>
    <w:rsid w:val="00A56897"/>
    <w:rsid w:val="00A72B68"/>
    <w:rsid w:val="00AB7255"/>
    <w:rsid w:val="00AE597B"/>
    <w:rsid w:val="00B47650"/>
    <w:rsid w:val="00C258C6"/>
    <w:rsid w:val="00C567FE"/>
    <w:rsid w:val="00C64772"/>
    <w:rsid w:val="00CA1ACF"/>
    <w:rsid w:val="00CB2D04"/>
    <w:rsid w:val="00CD2A67"/>
    <w:rsid w:val="00CF2404"/>
    <w:rsid w:val="00D91184"/>
    <w:rsid w:val="00D97496"/>
    <w:rsid w:val="00DF416F"/>
    <w:rsid w:val="00E0724F"/>
    <w:rsid w:val="00E85223"/>
    <w:rsid w:val="00F11999"/>
    <w:rsid w:val="00F604AB"/>
    <w:rsid w:val="00F64EB6"/>
    <w:rsid w:val="00FA1DB2"/>
    <w:rsid w:val="00FC63CF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ABF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6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A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376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D76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6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A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376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D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rct=j&amp;sa=t&amp;url=http://www.eastvalleytribune.com/local/article_8ad02d82-4a78-11e5-a87a-d74bafb31569.html&amp;ct=ga&amp;cd=CAEYACoTODc5MDQ3NjA3MzA2NzkxNzg0ODIaODg4YmZlNzllZDRhOGIwOTpjb206ZW46VVM&amp;usg=AFQjCNFBOn0_Pz9lKNhdEPK6vKK4rJYjrA" TargetMode="External"/><Relationship Id="rId13" Type="http://schemas.openxmlformats.org/officeDocument/2006/relationships/hyperlink" Target="https://www.google.com/url?rct=j&amp;sa=t&amp;url=http://www.richmond.com/news/local/city-of-richmond/article_17526ff0-0d56-55af-af4d-cdbac938dd29.html&amp;ct=ga&amp;cd=CAEYACoUMTE5MTI2NTkyMjgyMDc3MzI5ODcyGjg4OGJmZTc5ZWQ0YThiMDk6Y29tOmVuOlVT&amp;usg=AFQjCNF5Abwi8wwi2kpX8lqVJ9SGLI8p6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stcoconnection.com/connection/201508" TargetMode="External"/><Relationship Id="rId12" Type="http://schemas.openxmlformats.org/officeDocument/2006/relationships/hyperlink" Target="https://www.google.com/url?rct=j&amp;sa=t&amp;url=https://www.bkreader.com/2015/09/four-tips-for-how-to-read-to-your-kids-at-any-age/&amp;ct=ga&amp;cd=CAEYACoTMjU5MDk3OTAxMTY0NzgzMjM1NDIaODg4YmZlNzllZDRhOGIwOTpjb206ZW46VVM&amp;usg=AFQjCNGVQArQYyqeMDahsxYJUYfda-EuSQ" TargetMode="External"/><Relationship Id="rId17" Type="http://schemas.openxmlformats.org/officeDocument/2006/relationships/hyperlink" Target="yourhub.denverpost.com/blog/2015/09/lifelong-educator-leaves-lasting-legacy-sharing-stories-with-thousands-of-colorado-children/10937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oogle.com/url?rct=j&amp;sa=t&amp;url=http://www.wkyc.com/story/entertainment/television/lakeside-live/2015/09/08/sari-feldman-robert-needlman--maria-spangler--cuyahoga-county-public-library--metrohealths-new-literacy-program/71891646/&amp;ct=ga&amp;cd=CAEYAyoUMTAyODE4MzkzNzg4NDIxNzg3NzIyGmVkZDdlOTQxNzFmZDlhMTI6Y29tOmVuOlVT&amp;usg=AFQjCNFBuorYjUQsMVMMzpf53cq1iXYTp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rct=j&amp;sa=t&amp;url=http://www.aafp.org/news/health-of-the-public/20150909povertypaper.html&amp;ct=ga&amp;cd=CAEYASoUMTAxNTI2MDM1NDg4NDkyMzkxMzkyGjg4OGJmZTc5ZWQ0YThiMDk6Y29tOmVuOlVT&amp;usg=AFQjCNG20_yKLLE270m999ZFn22FLvaf0Q" TargetMode="External"/><Relationship Id="rId11" Type="http://schemas.openxmlformats.org/officeDocument/2006/relationships/hyperlink" Target="https://www.google.com/url?rct=j&amp;sa=t&amp;url=http://www.thewashingtondailynews.com/2015/08/31/belhaven-clinics-embrace-importance-of-reading-for-children/&amp;ct=ga&amp;cd=CAEYACoTMTQ4NjE0Mjc3NjA0MTk2MDAwMjIaODg4YmZlNzllZDRhOGIwOTpjb206ZW46VVM&amp;usg=AFQjCNH-7kdEUurc-HmIhkVEftIkrFkVgg" TargetMode="External"/><Relationship Id="rId5" Type="http://schemas.openxmlformats.org/officeDocument/2006/relationships/hyperlink" Target="http://www.edcentral.org/literacy-day/" TargetMode="External"/><Relationship Id="rId15" Type="http://schemas.openxmlformats.org/officeDocument/2006/relationships/hyperlink" Target="https://www.google.com/url?rct=j&amp;sa=t&amp;url=http://www.htrnews.com/story/life/events/2015/09/08/dawson-column/71896550/&amp;ct=ga&amp;cd=CAEYACoTNTI5NTg1NzI5MTg1MTA3MDU4MjIaODg4YmZlNzllZDRhOGIwOTpjb206ZW46VVM&amp;usg=AFQjCNEQry668zJ92rqrEGZ54B9yo_QsSA" TargetMode="External"/><Relationship Id="rId10" Type="http://schemas.openxmlformats.org/officeDocument/2006/relationships/hyperlink" Target="https://www.google.com/url?rct=j&amp;sa=t&amp;url=http://www.itemlive.com/news/saugus-scout-donates-books-for-life/article_2c0bea44-4c70-11e5-b6dc-df48cb5fa3b6.html&amp;ct=ga&amp;cd=CAEYACoUMTA3NDM1NjI4NDcyODc0MDg3MDIyGjg4OGJmZTc5ZWQ0YThiMDk6Y29tOmVuOlVT&amp;usg=AFQjCNF63CrVTSmVu4xkIl7EtW4BUll0g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rct=j&amp;sa=t&amp;url=http://wvxu.org/post/helping-young-children-build-personal-libraries&amp;ct=ga&amp;cd=CAEYACoTMjI5ODcxNDI5NTQ2ODY0OTI4MTIaODg4YmZlNzllZDRhOGIwOTpjb206ZW46VVM&amp;usg=AFQjCNHQ68n9gZUe7SeBjRO7IP7zDa7jUw" TargetMode="External"/><Relationship Id="rId14" Type="http://schemas.openxmlformats.org/officeDocument/2006/relationships/hyperlink" Target="https://www.google.com/url?rct=j&amp;sa=t&amp;url=http://www.milebluff.com/91-news-stories/411-senator-olsen-read-to-children-at-delton-family-medical-center.html&amp;ct=ga&amp;cd=CAEYAyoTMjU5MDk3OTAxMTY0NzgzMjM1NDIaODg4YmZlNzllZDRhOGIwOTpjb206ZW46VVM&amp;usg=AFQjCNHipWRA4TQ3UhZRQxNb-jyRpYmq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Shearman</dc:creator>
  <cp:lastModifiedBy>Nicola Shearman</cp:lastModifiedBy>
  <cp:revision>4</cp:revision>
  <cp:lastPrinted>2015-05-28T15:14:00Z</cp:lastPrinted>
  <dcterms:created xsi:type="dcterms:W3CDTF">2015-09-24T16:21:00Z</dcterms:created>
  <dcterms:modified xsi:type="dcterms:W3CDTF">2015-09-24T16:42:00Z</dcterms:modified>
</cp:coreProperties>
</file>