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5B" w:rsidRPr="00BA6237" w:rsidRDefault="00E4254E" w:rsidP="00BA6237">
      <w:pPr>
        <w:pStyle w:val="Heading2"/>
        <w:jc w:val="center"/>
        <w:rPr>
          <w:color w:val="FFFFFF" w:themeColor="background1"/>
        </w:rPr>
      </w:pPr>
      <w:r w:rsidRPr="00BA6237">
        <w:rPr>
          <w:color w:val="FFFFFF" w:themeColor="background1"/>
          <w:highlight w:val="darkBlue"/>
        </w:rPr>
        <w:t>Virginia National Rural Health Day—Rural Champion</w:t>
      </w:r>
    </w:p>
    <w:p w:rsidR="00BA6237" w:rsidRDefault="00BA6237"/>
    <w:p w:rsidR="00E4254E" w:rsidRDefault="00E4254E">
      <w:r>
        <w:t>What makes a rural health champion?</w:t>
      </w:r>
    </w:p>
    <w:p w:rsidR="00EC7338" w:rsidRDefault="00E4254E">
      <w:r>
        <w:t>If a person comes to mind, then chances are they meet our criteria.  Rural health can embody just about anything.  Rural health depends on many things; good roads, access to food, the ability to communicate with others, knowledge to make healthy choices</w:t>
      </w:r>
      <w:r w:rsidR="00EC7338">
        <w:t xml:space="preserve">, access to emergency help when it is needed. This person </w:t>
      </w:r>
      <w:r w:rsidR="00227AAA">
        <w:t xml:space="preserve">could be anybody but we want to make sure they have changed their rural community for the better.  </w:t>
      </w:r>
      <w:r w:rsidR="00BA6237">
        <w:t>These are people who have made an impact on</w:t>
      </w:r>
      <w:r w:rsidR="00D53997">
        <w:t xml:space="preserve"> rural health in</w:t>
      </w:r>
      <w:r w:rsidR="00BA6237">
        <w:t xml:space="preserve"> their community</w:t>
      </w:r>
      <w:r w:rsidR="00D53997">
        <w:t>. L</w:t>
      </w:r>
      <w:r w:rsidR="00227AAA">
        <w:t>et’s honor those who have made our rural communities a better place to live.</w:t>
      </w:r>
    </w:p>
    <w:p w:rsidR="00227AAA" w:rsidRDefault="00227AAA">
      <w:r>
        <w:t xml:space="preserve">Here are some examples of a rural champion.  You may know a person </w:t>
      </w:r>
      <w:r w:rsidR="006F2CE4">
        <w:t>that fits</w:t>
      </w:r>
      <w:r w:rsidR="00141FD6">
        <w:t xml:space="preserve"> the list</w:t>
      </w:r>
      <w:r>
        <w:t xml:space="preserve"> below or you may know of someone else</w:t>
      </w:r>
      <w:r w:rsidR="006F2CE4">
        <w:t xml:space="preserve"> entirely different: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227AAA" w:rsidTr="00227AAA">
        <w:tc>
          <w:tcPr>
            <w:tcW w:w="4788" w:type="dxa"/>
          </w:tcPr>
          <w:p w:rsidR="00227AAA" w:rsidRDefault="00227AAA">
            <w:r>
              <w:t>Rural Health Provider</w:t>
            </w:r>
          </w:p>
        </w:tc>
        <w:tc>
          <w:tcPr>
            <w:tcW w:w="4788" w:type="dxa"/>
          </w:tcPr>
          <w:p w:rsidR="00227AAA" w:rsidRDefault="00227AAA">
            <w:r>
              <w:t>Organization Director</w:t>
            </w:r>
          </w:p>
        </w:tc>
      </w:tr>
      <w:tr w:rsidR="00227AAA" w:rsidTr="00227AAA">
        <w:tc>
          <w:tcPr>
            <w:tcW w:w="4788" w:type="dxa"/>
          </w:tcPr>
          <w:p w:rsidR="00227AAA" w:rsidRDefault="00227AAA">
            <w:r>
              <w:t>Community Health Worker</w:t>
            </w:r>
          </w:p>
        </w:tc>
        <w:tc>
          <w:tcPr>
            <w:tcW w:w="4788" w:type="dxa"/>
          </w:tcPr>
          <w:p w:rsidR="00227AAA" w:rsidRDefault="00227AAA" w:rsidP="00BA6237">
            <w:r>
              <w:t xml:space="preserve">EMS- </w:t>
            </w:r>
            <w:r w:rsidR="00BA6237">
              <w:t>D</w:t>
            </w:r>
            <w:r>
              <w:t>ispatcher, EMT</w:t>
            </w:r>
          </w:p>
        </w:tc>
      </w:tr>
      <w:tr w:rsidR="00227AAA" w:rsidTr="00227AAA">
        <w:tc>
          <w:tcPr>
            <w:tcW w:w="4788" w:type="dxa"/>
          </w:tcPr>
          <w:p w:rsidR="00227AAA" w:rsidRDefault="00227AAA">
            <w:r>
              <w:t>Parish Nurse</w:t>
            </w:r>
          </w:p>
        </w:tc>
        <w:tc>
          <w:tcPr>
            <w:tcW w:w="4788" w:type="dxa"/>
          </w:tcPr>
          <w:p w:rsidR="00227AAA" w:rsidRDefault="00227AAA" w:rsidP="00227AAA">
            <w:r>
              <w:t>High School Teacher</w:t>
            </w:r>
          </w:p>
        </w:tc>
      </w:tr>
      <w:tr w:rsidR="00227AAA" w:rsidTr="00227AAA">
        <w:tc>
          <w:tcPr>
            <w:tcW w:w="4788" w:type="dxa"/>
          </w:tcPr>
          <w:p w:rsidR="00227AAA" w:rsidRDefault="00227AAA">
            <w:r>
              <w:t>Farmers Market Founder/Director</w:t>
            </w:r>
          </w:p>
        </w:tc>
        <w:tc>
          <w:tcPr>
            <w:tcW w:w="4788" w:type="dxa"/>
          </w:tcPr>
          <w:p w:rsidR="00227AAA" w:rsidRDefault="00227AAA">
            <w:r>
              <w:t>Equine Therapy Program Founder/Director/Agency</w:t>
            </w:r>
          </w:p>
        </w:tc>
      </w:tr>
      <w:tr w:rsidR="00227AAA" w:rsidTr="00227AAA">
        <w:tc>
          <w:tcPr>
            <w:tcW w:w="4788" w:type="dxa"/>
          </w:tcPr>
          <w:p w:rsidR="00227AAA" w:rsidRDefault="00227AAA">
            <w:r>
              <w:t>Exercise Instructor</w:t>
            </w:r>
          </w:p>
        </w:tc>
        <w:tc>
          <w:tcPr>
            <w:tcW w:w="4788" w:type="dxa"/>
          </w:tcPr>
          <w:p w:rsidR="00227AAA" w:rsidRDefault="00227AAA">
            <w:r>
              <w:t>Transportation Provider</w:t>
            </w:r>
          </w:p>
        </w:tc>
      </w:tr>
    </w:tbl>
    <w:p w:rsidR="002A2289" w:rsidRDefault="002A2289" w:rsidP="002A2289">
      <w:pPr>
        <w:spacing w:after="0" w:line="240" w:lineRule="auto"/>
      </w:pPr>
      <w:r>
        <w:t>M</w:t>
      </w:r>
      <w:r w:rsidR="00034E84">
        <w:t>edical Reserve Corps Member</w:t>
      </w:r>
      <w:r w:rsidR="00034E84">
        <w:tab/>
      </w:r>
      <w:r w:rsidR="00034E84">
        <w:tab/>
      </w:r>
      <w:r w:rsidR="00034E84">
        <w:tab/>
      </w:r>
      <w:r w:rsidR="00DF1357">
        <w:t xml:space="preserve">         </w:t>
      </w:r>
      <w:r w:rsidR="00E9700B">
        <w:t xml:space="preserve"> </w:t>
      </w:r>
      <w:r w:rsidR="00DF1357">
        <w:t>Million Congregations Ambassador</w:t>
      </w:r>
    </w:p>
    <w:p w:rsidR="002A2289" w:rsidRDefault="002A2289" w:rsidP="002A2289">
      <w:pPr>
        <w:spacing w:after="0" w:line="240" w:lineRule="auto"/>
      </w:pPr>
      <w:r>
        <w:t>Hospital Leader/staff</w:t>
      </w:r>
      <w:r>
        <w:tab/>
      </w:r>
      <w:r>
        <w:tab/>
      </w:r>
      <w:r>
        <w:tab/>
      </w:r>
      <w:r>
        <w:tab/>
        <w:t xml:space="preserve">         Medical Reserve Corps Member</w:t>
      </w:r>
      <w:r>
        <w:tab/>
      </w:r>
    </w:p>
    <w:p w:rsidR="002A2289" w:rsidRDefault="002A2289" w:rsidP="002A2289">
      <w:pPr>
        <w:spacing w:after="0" w:line="240" w:lineRule="auto"/>
      </w:pPr>
    </w:p>
    <w:p w:rsidR="00227AAA" w:rsidRDefault="00034E84">
      <w:r>
        <w:tab/>
      </w:r>
    </w:p>
    <w:p w:rsidR="00E4254E" w:rsidRDefault="00227AAA">
      <w:r>
        <w:t xml:space="preserve">Whomever you nominate, please make sure that they have gone above and beyond what </w:t>
      </w:r>
      <w:r w:rsidR="00BA6237">
        <w:t xml:space="preserve">someone else </w:t>
      </w:r>
      <w:r w:rsidR="006F2CE4">
        <w:t>in that role would normally do.</w:t>
      </w:r>
      <w:r w:rsidR="00BA6237">
        <w:t xml:space="preserve"> </w:t>
      </w:r>
      <w:r w:rsidR="00D53997">
        <w:t>Describe in your own words those that have had a positive impact on rural communities.</w:t>
      </w:r>
    </w:p>
    <w:p w:rsidR="006F2CE4" w:rsidRDefault="006F2CE4" w:rsidP="006F2CE4">
      <w:pPr>
        <w:spacing w:after="0"/>
      </w:pPr>
      <w:r>
        <w:t xml:space="preserve">Please submit the completed nomination application to </w:t>
      </w:r>
      <w:r w:rsidRPr="00807A4F">
        <w:rPr>
          <w:b/>
        </w:rPr>
        <w:t>Joanne Winburne</w:t>
      </w:r>
      <w:r>
        <w:t xml:space="preserve">, Office of Minority Health and Health Equity Communications Specialist, via email at </w:t>
      </w:r>
      <w:hyperlink r:id="rId6" w:history="1">
        <w:r w:rsidRPr="00B527AB">
          <w:rPr>
            <w:rStyle w:val="Hyperlink"/>
          </w:rPr>
          <w:t>joanne.winburne@vdh.virginia.gov</w:t>
        </w:r>
      </w:hyperlink>
      <w:r>
        <w:t xml:space="preserve">. We will accept them typed electronically or hand-written and scanned. Submissions for Rural Health Champion nominees are due </w:t>
      </w:r>
      <w:r w:rsidRPr="00A5098C">
        <w:rPr>
          <w:b/>
        </w:rPr>
        <w:t>no later than November 10, 2015</w:t>
      </w:r>
      <w:r>
        <w:t xml:space="preserve">.  </w:t>
      </w:r>
    </w:p>
    <w:p w:rsidR="00BA6237" w:rsidRDefault="00BA6237"/>
    <w:sectPr w:rsidR="00BA6237" w:rsidSect="00783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10C" w:rsidRDefault="0018110C" w:rsidP="00E4254E">
      <w:pPr>
        <w:spacing w:after="0" w:line="240" w:lineRule="auto"/>
      </w:pPr>
      <w:r>
        <w:separator/>
      </w:r>
    </w:p>
  </w:endnote>
  <w:endnote w:type="continuationSeparator" w:id="0">
    <w:p w:rsidR="0018110C" w:rsidRDefault="0018110C" w:rsidP="00E4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10C" w:rsidRDefault="0018110C" w:rsidP="00E4254E">
      <w:pPr>
        <w:spacing w:after="0" w:line="240" w:lineRule="auto"/>
      </w:pPr>
      <w:r>
        <w:separator/>
      </w:r>
    </w:p>
  </w:footnote>
  <w:footnote w:type="continuationSeparator" w:id="0">
    <w:p w:rsidR="0018110C" w:rsidRDefault="0018110C" w:rsidP="00E425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E4254E"/>
    <w:rsid w:val="00034E84"/>
    <w:rsid w:val="000B2A44"/>
    <w:rsid w:val="00141FD6"/>
    <w:rsid w:val="0014596D"/>
    <w:rsid w:val="0018110C"/>
    <w:rsid w:val="00227AAA"/>
    <w:rsid w:val="002A2289"/>
    <w:rsid w:val="006F2CE4"/>
    <w:rsid w:val="0078345B"/>
    <w:rsid w:val="009268E5"/>
    <w:rsid w:val="00A27F1C"/>
    <w:rsid w:val="00AC516C"/>
    <w:rsid w:val="00B97FA5"/>
    <w:rsid w:val="00BA6237"/>
    <w:rsid w:val="00C679D3"/>
    <w:rsid w:val="00CB16F0"/>
    <w:rsid w:val="00D53997"/>
    <w:rsid w:val="00DF1357"/>
    <w:rsid w:val="00E4254E"/>
    <w:rsid w:val="00E9700B"/>
    <w:rsid w:val="00EC7338"/>
    <w:rsid w:val="00F669E3"/>
    <w:rsid w:val="00FB4002"/>
    <w:rsid w:val="00FB6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45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2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42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254E"/>
  </w:style>
  <w:style w:type="paragraph" w:styleId="Footer">
    <w:name w:val="footer"/>
    <w:basedOn w:val="Normal"/>
    <w:link w:val="FooterChar"/>
    <w:uiPriority w:val="99"/>
    <w:unhideWhenUsed/>
    <w:rsid w:val="00E42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54E"/>
  </w:style>
  <w:style w:type="table" w:styleId="TableGrid">
    <w:name w:val="Table Grid"/>
    <w:basedOn w:val="TableNormal"/>
    <w:uiPriority w:val="59"/>
    <w:rsid w:val="00227A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A62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62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A62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2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nne.winburne@vdh.virginia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dxf59867</dc:creator>
  <cp:lastModifiedBy>zsq74842</cp:lastModifiedBy>
  <cp:revision>9</cp:revision>
  <dcterms:created xsi:type="dcterms:W3CDTF">2015-08-18T15:21:00Z</dcterms:created>
  <dcterms:modified xsi:type="dcterms:W3CDTF">2015-10-01T19:18:00Z</dcterms:modified>
</cp:coreProperties>
</file>