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B4379" w14:textId="77777777" w:rsidR="005C46F1" w:rsidRDefault="001D70CA" w:rsidP="001D70CA">
      <w:pPr>
        <w:pStyle w:val="NoSpacing"/>
        <w:jc w:val="center"/>
        <w:rPr>
          <w:b/>
        </w:rPr>
      </w:pPr>
      <w:r>
        <w:rPr>
          <w:b/>
        </w:rPr>
        <w:t>RASKOB BUILDING AND GROUNDS COMMITTEE REPORT</w:t>
      </w:r>
    </w:p>
    <w:p w14:paraId="14385AAB" w14:textId="0773AD45" w:rsidR="001D70CA" w:rsidRDefault="00C00136" w:rsidP="001D70CA">
      <w:pPr>
        <w:pStyle w:val="NoSpacing"/>
        <w:jc w:val="center"/>
      </w:pPr>
      <w:r>
        <w:rPr>
          <w:b/>
        </w:rPr>
        <w:t>May 5</w:t>
      </w:r>
      <w:r w:rsidR="001D70CA">
        <w:rPr>
          <w:b/>
        </w:rPr>
        <w:t>, 201</w:t>
      </w:r>
      <w:r w:rsidR="00901DF5">
        <w:rPr>
          <w:b/>
        </w:rPr>
        <w:t>6</w:t>
      </w:r>
    </w:p>
    <w:p w14:paraId="50FB0034" w14:textId="77777777" w:rsidR="001D70CA" w:rsidRDefault="001D70CA" w:rsidP="001D70CA">
      <w:pPr>
        <w:pStyle w:val="NoSpacing"/>
      </w:pPr>
    </w:p>
    <w:p w14:paraId="48439991" w14:textId="77777777" w:rsidR="001D70CA" w:rsidRDefault="001D70CA" w:rsidP="001D70CA">
      <w:pPr>
        <w:pStyle w:val="NoSpacing"/>
        <w:rPr>
          <w:b/>
        </w:rPr>
      </w:pPr>
      <w:r>
        <w:rPr>
          <w:b/>
        </w:rPr>
        <w:t>Items Accomplished:</w:t>
      </w:r>
    </w:p>
    <w:p w14:paraId="64671EE0" w14:textId="77777777" w:rsidR="001D70CA" w:rsidRDefault="001D70CA" w:rsidP="001D70CA">
      <w:pPr>
        <w:pStyle w:val="NoSpacing"/>
      </w:pPr>
    </w:p>
    <w:p w14:paraId="631850FD" w14:textId="77777777" w:rsidR="001D70CA" w:rsidRDefault="001D70CA" w:rsidP="001D70CA">
      <w:pPr>
        <w:pStyle w:val="ListParagraph"/>
        <w:numPr>
          <w:ilvl w:val="0"/>
          <w:numId w:val="2"/>
        </w:numPr>
      </w:pPr>
      <w:r>
        <w:t>Water fountain installed near playground.</w:t>
      </w:r>
    </w:p>
    <w:p w14:paraId="36E7DD0B" w14:textId="77777777" w:rsidR="001D70CA" w:rsidRDefault="001C5397" w:rsidP="001D70CA">
      <w:pPr>
        <w:pStyle w:val="ListParagraph"/>
        <w:numPr>
          <w:ilvl w:val="0"/>
          <w:numId w:val="2"/>
        </w:numPr>
      </w:pPr>
      <w:r>
        <w:t xml:space="preserve">Bark placed over </w:t>
      </w:r>
      <w:r w:rsidR="001D70CA">
        <w:t>dirt areas near playground to minimize dust in the air.</w:t>
      </w:r>
    </w:p>
    <w:p w14:paraId="7817AE62" w14:textId="77777777" w:rsidR="001D70CA" w:rsidRDefault="001D70CA" w:rsidP="001D70CA">
      <w:pPr>
        <w:pStyle w:val="ListParagraph"/>
        <w:numPr>
          <w:ilvl w:val="0"/>
          <w:numId w:val="2"/>
        </w:numPr>
      </w:pPr>
      <w:r>
        <w:t>P</w:t>
      </w:r>
      <w:r w:rsidR="001C5397">
        <w:t>layground foam pellets placed over dirt areas</w:t>
      </w:r>
      <w:r>
        <w:t xml:space="preserve"> near the play structure and tether ball.</w:t>
      </w:r>
    </w:p>
    <w:p w14:paraId="3F89D911" w14:textId="34177FAF" w:rsidR="001D70CA" w:rsidRDefault="00600AEF" w:rsidP="001D70CA">
      <w:pPr>
        <w:pStyle w:val="ListParagraph"/>
        <w:numPr>
          <w:ilvl w:val="0"/>
          <w:numId w:val="2"/>
        </w:numPr>
      </w:pPr>
      <w:r>
        <w:t xml:space="preserve">Fence </w:t>
      </w:r>
      <w:r w:rsidR="001D70CA">
        <w:t>surrounding basketball court</w:t>
      </w:r>
      <w:r w:rsidR="00C00136">
        <w:t xml:space="preserve"> replaced</w:t>
      </w:r>
      <w:r w:rsidR="001D70CA">
        <w:t>.</w:t>
      </w:r>
    </w:p>
    <w:p w14:paraId="26593792" w14:textId="77777777" w:rsidR="001D70CA" w:rsidRDefault="001D70CA" w:rsidP="001D70CA">
      <w:pPr>
        <w:pStyle w:val="ListParagraph"/>
        <w:numPr>
          <w:ilvl w:val="0"/>
          <w:numId w:val="2"/>
        </w:numPr>
      </w:pPr>
      <w:r>
        <w:t>Blinds installed in classrooms.</w:t>
      </w:r>
    </w:p>
    <w:p w14:paraId="47B5A013" w14:textId="77777777" w:rsidR="001D70CA" w:rsidRDefault="001D70CA" w:rsidP="001D70CA">
      <w:pPr>
        <w:pStyle w:val="ListParagraph"/>
        <w:numPr>
          <w:ilvl w:val="0"/>
          <w:numId w:val="2"/>
        </w:numPr>
      </w:pPr>
      <w:r>
        <w:t>Bookcases and other hazardous items attached to walls.</w:t>
      </w:r>
    </w:p>
    <w:p w14:paraId="1DCAD00C" w14:textId="77777777" w:rsidR="006403CC" w:rsidRDefault="006403CC" w:rsidP="001D70CA">
      <w:pPr>
        <w:pStyle w:val="ListParagraph"/>
        <w:numPr>
          <w:ilvl w:val="0"/>
          <w:numId w:val="2"/>
        </w:numPr>
      </w:pPr>
      <w:r>
        <w:t>New fire alarm installed.</w:t>
      </w:r>
    </w:p>
    <w:p w14:paraId="089C195B" w14:textId="77777777" w:rsidR="006403CC" w:rsidRDefault="006403CC" w:rsidP="001D70CA">
      <w:pPr>
        <w:pStyle w:val="ListParagraph"/>
        <w:numPr>
          <w:ilvl w:val="0"/>
          <w:numId w:val="2"/>
        </w:numPr>
      </w:pPr>
      <w:r>
        <w:t>Gas shut-off valve installed.</w:t>
      </w:r>
    </w:p>
    <w:p w14:paraId="678565FD" w14:textId="77777777" w:rsidR="006403CC" w:rsidRDefault="006403CC" w:rsidP="001D70CA">
      <w:pPr>
        <w:pStyle w:val="ListParagraph"/>
        <w:numPr>
          <w:ilvl w:val="0"/>
          <w:numId w:val="2"/>
        </w:numPr>
      </w:pPr>
      <w:r>
        <w:t>Additional playground equipment for recess provided.</w:t>
      </w:r>
    </w:p>
    <w:p w14:paraId="03A68204" w14:textId="77777777" w:rsidR="006F62DF" w:rsidRDefault="006F62DF" w:rsidP="001D70CA">
      <w:pPr>
        <w:pStyle w:val="ListParagraph"/>
        <w:numPr>
          <w:ilvl w:val="0"/>
          <w:numId w:val="2"/>
        </w:numPr>
      </w:pPr>
      <w:r>
        <w:t>Film covering placed on windows to prevent shattering.</w:t>
      </w:r>
    </w:p>
    <w:p w14:paraId="25D68488" w14:textId="77777777" w:rsidR="001D70CA" w:rsidRDefault="006F62DF" w:rsidP="00E53003">
      <w:pPr>
        <w:pStyle w:val="ListParagraph"/>
        <w:numPr>
          <w:ilvl w:val="0"/>
          <w:numId w:val="2"/>
        </w:numPr>
      </w:pPr>
      <w:r>
        <w:t>Hazardous fence between playground and parking lot removed.</w:t>
      </w:r>
    </w:p>
    <w:p w14:paraId="31A72E46" w14:textId="77777777" w:rsidR="001D70CA" w:rsidRDefault="00DA35D2" w:rsidP="00DA35D2">
      <w:pPr>
        <w:pStyle w:val="ListParagraph"/>
        <w:numPr>
          <w:ilvl w:val="0"/>
          <w:numId w:val="2"/>
        </w:numPr>
      </w:pPr>
      <w:r>
        <w:t>New doorknobs on middle school bathroom doors installed to prevent sticking.</w:t>
      </w:r>
    </w:p>
    <w:p w14:paraId="75A6F73D" w14:textId="77777777" w:rsidR="00901DF5" w:rsidRDefault="00901DF5" w:rsidP="00DA35D2">
      <w:pPr>
        <w:pStyle w:val="ListParagraph"/>
        <w:numPr>
          <w:ilvl w:val="0"/>
          <w:numId w:val="2"/>
        </w:numPr>
      </w:pPr>
      <w:r>
        <w:t>Railing along the sidewalk near the writing classroom installed.</w:t>
      </w:r>
    </w:p>
    <w:p w14:paraId="2167C7C3" w14:textId="77777777" w:rsidR="00901DF5" w:rsidRDefault="00901DF5" w:rsidP="00DA35D2">
      <w:pPr>
        <w:pStyle w:val="ListParagraph"/>
        <w:numPr>
          <w:ilvl w:val="0"/>
          <w:numId w:val="2"/>
        </w:numPr>
      </w:pPr>
      <w:r>
        <w:t>New benches next to the basketball court installed.</w:t>
      </w:r>
    </w:p>
    <w:p w14:paraId="25674D32" w14:textId="77777777" w:rsidR="00901DF5" w:rsidRDefault="00901DF5" w:rsidP="00DA35D2">
      <w:pPr>
        <w:pStyle w:val="ListParagraph"/>
        <w:numPr>
          <w:ilvl w:val="0"/>
          <w:numId w:val="2"/>
        </w:numPr>
      </w:pPr>
      <w:r>
        <w:t>New lunch tables installed.</w:t>
      </w:r>
    </w:p>
    <w:p w14:paraId="07094A57" w14:textId="77777777" w:rsidR="00901DF5" w:rsidRDefault="00901DF5" w:rsidP="00DA35D2">
      <w:pPr>
        <w:pStyle w:val="ListParagraph"/>
        <w:numPr>
          <w:ilvl w:val="0"/>
          <w:numId w:val="2"/>
        </w:numPr>
      </w:pPr>
      <w:r>
        <w:t>Enclosed garden renovated with new cement and plantings.</w:t>
      </w:r>
    </w:p>
    <w:p w14:paraId="0A75908C" w14:textId="77777777" w:rsidR="00901DF5" w:rsidRPr="00DA35D2" w:rsidRDefault="00901DF5" w:rsidP="00DA35D2">
      <w:pPr>
        <w:pStyle w:val="ListParagraph"/>
        <w:numPr>
          <w:ilvl w:val="0"/>
          <w:numId w:val="2"/>
        </w:numPr>
      </w:pPr>
      <w:r>
        <w:t>Landscaping near the elementary classrooms and in front of the school installed.</w:t>
      </w:r>
    </w:p>
    <w:p w14:paraId="5B371363" w14:textId="77777777" w:rsidR="001D70CA" w:rsidRDefault="001D70CA" w:rsidP="001D70CA">
      <w:r>
        <w:rPr>
          <w:b/>
        </w:rPr>
        <w:t>Wish List Items:</w:t>
      </w:r>
    </w:p>
    <w:p w14:paraId="6AEFB692" w14:textId="77777777" w:rsidR="001D70CA" w:rsidRDefault="001D70CA" w:rsidP="001D70CA">
      <w:pPr>
        <w:pStyle w:val="ListParagraph"/>
        <w:numPr>
          <w:ilvl w:val="0"/>
          <w:numId w:val="5"/>
        </w:numPr>
      </w:pPr>
      <w:r>
        <w:t xml:space="preserve">Receive information regarding HNU’s plan for </w:t>
      </w:r>
      <w:r w:rsidR="00E53003">
        <w:t xml:space="preserve">Raskob’s </w:t>
      </w:r>
      <w:r>
        <w:t>building and grounds improvements.</w:t>
      </w:r>
    </w:p>
    <w:p w14:paraId="093BF7AD" w14:textId="77777777" w:rsidR="001D70CA" w:rsidRDefault="00E53003" w:rsidP="001D70CA">
      <w:pPr>
        <w:pStyle w:val="ListParagraph"/>
        <w:numPr>
          <w:ilvl w:val="0"/>
          <w:numId w:val="5"/>
        </w:numPr>
      </w:pPr>
      <w:r>
        <w:t>Have a seismic safety review of Raskob’s building and grounds conducted, or if one exists, allow Raskob faculty and parents to review it.</w:t>
      </w:r>
    </w:p>
    <w:p w14:paraId="5C996C68" w14:textId="77777777" w:rsidR="00E53003" w:rsidRDefault="00E53003" w:rsidP="00901DF5">
      <w:pPr>
        <w:pStyle w:val="ListParagraph"/>
        <w:numPr>
          <w:ilvl w:val="0"/>
          <w:numId w:val="5"/>
        </w:numPr>
      </w:pPr>
      <w:r>
        <w:t xml:space="preserve">Include a discussion of safety issues, things that need repair and things that the faculty recommends purchasing in every faculty </w:t>
      </w:r>
      <w:r w:rsidR="00944591">
        <w:t xml:space="preserve">and parent club </w:t>
      </w:r>
      <w:r>
        <w:t>m</w:t>
      </w:r>
      <w:r w:rsidR="005D377A">
        <w:t xml:space="preserve">eeting.  Items like </w:t>
      </w:r>
      <w:r>
        <w:t>s</w:t>
      </w:r>
      <w:r w:rsidR="005D377A">
        <w:t>eismic safety issues,</w:t>
      </w:r>
      <w:r>
        <w:t xml:space="preserve"> equipment needs, etc. could be discussed and taken c</w:t>
      </w:r>
      <w:r w:rsidR="005D377A">
        <w:t xml:space="preserve">are of on a regular </w:t>
      </w:r>
      <w:r>
        <w:t>basis.</w:t>
      </w:r>
    </w:p>
    <w:p w14:paraId="04E0B358" w14:textId="77777777" w:rsidR="001C5397" w:rsidRDefault="001C5397" w:rsidP="001D70CA">
      <w:pPr>
        <w:pStyle w:val="ListParagraph"/>
        <w:numPr>
          <w:ilvl w:val="0"/>
          <w:numId w:val="5"/>
        </w:numPr>
      </w:pPr>
      <w:r>
        <w:t>Draw up a plan to improve and expand the playground</w:t>
      </w:r>
      <w:r w:rsidR="00DA35D2">
        <w:t>.</w:t>
      </w:r>
    </w:p>
    <w:p w14:paraId="3B4CD71D" w14:textId="77777777" w:rsidR="00DA35D2" w:rsidRDefault="00DA35D2" w:rsidP="00DA35D2">
      <w:pPr>
        <w:pStyle w:val="ListParagraph"/>
        <w:numPr>
          <w:ilvl w:val="0"/>
          <w:numId w:val="5"/>
        </w:numPr>
      </w:pPr>
      <w:r>
        <w:t>Replace the exterior stairs that lead from lobby to the playground.</w:t>
      </w:r>
      <w:r w:rsidRPr="00DA35D2">
        <w:t xml:space="preserve"> </w:t>
      </w:r>
    </w:p>
    <w:p w14:paraId="0DE54A75" w14:textId="77777777" w:rsidR="00DA35D2" w:rsidRPr="001D70CA" w:rsidRDefault="00DA35D2" w:rsidP="00DA35D2">
      <w:pPr>
        <w:pStyle w:val="ListParagraph"/>
        <w:numPr>
          <w:ilvl w:val="0"/>
          <w:numId w:val="5"/>
        </w:numPr>
      </w:pPr>
      <w:r>
        <w:t xml:space="preserve">Prior to completely redoing the exterior stairs, install railings where they are missing (at the top of the stairs leading to the </w:t>
      </w:r>
      <w:proofErr w:type="spellStart"/>
      <w:r>
        <w:t>Raskob</w:t>
      </w:r>
      <w:proofErr w:type="spellEnd"/>
      <w:r>
        <w:t xml:space="preserve"> office and in the middle of the exterior stairs connecting the elementary classes to the middle school).</w:t>
      </w:r>
    </w:p>
    <w:p w14:paraId="56E40B83" w14:textId="00C6D609" w:rsidR="00DA35D2" w:rsidRDefault="00DA35D2" w:rsidP="00C00136">
      <w:pPr>
        <w:pStyle w:val="ListParagraph"/>
        <w:numPr>
          <w:ilvl w:val="0"/>
          <w:numId w:val="5"/>
        </w:numPr>
      </w:pPr>
      <w:r>
        <w:t>Create storage areas for the middle school students’ belongings.</w:t>
      </w:r>
      <w:bookmarkStart w:id="0" w:name="_GoBack"/>
      <w:bookmarkEnd w:id="0"/>
    </w:p>
    <w:p w14:paraId="059A8692" w14:textId="77777777" w:rsidR="005817ED" w:rsidRDefault="001C5397" w:rsidP="00DA35D2">
      <w:pPr>
        <w:pStyle w:val="ListParagraph"/>
        <w:numPr>
          <w:ilvl w:val="0"/>
          <w:numId w:val="5"/>
        </w:numPr>
      </w:pPr>
      <w:r>
        <w:t xml:space="preserve">Based upon the seismic safety review, draw up a plan to make any necessary improvements and make </w:t>
      </w:r>
      <w:proofErr w:type="spellStart"/>
      <w:r>
        <w:t>Raskob</w:t>
      </w:r>
      <w:proofErr w:type="spellEnd"/>
      <w:r>
        <w:t xml:space="preserve"> ADA compliant.</w:t>
      </w:r>
    </w:p>
    <w:sectPr w:rsidR="00581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4A6B"/>
    <w:multiLevelType w:val="hybridMultilevel"/>
    <w:tmpl w:val="72DA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51F50"/>
    <w:multiLevelType w:val="hybridMultilevel"/>
    <w:tmpl w:val="1C88E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27A3F"/>
    <w:multiLevelType w:val="hybridMultilevel"/>
    <w:tmpl w:val="59BE4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65F27"/>
    <w:multiLevelType w:val="hybridMultilevel"/>
    <w:tmpl w:val="8DDA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73ECC"/>
    <w:multiLevelType w:val="hybridMultilevel"/>
    <w:tmpl w:val="C72A3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CA"/>
    <w:rsid w:val="001C5397"/>
    <w:rsid w:val="001D70CA"/>
    <w:rsid w:val="00310003"/>
    <w:rsid w:val="004924E4"/>
    <w:rsid w:val="005817ED"/>
    <w:rsid w:val="005C46F1"/>
    <w:rsid w:val="005D377A"/>
    <w:rsid w:val="005E2269"/>
    <w:rsid w:val="00600AEF"/>
    <w:rsid w:val="006403CC"/>
    <w:rsid w:val="006F62DF"/>
    <w:rsid w:val="007A5DEB"/>
    <w:rsid w:val="00901DF5"/>
    <w:rsid w:val="00944591"/>
    <w:rsid w:val="00C00136"/>
    <w:rsid w:val="00DA35D2"/>
    <w:rsid w:val="00E5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2E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0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7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0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7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George Wick</cp:lastModifiedBy>
  <cp:revision>2</cp:revision>
  <dcterms:created xsi:type="dcterms:W3CDTF">2016-05-03T20:57:00Z</dcterms:created>
  <dcterms:modified xsi:type="dcterms:W3CDTF">2016-05-03T20:57:00Z</dcterms:modified>
</cp:coreProperties>
</file>