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CC" w:rsidRDefault="0057777C" w:rsidP="00A8293A">
      <w:pPr>
        <w:pStyle w:val="IIPHeader"/>
        <w:ind w:left="0"/>
      </w:pPr>
      <w:r>
        <w:t>Combined Heat a</w:t>
      </w:r>
      <w:r w:rsidR="00D92E44">
        <w:t xml:space="preserve">nd Power </w:t>
      </w:r>
      <w:r w:rsidR="00BC0F41">
        <w:t xml:space="preserve">and </w:t>
      </w:r>
      <w:r w:rsidR="000F7FD2">
        <w:t>Large User</w:t>
      </w:r>
      <w:r w:rsidR="000F7FD2" w:rsidRPr="00DA6208">
        <w:t xml:space="preserve"> </w:t>
      </w:r>
      <w:r w:rsidR="00BC0F41" w:rsidRPr="00DA6208">
        <w:t>Energ</w:t>
      </w:r>
      <w:r w:rsidR="00BC0F41">
        <w:t>y Efficiency as</w:t>
      </w:r>
      <w:r w:rsidR="00D92E44">
        <w:t xml:space="preserve"> Compliance Options under t</w:t>
      </w:r>
      <w:r w:rsidR="00DA6208" w:rsidRPr="00DA6208">
        <w:t>he Clean Power Plan</w:t>
      </w:r>
    </w:p>
    <w:p w:rsidR="001523F7" w:rsidRDefault="007A3D69" w:rsidP="00A8293A">
      <w:pPr>
        <w:pStyle w:val="IIPHeader"/>
        <w:ind w:left="0"/>
      </w:pPr>
      <w:r>
        <w:t xml:space="preserve">August 27, 2015 Roundtable </w:t>
      </w:r>
    </w:p>
    <w:p w:rsidR="001523F7" w:rsidRDefault="001523F7" w:rsidP="001523F7">
      <w:pPr>
        <w:spacing w:before="120" w:after="120"/>
        <w:ind w:left="86" w:right="86"/>
        <w:rPr>
          <w:rFonts w:ascii="Calibri" w:hAnsi="Calibri"/>
        </w:rPr>
      </w:pPr>
      <w:r w:rsidRPr="001523F7">
        <w:rPr>
          <w:rFonts w:ascii="Calibri" w:hAnsi="Calibri"/>
          <w:b/>
        </w:rPr>
        <w:t>Objective</w:t>
      </w:r>
      <w:r w:rsidR="000C2D8D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03461E">
        <w:rPr>
          <w:rFonts w:ascii="Calibri" w:hAnsi="Calibri"/>
        </w:rPr>
        <w:t>Initiate a</w:t>
      </w:r>
      <w:r w:rsidR="0003461E" w:rsidRPr="001523F7">
        <w:rPr>
          <w:rFonts w:ascii="Calibri" w:hAnsi="Calibri"/>
        </w:rPr>
        <w:t xml:space="preserve"> </w:t>
      </w:r>
      <w:r>
        <w:rPr>
          <w:rFonts w:ascii="Calibri" w:hAnsi="Calibri"/>
        </w:rPr>
        <w:t>conversation</w:t>
      </w:r>
      <w:r w:rsidRPr="001523F7">
        <w:rPr>
          <w:rFonts w:ascii="Calibri" w:hAnsi="Calibri"/>
        </w:rPr>
        <w:t xml:space="preserve"> with large energy users</w:t>
      </w:r>
      <w:r w:rsidR="0003461E">
        <w:rPr>
          <w:rFonts w:ascii="Calibri" w:hAnsi="Calibri"/>
        </w:rPr>
        <w:t xml:space="preserve"> in Illinois</w:t>
      </w:r>
      <w:r w:rsidRPr="001523F7">
        <w:rPr>
          <w:rFonts w:ascii="Calibri" w:hAnsi="Calibri"/>
        </w:rPr>
        <w:t xml:space="preserve"> about the potential opportunity that the </w:t>
      </w:r>
      <w:r>
        <w:rPr>
          <w:rFonts w:ascii="Calibri" w:hAnsi="Calibri"/>
        </w:rPr>
        <w:t>Clean Power Plan</w:t>
      </w:r>
      <w:r w:rsidRPr="001523F7">
        <w:rPr>
          <w:rFonts w:ascii="Calibri" w:hAnsi="Calibri"/>
        </w:rPr>
        <w:t xml:space="preserve"> </w:t>
      </w:r>
      <w:r w:rsidR="005E33A1">
        <w:rPr>
          <w:rFonts w:ascii="Calibri" w:hAnsi="Calibri"/>
        </w:rPr>
        <w:t xml:space="preserve">(CPP) </w:t>
      </w:r>
      <w:r w:rsidRPr="001523F7">
        <w:rPr>
          <w:rFonts w:ascii="Calibri" w:hAnsi="Calibri"/>
        </w:rPr>
        <w:t xml:space="preserve">represents for incentivizing </w:t>
      </w:r>
      <w:r>
        <w:rPr>
          <w:rFonts w:ascii="Calibri" w:hAnsi="Calibri"/>
        </w:rPr>
        <w:t xml:space="preserve">combined heat and power (CHP) and other </w:t>
      </w:r>
      <w:r w:rsidR="0003461E">
        <w:rPr>
          <w:rFonts w:ascii="Calibri" w:hAnsi="Calibri"/>
        </w:rPr>
        <w:t xml:space="preserve">energy </w:t>
      </w:r>
      <w:r w:rsidRPr="001523F7">
        <w:rPr>
          <w:rFonts w:ascii="Calibri" w:hAnsi="Calibri"/>
        </w:rPr>
        <w:t>efficiency investments</w:t>
      </w:r>
      <w:r w:rsidR="0003461E">
        <w:rPr>
          <w:rFonts w:ascii="Calibri" w:hAnsi="Calibri"/>
        </w:rPr>
        <w:t>;</w:t>
      </w:r>
      <w:r w:rsidRPr="001523F7">
        <w:rPr>
          <w:rFonts w:ascii="Calibri" w:hAnsi="Calibri"/>
        </w:rPr>
        <w:t xml:space="preserve"> </w:t>
      </w:r>
      <w:r w:rsidR="0003461E">
        <w:rPr>
          <w:rFonts w:ascii="Calibri" w:hAnsi="Calibri"/>
        </w:rPr>
        <w:t xml:space="preserve">begin to discuss the process </w:t>
      </w:r>
      <w:r w:rsidR="000F7FD2">
        <w:rPr>
          <w:rFonts w:ascii="Calibri" w:hAnsi="Calibri"/>
        </w:rPr>
        <w:t>of</w:t>
      </w:r>
      <w:r w:rsidR="0003461E">
        <w:rPr>
          <w:rFonts w:ascii="Calibri" w:hAnsi="Calibri"/>
        </w:rPr>
        <w:t xml:space="preserve"> work</w:t>
      </w:r>
      <w:r w:rsidR="000F7FD2">
        <w:rPr>
          <w:rFonts w:ascii="Calibri" w:hAnsi="Calibri"/>
        </w:rPr>
        <w:t>ing</w:t>
      </w:r>
      <w:r w:rsidR="0003461E">
        <w:rPr>
          <w:rFonts w:ascii="Calibri" w:hAnsi="Calibri"/>
        </w:rPr>
        <w:t xml:space="preserve"> with Illinois government officials and stakeholders to develop</w:t>
      </w:r>
      <w:r>
        <w:rPr>
          <w:rFonts w:ascii="Calibri" w:hAnsi="Calibri"/>
        </w:rPr>
        <w:t xml:space="preserve"> a pilot program to incorporate</w:t>
      </w:r>
      <w:r w:rsidRPr="00CF4E0A">
        <w:rPr>
          <w:rFonts w:ascii="Calibri" w:hAnsi="Calibri"/>
        </w:rPr>
        <w:t xml:space="preserve"> these critical resources into the state’s </w:t>
      </w:r>
      <w:r w:rsidR="005E33A1">
        <w:rPr>
          <w:rFonts w:ascii="Calibri" w:hAnsi="Calibri"/>
        </w:rPr>
        <w:t xml:space="preserve">CPP </w:t>
      </w:r>
      <w:r w:rsidRPr="00CF4E0A">
        <w:rPr>
          <w:rFonts w:ascii="Calibri" w:hAnsi="Calibri"/>
        </w:rPr>
        <w:t>compliance plans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</w:p>
    <w:p w:rsidR="00632253" w:rsidRDefault="005E33A1" w:rsidP="00F25861">
      <w:pPr>
        <w:spacing w:after="60"/>
        <w:ind w:left="86" w:right="86" w:firstLine="634"/>
        <w:rPr>
          <w:rFonts w:ascii="Calibri" w:hAnsi="Calibri"/>
        </w:rPr>
      </w:pPr>
      <w:r>
        <w:rPr>
          <w:rFonts w:ascii="Calibri" w:hAnsi="Calibri"/>
          <w:b/>
        </w:rPr>
        <w:t>Sponsors</w:t>
      </w:r>
      <w:r w:rsidR="001523F7">
        <w:rPr>
          <w:rFonts w:ascii="Calibri" w:hAnsi="Calibri"/>
          <w:b/>
        </w:rPr>
        <w:t>:</w:t>
      </w:r>
      <w:r w:rsidR="001523F7">
        <w:rPr>
          <w:rFonts w:ascii="Calibri" w:hAnsi="Calibri"/>
          <w:b/>
        </w:rPr>
        <w:tab/>
      </w:r>
      <w:r w:rsidR="001523F7">
        <w:rPr>
          <w:rFonts w:ascii="Calibri" w:hAnsi="Calibri"/>
          <w:b/>
        </w:rPr>
        <w:tab/>
      </w:r>
      <w:r w:rsidR="001523F7" w:rsidRPr="001523F7">
        <w:rPr>
          <w:rFonts w:ascii="Calibri" w:hAnsi="Calibri"/>
        </w:rPr>
        <w:t>Institute for Industrial Productivity</w:t>
      </w:r>
    </w:p>
    <w:p w:rsidR="00632253" w:rsidRDefault="001523F7" w:rsidP="00F25861">
      <w:pPr>
        <w:spacing w:after="60"/>
        <w:ind w:left="86" w:right="86"/>
        <w:rPr>
          <w:rFonts w:ascii="Calibri" w:hAnsi="Calibri"/>
        </w:rPr>
      </w:pPr>
      <w:r w:rsidRPr="001523F7">
        <w:rPr>
          <w:rFonts w:ascii="Calibri" w:hAnsi="Calibri"/>
        </w:rPr>
        <w:tab/>
      </w:r>
      <w:r w:rsidRPr="001523F7">
        <w:rPr>
          <w:rFonts w:ascii="Calibri" w:hAnsi="Calibri"/>
        </w:rPr>
        <w:tab/>
      </w:r>
      <w:r w:rsidRPr="001523F7">
        <w:rPr>
          <w:rFonts w:ascii="Calibri" w:hAnsi="Calibri"/>
        </w:rPr>
        <w:tab/>
      </w:r>
      <w:r w:rsidR="00F25861">
        <w:rPr>
          <w:rFonts w:ascii="Calibri" w:hAnsi="Calibri"/>
        </w:rPr>
        <w:tab/>
      </w:r>
      <w:r w:rsidRPr="001523F7">
        <w:rPr>
          <w:rFonts w:ascii="Calibri" w:hAnsi="Calibri"/>
        </w:rPr>
        <w:t xml:space="preserve">Quarles </w:t>
      </w:r>
      <w:r w:rsidR="00A8293A">
        <w:rPr>
          <w:rFonts w:ascii="Calibri" w:hAnsi="Calibri"/>
        </w:rPr>
        <w:t>&amp; Brady, LLP</w:t>
      </w:r>
    </w:p>
    <w:p w:rsidR="00632253" w:rsidRDefault="001523F7" w:rsidP="00F25861">
      <w:pPr>
        <w:spacing w:after="60"/>
        <w:ind w:left="86" w:right="86"/>
        <w:rPr>
          <w:rFonts w:ascii="Calibri" w:hAnsi="Calibri"/>
        </w:rPr>
      </w:pPr>
      <w:r w:rsidRPr="001523F7">
        <w:rPr>
          <w:rFonts w:ascii="Calibri" w:hAnsi="Calibri"/>
        </w:rPr>
        <w:tab/>
      </w:r>
      <w:r w:rsidRPr="001523F7">
        <w:rPr>
          <w:rFonts w:ascii="Calibri" w:hAnsi="Calibri"/>
        </w:rPr>
        <w:tab/>
      </w:r>
      <w:r w:rsidRPr="001523F7">
        <w:rPr>
          <w:rFonts w:ascii="Calibri" w:hAnsi="Calibri"/>
        </w:rPr>
        <w:tab/>
      </w:r>
      <w:r w:rsidR="00F25861">
        <w:rPr>
          <w:rFonts w:ascii="Calibri" w:hAnsi="Calibri"/>
        </w:rPr>
        <w:tab/>
      </w:r>
      <w:r w:rsidRPr="001523F7">
        <w:rPr>
          <w:rFonts w:ascii="Calibri" w:hAnsi="Calibri"/>
        </w:rPr>
        <w:t xml:space="preserve">University of Illinois </w:t>
      </w:r>
      <w:r w:rsidR="005E33A1">
        <w:rPr>
          <w:rFonts w:ascii="Calibri" w:hAnsi="Calibri"/>
        </w:rPr>
        <w:t xml:space="preserve">at </w:t>
      </w:r>
      <w:r w:rsidRPr="001523F7">
        <w:rPr>
          <w:rFonts w:ascii="Calibri" w:hAnsi="Calibri"/>
        </w:rPr>
        <w:t>Chicag</w:t>
      </w:r>
      <w:r w:rsidR="005E33A1">
        <w:rPr>
          <w:rFonts w:ascii="Calibri" w:hAnsi="Calibri"/>
        </w:rPr>
        <w:t>o,</w:t>
      </w:r>
      <w:r w:rsidRPr="001523F7">
        <w:rPr>
          <w:rFonts w:ascii="Calibri" w:hAnsi="Calibri"/>
        </w:rPr>
        <w:t xml:space="preserve"> Energy Resources Center</w:t>
      </w:r>
    </w:p>
    <w:p w:rsidR="00F25861" w:rsidRPr="00F25861" w:rsidRDefault="001523F7" w:rsidP="00F25861">
      <w:pPr>
        <w:spacing w:after="0"/>
        <w:ind w:left="720" w:right="86"/>
        <w:rPr>
          <w:rFonts w:ascii="Calibri" w:hAnsi="Calibri"/>
        </w:rPr>
      </w:pPr>
      <w:r>
        <w:rPr>
          <w:rFonts w:ascii="Calibri" w:hAnsi="Calibri"/>
        </w:rPr>
        <w:br/>
      </w:r>
      <w:r w:rsidRPr="001523F7">
        <w:rPr>
          <w:rFonts w:ascii="Calibri" w:hAnsi="Calibri"/>
          <w:b/>
        </w:rPr>
        <w:t>Location:</w:t>
      </w:r>
      <w:r w:rsidRPr="001523F7">
        <w:rPr>
          <w:rFonts w:ascii="Calibri" w:hAnsi="Calibri"/>
          <w:b/>
        </w:rPr>
        <w:tab/>
      </w:r>
      <w:r w:rsidRPr="001523F7">
        <w:rPr>
          <w:rFonts w:ascii="Calibri" w:hAnsi="Calibri"/>
          <w:b/>
        </w:rPr>
        <w:tab/>
      </w:r>
      <w:r w:rsidRPr="00F25861">
        <w:rPr>
          <w:rFonts w:ascii="Calibri" w:hAnsi="Calibri"/>
        </w:rPr>
        <w:t xml:space="preserve">Willis Tower </w:t>
      </w:r>
      <w:proofErr w:type="spellStart"/>
      <w:r w:rsidRPr="00F25861">
        <w:rPr>
          <w:rFonts w:ascii="Calibri" w:hAnsi="Calibri"/>
        </w:rPr>
        <w:t>Skydeck</w:t>
      </w:r>
      <w:proofErr w:type="spellEnd"/>
    </w:p>
    <w:p w:rsidR="00F25861" w:rsidRDefault="00F25861" w:rsidP="00F25861">
      <w:pPr>
        <w:spacing w:after="0"/>
        <w:ind w:left="86" w:right="86"/>
        <w:rPr>
          <w:rFonts w:ascii="Calibri" w:hAnsi="Calibri" w:cs="Arial"/>
          <w:color w:val="222222"/>
          <w:shd w:val="clear" w:color="auto" w:fill="FFFFFF"/>
        </w:rPr>
      </w:pPr>
      <w:r w:rsidRPr="00F25861">
        <w:rPr>
          <w:rFonts w:ascii="Calibri" w:hAnsi="Calibri"/>
        </w:rPr>
        <w:tab/>
      </w:r>
      <w:r w:rsidRPr="00F25861">
        <w:rPr>
          <w:rFonts w:ascii="Calibri" w:hAnsi="Calibri"/>
        </w:rPr>
        <w:tab/>
      </w:r>
      <w:r w:rsidRPr="00F2586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Arial"/>
          <w:color w:val="222222"/>
          <w:shd w:val="clear" w:color="auto" w:fill="FFFFFF"/>
        </w:rPr>
        <w:t>233 S Wacker Drive</w:t>
      </w:r>
    </w:p>
    <w:p w:rsidR="00632253" w:rsidRDefault="00F25861" w:rsidP="00F25861">
      <w:pPr>
        <w:spacing w:after="0"/>
        <w:ind w:left="2160" w:right="86" w:firstLine="720"/>
        <w:rPr>
          <w:rFonts w:ascii="Calibri" w:hAnsi="Calibri"/>
          <w:b/>
        </w:rPr>
      </w:pPr>
      <w:bookmarkStart w:id="0" w:name="_GoBack"/>
      <w:bookmarkEnd w:id="0"/>
      <w:r w:rsidRPr="00F25861">
        <w:rPr>
          <w:rFonts w:ascii="Calibri" w:hAnsi="Calibri" w:cs="Arial"/>
          <w:color w:val="222222"/>
          <w:shd w:val="clear" w:color="auto" w:fill="FFFFFF"/>
        </w:rPr>
        <w:t>Chicago, IL 60606</w:t>
      </w:r>
      <w:r w:rsidR="000F7FD2">
        <w:rPr>
          <w:rFonts w:ascii="Calibri" w:hAnsi="Calibri"/>
        </w:rPr>
        <w:br/>
      </w:r>
    </w:p>
    <w:p w:rsidR="001523F7" w:rsidRPr="007A3D69" w:rsidRDefault="001523F7" w:rsidP="005E33A1">
      <w:pPr>
        <w:pStyle w:val="IIPHeader"/>
      </w:pPr>
      <w:r>
        <w:t>Draft Agenda</w:t>
      </w:r>
    </w:p>
    <w:p w:rsidR="001523F7" w:rsidRDefault="001523F7" w:rsidP="00F25861">
      <w:pPr>
        <w:spacing w:after="180" w:line="245" w:lineRule="auto"/>
        <w:ind w:left="1440" w:right="86"/>
        <w:rPr>
          <w:rFonts w:ascii="Calibri" w:hAnsi="Calibri"/>
        </w:rPr>
      </w:pPr>
      <w:r>
        <w:rPr>
          <w:rFonts w:ascii="Calibri" w:hAnsi="Calibri"/>
        </w:rPr>
        <w:t>1</w:t>
      </w:r>
      <w:r w:rsidR="006D477C">
        <w:rPr>
          <w:rFonts w:ascii="Calibri" w:hAnsi="Calibri"/>
        </w:rPr>
        <w:t>1:00</w:t>
      </w:r>
      <w:r w:rsidR="00757C7E">
        <w:rPr>
          <w:rFonts w:ascii="Calibri" w:hAnsi="Calibri"/>
        </w:rPr>
        <w:tab/>
      </w:r>
      <w:r w:rsidR="00757C7E">
        <w:rPr>
          <w:rFonts w:ascii="Calibri" w:hAnsi="Calibri"/>
        </w:rPr>
        <w:tab/>
      </w:r>
      <w:r w:rsidR="00757C7E"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>
        <w:rPr>
          <w:rFonts w:ascii="Calibri" w:hAnsi="Calibri"/>
        </w:rPr>
        <w:t>Welcome</w:t>
      </w:r>
      <w:r w:rsidR="00AE1789">
        <w:rPr>
          <w:rFonts w:ascii="Calibri" w:hAnsi="Calibri"/>
        </w:rPr>
        <w:t xml:space="preserve">, </w:t>
      </w:r>
      <w:r>
        <w:rPr>
          <w:rFonts w:ascii="Calibri" w:hAnsi="Calibri"/>
        </w:rPr>
        <w:t>Introductions</w:t>
      </w:r>
      <w:r w:rsidR="00AE1789">
        <w:rPr>
          <w:rFonts w:ascii="Calibri" w:hAnsi="Calibri"/>
        </w:rPr>
        <w:t xml:space="preserve"> and Antitrust Statement</w:t>
      </w:r>
    </w:p>
    <w:p w:rsidR="00632253" w:rsidRDefault="001523F7" w:rsidP="00F25861">
      <w:pPr>
        <w:spacing w:after="180" w:line="245" w:lineRule="auto"/>
        <w:ind w:left="720" w:right="86" w:firstLine="720"/>
        <w:rPr>
          <w:rFonts w:ascii="Calibri" w:hAnsi="Calibri"/>
        </w:rPr>
      </w:pPr>
      <w:r>
        <w:rPr>
          <w:rFonts w:ascii="Calibri" w:hAnsi="Calibri"/>
        </w:rPr>
        <w:t>1</w:t>
      </w:r>
      <w:r w:rsidR="006D477C">
        <w:rPr>
          <w:rFonts w:ascii="Calibri" w:hAnsi="Calibri"/>
        </w:rPr>
        <w:t>1:15</w:t>
      </w:r>
      <w:r w:rsidR="00757C7E">
        <w:rPr>
          <w:rFonts w:ascii="Calibri" w:hAnsi="Calibri"/>
        </w:rPr>
        <w:tab/>
      </w:r>
      <w:r w:rsidR="00757C7E">
        <w:rPr>
          <w:rFonts w:ascii="Calibri" w:hAnsi="Calibri"/>
        </w:rPr>
        <w:tab/>
      </w:r>
      <w:r w:rsidR="00757C7E"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 w:rsidR="00757C7E">
        <w:rPr>
          <w:rFonts w:ascii="Calibri" w:hAnsi="Calibri"/>
        </w:rPr>
        <w:t>Overview</w:t>
      </w:r>
      <w:r w:rsidR="0003461E">
        <w:rPr>
          <w:rFonts w:ascii="Calibri" w:hAnsi="Calibri"/>
        </w:rPr>
        <w:t xml:space="preserve"> of the </w:t>
      </w:r>
      <w:r w:rsidR="000F7FD2">
        <w:rPr>
          <w:rFonts w:ascii="Calibri" w:hAnsi="Calibri"/>
        </w:rPr>
        <w:t xml:space="preserve">CPP &amp; </w:t>
      </w:r>
      <w:r w:rsidR="0003461E">
        <w:rPr>
          <w:rFonts w:ascii="Calibri" w:hAnsi="Calibri"/>
        </w:rPr>
        <w:t>Opportunity for CHP and</w:t>
      </w:r>
      <w:r w:rsidR="0003461E">
        <w:rPr>
          <w:rFonts w:ascii="Calibri" w:hAnsi="Calibri"/>
        </w:rPr>
        <w:br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  <w:t xml:space="preserve">Large User Energy </w:t>
      </w:r>
      <w:r w:rsidR="00757C7E">
        <w:rPr>
          <w:rFonts w:ascii="Calibri" w:hAnsi="Calibri"/>
        </w:rPr>
        <w:t xml:space="preserve">Efficiency </w:t>
      </w:r>
    </w:p>
    <w:p w:rsidR="00632253" w:rsidRDefault="00757C7E" w:rsidP="00F25861">
      <w:pPr>
        <w:spacing w:after="180" w:line="245" w:lineRule="auto"/>
        <w:ind w:left="720" w:right="86" w:firstLine="720"/>
        <w:rPr>
          <w:rFonts w:ascii="Calibri" w:hAnsi="Calibri"/>
        </w:rPr>
      </w:pPr>
      <w:r>
        <w:rPr>
          <w:rFonts w:ascii="Calibri" w:hAnsi="Calibri"/>
        </w:rPr>
        <w:t>11:</w:t>
      </w:r>
      <w:r w:rsidR="006D477C">
        <w:rPr>
          <w:rFonts w:ascii="Calibri" w:hAnsi="Calibri"/>
        </w:rPr>
        <w:t>45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 w:rsidR="000F7FD2">
        <w:rPr>
          <w:rFonts w:ascii="Calibri" w:hAnsi="Calibri"/>
        </w:rPr>
        <w:t xml:space="preserve">Current </w:t>
      </w:r>
      <w:r>
        <w:rPr>
          <w:rFonts w:ascii="Calibri" w:hAnsi="Calibri"/>
        </w:rPr>
        <w:t xml:space="preserve">Economics </w:t>
      </w:r>
      <w:r w:rsidR="000F7FD2">
        <w:rPr>
          <w:rFonts w:ascii="Calibri" w:hAnsi="Calibri"/>
        </w:rPr>
        <w:t xml:space="preserve">of </w:t>
      </w:r>
      <w:r>
        <w:rPr>
          <w:rFonts w:ascii="Calibri" w:hAnsi="Calibri"/>
        </w:rPr>
        <w:t>CHP</w:t>
      </w:r>
      <w:r w:rsidR="006D477C">
        <w:rPr>
          <w:rFonts w:ascii="Calibri" w:hAnsi="Calibri"/>
        </w:rPr>
        <w:t xml:space="preserve"> and </w:t>
      </w:r>
      <w:r w:rsidR="000F7FD2">
        <w:rPr>
          <w:rFonts w:ascii="Calibri" w:hAnsi="Calibri"/>
        </w:rPr>
        <w:t>Existing</w:t>
      </w:r>
      <w:r w:rsidR="006D477C">
        <w:rPr>
          <w:rFonts w:ascii="Calibri" w:hAnsi="Calibri"/>
        </w:rPr>
        <w:br/>
      </w:r>
      <w:r w:rsidR="006D477C">
        <w:rPr>
          <w:rFonts w:ascii="Calibri" w:hAnsi="Calibri"/>
        </w:rPr>
        <w:tab/>
      </w:r>
      <w:r w:rsidR="006D477C">
        <w:rPr>
          <w:rFonts w:ascii="Calibri" w:hAnsi="Calibri"/>
        </w:rPr>
        <w:tab/>
      </w:r>
      <w:r w:rsidR="006D477C">
        <w:rPr>
          <w:rFonts w:ascii="Calibri" w:hAnsi="Calibri"/>
        </w:rPr>
        <w:tab/>
      </w:r>
      <w:r w:rsidR="006D477C">
        <w:rPr>
          <w:rFonts w:ascii="Calibri" w:hAnsi="Calibri"/>
        </w:rPr>
        <w:tab/>
      </w:r>
      <w:r w:rsidR="006D477C">
        <w:rPr>
          <w:rFonts w:ascii="Calibri" w:hAnsi="Calibri"/>
        </w:rPr>
        <w:tab/>
      </w:r>
      <w:r>
        <w:rPr>
          <w:rFonts w:ascii="Calibri" w:hAnsi="Calibri"/>
        </w:rPr>
        <w:t>Landscape for CH</w:t>
      </w:r>
      <w:r w:rsidR="0003461E">
        <w:rPr>
          <w:rFonts w:ascii="Calibri" w:hAnsi="Calibri"/>
        </w:rPr>
        <w:t xml:space="preserve">P and </w:t>
      </w:r>
      <w:r w:rsidR="000F7FD2">
        <w:rPr>
          <w:rFonts w:ascii="Calibri" w:hAnsi="Calibri"/>
        </w:rPr>
        <w:t>Large User Energy</w:t>
      </w:r>
      <w:r w:rsidR="0003461E">
        <w:rPr>
          <w:rFonts w:ascii="Calibri" w:hAnsi="Calibri"/>
        </w:rPr>
        <w:br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</w:r>
      <w:r w:rsidR="0003461E">
        <w:rPr>
          <w:rFonts w:ascii="Calibri" w:hAnsi="Calibri"/>
        </w:rPr>
        <w:tab/>
      </w:r>
      <w:r w:rsidR="006D477C">
        <w:rPr>
          <w:rFonts w:ascii="Calibri" w:hAnsi="Calibri"/>
        </w:rPr>
        <w:tab/>
      </w:r>
      <w:r w:rsidR="0003461E">
        <w:rPr>
          <w:rFonts w:ascii="Calibri" w:hAnsi="Calibri"/>
        </w:rPr>
        <w:t xml:space="preserve">Efficiency </w:t>
      </w:r>
      <w:r>
        <w:rPr>
          <w:rFonts w:ascii="Calibri" w:hAnsi="Calibri"/>
        </w:rPr>
        <w:t>in Illinois</w:t>
      </w:r>
    </w:p>
    <w:p w:rsidR="00632253" w:rsidRDefault="00757C7E" w:rsidP="00F25861">
      <w:pPr>
        <w:spacing w:after="180" w:line="245" w:lineRule="auto"/>
        <w:ind w:left="720" w:right="86" w:firstLine="720"/>
        <w:rPr>
          <w:rFonts w:ascii="Calibri" w:hAnsi="Calibri"/>
        </w:rPr>
      </w:pPr>
      <w:r>
        <w:rPr>
          <w:rFonts w:ascii="Calibri" w:hAnsi="Calibri"/>
        </w:rPr>
        <w:t>12:</w:t>
      </w:r>
      <w:r w:rsidR="006D477C">
        <w:rPr>
          <w:rFonts w:ascii="Calibri" w:hAnsi="Calibri"/>
        </w:rPr>
        <w:t>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 w:rsidR="00C40351">
        <w:rPr>
          <w:rFonts w:ascii="Calibri" w:hAnsi="Calibri"/>
        </w:rPr>
        <w:t xml:space="preserve">Working </w:t>
      </w:r>
      <w:r w:rsidR="005E33A1">
        <w:rPr>
          <w:rFonts w:ascii="Calibri" w:hAnsi="Calibri"/>
        </w:rPr>
        <w:t>Lunch</w:t>
      </w:r>
      <w:r>
        <w:rPr>
          <w:rFonts w:ascii="Calibri" w:hAnsi="Calibri"/>
        </w:rPr>
        <w:t xml:space="preserve"> </w:t>
      </w:r>
      <w:r w:rsidR="005E33A1">
        <w:rPr>
          <w:rFonts w:ascii="Calibri" w:hAnsi="Calibri"/>
        </w:rPr>
        <w:t>Discussion on Barriers to</w:t>
      </w:r>
      <w:r w:rsidR="00157156">
        <w:rPr>
          <w:rFonts w:ascii="Calibri" w:hAnsi="Calibri"/>
        </w:rPr>
        <w:br/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</w:r>
      <w:r w:rsidR="000F7FD2">
        <w:rPr>
          <w:rFonts w:ascii="Calibri" w:hAnsi="Calibri"/>
        </w:rPr>
        <w:t xml:space="preserve">Expanding </w:t>
      </w:r>
      <w:r w:rsidR="005E33A1">
        <w:rPr>
          <w:rFonts w:ascii="Calibri" w:hAnsi="Calibri"/>
        </w:rPr>
        <w:t>CHP</w:t>
      </w:r>
      <w:r w:rsidR="00157156">
        <w:rPr>
          <w:rFonts w:ascii="Calibri" w:hAnsi="Calibri"/>
        </w:rPr>
        <w:t xml:space="preserve"> </w:t>
      </w:r>
      <w:r w:rsidR="005E33A1">
        <w:rPr>
          <w:rFonts w:ascii="Calibri" w:hAnsi="Calibri"/>
        </w:rPr>
        <w:t xml:space="preserve">and </w:t>
      </w:r>
      <w:r w:rsidR="000F7FD2">
        <w:rPr>
          <w:rFonts w:ascii="Calibri" w:hAnsi="Calibri"/>
        </w:rPr>
        <w:t xml:space="preserve">Large User Energy </w:t>
      </w:r>
      <w:r w:rsidR="005E33A1">
        <w:rPr>
          <w:rFonts w:ascii="Calibri" w:hAnsi="Calibri"/>
        </w:rPr>
        <w:t>Efficiency</w:t>
      </w:r>
      <w:r w:rsidR="005E33A1">
        <w:rPr>
          <w:rFonts w:ascii="Calibri" w:hAnsi="Calibri"/>
        </w:rPr>
        <w:br/>
      </w:r>
      <w:r w:rsidR="006D477C"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 w:rsidR="005E33A1">
        <w:rPr>
          <w:rFonts w:ascii="Calibri" w:hAnsi="Calibri"/>
        </w:rPr>
        <w:tab/>
      </w:r>
      <w:r w:rsidR="005E33A1">
        <w:rPr>
          <w:rFonts w:ascii="Calibri" w:hAnsi="Calibri"/>
        </w:rPr>
        <w:tab/>
        <w:t>(Box lunches will be provided)</w:t>
      </w:r>
    </w:p>
    <w:p w:rsidR="005E33A1" w:rsidRDefault="005E33A1" w:rsidP="00F25861">
      <w:pPr>
        <w:spacing w:after="180" w:line="245" w:lineRule="auto"/>
        <w:ind w:left="1440" w:right="86"/>
        <w:rPr>
          <w:rFonts w:ascii="Calibri" w:hAnsi="Calibri"/>
        </w:rPr>
      </w:pPr>
      <w:r>
        <w:rPr>
          <w:rFonts w:ascii="Calibri" w:hAnsi="Calibri"/>
        </w:rPr>
        <w:t>1:00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Path Forward – </w:t>
      </w:r>
      <w:r w:rsidR="00C40351">
        <w:rPr>
          <w:rFonts w:ascii="Calibri" w:hAnsi="Calibri"/>
        </w:rPr>
        <w:t xml:space="preserve">Strategic Approach to </w:t>
      </w:r>
      <w:r w:rsidR="000F7FD2">
        <w:rPr>
          <w:rFonts w:ascii="Calibri" w:hAnsi="Calibri"/>
        </w:rPr>
        <w:t>Breaking</w:t>
      </w:r>
      <w:r w:rsidR="00F25861">
        <w:rPr>
          <w:rFonts w:ascii="Calibri" w:hAnsi="Calibri"/>
        </w:rPr>
        <w:br/>
      </w:r>
      <w:r w:rsidR="00F25861">
        <w:rPr>
          <w:rFonts w:ascii="Calibri" w:hAnsi="Calibri"/>
        </w:rPr>
        <w:tab/>
      </w:r>
      <w:r w:rsidR="00F25861">
        <w:rPr>
          <w:rFonts w:ascii="Calibri" w:hAnsi="Calibri"/>
        </w:rPr>
        <w:tab/>
      </w:r>
      <w:r w:rsidR="00F25861">
        <w:rPr>
          <w:rFonts w:ascii="Calibri" w:hAnsi="Calibri"/>
        </w:rPr>
        <w:tab/>
      </w:r>
      <w:r w:rsidR="00F25861">
        <w:rPr>
          <w:rFonts w:ascii="Calibri" w:hAnsi="Calibri"/>
        </w:rPr>
        <w:tab/>
        <w:t>Down t</w:t>
      </w:r>
      <w:r w:rsidR="00157156">
        <w:rPr>
          <w:rFonts w:ascii="Calibri" w:hAnsi="Calibri"/>
        </w:rPr>
        <w:t xml:space="preserve">he Barriers </w:t>
      </w:r>
      <w:r w:rsidR="00F25861">
        <w:rPr>
          <w:rFonts w:ascii="Calibri" w:hAnsi="Calibri"/>
        </w:rPr>
        <w:t>f</w:t>
      </w:r>
      <w:r w:rsidR="000F7FD2">
        <w:rPr>
          <w:rFonts w:ascii="Calibri" w:hAnsi="Calibri"/>
        </w:rPr>
        <w:t xml:space="preserve">or </w:t>
      </w:r>
      <w:r>
        <w:rPr>
          <w:rFonts w:ascii="Calibri" w:hAnsi="Calibri"/>
        </w:rPr>
        <w:t>CHP</w:t>
      </w:r>
      <w:r w:rsidR="000F7FD2">
        <w:rPr>
          <w:rFonts w:ascii="Calibri" w:hAnsi="Calibri"/>
        </w:rPr>
        <w:t xml:space="preserve"> and Large User Energy</w:t>
      </w:r>
      <w:r w:rsidR="00157156">
        <w:rPr>
          <w:rFonts w:ascii="Calibri" w:hAnsi="Calibri"/>
        </w:rPr>
        <w:br/>
      </w:r>
      <w:r w:rsidR="000F7FD2">
        <w:rPr>
          <w:rFonts w:ascii="Calibri" w:hAnsi="Calibri"/>
        </w:rPr>
        <w:t xml:space="preserve"> </w:t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</w:r>
      <w:r w:rsidR="00157156">
        <w:rPr>
          <w:rFonts w:ascii="Calibri" w:hAnsi="Calibri"/>
        </w:rPr>
        <w:tab/>
        <w:t xml:space="preserve">Efficiency, and </w:t>
      </w:r>
      <w:r w:rsidR="000F7FD2">
        <w:rPr>
          <w:rFonts w:ascii="Calibri" w:hAnsi="Calibri"/>
        </w:rPr>
        <w:t>Developing a</w:t>
      </w:r>
      <w:r>
        <w:rPr>
          <w:rFonts w:ascii="Calibri" w:hAnsi="Calibri"/>
        </w:rPr>
        <w:t xml:space="preserve"> Pilot Program</w:t>
      </w:r>
    </w:p>
    <w:p w:rsidR="005E33A1" w:rsidRDefault="005E33A1" w:rsidP="00F25861">
      <w:pPr>
        <w:spacing w:after="180"/>
        <w:ind w:left="1440" w:right="86"/>
        <w:rPr>
          <w:rFonts w:ascii="Calibri" w:hAnsi="Calibri"/>
        </w:rPr>
      </w:pPr>
      <w:r>
        <w:rPr>
          <w:rFonts w:ascii="Calibri" w:hAnsi="Calibri"/>
        </w:rPr>
        <w:t>1:</w:t>
      </w:r>
      <w:r w:rsidR="006D477C">
        <w:rPr>
          <w:rFonts w:ascii="Calibri" w:hAnsi="Calibri"/>
        </w:rPr>
        <w:t>45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Next Steps</w:t>
      </w:r>
    </w:p>
    <w:p w:rsidR="006B5871" w:rsidRPr="00F14581" w:rsidRDefault="005E33A1" w:rsidP="00F25861">
      <w:pPr>
        <w:spacing w:after="180"/>
        <w:ind w:left="1440" w:right="86"/>
      </w:pPr>
      <w:r>
        <w:rPr>
          <w:rFonts w:ascii="Calibri" w:hAnsi="Calibri"/>
        </w:rPr>
        <w:t>2:</w:t>
      </w:r>
      <w:r w:rsidR="000F7FD2">
        <w:rPr>
          <w:rFonts w:ascii="Calibri" w:hAnsi="Calibri"/>
        </w:rPr>
        <w:t>00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Adjourn</w:t>
      </w:r>
    </w:p>
    <w:sectPr w:rsidR="006B5871" w:rsidRPr="00F14581" w:rsidSect="001D7359">
      <w:headerReference w:type="default" r:id="rId7"/>
      <w:headerReference w:type="first" r:id="rId8"/>
      <w:pgSz w:w="12240" w:h="15840"/>
      <w:pgMar w:top="1440" w:right="1440" w:bottom="1440" w:left="1440" w:header="284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A3" w:rsidRDefault="005866A3" w:rsidP="00D7580B">
      <w:r>
        <w:separator/>
      </w:r>
    </w:p>
  </w:endnote>
  <w:endnote w:type="continuationSeparator" w:id="0">
    <w:p w:rsidR="005866A3" w:rsidRDefault="005866A3" w:rsidP="00D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cou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ou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cou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A3" w:rsidRDefault="005866A3" w:rsidP="00D7580B">
      <w:r>
        <w:separator/>
      </w:r>
    </w:p>
  </w:footnote>
  <w:footnote w:type="continuationSeparator" w:id="0">
    <w:p w:rsidR="005866A3" w:rsidRDefault="005866A3" w:rsidP="00D7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59" w:rsidRDefault="006D0B83">
    <w:pPr>
      <w:pStyle w:val="Header"/>
    </w:pPr>
    <w:r>
      <w:rPr>
        <w:noProof/>
      </w:rPr>
      <w:drawing>
        <wp:inline distT="0" distB="0" distL="0" distR="0">
          <wp:extent cx="5943600" cy="65651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4D" w:rsidRPr="006D0B83" w:rsidRDefault="006D0B83" w:rsidP="006D0B83">
    <w:pPr>
      <w:pStyle w:val="Header"/>
    </w:pPr>
    <w:r>
      <w:rPr>
        <w:noProof/>
      </w:rPr>
      <w:drawing>
        <wp:inline distT="0" distB="0" distL="0" distR="0">
          <wp:extent cx="5943600" cy="1194257"/>
          <wp:effectExtent l="0" t="0" r="0" b="635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708ADBE"/>
    <w:lvl w:ilvl="0">
      <w:start w:val="1"/>
      <w:numFmt w:val="bullet"/>
      <w:pStyle w:val="NoteLevel13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3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3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3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3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3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3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3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747D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D2EA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6C8E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BA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66C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BC8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C4B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5657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0C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528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hybridMultilevel"/>
    <w:tmpl w:val="C3869638"/>
    <w:lvl w:ilvl="0" w:tplc="73143334">
      <w:start w:val="1"/>
      <w:numFmt w:val="bullet"/>
      <w:pStyle w:val="IIPBullet"/>
      <w:lvlText w:val="•"/>
      <w:lvlJc w:val="left"/>
      <w:pPr>
        <w:ind w:left="437" w:hanging="360"/>
      </w:pPr>
      <w:rPr>
        <w:rFonts w:hint="default"/>
        <w:color w:val="48AF56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2B05805"/>
    <w:multiLevelType w:val="hybridMultilevel"/>
    <w:tmpl w:val="11D67A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0775433B"/>
    <w:multiLevelType w:val="hybridMultilevel"/>
    <w:tmpl w:val="8578CA60"/>
    <w:lvl w:ilvl="0" w:tplc="7342394C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3EAF56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08BA77AA"/>
    <w:multiLevelType w:val="hybridMultilevel"/>
    <w:tmpl w:val="EF3A4280"/>
    <w:lvl w:ilvl="0" w:tplc="B322BC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FF23F6"/>
    <w:multiLevelType w:val="hybridMultilevel"/>
    <w:tmpl w:val="5D027FB4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6">
    <w:nsid w:val="0A5B024B"/>
    <w:multiLevelType w:val="hybridMultilevel"/>
    <w:tmpl w:val="E45892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10C049E0"/>
    <w:multiLevelType w:val="hybridMultilevel"/>
    <w:tmpl w:val="33362AFC"/>
    <w:lvl w:ilvl="0" w:tplc="649E7AB2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3EAF56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13153BAB"/>
    <w:multiLevelType w:val="hybridMultilevel"/>
    <w:tmpl w:val="B284DD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42E514A"/>
    <w:multiLevelType w:val="hybridMultilevel"/>
    <w:tmpl w:val="7E54C5B4"/>
    <w:lvl w:ilvl="0" w:tplc="8A8E005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168514E8"/>
    <w:multiLevelType w:val="hybridMultilevel"/>
    <w:tmpl w:val="9D06680C"/>
    <w:lvl w:ilvl="0" w:tplc="8A8E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F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5060C9"/>
    <w:multiLevelType w:val="hybridMultilevel"/>
    <w:tmpl w:val="7118FDDA"/>
    <w:lvl w:ilvl="0" w:tplc="04090003">
      <w:start w:val="1"/>
      <w:numFmt w:val="bullet"/>
      <w:lvlText w:val="o"/>
      <w:lvlJc w:val="left"/>
      <w:pPr>
        <w:ind w:left="274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2">
    <w:nsid w:val="18E36E49"/>
    <w:multiLevelType w:val="hybridMultilevel"/>
    <w:tmpl w:val="84042DF6"/>
    <w:lvl w:ilvl="0" w:tplc="F356C4C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1E4620B2"/>
    <w:multiLevelType w:val="hybridMultilevel"/>
    <w:tmpl w:val="F008035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265F3685"/>
    <w:multiLevelType w:val="hybridMultilevel"/>
    <w:tmpl w:val="764478CE"/>
    <w:lvl w:ilvl="0" w:tplc="73143334">
      <w:start w:val="1"/>
      <w:numFmt w:val="bullet"/>
      <w:lvlText w:val="•"/>
      <w:lvlJc w:val="left"/>
      <w:pPr>
        <w:ind w:left="437" w:hanging="360"/>
      </w:pPr>
      <w:rPr>
        <w:rFonts w:hint="default"/>
        <w:color w:val="48AF56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6D97F8B"/>
    <w:multiLevelType w:val="hybridMultilevel"/>
    <w:tmpl w:val="58620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BC611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274C4693"/>
    <w:multiLevelType w:val="hybridMultilevel"/>
    <w:tmpl w:val="4C7CB8DC"/>
    <w:lvl w:ilvl="0" w:tplc="F356C4C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2A37316C"/>
    <w:multiLevelType w:val="hybridMultilevel"/>
    <w:tmpl w:val="787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178BC"/>
    <w:multiLevelType w:val="hybridMultilevel"/>
    <w:tmpl w:val="23B2DC4E"/>
    <w:lvl w:ilvl="0" w:tplc="6BC611A8">
      <w:start w:val="1"/>
      <w:numFmt w:val="bullet"/>
      <w:lvlText w:val="o"/>
      <w:lvlJc w:val="left"/>
      <w:pPr>
        <w:ind w:left="437" w:hanging="360"/>
      </w:pPr>
      <w:rPr>
        <w:rFonts w:ascii="Courier New" w:hAnsi="Courier New" w:hint="default"/>
        <w:color w:val="48AF56"/>
        <w:sz w:val="20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18504D0"/>
    <w:multiLevelType w:val="hybridMultilevel"/>
    <w:tmpl w:val="5F687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50C5293"/>
    <w:multiLevelType w:val="hybridMultilevel"/>
    <w:tmpl w:val="82DE0F94"/>
    <w:lvl w:ilvl="0" w:tplc="8A8E0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92245"/>
    <w:multiLevelType w:val="hybridMultilevel"/>
    <w:tmpl w:val="BBC63CDC"/>
    <w:lvl w:ilvl="0" w:tplc="8A8E005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3E020ADD"/>
    <w:multiLevelType w:val="hybridMultilevel"/>
    <w:tmpl w:val="48B8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52930"/>
    <w:multiLevelType w:val="multilevel"/>
    <w:tmpl w:val="468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5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5E2908"/>
    <w:multiLevelType w:val="hybridMultilevel"/>
    <w:tmpl w:val="B84CD056"/>
    <w:lvl w:ilvl="0" w:tplc="73143334">
      <w:start w:val="1"/>
      <w:numFmt w:val="bullet"/>
      <w:lvlText w:val="•"/>
      <w:lvlJc w:val="left"/>
      <w:pPr>
        <w:ind w:left="437" w:hanging="360"/>
      </w:pPr>
      <w:rPr>
        <w:rFonts w:hint="default"/>
        <w:color w:val="48AF56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381290BA">
      <w:start w:val="1"/>
      <w:numFmt w:val="bullet"/>
      <w:lvlText w:val="–"/>
      <w:lvlJc w:val="left"/>
      <w:rPr>
        <w:rFonts w:ascii="Calibri" w:hAnsi="Calibri" w:hint="default"/>
        <w:color w:val="3EAF56"/>
        <w:sz w:val="24"/>
        <w:u w:color="3EAF56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34C74D8"/>
    <w:multiLevelType w:val="hybridMultilevel"/>
    <w:tmpl w:val="9B602746"/>
    <w:lvl w:ilvl="0" w:tplc="F356C4CE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6">
    <w:nsid w:val="4F98535F"/>
    <w:multiLevelType w:val="hybridMultilevel"/>
    <w:tmpl w:val="642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AF7158"/>
    <w:multiLevelType w:val="hybridMultilevel"/>
    <w:tmpl w:val="3D1A958A"/>
    <w:lvl w:ilvl="0" w:tplc="F356C4C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8">
    <w:nsid w:val="51FB5CC0"/>
    <w:multiLevelType w:val="hybridMultilevel"/>
    <w:tmpl w:val="D19CF76A"/>
    <w:lvl w:ilvl="0" w:tplc="F356C4C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9">
    <w:nsid w:val="53FF3343"/>
    <w:multiLevelType w:val="hybridMultilevel"/>
    <w:tmpl w:val="B5F401E2"/>
    <w:lvl w:ilvl="0" w:tplc="8A8E005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5C307291"/>
    <w:multiLevelType w:val="hybridMultilevel"/>
    <w:tmpl w:val="D90417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EAF5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>
    <w:nsid w:val="696055ED"/>
    <w:multiLevelType w:val="hybridMultilevel"/>
    <w:tmpl w:val="E91A3AE6"/>
    <w:lvl w:ilvl="0" w:tplc="FFC0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229CD"/>
    <w:multiLevelType w:val="hybridMultilevel"/>
    <w:tmpl w:val="8CA8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757E1"/>
    <w:multiLevelType w:val="hybridMultilevel"/>
    <w:tmpl w:val="3AC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E6CEE"/>
    <w:multiLevelType w:val="hybridMultilevel"/>
    <w:tmpl w:val="52585B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3"/>
  </w:num>
  <w:num w:numId="4">
    <w:abstractNumId w:val="31"/>
  </w:num>
  <w:num w:numId="5">
    <w:abstractNumId w:val="8"/>
  </w:num>
  <w:num w:numId="6">
    <w:abstractNumId w:val="35"/>
  </w:num>
  <w:num w:numId="7">
    <w:abstractNumId w:val="17"/>
  </w:num>
  <w:num w:numId="8">
    <w:abstractNumId w:val="26"/>
  </w:num>
  <w:num w:numId="9">
    <w:abstractNumId w:val="38"/>
  </w:num>
  <w:num w:numId="10">
    <w:abstractNumId w:val="37"/>
  </w:num>
  <w:num w:numId="11">
    <w:abstractNumId w:val="13"/>
  </w:num>
  <w:num w:numId="12">
    <w:abstractNumId w:val="12"/>
  </w:num>
  <w:num w:numId="13">
    <w:abstractNumId w:val="39"/>
  </w:num>
  <w:num w:numId="14">
    <w:abstractNumId w:val="27"/>
  </w:num>
  <w:num w:numId="15">
    <w:abstractNumId w:val="43"/>
  </w:num>
  <w:num w:numId="16">
    <w:abstractNumId w:val="30"/>
  </w:num>
  <w:num w:numId="17">
    <w:abstractNumId w:val="20"/>
  </w:num>
  <w:num w:numId="18">
    <w:abstractNumId w:val="19"/>
  </w:num>
  <w:num w:numId="19">
    <w:abstractNumId w:val="11"/>
  </w:num>
  <w:num w:numId="20">
    <w:abstractNumId w:val="14"/>
  </w:num>
  <w:num w:numId="21">
    <w:abstractNumId w:val="40"/>
  </w:num>
  <w:num w:numId="22">
    <w:abstractNumId w:val="17"/>
  </w:num>
  <w:num w:numId="23">
    <w:abstractNumId w:val="17"/>
  </w:num>
  <w:num w:numId="24">
    <w:abstractNumId w:val="41"/>
  </w:num>
  <w:num w:numId="25">
    <w:abstractNumId w:val="23"/>
  </w:num>
  <w:num w:numId="26">
    <w:abstractNumId w:val="42"/>
  </w:num>
  <w:num w:numId="27">
    <w:abstractNumId w:val="36"/>
  </w:num>
  <w:num w:numId="28">
    <w:abstractNumId w:val="11"/>
  </w:num>
  <w:num w:numId="29">
    <w:abstractNumId w:val="11"/>
  </w:num>
  <w:num w:numId="30">
    <w:abstractNumId w:val="11"/>
  </w:num>
  <w:num w:numId="31">
    <w:abstractNumId w:val="44"/>
  </w:num>
  <w:num w:numId="32">
    <w:abstractNumId w:val="25"/>
  </w:num>
  <w:num w:numId="33">
    <w:abstractNumId w:val="28"/>
  </w:num>
  <w:num w:numId="34">
    <w:abstractNumId w:val="22"/>
  </w:num>
  <w:num w:numId="35">
    <w:abstractNumId w:val="24"/>
  </w:num>
  <w:num w:numId="36">
    <w:abstractNumId w:val="34"/>
  </w:num>
  <w:num w:numId="37">
    <w:abstractNumId w:val="16"/>
  </w:num>
  <w:num w:numId="38">
    <w:abstractNumId w:val="15"/>
  </w:num>
  <w:num w:numId="39">
    <w:abstractNumId w:val="21"/>
  </w:num>
  <w:num w:numId="40">
    <w:abstractNumId w:val="29"/>
  </w:num>
  <w:num w:numId="41">
    <w:abstractNumId w:val="18"/>
  </w:num>
  <w:num w:numId="42">
    <w:abstractNumId w:val="32"/>
  </w:num>
  <w:num w:numId="43">
    <w:abstractNumId w:val="7"/>
  </w:num>
  <w:num w:numId="44">
    <w:abstractNumId w:val="6"/>
  </w:num>
  <w:num w:numId="45">
    <w:abstractNumId w:val="5"/>
  </w:num>
  <w:num w:numId="46">
    <w:abstractNumId w:val="9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8E1"/>
    <w:rsid w:val="000002E2"/>
    <w:rsid w:val="00002F01"/>
    <w:rsid w:val="0001163A"/>
    <w:rsid w:val="00011B58"/>
    <w:rsid w:val="000141DE"/>
    <w:rsid w:val="000277D4"/>
    <w:rsid w:val="00027CD0"/>
    <w:rsid w:val="000341D4"/>
    <w:rsid w:val="0003461E"/>
    <w:rsid w:val="00034EBD"/>
    <w:rsid w:val="000463F0"/>
    <w:rsid w:val="0005115D"/>
    <w:rsid w:val="00051C9E"/>
    <w:rsid w:val="00052517"/>
    <w:rsid w:val="000561D1"/>
    <w:rsid w:val="00060905"/>
    <w:rsid w:val="000622CB"/>
    <w:rsid w:val="000653C8"/>
    <w:rsid w:val="0006666A"/>
    <w:rsid w:val="00066ABF"/>
    <w:rsid w:val="00067834"/>
    <w:rsid w:val="00070BB4"/>
    <w:rsid w:val="0007147F"/>
    <w:rsid w:val="000733A1"/>
    <w:rsid w:val="000741A8"/>
    <w:rsid w:val="000746BC"/>
    <w:rsid w:val="00075F70"/>
    <w:rsid w:val="0007780D"/>
    <w:rsid w:val="000804C4"/>
    <w:rsid w:val="00080FB1"/>
    <w:rsid w:val="00083B0B"/>
    <w:rsid w:val="00083CCA"/>
    <w:rsid w:val="000841C7"/>
    <w:rsid w:val="00085BA3"/>
    <w:rsid w:val="000866FC"/>
    <w:rsid w:val="000937CF"/>
    <w:rsid w:val="000962E7"/>
    <w:rsid w:val="00096E96"/>
    <w:rsid w:val="00097E2D"/>
    <w:rsid w:val="000A1FC8"/>
    <w:rsid w:val="000A3322"/>
    <w:rsid w:val="000B145E"/>
    <w:rsid w:val="000B2AE7"/>
    <w:rsid w:val="000B74FE"/>
    <w:rsid w:val="000C2D8D"/>
    <w:rsid w:val="000C306D"/>
    <w:rsid w:val="000C76E4"/>
    <w:rsid w:val="000D1DA9"/>
    <w:rsid w:val="000D4629"/>
    <w:rsid w:val="000D493D"/>
    <w:rsid w:val="000E297B"/>
    <w:rsid w:val="000E5115"/>
    <w:rsid w:val="000F4049"/>
    <w:rsid w:val="000F49FF"/>
    <w:rsid w:val="000F63CB"/>
    <w:rsid w:val="000F7FD2"/>
    <w:rsid w:val="0010075B"/>
    <w:rsid w:val="001024BD"/>
    <w:rsid w:val="00102CB9"/>
    <w:rsid w:val="00104537"/>
    <w:rsid w:val="00104C0E"/>
    <w:rsid w:val="0010543A"/>
    <w:rsid w:val="001065AD"/>
    <w:rsid w:val="00106BA1"/>
    <w:rsid w:val="00111C5B"/>
    <w:rsid w:val="00111CFF"/>
    <w:rsid w:val="0011373B"/>
    <w:rsid w:val="0011654C"/>
    <w:rsid w:val="001270A1"/>
    <w:rsid w:val="001332DA"/>
    <w:rsid w:val="001347B6"/>
    <w:rsid w:val="00136D12"/>
    <w:rsid w:val="00151057"/>
    <w:rsid w:val="001523F7"/>
    <w:rsid w:val="00153353"/>
    <w:rsid w:val="00153848"/>
    <w:rsid w:val="00156E41"/>
    <w:rsid w:val="00157156"/>
    <w:rsid w:val="00163481"/>
    <w:rsid w:val="00165BB9"/>
    <w:rsid w:val="001714C7"/>
    <w:rsid w:val="00173D61"/>
    <w:rsid w:val="00174302"/>
    <w:rsid w:val="00175727"/>
    <w:rsid w:val="00176B0E"/>
    <w:rsid w:val="0018091D"/>
    <w:rsid w:val="001832F9"/>
    <w:rsid w:val="00184490"/>
    <w:rsid w:val="00184528"/>
    <w:rsid w:val="00186186"/>
    <w:rsid w:val="00194724"/>
    <w:rsid w:val="00195C9E"/>
    <w:rsid w:val="00197308"/>
    <w:rsid w:val="001A3824"/>
    <w:rsid w:val="001A3ED7"/>
    <w:rsid w:val="001A50EC"/>
    <w:rsid w:val="001A58E8"/>
    <w:rsid w:val="001A68D1"/>
    <w:rsid w:val="001B1939"/>
    <w:rsid w:val="001B3919"/>
    <w:rsid w:val="001B5136"/>
    <w:rsid w:val="001B5A6C"/>
    <w:rsid w:val="001B7356"/>
    <w:rsid w:val="001B7AC3"/>
    <w:rsid w:val="001C08C7"/>
    <w:rsid w:val="001C6DB5"/>
    <w:rsid w:val="001C77D0"/>
    <w:rsid w:val="001D026A"/>
    <w:rsid w:val="001D188C"/>
    <w:rsid w:val="001D4715"/>
    <w:rsid w:val="001D5D25"/>
    <w:rsid w:val="001D7359"/>
    <w:rsid w:val="001E0D0F"/>
    <w:rsid w:val="001E2279"/>
    <w:rsid w:val="001E410C"/>
    <w:rsid w:val="001E634F"/>
    <w:rsid w:val="001F01AE"/>
    <w:rsid w:val="001F154C"/>
    <w:rsid w:val="001F243D"/>
    <w:rsid w:val="001F5257"/>
    <w:rsid w:val="002003E0"/>
    <w:rsid w:val="002008F9"/>
    <w:rsid w:val="00202750"/>
    <w:rsid w:val="00203BC8"/>
    <w:rsid w:val="00204B21"/>
    <w:rsid w:val="0022697D"/>
    <w:rsid w:val="00236A52"/>
    <w:rsid w:val="0024290F"/>
    <w:rsid w:val="00245E7E"/>
    <w:rsid w:val="002519C6"/>
    <w:rsid w:val="00254A43"/>
    <w:rsid w:val="002565EF"/>
    <w:rsid w:val="002626FC"/>
    <w:rsid w:val="0026441F"/>
    <w:rsid w:val="0027229F"/>
    <w:rsid w:val="00274667"/>
    <w:rsid w:val="00277A32"/>
    <w:rsid w:val="002807F5"/>
    <w:rsid w:val="00283D64"/>
    <w:rsid w:val="00283DFF"/>
    <w:rsid w:val="002855C2"/>
    <w:rsid w:val="002915F5"/>
    <w:rsid w:val="002922CE"/>
    <w:rsid w:val="00292C19"/>
    <w:rsid w:val="002952FF"/>
    <w:rsid w:val="0029640F"/>
    <w:rsid w:val="002964CE"/>
    <w:rsid w:val="002A36F9"/>
    <w:rsid w:val="002A4C41"/>
    <w:rsid w:val="002A4E22"/>
    <w:rsid w:val="002A5C33"/>
    <w:rsid w:val="002B2310"/>
    <w:rsid w:val="002B2D5E"/>
    <w:rsid w:val="002B442F"/>
    <w:rsid w:val="002B4886"/>
    <w:rsid w:val="002B5102"/>
    <w:rsid w:val="002C0FB0"/>
    <w:rsid w:val="002C421B"/>
    <w:rsid w:val="002C6694"/>
    <w:rsid w:val="002D6BDB"/>
    <w:rsid w:val="002D6F18"/>
    <w:rsid w:val="002D6F70"/>
    <w:rsid w:val="002E1654"/>
    <w:rsid w:val="002E26A1"/>
    <w:rsid w:val="002E5CF3"/>
    <w:rsid w:val="002E64AF"/>
    <w:rsid w:val="002E722D"/>
    <w:rsid w:val="002F02AB"/>
    <w:rsid w:val="002F106F"/>
    <w:rsid w:val="00302505"/>
    <w:rsid w:val="003038E1"/>
    <w:rsid w:val="0030549F"/>
    <w:rsid w:val="0031472C"/>
    <w:rsid w:val="003231C4"/>
    <w:rsid w:val="00324538"/>
    <w:rsid w:val="00331119"/>
    <w:rsid w:val="00334EA9"/>
    <w:rsid w:val="00336BE4"/>
    <w:rsid w:val="00341A0B"/>
    <w:rsid w:val="003452C1"/>
    <w:rsid w:val="00345E99"/>
    <w:rsid w:val="0034774D"/>
    <w:rsid w:val="0035224D"/>
    <w:rsid w:val="00353164"/>
    <w:rsid w:val="00354B57"/>
    <w:rsid w:val="003604BE"/>
    <w:rsid w:val="00360A07"/>
    <w:rsid w:val="00362027"/>
    <w:rsid w:val="00362F80"/>
    <w:rsid w:val="003679F7"/>
    <w:rsid w:val="00367C14"/>
    <w:rsid w:val="003712C0"/>
    <w:rsid w:val="00373E75"/>
    <w:rsid w:val="0037717B"/>
    <w:rsid w:val="003812C5"/>
    <w:rsid w:val="003839D3"/>
    <w:rsid w:val="0039537B"/>
    <w:rsid w:val="003956DD"/>
    <w:rsid w:val="003968A6"/>
    <w:rsid w:val="003A0145"/>
    <w:rsid w:val="003A1DE0"/>
    <w:rsid w:val="003A4131"/>
    <w:rsid w:val="003A6D40"/>
    <w:rsid w:val="003B0567"/>
    <w:rsid w:val="003B13AF"/>
    <w:rsid w:val="003B19DB"/>
    <w:rsid w:val="003B5BF3"/>
    <w:rsid w:val="003B6D90"/>
    <w:rsid w:val="003C6B48"/>
    <w:rsid w:val="003C731D"/>
    <w:rsid w:val="003D02AC"/>
    <w:rsid w:val="003E5517"/>
    <w:rsid w:val="003E62C3"/>
    <w:rsid w:val="003E73D6"/>
    <w:rsid w:val="003F31DF"/>
    <w:rsid w:val="00404F58"/>
    <w:rsid w:val="00410535"/>
    <w:rsid w:val="004128A5"/>
    <w:rsid w:val="00420AC1"/>
    <w:rsid w:val="0043135F"/>
    <w:rsid w:val="0043411A"/>
    <w:rsid w:val="004364AF"/>
    <w:rsid w:val="00437BE1"/>
    <w:rsid w:val="004410EB"/>
    <w:rsid w:val="004477E9"/>
    <w:rsid w:val="0045341E"/>
    <w:rsid w:val="00453BDD"/>
    <w:rsid w:val="00454A29"/>
    <w:rsid w:val="004605ED"/>
    <w:rsid w:val="00461BB3"/>
    <w:rsid w:val="00462164"/>
    <w:rsid w:val="004624F4"/>
    <w:rsid w:val="004643A1"/>
    <w:rsid w:val="00472631"/>
    <w:rsid w:val="00474590"/>
    <w:rsid w:val="0048097C"/>
    <w:rsid w:val="00480D95"/>
    <w:rsid w:val="00481698"/>
    <w:rsid w:val="004819EF"/>
    <w:rsid w:val="00483923"/>
    <w:rsid w:val="00485703"/>
    <w:rsid w:val="004863E4"/>
    <w:rsid w:val="004870EC"/>
    <w:rsid w:val="004912DA"/>
    <w:rsid w:val="00494057"/>
    <w:rsid w:val="004941EC"/>
    <w:rsid w:val="00494315"/>
    <w:rsid w:val="004A06B0"/>
    <w:rsid w:val="004A2166"/>
    <w:rsid w:val="004A273B"/>
    <w:rsid w:val="004A53F2"/>
    <w:rsid w:val="004B1953"/>
    <w:rsid w:val="004B2229"/>
    <w:rsid w:val="004B26E5"/>
    <w:rsid w:val="004B2F78"/>
    <w:rsid w:val="004C40CB"/>
    <w:rsid w:val="004C64D5"/>
    <w:rsid w:val="004C7E91"/>
    <w:rsid w:val="004D4E67"/>
    <w:rsid w:val="004D50F9"/>
    <w:rsid w:val="004D7784"/>
    <w:rsid w:val="004E0807"/>
    <w:rsid w:val="004E176C"/>
    <w:rsid w:val="004E59EA"/>
    <w:rsid w:val="004E5B3B"/>
    <w:rsid w:val="004F0C3C"/>
    <w:rsid w:val="004F581A"/>
    <w:rsid w:val="004F603E"/>
    <w:rsid w:val="005047FA"/>
    <w:rsid w:val="00511549"/>
    <w:rsid w:val="0051314B"/>
    <w:rsid w:val="0051326C"/>
    <w:rsid w:val="005238FC"/>
    <w:rsid w:val="0052751D"/>
    <w:rsid w:val="00530B66"/>
    <w:rsid w:val="00532DD0"/>
    <w:rsid w:val="00534392"/>
    <w:rsid w:val="005346E7"/>
    <w:rsid w:val="005356DD"/>
    <w:rsid w:val="00540C21"/>
    <w:rsid w:val="0054192A"/>
    <w:rsid w:val="00544793"/>
    <w:rsid w:val="00547073"/>
    <w:rsid w:val="00550508"/>
    <w:rsid w:val="00554C4F"/>
    <w:rsid w:val="00570EF1"/>
    <w:rsid w:val="00575BA1"/>
    <w:rsid w:val="0057777C"/>
    <w:rsid w:val="00581E13"/>
    <w:rsid w:val="005866A3"/>
    <w:rsid w:val="005867F2"/>
    <w:rsid w:val="00593905"/>
    <w:rsid w:val="005940DE"/>
    <w:rsid w:val="00594B9E"/>
    <w:rsid w:val="005A407B"/>
    <w:rsid w:val="005A5D72"/>
    <w:rsid w:val="005A7F47"/>
    <w:rsid w:val="005B4E4F"/>
    <w:rsid w:val="005C3307"/>
    <w:rsid w:val="005D501D"/>
    <w:rsid w:val="005D798E"/>
    <w:rsid w:val="005E33A1"/>
    <w:rsid w:val="005F4B63"/>
    <w:rsid w:val="005F754F"/>
    <w:rsid w:val="00600B47"/>
    <w:rsid w:val="00601454"/>
    <w:rsid w:val="006159EB"/>
    <w:rsid w:val="00616C95"/>
    <w:rsid w:val="006219FB"/>
    <w:rsid w:val="006233DE"/>
    <w:rsid w:val="00623581"/>
    <w:rsid w:val="00625BD0"/>
    <w:rsid w:val="00627F28"/>
    <w:rsid w:val="006309CB"/>
    <w:rsid w:val="00632253"/>
    <w:rsid w:val="006379D3"/>
    <w:rsid w:val="006430A9"/>
    <w:rsid w:val="00644E5C"/>
    <w:rsid w:val="00647309"/>
    <w:rsid w:val="00653784"/>
    <w:rsid w:val="0066032D"/>
    <w:rsid w:val="006604E9"/>
    <w:rsid w:val="00664DD3"/>
    <w:rsid w:val="00665D53"/>
    <w:rsid w:val="00672C66"/>
    <w:rsid w:val="00673851"/>
    <w:rsid w:val="00675528"/>
    <w:rsid w:val="00677B19"/>
    <w:rsid w:val="00687319"/>
    <w:rsid w:val="00691D29"/>
    <w:rsid w:val="00693D05"/>
    <w:rsid w:val="006A2131"/>
    <w:rsid w:val="006A42D4"/>
    <w:rsid w:val="006A5FD4"/>
    <w:rsid w:val="006B0E1E"/>
    <w:rsid w:val="006B5871"/>
    <w:rsid w:val="006C25DD"/>
    <w:rsid w:val="006D0B83"/>
    <w:rsid w:val="006D477C"/>
    <w:rsid w:val="006D7D47"/>
    <w:rsid w:val="006E0397"/>
    <w:rsid w:val="006E266C"/>
    <w:rsid w:val="006E27B5"/>
    <w:rsid w:val="006E514D"/>
    <w:rsid w:val="006E67AF"/>
    <w:rsid w:val="006E69DA"/>
    <w:rsid w:val="006F0B2F"/>
    <w:rsid w:val="006F2B73"/>
    <w:rsid w:val="006F334B"/>
    <w:rsid w:val="006F345C"/>
    <w:rsid w:val="006F5414"/>
    <w:rsid w:val="006F738E"/>
    <w:rsid w:val="006F7C83"/>
    <w:rsid w:val="00700D65"/>
    <w:rsid w:val="00702974"/>
    <w:rsid w:val="007079CA"/>
    <w:rsid w:val="007104F5"/>
    <w:rsid w:val="00722775"/>
    <w:rsid w:val="0072714E"/>
    <w:rsid w:val="00727EF7"/>
    <w:rsid w:val="0073061E"/>
    <w:rsid w:val="00736817"/>
    <w:rsid w:val="00737663"/>
    <w:rsid w:val="00737A14"/>
    <w:rsid w:val="0074043F"/>
    <w:rsid w:val="0074179B"/>
    <w:rsid w:val="007453CE"/>
    <w:rsid w:val="00746C68"/>
    <w:rsid w:val="007551C5"/>
    <w:rsid w:val="00757C7E"/>
    <w:rsid w:val="007600DD"/>
    <w:rsid w:val="0076164D"/>
    <w:rsid w:val="00763A17"/>
    <w:rsid w:val="00766F37"/>
    <w:rsid w:val="00770BB1"/>
    <w:rsid w:val="00771BC3"/>
    <w:rsid w:val="00774799"/>
    <w:rsid w:val="007804C8"/>
    <w:rsid w:val="00782ECF"/>
    <w:rsid w:val="00783CD2"/>
    <w:rsid w:val="0078456C"/>
    <w:rsid w:val="00786F1B"/>
    <w:rsid w:val="007870BE"/>
    <w:rsid w:val="007A102C"/>
    <w:rsid w:val="007A12B5"/>
    <w:rsid w:val="007A3D69"/>
    <w:rsid w:val="007A4877"/>
    <w:rsid w:val="007A5D97"/>
    <w:rsid w:val="007B14C1"/>
    <w:rsid w:val="007B1A2C"/>
    <w:rsid w:val="007B2E4C"/>
    <w:rsid w:val="007B5EB0"/>
    <w:rsid w:val="007C302C"/>
    <w:rsid w:val="007D2294"/>
    <w:rsid w:val="007D7049"/>
    <w:rsid w:val="007D7DB5"/>
    <w:rsid w:val="007E3418"/>
    <w:rsid w:val="007F3D00"/>
    <w:rsid w:val="007F448F"/>
    <w:rsid w:val="007F4C41"/>
    <w:rsid w:val="007F680B"/>
    <w:rsid w:val="007F7B36"/>
    <w:rsid w:val="008000D8"/>
    <w:rsid w:val="00801D46"/>
    <w:rsid w:val="00802025"/>
    <w:rsid w:val="00804CFC"/>
    <w:rsid w:val="00805578"/>
    <w:rsid w:val="00810D1E"/>
    <w:rsid w:val="00811BC4"/>
    <w:rsid w:val="0081522A"/>
    <w:rsid w:val="00817569"/>
    <w:rsid w:val="00817FDA"/>
    <w:rsid w:val="00821C9A"/>
    <w:rsid w:val="008238FB"/>
    <w:rsid w:val="0083081A"/>
    <w:rsid w:val="0083486A"/>
    <w:rsid w:val="00835C7D"/>
    <w:rsid w:val="00837D49"/>
    <w:rsid w:val="0084007F"/>
    <w:rsid w:val="00841942"/>
    <w:rsid w:val="00843FBB"/>
    <w:rsid w:val="00845E01"/>
    <w:rsid w:val="00850101"/>
    <w:rsid w:val="00854C56"/>
    <w:rsid w:val="008635F0"/>
    <w:rsid w:val="00863E0E"/>
    <w:rsid w:val="00866F41"/>
    <w:rsid w:val="008758A8"/>
    <w:rsid w:val="00877D6F"/>
    <w:rsid w:val="00882E97"/>
    <w:rsid w:val="008838BB"/>
    <w:rsid w:val="008878AC"/>
    <w:rsid w:val="00893863"/>
    <w:rsid w:val="00893958"/>
    <w:rsid w:val="00897180"/>
    <w:rsid w:val="008974C4"/>
    <w:rsid w:val="008A139C"/>
    <w:rsid w:val="008A1D4B"/>
    <w:rsid w:val="008A6975"/>
    <w:rsid w:val="008B6F78"/>
    <w:rsid w:val="008D2106"/>
    <w:rsid w:val="008D21A2"/>
    <w:rsid w:val="008D57DB"/>
    <w:rsid w:val="008E00B7"/>
    <w:rsid w:val="008E6E89"/>
    <w:rsid w:val="008E739E"/>
    <w:rsid w:val="008F27E3"/>
    <w:rsid w:val="008F6048"/>
    <w:rsid w:val="008F65D5"/>
    <w:rsid w:val="008F6C35"/>
    <w:rsid w:val="00905F91"/>
    <w:rsid w:val="00907F0B"/>
    <w:rsid w:val="00911419"/>
    <w:rsid w:val="009160F4"/>
    <w:rsid w:val="00925AF3"/>
    <w:rsid w:val="0093014D"/>
    <w:rsid w:val="00930605"/>
    <w:rsid w:val="009439B1"/>
    <w:rsid w:val="00943A17"/>
    <w:rsid w:val="009444B3"/>
    <w:rsid w:val="00944618"/>
    <w:rsid w:val="0094541A"/>
    <w:rsid w:val="009518D7"/>
    <w:rsid w:val="00952DEA"/>
    <w:rsid w:val="0095312E"/>
    <w:rsid w:val="0095397A"/>
    <w:rsid w:val="00963CE0"/>
    <w:rsid w:val="009735D8"/>
    <w:rsid w:val="0097763B"/>
    <w:rsid w:val="009830F2"/>
    <w:rsid w:val="00987D39"/>
    <w:rsid w:val="00991649"/>
    <w:rsid w:val="00996310"/>
    <w:rsid w:val="00997913"/>
    <w:rsid w:val="009A41F6"/>
    <w:rsid w:val="009A715E"/>
    <w:rsid w:val="009B2E92"/>
    <w:rsid w:val="009B41B0"/>
    <w:rsid w:val="009B46BB"/>
    <w:rsid w:val="009B605B"/>
    <w:rsid w:val="009C39CC"/>
    <w:rsid w:val="009C3B37"/>
    <w:rsid w:val="009C3E4D"/>
    <w:rsid w:val="009D54DA"/>
    <w:rsid w:val="009E0793"/>
    <w:rsid w:val="009E084E"/>
    <w:rsid w:val="009E47BB"/>
    <w:rsid w:val="009E663D"/>
    <w:rsid w:val="009E6F74"/>
    <w:rsid w:val="009F036A"/>
    <w:rsid w:val="009F0DA4"/>
    <w:rsid w:val="009F686B"/>
    <w:rsid w:val="009F762D"/>
    <w:rsid w:val="00A02223"/>
    <w:rsid w:val="00A03159"/>
    <w:rsid w:val="00A1007C"/>
    <w:rsid w:val="00A11E98"/>
    <w:rsid w:val="00A12D8C"/>
    <w:rsid w:val="00A1389E"/>
    <w:rsid w:val="00A2024F"/>
    <w:rsid w:val="00A20402"/>
    <w:rsid w:val="00A30A28"/>
    <w:rsid w:val="00A34805"/>
    <w:rsid w:val="00A41C36"/>
    <w:rsid w:val="00A45F8B"/>
    <w:rsid w:val="00A46F8D"/>
    <w:rsid w:val="00A478D6"/>
    <w:rsid w:val="00A556B5"/>
    <w:rsid w:val="00A55974"/>
    <w:rsid w:val="00A5736B"/>
    <w:rsid w:val="00A60FAF"/>
    <w:rsid w:val="00A6154D"/>
    <w:rsid w:val="00A61D4F"/>
    <w:rsid w:val="00A61FC3"/>
    <w:rsid w:val="00A6612B"/>
    <w:rsid w:val="00A7094E"/>
    <w:rsid w:val="00A817E4"/>
    <w:rsid w:val="00A8293A"/>
    <w:rsid w:val="00A82F89"/>
    <w:rsid w:val="00A8512D"/>
    <w:rsid w:val="00A918DB"/>
    <w:rsid w:val="00A93CD6"/>
    <w:rsid w:val="00A97A72"/>
    <w:rsid w:val="00AA29B7"/>
    <w:rsid w:val="00AB080D"/>
    <w:rsid w:val="00AB31C0"/>
    <w:rsid w:val="00AB5F08"/>
    <w:rsid w:val="00AC2890"/>
    <w:rsid w:val="00AD2A71"/>
    <w:rsid w:val="00AD31B4"/>
    <w:rsid w:val="00AD3F19"/>
    <w:rsid w:val="00AE05BA"/>
    <w:rsid w:val="00AE0A1C"/>
    <w:rsid w:val="00AE1789"/>
    <w:rsid w:val="00AE237E"/>
    <w:rsid w:val="00AE3C61"/>
    <w:rsid w:val="00AE58B0"/>
    <w:rsid w:val="00AE61B6"/>
    <w:rsid w:val="00AE633C"/>
    <w:rsid w:val="00AE6E8F"/>
    <w:rsid w:val="00AF112D"/>
    <w:rsid w:val="00AF53FA"/>
    <w:rsid w:val="00AF5E93"/>
    <w:rsid w:val="00B009AC"/>
    <w:rsid w:val="00B02117"/>
    <w:rsid w:val="00B107AC"/>
    <w:rsid w:val="00B108A1"/>
    <w:rsid w:val="00B125C1"/>
    <w:rsid w:val="00B14D4A"/>
    <w:rsid w:val="00B15279"/>
    <w:rsid w:val="00B214F4"/>
    <w:rsid w:val="00B26032"/>
    <w:rsid w:val="00B307EC"/>
    <w:rsid w:val="00B309E4"/>
    <w:rsid w:val="00B31B68"/>
    <w:rsid w:val="00B3311D"/>
    <w:rsid w:val="00B37FA4"/>
    <w:rsid w:val="00B4208F"/>
    <w:rsid w:val="00B53E5A"/>
    <w:rsid w:val="00B61A00"/>
    <w:rsid w:val="00B633F1"/>
    <w:rsid w:val="00B64A8A"/>
    <w:rsid w:val="00B6699D"/>
    <w:rsid w:val="00B737C3"/>
    <w:rsid w:val="00B75BD2"/>
    <w:rsid w:val="00B82A2B"/>
    <w:rsid w:val="00B85257"/>
    <w:rsid w:val="00B90B2F"/>
    <w:rsid w:val="00B96BA5"/>
    <w:rsid w:val="00BA5FD8"/>
    <w:rsid w:val="00BB1089"/>
    <w:rsid w:val="00BB3C5A"/>
    <w:rsid w:val="00BC020D"/>
    <w:rsid w:val="00BC02EC"/>
    <w:rsid w:val="00BC05C6"/>
    <w:rsid w:val="00BC0F41"/>
    <w:rsid w:val="00BC1BF3"/>
    <w:rsid w:val="00BC2EC8"/>
    <w:rsid w:val="00BD0CC6"/>
    <w:rsid w:val="00BE0EDC"/>
    <w:rsid w:val="00BE1A64"/>
    <w:rsid w:val="00BE2F47"/>
    <w:rsid w:val="00BE6791"/>
    <w:rsid w:val="00BE6B2A"/>
    <w:rsid w:val="00BE6B97"/>
    <w:rsid w:val="00BF1F93"/>
    <w:rsid w:val="00BF5DC0"/>
    <w:rsid w:val="00C00A43"/>
    <w:rsid w:val="00C0577E"/>
    <w:rsid w:val="00C1454C"/>
    <w:rsid w:val="00C156BE"/>
    <w:rsid w:val="00C21835"/>
    <w:rsid w:val="00C21F2D"/>
    <w:rsid w:val="00C255CF"/>
    <w:rsid w:val="00C26395"/>
    <w:rsid w:val="00C31D73"/>
    <w:rsid w:val="00C353CB"/>
    <w:rsid w:val="00C40351"/>
    <w:rsid w:val="00C41FCC"/>
    <w:rsid w:val="00C45242"/>
    <w:rsid w:val="00C463E2"/>
    <w:rsid w:val="00C513A3"/>
    <w:rsid w:val="00C51D27"/>
    <w:rsid w:val="00C5601E"/>
    <w:rsid w:val="00C56887"/>
    <w:rsid w:val="00C600C4"/>
    <w:rsid w:val="00C62E39"/>
    <w:rsid w:val="00C62F06"/>
    <w:rsid w:val="00C73343"/>
    <w:rsid w:val="00C76126"/>
    <w:rsid w:val="00C76CF3"/>
    <w:rsid w:val="00C8024E"/>
    <w:rsid w:val="00C8399D"/>
    <w:rsid w:val="00C91B04"/>
    <w:rsid w:val="00C97063"/>
    <w:rsid w:val="00CA3137"/>
    <w:rsid w:val="00CA39E9"/>
    <w:rsid w:val="00CA5054"/>
    <w:rsid w:val="00CA624B"/>
    <w:rsid w:val="00CB0B08"/>
    <w:rsid w:val="00CB0E93"/>
    <w:rsid w:val="00CB3A2E"/>
    <w:rsid w:val="00CC69BD"/>
    <w:rsid w:val="00CD0ED0"/>
    <w:rsid w:val="00CD170C"/>
    <w:rsid w:val="00CD2925"/>
    <w:rsid w:val="00CD622D"/>
    <w:rsid w:val="00CD6E46"/>
    <w:rsid w:val="00CE0A6D"/>
    <w:rsid w:val="00CE2E30"/>
    <w:rsid w:val="00CF06DC"/>
    <w:rsid w:val="00CF071D"/>
    <w:rsid w:val="00CF3EC6"/>
    <w:rsid w:val="00D00E1B"/>
    <w:rsid w:val="00D0170E"/>
    <w:rsid w:val="00D11A36"/>
    <w:rsid w:val="00D13DE4"/>
    <w:rsid w:val="00D175DA"/>
    <w:rsid w:val="00D21604"/>
    <w:rsid w:val="00D2196B"/>
    <w:rsid w:val="00D24E8D"/>
    <w:rsid w:val="00D31DBA"/>
    <w:rsid w:val="00D32113"/>
    <w:rsid w:val="00D3257A"/>
    <w:rsid w:val="00D330DE"/>
    <w:rsid w:val="00D3796F"/>
    <w:rsid w:val="00D4123E"/>
    <w:rsid w:val="00D43CFD"/>
    <w:rsid w:val="00D44218"/>
    <w:rsid w:val="00D47BAB"/>
    <w:rsid w:val="00D47FA4"/>
    <w:rsid w:val="00D53072"/>
    <w:rsid w:val="00D55AD2"/>
    <w:rsid w:val="00D55C20"/>
    <w:rsid w:val="00D5797F"/>
    <w:rsid w:val="00D60E62"/>
    <w:rsid w:val="00D61324"/>
    <w:rsid w:val="00D6219E"/>
    <w:rsid w:val="00D6295C"/>
    <w:rsid w:val="00D67E73"/>
    <w:rsid w:val="00D70613"/>
    <w:rsid w:val="00D745A0"/>
    <w:rsid w:val="00D7580B"/>
    <w:rsid w:val="00D767DE"/>
    <w:rsid w:val="00D8587B"/>
    <w:rsid w:val="00D86CEA"/>
    <w:rsid w:val="00D902AA"/>
    <w:rsid w:val="00D91DB7"/>
    <w:rsid w:val="00D91F9D"/>
    <w:rsid w:val="00D922CF"/>
    <w:rsid w:val="00D928BA"/>
    <w:rsid w:val="00D92E44"/>
    <w:rsid w:val="00DA1A8E"/>
    <w:rsid w:val="00DA3617"/>
    <w:rsid w:val="00DA3624"/>
    <w:rsid w:val="00DA5D64"/>
    <w:rsid w:val="00DA6208"/>
    <w:rsid w:val="00DB392E"/>
    <w:rsid w:val="00DB42B2"/>
    <w:rsid w:val="00DB7783"/>
    <w:rsid w:val="00DC0CD3"/>
    <w:rsid w:val="00DC18CB"/>
    <w:rsid w:val="00DC1C30"/>
    <w:rsid w:val="00DC2930"/>
    <w:rsid w:val="00DC2A41"/>
    <w:rsid w:val="00DD03C4"/>
    <w:rsid w:val="00DD5DE6"/>
    <w:rsid w:val="00DE2405"/>
    <w:rsid w:val="00DE758C"/>
    <w:rsid w:val="00DE7D54"/>
    <w:rsid w:val="00DF48CD"/>
    <w:rsid w:val="00E10117"/>
    <w:rsid w:val="00E16F2C"/>
    <w:rsid w:val="00E2207D"/>
    <w:rsid w:val="00E234EE"/>
    <w:rsid w:val="00E25F3C"/>
    <w:rsid w:val="00E3078B"/>
    <w:rsid w:val="00E3091A"/>
    <w:rsid w:val="00E33437"/>
    <w:rsid w:val="00E40D9C"/>
    <w:rsid w:val="00E41DE0"/>
    <w:rsid w:val="00E43D39"/>
    <w:rsid w:val="00E43EFD"/>
    <w:rsid w:val="00E443A1"/>
    <w:rsid w:val="00E44C76"/>
    <w:rsid w:val="00E50246"/>
    <w:rsid w:val="00E51B0B"/>
    <w:rsid w:val="00E537AD"/>
    <w:rsid w:val="00E64FE8"/>
    <w:rsid w:val="00E66FD1"/>
    <w:rsid w:val="00E7203B"/>
    <w:rsid w:val="00E73390"/>
    <w:rsid w:val="00E8015C"/>
    <w:rsid w:val="00E80953"/>
    <w:rsid w:val="00E81329"/>
    <w:rsid w:val="00E92B54"/>
    <w:rsid w:val="00E96718"/>
    <w:rsid w:val="00EA17B1"/>
    <w:rsid w:val="00EA745B"/>
    <w:rsid w:val="00EA7ADA"/>
    <w:rsid w:val="00EB040E"/>
    <w:rsid w:val="00EB2036"/>
    <w:rsid w:val="00EB7ECB"/>
    <w:rsid w:val="00EC7CAF"/>
    <w:rsid w:val="00ED0B37"/>
    <w:rsid w:val="00EF14CD"/>
    <w:rsid w:val="00EF3726"/>
    <w:rsid w:val="00EF6E49"/>
    <w:rsid w:val="00F144C3"/>
    <w:rsid w:val="00F14581"/>
    <w:rsid w:val="00F1768B"/>
    <w:rsid w:val="00F21A6B"/>
    <w:rsid w:val="00F249F3"/>
    <w:rsid w:val="00F25861"/>
    <w:rsid w:val="00F27AC6"/>
    <w:rsid w:val="00F32569"/>
    <w:rsid w:val="00F402E4"/>
    <w:rsid w:val="00F428FF"/>
    <w:rsid w:val="00F43937"/>
    <w:rsid w:val="00F46D58"/>
    <w:rsid w:val="00F5031D"/>
    <w:rsid w:val="00F5189A"/>
    <w:rsid w:val="00F5387A"/>
    <w:rsid w:val="00F54042"/>
    <w:rsid w:val="00F54071"/>
    <w:rsid w:val="00F54DDE"/>
    <w:rsid w:val="00F56487"/>
    <w:rsid w:val="00F575CC"/>
    <w:rsid w:val="00F66A1A"/>
    <w:rsid w:val="00F6700B"/>
    <w:rsid w:val="00F70503"/>
    <w:rsid w:val="00F75E9A"/>
    <w:rsid w:val="00F77867"/>
    <w:rsid w:val="00F82CB1"/>
    <w:rsid w:val="00F8602B"/>
    <w:rsid w:val="00F9059E"/>
    <w:rsid w:val="00F90FE8"/>
    <w:rsid w:val="00F95F19"/>
    <w:rsid w:val="00F96F85"/>
    <w:rsid w:val="00FA7487"/>
    <w:rsid w:val="00FA7FEC"/>
    <w:rsid w:val="00FB2301"/>
    <w:rsid w:val="00FB29D3"/>
    <w:rsid w:val="00FB3478"/>
    <w:rsid w:val="00FC01F5"/>
    <w:rsid w:val="00FC02CB"/>
    <w:rsid w:val="00FD16E5"/>
    <w:rsid w:val="00FD2DA2"/>
    <w:rsid w:val="00FD4C49"/>
    <w:rsid w:val="00FF182D"/>
    <w:rsid w:val="00FF18BA"/>
    <w:rsid w:val="00FF465D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4CECC3-5F57-49BF-B1EB-8F9BA743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61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aliases w:val="1"/>
    <w:basedOn w:val="Normal"/>
    <w:next w:val="Normal"/>
    <w:link w:val="Heading1Char"/>
    <w:autoRedefine/>
    <w:uiPriority w:val="9"/>
    <w:qFormat/>
    <w:rsid w:val="001D188C"/>
    <w:pPr>
      <w:keepNext/>
      <w:keepLines/>
      <w:spacing w:before="480"/>
      <w:outlineLvl w:val="0"/>
    </w:pPr>
    <w:rPr>
      <w:rFonts w:eastAsiaTheme="majorEastAsia" w:cstheme="majorBidi"/>
      <w:b/>
      <w:bCs/>
      <w:color w:val="139CCA"/>
      <w:sz w:val="32"/>
      <w:szCs w:val="32"/>
    </w:rPr>
  </w:style>
  <w:style w:type="paragraph" w:styleId="Heading2">
    <w:name w:val="heading 2"/>
    <w:aliases w:val="2"/>
    <w:basedOn w:val="Normal"/>
    <w:next w:val="Normal"/>
    <w:link w:val="Heading2Char"/>
    <w:autoRedefine/>
    <w:uiPriority w:val="9"/>
    <w:unhideWhenUsed/>
    <w:qFormat/>
    <w:rsid w:val="001D188C"/>
    <w:pPr>
      <w:keepNext/>
      <w:keepLines/>
      <w:spacing w:before="200"/>
      <w:outlineLvl w:val="1"/>
    </w:pPr>
    <w:rPr>
      <w:rFonts w:eastAsiaTheme="majorEastAsia" w:cstheme="majorBidi"/>
      <w:b/>
      <w:bCs/>
      <w:color w:val="139CCA"/>
      <w:sz w:val="26"/>
      <w:szCs w:val="26"/>
    </w:rPr>
  </w:style>
  <w:style w:type="paragraph" w:styleId="Heading3">
    <w:name w:val="heading 3"/>
    <w:aliases w:val="3"/>
    <w:basedOn w:val="Normal"/>
    <w:next w:val="Normal"/>
    <w:link w:val="Heading3Char"/>
    <w:autoRedefine/>
    <w:uiPriority w:val="9"/>
    <w:unhideWhenUsed/>
    <w:qFormat/>
    <w:rsid w:val="001D188C"/>
    <w:pPr>
      <w:keepNext/>
      <w:keepLines/>
      <w:spacing w:before="200"/>
      <w:outlineLvl w:val="2"/>
    </w:pPr>
    <w:rPr>
      <w:rFonts w:eastAsiaTheme="majorEastAsia" w:cstheme="majorBidi"/>
      <w:b/>
      <w:bCs/>
      <w:color w:val="3EAF56"/>
    </w:rPr>
  </w:style>
  <w:style w:type="paragraph" w:styleId="Heading4">
    <w:name w:val="heading 4"/>
    <w:aliases w:val="4"/>
    <w:basedOn w:val="Normal"/>
    <w:next w:val="Normal"/>
    <w:link w:val="Heading4Char"/>
    <w:uiPriority w:val="9"/>
    <w:unhideWhenUsed/>
    <w:qFormat/>
    <w:rsid w:val="009F686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86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686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258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5861"/>
  </w:style>
  <w:style w:type="paragraph" w:styleId="BalloonText">
    <w:name w:val="Balloon Text"/>
    <w:basedOn w:val="Normal"/>
    <w:link w:val="BalloonTextChar"/>
    <w:uiPriority w:val="99"/>
    <w:semiHidden/>
    <w:unhideWhenUsed/>
    <w:rsid w:val="001D1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8C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1">
    <w:name w:val="Balloon Text Char1"/>
    <w:basedOn w:val="DefaultParagraphFont"/>
    <w:uiPriority w:val="99"/>
    <w:semiHidden/>
    <w:rsid w:val="00DC2A4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0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51"/>
    <w:rPr>
      <w:rFonts w:ascii="Times New Roman" w:eastAsia="Times New Roman" w:hAnsi="Times New Roman" w:cs="Times New Roman"/>
    </w:rPr>
  </w:style>
  <w:style w:type="paragraph" w:customStyle="1" w:styleId="Subhead">
    <w:name w:val="Subhead"/>
    <w:basedOn w:val="Normal"/>
    <w:uiPriority w:val="99"/>
    <w:rsid w:val="00DC2A41"/>
    <w:pPr>
      <w:widowControl w:val="0"/>
      <w:tabs>
        <w:tab w:val="left" w:pos="200"/>
      </w:tabs>
      <w:autoSpaceDE w:val="0"/>
      <w:autoSpaceDN w:val="0"/>
      <w:adjustRightInd w:val="0"/>
      <w:spacing w:line="280" w:lineRule="atLeast"/>
      <w:textAlignment w:val="center"/>
    </w:pPr>
    <w:rPr>
      <w:rFonts w:ascii="Scout-Bold" w:hAnsi="Scout-Bold" w:cs="Scout-Bold"/>
      <w:b/>
      <w:bCs/>
      <w:color w:val="00FFD8"/>
      <w:spacing w:val="6"/>
      <w:sz w:val="20"/>
      <w:szCs w:val="20"/>
    </w:rPr>
  </w:style>
  <w:style w:type="paragraph" w:customStyle="1" w:styleId="Body">
    <w:name w:val="Body"/>
    <w:basedOn w:val="Normal"/>
    <w:rsid w:val="00DC2A41"/>
    <w:pPr>
      <w:widowControl w:val="0"/>
      <w:autoSpaceDE w:val="0"/>
      <w:autoSpaceDN w:val="0"/>
      <w:adjustRightInd w:val="0"/>
      <w:spacing w:after="240" w:line="280" w:lineRule="atLeast"/>
      <w:textAlignment w:val="center"/>
    </w:pPr>
    <w:rPr>
      <w:rFonts w:ascii="Scout-Light" w:hAnsi="Scout-Light" w:cs="Scout-Light"/>
      <w:color w:val="000000"/>
    </w:rPr>
  </w:style>
  <w:style w:type="paragraph" w:customStyle="1" w:styleId="Bullet">
    <w:name w:val="Bullet"/>
    <w:basedOn w:val="Body"/>
    <w:uiPriority w:val="99"/>
    <w:rsid w:val="00DC2A41"/>
    <w:pPr>
      <w:tabs>
        <w:tab w:val="left" w:pos="300"/>
        <w:tab w:val="left" w:pos="358"/>
        <w:tab w:val="left" w:pos="720"/>
        <w:tab w:val="left" w:pos="843"/>
        <w:tab w:val="right" w:pos="9780"/>
      </w:tabs>
      <w:suppressAutoHyphens/>
      <w:spacing w:after="120"/>
    </w:pPr>
  </w:style>
  <w:style w:type="table" w:styleId="TableGrid">
    <w:name w:val="Table Grid"/>
    <w:basedOn w:val="TableNormal"/>
    <w:uiPriority w:val="59"/>
    <w:rsid w:val="00DC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DC2A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leBody">
    <w:name w:val="Table Body"/>
    <w:basedOn w:val="Normal"/>
    <w:uiPriority w:val="99"/>
    <w:rsid w:val="00DC2A4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Scout-Regular" w:hAnsi="Scout-Regular" w:cs="Scout-Regular"/>
      <w:color w:val="000000"/>
      <w:sz w:val="18"/>
      <w:szCs w:val="18"/>
    </w:rPr>
  </w:style>
  <w:style w:type="paragraph" w:customStyle="1" w:styleId="IIPSubhead">
    <w:name w:val="IIP Subhead"/>
    <w:next w:val="IIPBody"/>
    <w:autoRedefine/>
    <w:qFormat/>
    <w:rsid w:val="00C21835"/>
    <w:pPr>
      <w:spacing w:before="240" w:after="60"/>
    </w:pPr>
    <w:rPr>
      <w:rFonts w:asciiTheme="majorHAnsi" w:hAnsiTheme="majorHAnsi" w:cs="Scout-Bold"/>
      <w:b/>
      <w:bCs/>
      <w:color w:val="365F91" w:themeColor="accent1" w:themeShade="BF"/>
      <w:spacing w:val="6"/>
      <w:sz w:val="22"/>
      <w:szCs w:val="20"/>
    </w:rPr>
  </w:style>
  <w:style w:type="paragraph" w:customStyle="1" w:styleId="IIPBody">
    <w:name w:val="IIP Body"/>
    <w:basedOn w:val="Normal"/>
    <w:autoRedefine/>
    <w:qFormat/>
    <w:rsid w:val="001D188C"/>
    <w:pPr>
      <w:widowControl w:val="0"/>
      <w:autoSpaceDE w:val="0"/>
      <w:autoSpaceDN w:val="0"/>
      <w:adjustRightInd w:val="0"/>
      <w:textAlignment w:val="center"/>
    </w:pPr>
    <w:rPr>
      <w:rFonts w:eastAsia="Arial" w:cs="Scout-Light"/>
      <w:bCs/>
      <w:color w:val="000000"/>
      <w:szCs w:val="21"/>
    </w:rPr>
  </w:style>
  <w:style w:type="paragraph" w:customStyle="1" w:styleId="IIPHeader">
    <w:name w:val="IIP Header"/>
    <w:basedOn w:val="Normal"/>
    <w:link w:val="IIPHeaderChar"/>
    <w:autoRedefine/>
    <w:qFormat/>
    <w:rsid w:val="005E33A1"/>
    <w:pPr>
      <w:widowControl w:val="0"/>
      <w:autoSpaceDE w:val="0"/>
      <w:autoSpaceDN w:val="0"/>
      <w:adjustRightInd w:val="0"/>
      <w:spacing w:before="120" w:after="240"/>
      <w:ind w:left="-270" w:right="720"/>
      <w:jc w:val="center"/>
      <w:textAlignment w:val="center"/>
    </w:pPr>
    <w:rPr>
      <w:rFonts w:cs="Scout-Bold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DC2A41"/>
  </w:style>
  <w:style w:type="paragraph" w:styleId="Caption">
    <w:name w:val="caption"/>
    <w:basedOn w:val="Normal"/>
    <w:next w:val="Normal"/>
    <w:uiPriority w:val="35"/>
    <w:unhideWhenUsed/>
    <w:qFormat/>
    <w:rsid w:val="009F686B"/>
    <w:pPr>
      <w:spacing w:before="120" w:after="200"/>
      <w:ind w:left="-567"/>
    </w:pPr>
    <w:rPr>
      <w:rFonts w:eastAsiaTheme="minorEastAsia"/>
      <w:b/>
      <w:bCs/>
      <w:color w:val="48AF56"/>
      <w:szCs w:val="18"/>
    </w:rPr>
  </w:style>
  <w:style w:type="paragraph" w:customStyle="1" w:styleId="IIPTableBody">
    <w:name w:val="IIP Table Body"/>
    <w:basedOn w:val="Normal"/>
    <w:autoRedefine/>
    <w:rsid w:val="009F686B"/>
    <w:pPr>
      <w:widowControl w:val="0"/>
      <w:suppressAutoHyphens/>
      <w:autoSpaceDE w:val="0"/>
      <w:autoSpaceDN w:val="0"/>
      <w:adjustRightInd w:val="0"/>
      <w:spacing w:line="0" w:lineRule="atLeast"/>
      <w:textAlignment w:val="center"/>
    </w:pPr>
    <w:rPr>
      <w:rFonts w:cs="Scout-Regular"/>
      <w:color w:val="000000"/>
      <w:sz w:val="20"/>
      <w:szCs w:val="18"/>
    </w:rPr>
  </w:style>
  <w:style w:type="paragraph" w:customStyle="1" w:styleId="IIPPageNumber">
    <w:name w:val="IIP Page Number"/>
    <w:basedOn w:val="Footer"/>
    <w:rsid w:val="009F686B"/>
    <w:pPr>
      <w:framePr w:wrap="around" w:vAnchor="text" w:hAnchor="page" w:x="6301" w:y="-87"/>
      <w:tabs>
        <w:tab w:val="clear" w:pos="4680"/>
        <w:tab w:val="clear" w:pos="9360"/>
        <w:tab w:val="center" w:pos="4320"/>
        <w:tab w:val="right" w:pos="8640"/>
      </w:tabs>
    </w:pPr>
    <w:rPr>
      <w:color w:val="48AF56"/>
    </w:rPr>
  </w:style>
  <w:style w:type="character" w:styleId="IntenseReference">
    <w:name w:val="Intense Reference"/>
    <w:basedOn w:val="DefaultParagraphFont"/>
    <w:uiPriority w:val="32"/>
    <w:rsid w:val="00DC2A4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DC2A41"/>
    <w:rPr>
      <w:color w:val="0000FF" w:themeColor="hyperlink"/>
      <w:u w:val="single"/>
    </w:rPr>
  </w:style>
  <w:style w:type="paragraph" w:customStyle="1" w:styleId="IIPBullet">
    <w:name w:val="IIP Bullet"/>
    <w:basedOn w:val="ListBullet"/>
    <w:autoRedefine/>
    <w:qFormat/>
    <w:rsid w:val="00737663"/>
    <w:pPr>
      <w:numPr>
        <w:numId w:val="19"/>
      </w:numPr>
      <w:spacing w:after="120"/>
      <w:ind w:left="360"/>
      <w:contextualSpacing w:val="0"/>
    </w:pPr>
    <w:rPr>
      <w:rFonts w:eastAsiaTheme="minorEastAsia"/>
    </w:rPr>
  </w:style>
  <w:style w:type="paragraph" w:styleId="ListBullet">
    <w:name w:val="List Bullet"/>
    <w:basedOn w:val="Normal"/>
    <w:uiPriority w:val="99"/>
    <w:unhideWhenUsed/>
    <w:rsid w:val="009F686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9537B"/>
  </w:style>
  <w:style w:type="character" w:styleId="CommentReference">
    <w:name w:val="annotation reference"/>
    <w:basedOn w:val="DefaultParagraphFont"/>
    <w:uiPriority w:val="99"/>
    <w:semiHidden/>
    <w:unhideWhenUsed/>
    <w:rsid w:val="00323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1C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C4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31C4"/>
    <w:rPr>
      <w:rFonts w:eastAsiaTheme="minorHAnsi"/>
      <w:sz w:val="22"/>
      <w:szCs w:val="22"/>
    </w:rPr>
  </w:style>
  <w:style w:type="paragraph" w:customStyle="1" w:styleId="NoteLevel11">
    <w:name w:val="Note Level 11"/>
    <w:basedOn w:val="Normal"/>
    <w:uiPriority w:val="99"/>
    <w:semiHidden/>
    <w:unhideWhenUsed/>
    <w:rsid w:val="009E0793"/>
    <w:pPr>
      <w:keepNext/>
      <w:tabs>
        <w:tab w:val="num" w:pos="0"/>
      </w:tabs>
      <w:contextualSpacing/>
      <w:outlineLvl w:val="0"/>
    </w:pPr>
    <w:rPr>
      <w:rFonts w:ascii="Book Antiqua" w:eastAsia="MS Gothic" w:hAnsi="Book Antiqua"/>
    </w:rPr>
  </w:style>
  <w:style w:type="paragraph" w:customStyle="1" w:styleId="NoteLevel21">
    <w:name w:val="Note Level 21"/>
    <w:basedOn w:val="Normal"/>
    <w:uiPriority w:val="99"/>
    <w:semiHidden/>
    <w:unhideWhenUsed/>
    <w:rsid w:val="009E0793"/>
    <w:pPr>
      <w:keepNext/>
      <w:tabs>
        <w:tab w:val="num" w:pos="720"/>
      </w:tabs>
      <w:ind w:left="1080" w:hanging="360"/>
      <w:contextualSpacing/>
      <w:outlineLvl w:val="1"/>
    </w:pPr>
    <w:rPr>
      <w:rFonts w:ascii="Book Antiqua" w:eastAsia="MS Gothic" w:hAnsi="Book Antiqua"/>
    </w:rPr>
  </w:style>
  <w:style w:type="paragraph" w:customStyle="1" w:styleId="NoteLevel31">
    <w:name w:val="Note Level 31"/>
    <w:basedOn w:val="Normal"/>
    <w:uiPriority w:val="99"/>
    <w:semiHidden/>
    <w:unhideWhenUsed/>
    <w:rsid w:val="009E0793"/>
    <w:pPr>
      <w:keepNext/>
      <w:tabs>
        <w:tab w:val="num" w:pos="1440"/>
      </w:tabs>
      <w:ind w:left="1800" w:hanging="360"/>
      <w:contextualSpacing/>
      <w:outlineLvl w:val="2"/>
    </w:pPr>
    <w:rPr>
      <w:rFonts w:ascii="Book Antiqua" w:eastAsia="MS Gothic" w:hAnsi="Book Antiqua"/>
    </w:rPr>
  </w:style>
  <w:style w:type="paragraph" w:customStyle="1" w:styleId="NoteLevel41">
    <w:name w:val="Note Level 41"/>
    <w:basedOn w:val="Normal"/>
    <w:uiPriority w:val="99"/>
    <w:semiHidden/>
    <w:unhideWhenUsed/>
    <w:rsid w:val="009E0793"/>
    <w:pPr>
      <w:keepNext/>
      <w:tabs>
        <w:tab w:val="num" w:pos="2160"/>
      </w:tabs>
      <w:ind w:left="2520" w:hanging="360"/>
      <w:contextualSpacing/>
      <w:outlineLvl w:val="3"/>
    </w:pPr>
    <w:rPr>
      <w:rFonts w:ascii="Book Antiqua" w:eastAsia="MS Gothic" w:hAnsi="Book Antiqua"/>
    </w:rPr>
  </w:style>
  <w:style w:type="paragraph" w:customStyle="1" w:styleId="NoteLevel51">
    <w:name w:val="Note Level 51"/>
    <w:basedOn w:val="Normal"/>
    <w:uiPriority w:val="99"/>
    <w:semiHidden/>
    <w:unhideWhenUsed/>
    <w:rsid w:val="009E0793"/>
    <w:pPr>
      <w:keepNext/>
      <w:tabs>
        <w:tab w:val="num" w:pos="2880"/>
      </w:tabs>
      <w:ind w:left="3240" w:hanging="360"/>
      <w:contextualSpacing/>
      <w:outlineLvl w:val="4"/>
    </w:pPr>
    <w:rPr>
      <w:rFonts w:ascii="Book Antiqua" w:eastAsia="MS Gothic" w:hAnsi="Book Antiqua"/>
    </w:rPr>
  </w:style>
  <w:style w:type="paragraph" w:customStyle="1" w:styleId="NoteLevel61">
    <w:name w:val="Note Level 61"/>
    <w:basedOn w:val="Normal"/>
    <w:uiPriority w:val="99"/>
    <w:semiHidden/>
    <w:unhideWhenUsed/>
    <w:rsid w:val="009E0793"/>
    <w:pPr>
      <w:keepNext/>
      <w:tabs>
        <w:tab w:val="num" w:pos="3600"/>
      </w:tabs>
      <w:ind w:left="3960" w:hanging="360"/>
      <w:contextualSpacing/>
      <w:outlineLvl w:val="5"/>
    </w:pPr>
    <w:rPr>
      <w:rFonts w:ascii="Book Antiqua" w:eastAsia="MS Gothic" w:hAnsi="Book Antiqua"/>
    </w:rPr>
  </w:style>
  <w:style w:type="paragraph" w:customStyle="1" w:styleId="NoteLevel71">
    <w:name w:val="Note Level 71"/>
    <w:basedOn w:val="Normal"/>
    <w:uiPriority w:val="99"/>
    <w:semiHidden/>
    <w:unhideWhenUsed/>
    <w:rsid w:val="009E0793"/>
    <w:pPr>
      <w:keepNext/>
      <w:tabs>
        <w:tab w:val="num" w:pos="4320"/>
      </w:tabs>
      <w:ind w:left="4680" w:hanging="360"/>
      <w:contextualSpacing/>
      <w:outlineLvl w:val="6"/>
    </w:pPr>
    <w:rPr>
      <w:rFonts w:ascii="Book Antiqua" w:eastAsia="MS Gothic" w:hAnsi="Book Antiqua"/>
    </w:rPr>
  </w:style>
  <w:style w:type="paragraph" w:customStyle="1" w:styleId="NoteLevel81">
    <w:name w:val="Note Level 81"/>
    <w:basedOn w:val="Normal"/>
    <w:uiPriority w:val="99"/>
    <w:semiHidden/>
    <w:unhideWhenUsed/>
    <w:rsid w:val="009E0793"/>
    <w:pPr>
      <w:keepNext/>
      <w:tabs>
        <w:tab w:val="num" w:pos="5040"/>
      </w:tabs>
      <w:ind w:left="5400" w:hanging="360"/>
      <w:contextualSpacing/>
      <w:outlineLvl w:val="7"/>
    </w:pPr>
    <w:rPr>
      <w:rFonts w:ascii="Book Antiqua" w:eastAsia="MS Gothic" w:hAnsi="Book Antiqua"/>
    </w:rPr>
  </w:style>
  <w:style w:type="paragraph" w:customStyle="1" w:styleId="NoteLevel91">
    <w:name w:val="Note Level 91"/>
    <w:basedOn w:val="Normal"/>
    <w:uiPriority w:val="99"/>
    <w:semiHidden/>
    <w:unhideWhenUsed/>
    <w:rsid w:val="009E0793"/>
    <w:pPr>
      <w:keepNext/>
      <w:tabs>
        <w:tab w:val="num" w:pos="5760"/>
      </w:tabs>
      <w:ind w:left="6120" w:hanging="360"/>
      <w:contextualSpacing/>
      <w:outlineLvl w:val="8"/>
    </w:pPr>
    <w:rPr>
      <w:rFonts w:ascii="Book Antiqua" w:eastAsia="MS Gothic" w:hAnsi="Book Antiqua"/>
    </w:rPr>
  </w:style>
  <w:style w:type="paragraph" w:customStyle="1" w:styleId="NoteLevel12">
    <w:name w:val="Note Level 12"/>
    <w:basedOn w:val="Normal"/>
    <w:uiPriority w:val="99"/>
    <w:semiHidden/>
    <w:unhideWhenUsed/>
    <w:rsid w:val="000D1DA9"/>
    <w:pPr>
      <w:keepNext/>
      <w:tabs>
        <w:tab w:val="num" w:pos="0"/>
      </w:tabs>
      <w:contextualSpacing/>
      <w:outlineLvl w:val="0"/>
    </w:pPr>
    <w:rPr>
      <w:rFonts w:ascii="Book Antiqua" w:eastAsia="MS Gothic" w:hAnsi="Book Antiqua"/>
    </w:rPr>
  </w:style>
  <w:style w:type="paragraph" w:customStyle="1" w:styleId="NoteLevel22">
    <w:name w:val="Note Level 22"/>
    <w:basedOn w:val="Normal"/>
    <w:uiPriority w:val="99"/>
    <w:semiHidden/>
    <w:unhideWhenUsed/>
    <w:rsid w:val="000D1DA9"/>
    <w:pPr>
      <w:keepNext/>
      <w:tabs>
        <w:tab w:val="num" w:pos="720"/>
      </w:tabs>
      <w:ind w:left="1080" w:hanging="360"/>
      <w:contextualSpacing/>
      <w:outlineLvl w:val="1"/>
    </w:pPr>
    <w:rPr>
      <w:rFonts w:ascii="Book Antiqua" w:eastAsia="MS Gothic" w:hAnsi="Book Antiqua"/>
    </w:rPr>
  </w:style>
  <w:style w:type="paragraph" w:customStyle="1" w:styleId="NoteLevel32">
    <w:name w:val="Note Level 32"/>
    <w:basedOn w:val="Normal"/>
    <w:uiPriority w:val="99"/>
    <w:semiHidden/>
    <w:unhideWhenUsed/>
    <w:rsid w:val="000D1DA9"/>
    <w:pPr>
      <w:keepNext/>
      <w:tabs>
        <w:tab w:val="num" w:pos="1440"/>
      </w:tabs>
      <w:ind w:left="1800" w:hanging="360"/>
      <w:contextualSpacing/>
      <w:outlineLvl w:val="2"/>
    </w:pPr>
    <w:rPr>
      <w:rFonts w:ascii="Book Antiqua" w:eastAsia="MS Gothic" w:hAnsi="Book Antiqua"/>
    </w:rPr>
  </w:style>
  <w:style w:type="paragraph" w:customStyle="1" w:styleId="NoteLevel42">
    <w:name w:val="Note Level 42"/>
    <w:basedOn w:val="Normal"/>
    <w:uiPriority w:val="99"/>
    <w:semiHidden/>
    <w:unhideWhenUsed/>
    <w:rsid w:val="000D1DA9"/>
    <w:pPr>
      <w:keepNext/>
      <w:tabs>
        <w:tab w:val="num" w:pos="2160"/>
      </w:tabs>
      <w:ind w:left="2520" w:hanging="360"/>
      <w:contextualSpacing/>
      <w:outlineLvl w:val="3"/>
    </w:pPr>
    <w:rPr>
      <w:rFonts w:ascii="Book Antiqua" w:eastAsia="MS Gothic" w:hAnsi="Book Antiqua"/>
    </w:rPr>
  </w:style>
  <w:style w:type="paragraph" w:customStyle="1" w:styleId="NoteLevel52">
    <w:name w:val="Note Level 52"/>
    <w:basedOn w:val="Normal"/>
    <w:uiPriority w:val="99"/>
    <w:semiHidden/>
    <w:unhideWhenUsed/>
    <w:rsid w:val="000D1DA9"/>
    <w:pPr>
      <w:keepNext/>
      <w:tabs>
        <w:tab w:val="num" w:pos="2880"/>
      </w:tabs>
      <w:ind w:left="3240" w:hanging="360"/>
      <w:contextualSpacing/>
      <w:outlineLvl w:val="4"/>
    </w:pPr>
    <w:rPr>
      <w:rFonts w:ascii="Book Antiqua" w:eastAsia="MS Gothic" w:hAnsi="Book Antiqua"/>
    </w:rPr>
  </w:style>
  <w:style w:type="paragraph" w:customStyle="1" w:styleId="NoteLevel62">
    <w:name w:val="Note Level 62"/>
    <w:basedOn w:val="Normal"/>
    <w:uiPriority w:val="99"/>
    <w:semiHidden/>
    <w:unhideWhenUsed/>
    <w:rsid w:val="000D1DA9"/>
    <w:pPr>
      <w:keepNext/>
      <w:tabs>
        <w:tab w:val="num" w:pos="3600"/>
      </w:tabs>
      <w:ind w:left="3960" w:hanging="360"/>
      <w:contextualSpacing/>
      <w:outlineLvl w:val="5"/>
    </w:pPr>
    <w:rPr>
      <w:rFonts w:ascii="Book Antiqua" w:eastAsia="MS Gothic" w:hAnsi="Book Antiqua"/>
    </w:rPr>
  </w:style>
  <w:style w:type="paragraph" w:customStyle="1" w:styleId="NoteLevel72">
    <w:name w:val="Note Level 72"/>
    <w:basedOn w:val="Normal"/>
    <w:uiPriority w:val="99"/>
    <w:semiHidden/>
    <w:unhideWhenUsed/>
    <w:rsid w:val="000D1DA9"/>
    <w:pPr>
      <w:keepNext/>
      <w:tabs>
        <w:tab w:val="num" w:pos="4320"/>
      </w:tabs>
      <w:ind w:left="4680" w:hanging="360"/>
      <w:contextualSpacing/>
      <w:outlineLvl w:val="6"/>
    </w:pPr>
    <w:rPr>
      <w:rFonts w:ascii="Book Antiqua" w:eastAsia="MS Gothic" w:hAnsi="Book Antiqua"/>
    </w:rPr>
  </w:style>
  <w:style w:type="paragraph" w:customStyle="1" w:styleId="NoteLevel82">
    <w:name w:val="Note Level 82"/>
    <w:basedOn w:val="Normal"/>
    <w:uiPriority w:val="99"/>
    <w:semiHidden/>
    <w:unhideWhenUsed/>
    <w:rsid w:val="000D1DA9"/>
    <w:pPr>
      <w:keepNext/>
      <w:tabs>
        <w:tab w:val="num" w:pos="5040"/>
      </w:tabs>
      <w:ind w:left="5400" w:hanging="360"/>
      <w:contextualSpacing/>
      <w:outlineLvl w:val="7"/>
    </w:pPr>
    <w:rPr>
      <w:rFonts w:ascii="Book Antiqua" w:eastAsia="MS Gothic" w:hAnsi="Book Antiqua"/>
    </w:rPr>
  </w:style>
  <w:style w:type="paragraph" w:customStyle="1" w:styleId="NoteLevel92">
    <w:name w:val="Note Level 92"/>
    <w:basedOn w:val="Normal"/>
    <w:uiPriority w:val="99"/>
    <w:semiHidden/>
    <w:unhideWhenUsed/>
    <w:rsid w:val="000D1DA9"/>
    <w:pPr>
      <w:keepNext/>
      <w:tabs>
        <w:tab w:val="num" w:pos="5760"/>
      </w:tabs>
      <w:ind w:left="6120" w:hanging="360"/>
      <w:contextualSpacing/>
      <w:outlineLvl w:val="8"/>
    </w:pPr>
    <w:rPr>
      <w:rFonts w:ascii="Book Antiqua" w:eastAsia="MS Gothic" w:hAnsi="Book Antiqua"/>
    </w:rPr>
  </w:style>
  <w:style w:type="table" w:styleId="LightShading-Accent1">
    <w:name w:val="Light Shading Accent 1"/>
    <w:basedOn w:val="TableNormal"/>
    <w:uiPriority w:val="60"/>
    <w:rsid w:val="000463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teLevel13">
    <w:name w:val="Note Level 13"/>
    <w:basedOn w:val="Normal"/>
    <w:uiPriority w:val="99"/>
    <w:semiHidden/>
    <w:unhideWhenUsed/>
    <w:rsid w:val="0052751D"/>
    <w:pPr>
      <w:keepNext/>
      <w:numPr>
        <w:numId w:val="2"/>
      </w:numPr>
      <w:contextualSpacing/>
      <w:outlineLvl w:val="0"/>
    </w:pPr>
    <w:rPr>
      <w:rFonts w:ascii="Book Antiqua" w:eastAsia="MS Gothic" w:hAnsi="Book Antiqua"/>
    </w:rPr>
  </w:style>
  <w:style w:type="paragraph" w:customStyle="1" w:styleId="NoteLevel23">
    <w:name w:val="Note Level 23"/>
    <w:basedOn w:val="Normal"/>
    <w:uiPriority w:val="99"/>
    <w:semiHidden/>
    <w:unhideWhenUsed/>
    <w:rsid w:val="0052751D"/>
    <w:pPr>
      <w:keepNext/>
      <w:numPr>
        <w:ilvl w:val="1"/>
        <w:numId w:val="2"/>
      </w:numPr>
      <w:contextualSpacing/>
      <w:outlineLvl w:val="1"/>
    </w:pPr>
    <w:rPr>
      <w:rFonts w:ascii="Book Antiqua" w:eastAsia="MS Gothic" w:hAnsi="Book Antiqua"/>
    </w:rPr>
  </w:style>
  <w:style w:type="paragraph" w:customStyle="1" w:styleId="NoteLevel33">
    <w:name w:val="Note Level 33"/>
    <w:basedOn w:val="Normal"/>
    <w:uiPriority w:val="99"/>
    <w:semiHidden/>
    <w:unhideWhenUsed/>
    <w:rsid w:val="0052751D"/>
    <w:pPr>
      <w:keepNext/>
      <w:numPr>
        <w:ilvl w:val="2"/>
        <w:numId w:val="2"/>
      </w:numPr>
      <w:contextualSpacing/>
      <w:outlineLvl w:val="2"/>
    </w:pPr>
    <w:rPr>
      <w:rFonts w:ascii="Book Antiqua" w:eastAsia="MS Gothic" w:hAnsi="Book Antiqua"/>
    </w:rPr>
  </w:style>
  <w:style w:type="paragraph" w:customStyle="1" w:styleId="NoteLevel43">
    <w:name w:val="Note Level 43"/>
    <w:basedOn w:val="Normal"/>
    <w:uiPriority w:val="99"/>
    <w:semiHidden/>
    <w:unhideWhenUsed/>
    <w:rsid w:val="0052751D"/>
    <w:pPr>
      <w:keepNext/>
      <w:numPr>
        <w:ilvl w:val="3"/>
        <w:numId w:val="2"/>
      </w:numPr>
      <w:contextualSpacing/>
      <w:outlineLvl w:val="3"/>
    </w:pPr>
    <w:rPr>
      <w:rFonts w:ascii="Book Antiqua" w:eastAsia="MS Gothic" w:hAnsi="Book Antiqua"/>
    </w:rPr>
  </w:style>
  <w:style w:type="paragraph" w:customStyle="1" w:styleId="NoteLevel53">
    <w:name w:val="Note Level 53"/>
    <w:basedOn w:val="Normal"/>
    <w:uiPriority w:val="99"/>
    <w:semiHidden/>
    <w:unhideWhenUsed/>
    <w:rsid w:val="0052751D"/>
    <w:pPr>
      <w:keepNext/>
      <w:numPr>
        <w:ilvl w:val="4"/>
        <w:numId w:val="2"/>
      </w:numPr>
      <w:contextualSpacing/>
      <w:outlineLvl w:val="4"/>
    </w:pPr>
    <w:rPr>
      <w:rFonts w:ascii="Book Antiqua" w:eastAsia="MS Gothic" w:hAnsi="Book Antiqua"/>
    </w:rPr>
  </w:style>
  <w:style w:type="paragraph" w:customStyle="1" w:styleId="NoteLevel63">
    <w:name w:val="Note Level 63"/>
    <w:basedOn w:val="Normal"/>
    <w:uiPriority w:val="99"/>
    <w:semiHidden/>
    <w:unhideWhenUsed/>
    <w:rsid w:val="0052751D"/>
    <w:pPr>
      <w:keepNext/>
      <w:numPr>
        <w:ilvl w:val="5"/>
        <w:numId w:val="2"/>
      </w:numPr>
      <w:contextualSpacing/>
      <w:outlineLvl w:val="5"/>
    </w:pPr>
    <w:rPr>
      <w:rFonts w:ascii="Book Antiqua" w:eastAsia="MS Gothic" w:hAnsi="Book Antiqua"/>
    </w:rPr>
  </w:style>
  <w:style w:type="paragraph" w:customStyle="1" w:styleId="NoteLevel73">
    <w:name w:val="Note Level 73"/>
    <w:basedOn w:val="Normal"/>
    <w:uiPriority w:val="99"/>
    <w:semiHidden/>
    <w:unhideWhenUsed/>
    <w:rsid w:val="0052751D"/>
    <w:pPr>
      <w:keepNext/>
      <w:numPr>
        <w:ilvl w:val="6"/>
        <w:numId w:val="2"/>
      </w:numPr>
      <w:contextualSpacing/>
      <w:outlineLvl w:val="6"/>
    </w:pPr>
    <w:rPr>
      <w:rFonts w:ascii="Book Antiqua" w:eastAsia="MS Gothic" w:hAnsi="Book Antiqua"/>
    </w:rPr>
  </w:style>
  <w:style w:type="paragraph" w:customStyle="1" w:styleId="NoteLevel83">
    <w:name w:val="Note Level 83"/>
    <w:basedOn w:val="Normal"/>
    <w:uiPriority w:val="99"/>
    <w:semiHidden/>
    <w:unhideWhenUsed/>
    <w:rsid w:val="0052751D"/>
    <w:pPr>
      <w:keepNext/>
      <w:numPr>
        <w:ilvl w:val="7"/>
        <w:numId w:val="2"/>
      </w:numPr>
      <w:contextualSpacing/>
      <w:outlineLvl w:val="7"/>
    </w:pPr>
    <w:rPr>
      <w:rFonts w:ascii="Book Antiqua" w:eastAsia="MS Gothic" w:hAnsi="Book Antiqua"/>
    </w:rPr>
  </w:style>
  <w:style w:type="paragraph" w:customStyle="1" w:styleId="NoteLevel93">
    <w:name w:val="Note Level 93"/>
    <w:basedOn w:val="Normal"/>
    <w:uiPriority w:val="99"/>
    <w:semiHidden/>
    <w:unhideWhenUsed/>
    <w:rsid w:val="0052751D"/>
    <w:pPr>
      <w:keepNext/>
      <w:numPr>
        <w:ilvl w:val="8"/>
        <w:numId w:val="2"/>
      </w:numPr>
      <w:contextualSpacing/>
      <w:outlineLvl w:val="8"/>
    </w:pPr>
    <w:rPr>
      <w:rFonts w:ascii="Book Antiqua" w:eastAsia="MS Gothic" w:hAnsi="Book Antiqua"/>
    </w:rPr>
  </w:style>
  <w:style w:type="paragraph" w:styleId="ListParagraph">
    <w:name w:val="List Paragraph"/>
    <w:basedOn w:val="Normal"/>
    <w:uiPriority w:val="34"/>
    <w:qFormat/>
    <w:rsid w:val="001D18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0BB4"/>
    <w:rPr>
      <w:color w:val="800080" w:themeColor="followedHyperlink"/>
      <w:u w:val="single"/>
    </w:rPr>
  </w:style>
  <w:style w:type="paragraph" w:styleId="FootnoteText">
    <w:name w:val="footnote text"/>
    <w:aliases w:val="Footnote Text DGA,Footnote Text1 Char,Footnote Text Char Ch,Char Char,Char, Char"/>
    <w:basedOn w:val="Normal"/>
    <w:link w:val="FootnoteTextChar"/>
    <w:uiPriority w:val="99"/>
    <w:unhideWhenUsed/>
    <w:qFormat/>
    <w:rsid w:val="00136D12"/>
    <w:rPr>
      <w:sz w:val="20"/>
      <w:szCs w:val="20"/>
    </w:rPr>
  </w:style>
  <w:style w:type="character" w:customStyle="1" w:styleId="FootnoteTextChar">
    <w:name w:val="Footnote Text Char"/>
    <w:aliases w:val="Footnote Text DGA Char,Footnote Text1 Char Char,Footnote Text Char Ch Char,Char Char Char,Char Char1, Char Char"/>
    <w:basedOn w:val="DefaultParagraphFont"/>
    <w:link w:val="FootnoteText"/>
    <w:uiPriority w:val="99"/>
    <w:rsid w:val="00136D12"/>
    <w:rPr>
      <w:sz w:val="20"/>
      <w:szCs w:val="20"/>
      <w:lang w:eastAsia="ja-JP"/>
    </w:rPr>
  </w:style>
  <w:style w:type="character" w:styleId="FootnoteReference">
    <w:name w:val="footnote reference"/>
    <w:aliases w:val="fr,o,FR,(NECG) Footnote Reference"/>
    <w:basedOn w:val="DefaultParagraphFont"/>
    <w:uiPriority w:val="99"/>
    <w:unhideWhenUsed/>
    <w:rsid w:val="00136D12"/>
    <w:rPr>
      <w:vertAlign w:val="superscript"/>
    </w:rPr>
  </w:style>
  <w:style w:type="character" w:customStyle="1" w:styleId="apple-converted-space">
    <w:name w:val="apple-converted-space"/>
    <w:basedOn w:val="DefaultParagraphFont"/>
    <w:rsid w:val="00136D12"/>
  </w:style>
  <w:style w:type="character" w:customStyle="1" w:styleId="Heading3Char">
    <w:name w:val="Heading 3 Char"/>
    <w:aliases w:val="3 Char"/>
    <w:basedOn w:val="DefaultParagraphFont"/>
    <w:link w:val="Heading3"/>
    <w:uiPriority w:val="9"/>
    <w:rsid w:val="001D188C"/>
    <w:rPr>
      <w:rFonts w:asciiTheme="majorHAnsi" w:eastAsiaTheme="majorEastAsia" w:hAnsiTheme="majorHAnsi" w:cstheme="majorBidi"/>
      <w:b/>
      <w:bCs/>
      <w:color w:val="3EAF56"/>
      <w:lang w:eastAsia="ja-JP"/>
    </w:rPr>
  </w:style>
  <w:style w:type="character" w:styleId="Emphasis">
    <w:name w:val="Emphasis"/>
    <w:basedOn w:val="DefaultParagraphFont"/>
    <w:uiPriority w:val="20"/>
    <w:qFormat/>
    <w:rsid w:val="003452C1"/>
    <w:rPr>
      <w:i/>
      <w:iCs/>
    </w:rPr>
  </w:style>
  <w:style w:type="character" w:customStyle="1" w:styleId="st">
    <w:name w:val="st"/>
    <w:basedOn w:val="DefaultParagraphFont"/>
    <w:rsid w:val="00786F1B"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1D188C"/>
    <w:rPr>
      <w:rFonts w:asciiTheme="majorHAnsi" w:eastAsiaTheme="majorEastAsia" w:hAnsiTheme="majorHAnsi" w:cstheme="majorBidi"/>
      <w:b/>
      <w:bCs/>
      <w:color w:val="139CCA"/>
      <w:sz w:val="32"/>
      <w:szCs w:val="32"/>
      <w:lang w:eastAsia="ja-JP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1D188C"/>
    <w:rPr>
      <w:rFonts w:asciiTheme="majorHAnsi" w:eastAsiaTheme="majorEastAsia" w:hAnsiTheme="majorHAnsi" w:cstheme="majorBidi"/>
      <w:b/>
      <w:bCs/>
      <w:color w:val="139CCA"/>
      <w:sz w:val="26"/>
      <w:szCs w:val="26"/>
      <w:lang w:eastAsia="ja-JP"/>
    </w:rPr>
  </w:style>
  <w:style w:type="character" w:customStyle="1" w:styleId="Heading4Char">
    <w:name w:val="Heading 4 Char"/>
    <w:aliases w:val="4 Char"/>
    <w:basedOn w:val="DefaultParagraphFont"/>
    <w:link w:val="Heading4"/>
    <w:uiPriority w:val="9"/>
    <w:rsid w:val="009F686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Bullet2">
    <w:name w:val="List Bullet 2"/>
    <w:aliases w:val="l2"/>
    <w:basedOn w:val="Normal"/>
    <w:autoRedefine/>
    <w:rsid w:val="00EB040E"/>
    <w:pPr>
      <w:numPr>
        <w:numId w:val="5"/>
      </w:numPr>
    </w:pPr>
  </w:style>
  <w:style w:type="paragraph" w:styleId="Title">
    <w:name w:val="Title"/>
    <w:basedOn w:val="Normal"/>
    <w:link w:val="TitleChar"/>
    <w:qFormat/>
    <w:rsid w:val="001571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57156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F686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F686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Strong">
    <w:name w:val="Strong"/>
    <w:basedOn w:val="DefaultParagraphFont"/>
    <w:uiPriority w:val="22"/>
    <w:qFormat/>
    <w:rsid w:val="009F686B"/>
    <w:rPr>
      <w:b/>
      <w:bCs/>
    </w:rPr>
  </w:style>
  <w:style w:type="paragraph" w:styleId="NoSpacing">
    <w:name w:val="No Spacing"/>
    <w:uiPriority w:val="1"/>
    <w:qFormat/>
    <w:rsid w:val="009F686B"/>
    <w:rPr>
      <w:rFonts w:ascii="Calibri" w:eastAsia="Calibri" w:hAnsi="Calibri" w:cs="Times New Roman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9F686B"/>
    <w:rPr>
      <w:b/>
      <w:bCs/>
      <w:smallCaps/>
      <w:spacing w:val="5"/>
    </w:rPr>
  </w:style>
  <w:style w:type="character" w:customStyle="1" w:styleId="IIPHeaderChar">
    <w:name w:val="IIP Header Char"/>
    <w:basedOn w:val="DefaultParagraphFont"/>
    <w:link w:val="IIPHeader"/>
    <w:rsid w:val="005E33A1"/>
    <w:rPr>
      <w:rFonts w:eastAsiaTheme="minorHAnsi" w:cs="Scout-Bold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F68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F428FF"/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28FF"/>
    <w:rPr>
      <w:rFonts w:ascii="Arial" w:eastAsia="Times New Roman" w:hAnsi="Arial" w:cs="Arial"/>
    </w:rPr>
  </w:style>
  <w:style w:type="character" w:styleId="EndnoteReference">
    <w:name w:val="endnote reference"/>
    <w:basedOn w:val="DefaultParagraphFont"/>
    <w:uiPriority w:val="99"/>
    <w:unhideWhenUsed/>
    <w:rsid w:val="00F428FF"/>
    <w:rPr>
      <w:vertAlign w:val="superscript"/>
    </w:rPr>
  </w:style>
  <w:style w:type="paragraph" w:customStyle="1" w:styleId="BodyTextContinued">
    <w:name w:val="Body Text Continued"/>
    <w:basedOn w:val="BodyText"/>
    <w:next w:val="BodyText"/>
    <w:rsid w:val="00157156"/>
    <w:rPr>
      <w:szCs w:val="20"/>
    </w:rPr>
  </w:style>
  <w:style w:type="paragraph" w:styleId="BodyText">
    <w:name w:val="Body Text"/>
    <w:basedOn w:val="Normal"/>
    <w:link w:val="BodyTextChar"/>
    <w:rsid w:val="001571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156"/>
    <w:rPr>
      <w:rFonts w:ascii="Times New Roman" w:eastAsia="Times New Roman" w:hAnsi="Times New Roman" w:cs="Times New Roman"/>
    </w:rPr>
  </w:style>
  <w:style w:type="paragraph" w:styleId="BodyTextFirstIndent">
    <w:name w:val="Body Text First Indent"/>
    <w:basedOn w:val="BodyText"/>
    <w:link w:val="BodyTextFirstIndentChar"/>
    <w:rsid w:val="001571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57156"/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BodyTextContinued"/>
    <w:link w:val="QuoteChar"/>
    <w:qFormat/>
    <w:rsid w:val="00157156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15715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5060">
          <w:marLeft w:val="0"/>
          <w:marRight w:val="3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</w:div>
          </w:divsChild>
        </w:div>
        <w:div w:id="1441729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2015-08-24T19:18:00Z</dcterms:created>
  <dcterms:modified xsi:type="dcterms:W3CDTF">2015-08-24T19:18:00Z</dcterms:modified>
</cp:coreProperties>
</file>