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0" w:rsidRDefault="001C0190" w:rsidP="00013CC4">
      <w:pPr>
        <w:jc w:val="center"/>
        <w:rPr>
          <w:sz w:val="32"/>
          <w:szCs w:val="32"/>
        </w:rPr>
      </w:pPr>
      <w:r w:rsidRPr="001C0190">
        <w:rPr>
          <w:sz w:val="32"/>
          <w:szCs w:val="32"/>
        </w:rPr>
        <w:t>Boys Hope Girls Hope St. Louis-School Supply Needs</w:t>
      </w:r>
    </w:p>
    <w:p w:rsidR="00013CC4" w:rsidRPr="00013CC4" w:rsidRDefault="00013CC4" w:rsidP="00013CC4">
      <w:pPr>
        <w:spacing w:after="0"/>
        <w:jc w:val="center"/>
        <w:rPr>
          <w:sz w:val="32"/>
          <w:szCs w:val="32"/>
        </w:rPr>
      </w:pPr>
    </w:p>
    <w:p w:rsidR="001C0190" w:rsidRPr="00751506" w:rsidRDefault="00E0356E" w:rsidP="009036BE">
      <w:r w:rsidRPr="001C0190">
        <w:t xml:space="preserve">For the </w:t>
      </w:r>
      <w:r w:rsidR="00751506">
        <w:t>2015-2016</w:t>
      </w:r>
      <w:r w:rsidRPr="001C0190">
        <w:t xml:space="preserve"> School Year, we will be serving</w:t>
      </w:r>
      <w:r w:rsidR="00751506">
        <w:t xml:space="preserve"> </w:t>
      </w:r>
      <w:r w:rsidRPr="001C0190">
        <w:t xml:space="preserve"> </w:t>
      </w:r>
      <w:r w:rsidR="00751506">
        <w:t xml:space="preserve">14 </w:t>
      </w:r>
      <w:r w:rsidRPr="001C0190">
        <w:t xml:space="preserve"> residential and </w:t>
      </w:r>
      <w:r w:rsidR="00751506">
        <w:t>61</w:t>
      </w:r>
      <w:r w:rsidRPr="001C0190">
        <w:t xml:space="preserve"> non-residential scholars in high school, middle school and </w:t>
      </w:r>
      <w:r w:rsidR="00751506">
        <w:t>late elementary school</w:t>
      </w:r>
      <w:r w:rsidRPr="001C0190">
        <w:t>.  Any and all donations, including backpacks, will be greatly appreciated!</w:t>
      </w:r>
      <w:r w:rsidR="00751506">
        <w:t xml:space="preserve"> They will be distributed at our Back-to-School gathering in August.</w:t>
      </w:r>
    </w:p>
    <w:p w:rsidR="00E0356E" w:rsidRPr="001C0190" w:rsidRDefault="00E0356E" w:rsidP="009036BE">
      <w:pPr>
        <w:rPr>
          <w:b/>
          <w:u w:val="single"/>
        </w:rPr>
      </w:pPr>
      <w:r w:rsidRPr="001C0190">
        <w:rPr>
          <w:b/>
          <w:u w:val="single"/>
        </w:rPr>
        <w:t>High School List</w:t>
      </w:r>
      <w:r w:rsidR="001C0190">
        <w:rPr>
          <w:b/>
          <w:u w:val="single"/>
        </w:rPr>
        <w:t xml:space="preserve"> </w:t>
      </w:r>
      <w:r w:rsidR="001C0190" w:rsidRPr="001C0190">
        <w:t>(</w:t>
      </w:r>
      <w:r w:rsidR="00751506">
        <w:t>57</w:t>
      </w:r>
      <w:r w:rsidR="001C0190" w:rsidRPr="001C0190">
        <w:t xml:space="preserve"> Scholars)</w:t>
      </w:r>
    </w:p>
    <w:p w:rsidR="001C0190" w:rsidRPr="001C0190" w:rsidRDefault="00E0356E" w:rsidP="001C0190">
      <w:pPr>
        <w:spacing w:after="0"/>
      </w:pPr>
      <w:r w:rsidRPr="001C0190">
        <w:t>Pencils (&amp; led for mechanical pencils)</w:t>
      </w:r>
    </w:p>
    <w:p w:rsidR="00E0356E" w:rsidRPr="001C0190" w:rsidRDefault="00E0356E" w:rsidP="001C0190">
      <w:pPr>
        <w:spacing w:after="0"/>
      </w:pPr>
      <w:r w:rsidRPr="001C0190">
        <w:t>Erasers</w:t>
      </w:r>
    </w:p>
    <w:p w:rsidR="00E0356E" w:rsidRPr="001C0190" w:rsidRDefault="00E0356E" w:rsidP="001C0190">
      <w:pPr>
        <w:spacing w:after="0"/>
      </w:pPr>
      <w:r w:rsidRPr="001C0190">
        <w:t>Pens (black, blue &amp; red)</w:t>
      </w:r>
    </w:p>
    <w:p w:rsidR="00E0356E" w:rsidRPr="001C0190" w:rsidRDefault="00E0356E" w:rsidP="001C0190">
      <w:pPr>
        <w:spacing w:after="0"/>
      </w:pPr>
      <w:r w:rsidRPr="001C0190">
        <w:t>Highlighters</w:t>
      </w:r>
    </w:p>
    <w:p w:rsidR="00E0356E" w:rsidRPr="001C0190" w:rsidRDefault="00E0356E" w:rsidP="001C0190">
      <w:pPr>
        <w:spacing w:after="0"/>
      </w:pPr>
      <w:r w:rsidRPr="001C0190">
        <w:t>Markers or Colored Pencils</w:t>
      </w:r>
    </w:p>
    <w:p w:rsidR="00E0356E" w:rsidRPr="001C0190" w:rsidRDefault="00E0356E" w:rsidP="001C0190">
      <w:pPr>
        <w:spacing w:after="0"/>
      </w:pPr>
      <w:r w:rsidRPr="001C0190">
        <w:t>3-Whole Punched Loose Leaf Paper</w:t>
      </w:r>
    </w:p>
    <w:p w:rsidR="00E0356E" w:rsidRPr="001C0190" w:rsidRDefault="00E0356E" w:rsidP="001C0190">
      <w:pPr>
        <w:spacing w:after="0"/>
      </w:pPr>
      <w:r w:rsidRPr="001C0190">
        <w:t>3-Ring Binders</w:t>
      </w:r>
    </w:p>
    <w:p w:rsidR="00E0356E" w:rsidRPr="001C0190" w:rsidRDefault="00E0356E" w:rsidP="001C0190">
      <w:pPr>
        <w:spacing w:after="0"/>
      </w:pPr>
      <w:r w:rsidRPr="001C0190">
        <w:t>Tabbed Dividers</w:t>
      </w:r>
    </w:p>
    <w:p w:rsidR="00E0356E" w:rsidRPr="001C0190" w:rsidRDefault="00E0356E" w:rsidP="001C0190">
      <w:pPr>
        <w:spacing w:after="0"/>
      </w:pPr>
      <w:r w:rsidRPr="001C0190">
        <w:t>Spiral Notebooks</w:t>
      </w:r>
    </w:p>
    <w:p w:rsidR="00E0356E" w:rsidRPr="001C0190" w:rsidRDefault="00E0356E" w:rsidP="001C0190">
      <w:pPr>
        <w:spacing w:after="0"/>
      </w:pPr>
      <w:r w:rsidRPr="001C0190">
        <w:t>Pocket Folders</w:t>
      </w:r>
    </w:p>
    <w:p w:rsidR="00E0356E" w:rsidRPr="001C0190" w:rsidRDefault="00E0356E" w:rsidP="001C0190">
      <w:pPr>
        <w:spacing w:after="0"/>
      </w:pPr>
      <w:r w:rsidRPr="001C0190">
        <w:t>USB Flash Drives</w:t>
      </w:r>
    </w:p>
    <w:p w:rsidR="00E0356E" w:rsidRPr="001C0190" w:rsidRDefault="00E0356E" w:rsidP="001C0190">
      <w:pPr>
        <w:spacing w:after="0"/>
      </w:pPr>
      <w:r w:rsidRPr="001C0190">
        <w:t>Post-Its (Note Flags)</w:t>
      </w:r>
    </w:p>
    <w:p w:rsidR="00E0356E" w:rsidRPr="001C0190" w:rsidRDefault="00E0356E" w:rsidP="001C0190">
      <w:pPr>
        <w:spacing w:after="0"/>
      </w:pPr>
      <w:r w:rsidRPr="001C0190">
        <w:t>Rulers</w:t>
      </w:r>
    </w:p>
    <w:p w:rsidR="00E0356E" w:rsidRPr="001C0190" w:rsidRDefault="00E0356E" w:rsidP="009036BE"/>
    <w:p w:rsidR="00E0356E" w:rsidRPr="001C0190" w:rsidRDefault="00910A42" w:rsidP="009036BE">
      <w:pPr>
        <w:rPr>
          <w:b/>
          <w:u w:val="single"/>
        </w:rPr>
      </w:pPr>
      <w:r w:rsidRPr="001C0190">
        <w:rPr>
          <w:b/>
          <w:u w:val="single"/>
        </w:rPr>
        <w:t>Middle School List</w:t>
      </w:r>
      <w:r w:rsidR="001C0190">
        <w:rPr>
          <w:b/>
          <w:u w:val="single"/>
        </w:rPr>
        <w:t xml:space="preserve"> </w:t>
      </w:r>
      <w:r w:rsidR="001C0190" w:rsidRPr="001C0190">
        <w:t>(</w:t>
      </w:r>
      <w:r w:rsidR="00751506">
        <w:t>16</w:t>
      </w:r>
      <w:r w:rsidR="001C0190" w:rsidRPr="001C0190">
        <w:t xml:space="preserve"> Scholars)</w:t>
      </w:r>
    </w:p>
    <w:p w:rsidR="00910A42" w:rsidRPr="001C0190" w:rsidRDefault="00910A42" w:rsidP="001C01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1C0190">
        <w:rPr>
          <w:rFonts w:asciiTheme="minorHAnsi" w:hAnsiTheme="minorHAnsi" w:cs="Arial"/>
          <w:color w:val="333333"/>
          <w:sz w:val="22"/>
          <w:szCs w:val="22"/>
        </w:rPr>
        <w:t>#2 Pencils 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  <w:t>Lots of loose-leaf paper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  <w:t>Pens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  <w:t>Pencil Pouch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  <w:t>Colored Pencils</w:t>
      </w:r>
    </w:p>
    <w:p w:rsidR="00910A42" w:rsidRPr="001C0190" w:rsidRDefault="00910A42" w:rsidP="001C01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1C0190">
        <w:rPr>
          <w:rFonts w:asciiTheme="minorHAnsi" w:hAnsiTheme="minorHAnsi" w:cs="Arial"/>
          <w:color w:val="333333"/>
          <w:sz w:val="22"/>
          <w:szCs w:val="22"/>
        </w:rPr>
        <w:t>1 package of glue sticks</w:t>
      </w:r>
    </w:p>
    <w:p w:rsidR="001C0190" w:rsidRPr="001C0190" w:rsidRDefault="00910A42" w:rsidP="001C01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1C0190">
        <w:rPr>
          <w:rFonts w:asciiTheme="minorHAnsi" w:hAnsiTheme="minorHAnsi" w:cs="Arial"/>
          <w:color w:val="333333"/>
          <w:sz w:val="22"/>
          <w:szCs w:val="22"/>
        </w:rPr>
        <w:t> </w:t>
      </w:r>
      <w:r w:rsidR="001C0190" w:rsidRPr="001C0190">
        <w:rPr>
          <w:rFonts w:asciiTheme="minorHAnsi" w:hAnsiTheme="minorHAnsi" w:cs="Arial"/>
          <w:color w:val="333333"/>
          <w:sz w:val="22"/>
          <w:szCs w:val="22"/>
        </w:rPr>
        <w:t>2-4 binders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</w:r>
      <w:r w:rsidR="001C0190" w:rsidRPr="001C0190">
        <w:rPr>
          <w:rFonts w:asciiTheme="minorHAnsi" w:hAnsiTheme="minorHAnsi" w:cs="Arial"/>
          <w:color w:val="333333"/>
          <w:sz w:val="22"/>
          <w:szCs w:val="22"/>
        </w:rPr>
        <w:t xml:space="preserve">2 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t xml:space="preserve"> composition notebook</w:t>
      </w:r>
      <w:r w:rsidR="001C0190" w:rsidRPr="001C0190">
        <w:rPr>
          <w:rFonts w:asciiTheme="minorHAnsi" w:hAnsiTheme="minorHAnsi" w:cs="Arial"/>
          <w:color w:val="333333"/>
          <w:sz w:val="22"/>
          <w:szCs w:val="22"/>
        </w:rPr>
        <w:t>s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t xml:space="preserve"> (with sewn binding); </w:t>
      </w:r>
    </w:p>
    <w:p w:rsidR="00910A42" w:rsidRPr="001C0190" w:rsidRDefault="00910A42" w:rsidP="001C01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33333"/>
          <w:sz w:val="22"/>
          <w:szCs w:val="22"/>
        </w:rPr>
      </w:pPr>
      <w:r w:rsidRPr="001C0190">
        <w:rPr>
          <w:rFonts w:asciiTheme="minorHAnsi" w:hAnsiTheme="minorHAnsi" w:cs="Arial"/>
          <w:color w:val="333333"/>
          <w:sz w:val="22"/>
          <w:szCs w:val="22"/>
        </w:rPr>
        <w:t>Pack of colored felt-tip pens (flair, etc.)</w:t>
      </w:r>
      <w:r w:rsidRPr="001C0190">
        <w:rPr>
          <w:rFonts w:asciiTheme="minorHAnsi" w:hAnsiTheme="minorHAnsi" w:cs="Arial"/>
          <w:color w:val="333333"/>
          <w:sz w:val="22"/>
          <w:szCs w:val="22"/>
        </w:rPr>
        <w:br/>
        <w:t>Three-hole punched folder for inside a binder</w:t>
      </w:r>
    </w:p>
    <w:p w:rsidR="001C0190" w:rsidRDefault="001C0190" w:rsidP="009036BE"/>
    <w:p w:rsidR="00751506" w:rsidRDefault="00751506" w:rsidP="009036BE"/>
    <w:p w:rsidR="00751506" w:rsidRDefault="00751506" w:rsidP="009036BE">
      <w:bookmarkStart w:id="0" w:name="_GoBack"/>
      <w:bookmarkEnd w:id="0"/>
    </w:p>
    <w:p w:rsidR="00013CC4" w:rsidRDefault="00013CC4" w:rsidP="009036BE"/>
    <w:p w:rsidR="009036BE" w:rsidRPr="001C0190" w:rsidRDefault="00E0356E" w:rsidP="009036BE">
      <w:r w:rsidRPr="00E0356E">
        <w:rPr>
          <w:b/>
          <w:u w:val="single"/>
        </w:rPr>
        <w:lastRenderedPageBreak/>
        <w:t>5</w:t>
      </w:r>
      <w:r w:rsidRPr="00E0356E">
        <w:rPr>
          <w:b/>
          <w:u w:val="single"/>
          <w:vertAlign w:val="superscript"/>
        </w:rPr>
        <w:t>th</w:t>
      </w:r>
      <w:r w:rsidRPr="00E0356E">
        <w:rPr>
          <w:b/>
          <w:u w:val="single"/>
        </w:rPr>
        <w:t xml:space="preserve"> Grade List</w:t>
      </w:r>
      <w:r w:rsidR="001C0190">
        <w:t xml:space="preserve"> (</w:t>
      </w:r>
      <w:r w:rsidR="00751506">
        <w:t>2</w:t>
      </w:r>
      <w:r w:rsidR="001C0190">
        <w:t xml:space="preserve"> scholar</w:t>
      </w:r>
      <w:r w:rsidR="00751506">
        <w:t>s</w:t>
      </w:r>
      <w:r w:rsidR="001C0190">
        <w:t>)</w:t>
      </w:r>
    </w:p>
    <w:p w:rsidR="009036BE" w:rsidRDefault="009036BE" w:rsidP="001C0190">
      <w:pPr>
        <w:spacing w:after="0"/>
      </w:pPr>
      <w:r>
        <w:t xml:space="preserve"> 1 Flash Drive </w:t>
      </w:r>
    </w:p>
    <w:p w:rsidR="009036BE" w:rsidRDefault="001C0190" w:rsidP="001C0190">
      <w:pPr>
        <w:spacing w:after="0"/>
      </w:pPr>
      <w:r>
        <w:t xml:space="preserve"> 9 black erasable pens </w:t>
      </w:r>
      <w:r w:rsidR="009036BE">
        <w:t xml:space="preserve"> </w:t>
      </w:r>
    </w:p>
    <w:p w:rsidR="009036BE" w:rsidRDefault="009036BE" w:rsidP="001C0190">
      <w:pPr>
        <w:spacing w:after="0"/>
      </w:pPr>
      <w:r>
        <w:t xml:space="preserve"> 9 red erasable pens </w:t>
      </w:r>
    </w:p>
    <w:p w:rsidR="009036BE" w:rsidRDefault="009036BE" w:rsidP="001C0190">
      <w:pPr>
        <w:spacing w:after="0"/>
      </w:pPr>
      <w:r>
        <w:t xml:space="preserve"> 12 #2 sharpened pencils </w:t>
      </w:r>
    </w:p>
    <w:p w:rsidR="009036BE" w:rsidRDefault="009036BE" w:rsidP="001C0190">
      <w:pPr>
        <w:spacing w:after="0"/>
      </w:pPr>
      <w:r>
        <w:t xml:space="preserve"> 1 12 ct. box of colored pencils </w:t>
      </w:r>
    </w:p>
    <w:p w:rsidR="009036BE" w:rsidRDefault="009036BE" w:rsidP="001C0190">
      <w:pPr>
        <w:spacing w:after="0"/>
      </w:pPr>
      <w:r>
        <w:t xml:space="preserve"> 1 16 ct. box of crayons </w:t>
      </w:r>
    </w:p>
    <w:p w:rsidR="009036BE" w:rsidRDefault="009036BE" w:rsidP="001C0190">
      <w:pPr>
        <w:spacing w:after="0"/>
      </w:pPr>
      <w:r>
        <w:t xml:space="preserve"> 2 yellow highlighters </w:t>
      </w:r>
    </w:p>
    <w:p w:rsidR="009036BE" w:rsidRDefault="009036BE" w:rsidP="001C0190">
      <w:pPr>
        <w:spacing w:after="0"/>
      </w:pPr>
      <w:r>
        <w:t xml:space="preserve"> 1 8ct. box classic washable broad tip markers </w:t>
      </w:r>
    </w:p>
    <w:p w:rsidR="009036BE" w:rsidRDefault="009036BE" w:rsidP="001C0190">
      <w:pPr>
        <w:spacing w:after="0"/>
      </w:pPr>
      <w:r>
        <w:t xml:space="preserve"> 2 large glue stick (.77oz.) </w:t>
      </w:r>
    </w:p>
    <w:p w:rsidR="009036BE" w:rsidRDefault="009036BE" w:rsidP="001C0190">
      <w:pPr>
        <w:spacing w:after="0"/>
      </w:pPr>
      <w:r>
        <w:t xml:space="preserve"> 1 metric/standard plastic ruler </w:t>
      </w:r>
    </w:p>
    <w:p w:rsidR="001C0190" w:rsidRDefault="009036BE" w:rsidP="001C0190">
      <w:pPr>
        <w:spacing w:after="0"/>
      </w:pPr>
      <w:r>
        <w:t xml:space="preserve"> 1 sharp 7” scissors </w:t>
      </w:r>
    </w:p>
    <w:p w:rsidR="009036BE" w:rsidRDefault="009036BE" w:rsidP="001C0190">
      <w:pPr>
        <w:spacing w:after="0"/>
      </w:pPr>
      <w:r>
        <w:t xml:space="preserve">2 packages wide rule loose-leaf paper </w:t>
      </w:r>
    </w:p>
    <w:p w:rsidR="009036BE" w:rsidRDefault="009036BE" w:rsidP="001C0190">
      <w:pPr>
        <w:spacing w:after="0"/>
      </w:pPr>
      <w:r>
        <w:t xml:space="preserve">2 mesh pencil bags with 3-ring holes that fit binder </w:t>
      </w:r>
    </w:p>
    <w:p w:rsidR="009036BE" w:rsidRDefault="001C0190" w:rsidP="001C0190">
      <w:pPr>
        <w:spacing w:after="0"/>
      </w:pPr>
      <w:r>
        <w:t xml:space="preserve">5 sturdy plain pocket folders </w:t>
      </w:r>
      <w:r w:rsidR="009036BE">
        <w:t xml:space="preserve"> </w:t>
      </w:r>
    </w:p>
    <w:p w:rsidR="009036BE" w:rsidRDefault="009036BE" w:rsidP="001C0190">
      <w:pPr>
        <w:spacing w:after="0"/>
      </w:pPr>
      <w:r>
        <w:t xml:space="preserve">5 spiral notebooks </w:t>
      </w:r>
    </w:p>
    <w:p w:rsidR="009036BE" w:rsidRDefault="009036BE" w:rsidP="001C0190">
      <w:pPr>
        <w:spacing w:after="0"/>
      </w:pPr>
      <w:r>
        <w:t xml:space="preserve">1 1” 3-ring binder </w:t>
      </w:r>
    </w:p>
    <w:p w:rsidR="009036BE" w:rsidRDefault="009036BE" w:rsidP="001C0190">
      <w:pPr>
        <w:spacing w:after="0"/>
      </w:pPr>
      <w:r>
        <w:t xml:space="preserve">2 large boxes of tissues </w:t>
      </w:r>
    </w:p>
    <w:p w:rsidR="009036BE" w:rsidRDefault="009036BE" w:rsidP="001C0190">
      <w:pPr>
        <w:spacing w:after="0"/>
      </w:pPr>
      <w:r>
        <w:t xml:space="preserve">2 containers unscented antibacterial wipes – cylinder shape </w:t>
      </w:r>
    </w:p>
    <w:p w:rsidR="009036BE" w:rsidRDefault="009036BE" w:rsidP="001C0190">
      <w:pPr>
        <w:spacing w:after="0"/>
      </w:pPr>
      <w:r>
        <w:t xml:space="preserve">1 box unscented baby wipes– rectangle shape </w:t>
      </w:r>
    </w:p>
    <w:p w:rsidR="009036BE" w:rsidRDefault="001C0190" w:rsidP="001C0190">
      <w:pPr>
        <w:spacing w:after="0"/>
      </w:pPr>
      <w:r>
        <w:t>3 rolls paper towels</w:t>
      </w:r>
      <w:r w:rsidR="009036BE">
        <w:t xml:space="preserve"> </w:t>
      </w:r>
    </w:p>
    <w:p w:rsidR="009036BE" w:rsidRDefault="009036BE" w:rsidP="001C0190">
      <w:pPr>
        <w:spacing w:after="0"/>
      </w:pPr>
      <w:r>
        <w:t>1 bottle of unsce</w:t>
      </w:r>
      <w:r w:rsidR="001C0190">
        <w:t xml:space="preserve">nted hand sanitizer </w:t>
      </w:r>
    </w:p>
    <w:sectPr w:rsidR="0090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E"/>
    <w:rsid w:val="00013CC4"/>
    <w:rsid w:val="001C0190"/>
    <w:rsid w:val="00751506"/>
    <w:rsid w:val="009036BE"/>
    <w:rsid w:val="00910A42"/>
    <w:rsid w:val="00C95C09"/>
    <w:rsid w:val="00CC7CDA"/>
    <w:rsid w:val="00E0356E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Mohrmann</dc:creator>
  <cp:lastModifiedBy>Amber Mohrmann</cp:lastModifiedBy>
  <cp:revision>2</cp:revision>
  <dcterms:created xsi:type="dcterms:W3CDTF">2015-06-30T22:26:00Z</dcterms:created>
  <dcterms:modified xsi:type="dcterms:W3CDTF">2015-06-30T22:26:00Z</dcterms:modified>
</cp:coreProperties>
</file>