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A" w:rsidRPr="005B198B" w:rsidRDefault="00B4795B" w:rsidP="004C28FC">
      <w:pPr>
        <w:pStyle w:val="NoSpacing"/>
        <w:spacing w:after="180"/>
        <w:rPr>
          <w:b/>
          <w:sz w:val="24"/>
          <w:szCs w:val="24"/>
        </w:rPr>
      </w:pPr>
      <w:r w:rsidRPr="005B198B">
        <w:rPr>
          <w:b/>
          <w:sz w:val="24"/>
          <w:szCs w:val="24"/>
        </w:rPr>
        <w:t xml:space="preserve">THE WORD FROM RICK </w:t>
      </w:r>
      <w:r w:rsidR="00926FCF" w:rsidRPr="005B198B">
        <w:rPr>
          <w:b/>
          <w:sz w:val="24"/>
          <w:szCs w:val="24"/>
        </w:rPr>
        <w:t>– “</w:t>
      </w:r>
      <w:r w:rsidR="0098197C">
        <w:rPr>
          <w:b/>
          <w:sz w:val="24"/>
          <w:szCs w:val="24"/>
        </w:rPr>
        <w:t>Nostalgia</w:t>
      </w:r>
      <w:r w:rsidR="00926FCF" w:rsidRPr="005B198B">
        <w:rPr>
          <w:b/>
          <w:sz w:val="24"/>
          <w:szCs w:val="24"/>
        </w:rPr>
        <w:t>”</w:t>
      </w:r>
    </w:p>
    <w:p w:rsidR="00FF0ABA" w:rsidRDefault="007C50C5" w:rsidP="004C28FC">
      <w:pPr>
        <w:pStyle w:val="NoSpacing"/>
        <w:spacing w:after="180"/>
        <w:rPr>
          <w:sz w:val="24"/>
          <w:szCs w:val="24"/>
        </w:rPr>
      </w:pPr>
      <w:r w:rsidRPr="00556F36">
        <w:rPr>
          <w:noProof/>
          <w:sz w:val="24"/>
          <w:szCs w:val="24"/>
        </w:rPr>
        <w:drawing>
          <wp:anchor distT="0" distB="0" distL="114300" distR="114300" simplePos="0" relativeHeight="251671552" behindDoc="0" locked="0" layoutInCell="1" allowOverlap="1" wp14:anchorId="171D1227" wp14:editId="514E174B">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3FE">
        <w:rPr>
          <w:sz w:val="24"/>
          <w:szCs w:val="24"/>
        </w:rPr>
        <w:t xml:space="preserve">It was a quick, but very </w:t>
      </w:r>
      <w:r w:rsidR="00FF0ABA">
        <w:rPr>
          <w:sz w:val="24"/>
          <w:szCs w:val="24"/>
        </w:rPr>
        <w:t>profitable</w:t>
      </w:r>
      <w:r w:rsidR="00D023FE">
        <w:rPr>
          <w:sz w:val="24"/>
          <w:szCs w:val="24"/>
        </w:rPr>
        <w:t xml:space="preserve"> trip to Louisville last week. The city was alive with color, the result of the dogwoods blooming combined with the arrival o</w:t>
      </w:r>
      <w:bookmarkStart w:id="0" w:name="_GoBack"/>
      <w:bookmarkEnd w:id="0"/>
      <w:r w:rsidR="00D023FE">
        <w:rPr>
          <w:sz w:val="24"/>
          <w:szCs w:val="24"/>
        </w:rPr>
        <w:t xml:space="preserve">f basketball fans from the Universities of Maryland and of Miami, as well as Kansas and Villanova Universities. </w:t>
      </w:r>
    </w:p>
    <w:p w:rsidR="00FF0ABA" w:rsidRDefault="00D023FE" w:rsidP="004C28FC">
      <w:pPr>
        <w:pStyle w:val="NoSpacing"/>
        <w:spacing w:after="180"/>
        <w:rPr>
          <w:sz w:val="24"/>
          <w:szCs w:val="24"/>
        </w:rPr>
      </w:pPr>
      <w:r>
        <w:rPr>
          <w:sz w:val="24"/>
          <w:szCs w:val="24"/>
        </w:rPr>
        <w:t>While I was there for conversations related to the Presbyterian Youth Triennium, the air was filled with talk about NCAA’s South Region Finals and the Jayhawks, ‘Canes, Terps, and Wildcats.</w:t>
      </w:r>
      <w:r w:rsidR="00FF0ABA">
        <w:rPr>
          <w:sz w:val="24"/>
          <w:szCs w:val="24"/>
        </w:rPr>
        <w:t xml:space="preserve"> </w:t>
      </w:r>
      <w:r>
        <w:rPr>
          <w:sz w:val="24"/>
          <w:szCs w:val="24"/>
        </w:rPr>
        <w:t>In</w:t>
      </w:r>
      <w:r w:rsidR="00A821B5">
        <w:rPr>
          <w:sz w:val="24"/>
          <w:szCs w:val="24"/>
        </w:rPr>
        <w:t xml:space="preserve"> </w:t>
      </w:r>
      <w:r>
        <w:rPr>
          <w:sz w:val="24"/>
          <w:szCs w:val="24"/>
        </w:rPr>
        <w:t>spite of the temptations to talk basketball – it’s a very significant</w:t>
      </w:r>
      <w:r w:rsidR="00A821B5">
        <w:rPr>
          <w:sz w:val="24"/>
          <w:szCs w:val="24"/>
        </w:rPr>
        <w:t xml:space="preserve"> topic in Kentucky, even if UK and U of L aren’t playing – I felt that we got a great deal accomplished in preparation for my responsibilities at the Triennium in July.</w:t>
      </w:r>
    </w:p>
    <w:p w:rsidR="00A821B5" w:rsidRDefault="00A821B5" w:rsidP="004C28FC">
      <w:pPr>
        <w:pStyle w:val="NoSpacing"/>
        <w:spacing w:after="180"/>
        <w:rPr>
          <w:sz w:val="24"/>
          <w:szCs w:val="24"/>
        </w:rPr>
      </w:pPr>
      <w:r>
        <w:rPr>
          <w:sz w:val="24"/>
          <w:szCs w:val="24"/>
        </w:rPr>
        <w:t>It was exciting to hear the ideas and visions of those who have been living with this summer’s event for much of the last eighteen months, as they sha</w:t>
      </w:r>
      <w:r w:rsidR="00FF0ABA">
        <w:rPr>
          <w:sz w:val="24"/>
          <w:szCs w:val="24"/>
        </w:rPr>
        <w:t>red those visions</w:t>
      </w:r>
      <w:r>
        <w:rPr>
          <w:sz w:val="24"/>
          <w:szCs w:val="24"/>
        </w:rPr>
        <w:t xml:space="preserve"> with me and with staff</w:t>
      </w:r>
      <w:r w:rsidR="00FF0ABA">
        <w:rPr>
          <w:sz w:val="24"/>
          <w:szCs w:val="24"/>
        </w:rPr>
        <w:t xml:space="preserve"> members</w:t>
      </w:r>
      <w:r>
        <w:rPr>
          <w:sz w:val="24"/>
          <w:szCs w:val="24"/>
        </w:rPr>
        <w:t xml:space="preserve"> from the Presbyterian Mission Agency. Putting together an event for approximately 6,000 folks does not happen overnight, and I am excited that over 70 people from our presbytery will experience what is being created for them.</w:t>
      </w:r>
      <w:r w:rsidR="00FF0ABA">
        <w:rPr>
          <w:sz w:val="24"/>
          <w:szCs w:val="24"/>
        </w:rPr>
        <w:t xml:space="preserve"> I am particularly excited about the part that Sue and I will get to play in making that happen.</w:t>
      </w:r>
    </w:p>
    <w:p w:rsidR="00C7495D" w:rsidRDefault="00A821B5" w:rsidP="004C28FC">
      <w:pPr>
        <w:pStyle w:val="NoSpacing"/>
        <w:spacing w:after="180"/>
        <w:rPr>
          <w:sz w:val="24"/>
          <w:szCs w:val="24"/>
        </w:rPr>
      </w:pPr>
      <w:r>
        <w:rPr>
          <w:sz w:val="24"/>
          <w:szCs w:val="24"/>
        </w:rPr>
        <w:t xml:space="preserve">My meetings in Louisville ended ahead </w:t>
      </w:r>
      <w:r w:rsidR="0098197C">
        <w:rPr>
          <w:sz w:val="24"/>
          <w:szCs w:val="24"/>
        </w:rPr>
        <w:t>of schedule, and with nearly five</w:t>
      </w:r>
      <w:r>
        <w:rPr>
          <w:sz w:val="24"/>
          <w:szCs w:val="24"/>
        </w:rPr>
        <w:t xml:space="preserve"> hours be</w:t>
      </w:r>
      <w:r w:rsidR="0098197C">
        <w:rPr>
          <w:sz w:val="24"/>
          <w:szCs w:val="24"/>
        </w:rPr>
        <w:t>fore my flight, I was able to take</w:t>
      </w:r>
      <w:r w:rsidR="007B6E5B">
        <w:rPr>
          <w:sz w:val="24"/>
          <w:szCs w:val="24"/>
        </w:rPr>
        <w:t xml:space="preserve"> a “nostalgia trip.”</w:t>
      </w:r>
      <w:r>
        <w:rPr>
          <w:sz w:val="24"/>
          <w:szCs w:val="24"/>
        </w:rPr>
        <w:t xml:space="preserve"> Having lived in Louisville for three years during seminary, much of the city is familiar to me, and there are many memories that even forty years of change can’t erase. So</w:t>
      </w:r>
      <w:r w:rsidR="0098197C">
        <w:rPr>
          <w:sz w:val="24"/>
          <w:szCs w:val="24"/>
        </w:rPr>
        <w:t xml:space="preserve">, last Wednesday afternoon, </w:t>
      </w:r>
      <w:r w:rsidR="00FF0ABA">
        <w:rPr>
          <w:sz w:val="24"/>
          <w:szCs w:val="24"/>
        </w:rPr>
        <w:t xml:space="preserve">after eating </w:t>
      </w:r>
      <w:r w:rsidR="0098197C">
        <w:rPr>
          <w:sz w:val="24"/>
          <w:szCs w:val="24"/>
        </w:rPr>
        <w:t>dinner at the Silver Dollar,</w:t>
      </w:r>
      <w:r>
        <w:rPr>
          <w:sz w:val="24"/>
          <w:szCs w:val="24"/>
        </w:rPr>
        <w:t xml:space="preserve"> </w:t>
      </w:r>
      <w:r w:rsidR="00B602A1">
        <w:rPr>
          <w:sz w:val="24"/>
          <w:szCs w:val="24"/>
        </w:rPr>
        <w:t>visiting</w:t>
      </w:r>
      <w:r w:rsidR="0098197C">
        <w:rPr>
          <w:sz w:val="24"/>
          <w:szCs w:val="24"/>
        </w:rPr>
        <w:t xml:space="preserve"> </w:t>
      </w:r>
      <w:r>
        <w:rPr>
          <w:sz w:val="24"/>
          <w:szCs w:val="24"/>
        </w:rPr>
        <w:t>the Louisville Seminary campus</w:t>
      </w:r>
      <w:r w:rsidR="0098197C">
        <w:rPr>
          <w:sz w:val="24"/>
          <w:szCs w:val="24"/>
        </w:rPr>
        <w:t>,</w:t>
      </w:r>
      <w:r>
        <w:rPr>
          <w:sz w:val="24"/>
          <w:szCs w:val="24"/>
        </w:rPr>
        <w:t xml:space="preserve"> </w:t>
      </w:r>
      <w:r w:rsidR="00B602A1">
        <w:rPr>
          <w:sz w:val="24"/>
          <w:szCs w:val="24"/>
        </w:rPr>
        <w:t>and enjoying</w:t>
      </w:r>
      <w:r w:rsidR="0098197C">
        <w:rPr>
          <w:sz w:val="24"/>
          <w:szCs w:val="24"/>
        </w:rPr>
        <w:t xml:space="preserve"> my Graeter’s bourbon ball ice cream on </w:t>
      </w:r>
      <w:r>
        <w:rPr>
          <w:sz w:val="24"/>
          <w:szCs w:val="24"/>
        </w:rPr>
        <w:t>the p</w:t>
      </w:r>
      <w:r w:rsidR="00B602A1">
        <w:rPr>
          <w:sz w:val="24"/>
          <w:szCs w:val="24"/>
        </w:rPr>
        <w:t>revious night, I set out to visit</w:t>
      </w:r>
      <w:r>
        <w:rPr>
          <w:sz w:val="24"/>
          <w:szCs w:val="24"/>
        </w:rPr>
        <w:t xml:space="preserve"> the two metro area churches that I served during my first two years at LPTS. </w:t>
      </w:r>
    </w:p>
    <w:p w:rsidR="00F2278F" w:rsidRDefault="00F2278F" w:rsidP="004C28FC">
      <w:pPr>
        <w:pStyle w:val="NoSpacing"/>
        <w:spacing w:after="180"/>
        <w:rPr>
          <w:sz w:val="24"/>
          <w:szCs w:val="24"/>
        </w:rPr>
      </w:pPr>
      <w:r>
        <w:rPr>
          <w:sz w:val="24"/>
          <w:szCs w:val="24"/>
        </w:rPr>
        <w:t xml:space="preserve">I began my nostalgic adventure by visiting the place where I had my first real youth ministry position, St. Matthew’s Episcopal Church. It was my first experience with Episcopalians and high liturgy, and taught me that some of the hardest pastoral visits are to the homes of highly inactive youth who couldn’t wait until you left and whose parents had gone over to the Baptist Church years before, but who the Director of Christian Education thought I might be able to bring back. </w:t>
      </w:r>
      <w:r w:rsidR="00B602A1">
        <w:rPr>
          <w:sz w:val="24"/>
          <w:szCs w:val="24"/>
        </w:rPr>
        <w:t xml:space="preserve">It was a good first year, but </w:t>
      </w:r>
      <w:r>
        <w:rPr>
          <w:sz w:val="24"/>
          <w:szCs w:val="24"/>
        </w:rPr>
        <w:t>Monday nights at St. Matthew’s were not always my favorite nights.</w:t>
      </w:r>
    </w:p>
    <w:p w:rsidR="006C163F" w:rsidRDefault="00F2278F" w:rsidP="004C28FC">
      <w:pPr>
        <w:pStyle w:val="NoSpacing"/>
        <w:spacing w:after="180"/>
        <w:rPr>
          <w:sz w:val="24"/>
          <w:szCs w:val="24"/>
        </w:rPr>
      </w:pPr>
      <w:r>
        <w:rPr>
          <w:sz w:val="24"/>
          <w:szCs w:val="24"/>
        </w:rPr>
        <w:t>My second stop on the adventure was Howard Park Christian Church (Disciples of Christ). It was across the Ohio River in the city of Clarksville, Indiana.</w:t>
      </w:r>
      <w:r w:rsidR="006C163F">
        <w:rPr>
          <w:sz w:val="24"/>
          <w:szCs w:val="24"/>
        </w:rPr>
        <w:t xml:space="preserve"> There, I was more than just the youth worker. I was the Student Assistant to the Pastor, the Rev. Coleman Games. During the year, Coleman let me experience the full range of pastoral ministries. Obviously,</w:t>
      </w:r>
      <w:r w:rsidR="007B6E5B">
        <w:rPr>
          <w:sz w:val="24"/>
          <w:szCs w:val="24"/>
        </w:rPr>
        <w:t xml:space="preserve"> I loved working with the youth</w:t>
      </w:r>
      <w:r w:rsidR="006C163F">
        <w:rPr>
          <w:sz w:val="24"/>
          <w:szCs w:val="24"/>
        </w:rPr>
        <w:t xml:space="preserve"> the best, but I found that I liked teaching – both adults and ki</w:t>
      </w:r>
      <w:r w:rsidR="00B602A1">
        <w:rPr>
          <w:sz w:val="24"/>
          <w:szCs w:val="24"/>
        </w:rPr>
        <w:t>ds, and leading worship, and I got to do as much of that as I wanted!</w:t>
      </w:r>
    </w:p>
    <w:p w:rsidR="00AC7FFC" w:rsidRDefault="006C163F" w:rsidP="004C28FC">
      <w:pPr>
        <w:pStyle w:val="NoSpacing"/>
        <w:spacing w:after="180"/>
        <w:rPr>
          <w:sz w:val="24"/>
          <w:szCs w:val="24"/>
        </w:rPr>
      </w:pPr>
      <w:r>
        <w:rPr>
          <w:sz w:val="24"/>
          <w:szCs w:val="24"/>
        </w:rPr>
        <w:t xml:space="preserve">I </w:t>
      </w:r>
      <w:r w:rsidR="00B602A1">
        <w:rPr>
          <w:sz w:val="24"/>
          <w:szCs w:val="24"/>
        </w:rPr>
        <w:t>got to spend some t</w:t>
      </w:r>
      <w:r>
        <w:rPr>
          <w:sz w:val="24"/>
          <w:szCs w:val="24"/>
        </w:rPr>
        <w:t xml:space="preserve">ime walking around both </w:t>
      </w:r>
      <w:r w:rsidR="0098197C">
        <w:rPr>
          <w:sz w:val="24"/>
          <w:szCs w:val="24"/>
        </w:rPr>
        <w:t xml:space="preserve">of these </w:t>
      </w:r>
      <w:r>
        <w:rPr>
          <w:sz w:val="24"/>
          <w:szCs w:val="24"/>
        </w:rPr>
        <w:t>churches. Howard Park was locked up tight</w:t>
      </w:r>
      <w:r w:rsidR="0098197C">
        <w:rPr>
          <w:sz w:val="24"/>
          <w:szCs w:val="24"/>
        </w:rPr>
        <w:t xml:space="preserve">, but </w:t>
      </w:r>
      <w:r>
        <w:rPr>
          <w:sz w:val="24"/>
          <w:szCs w:val="24"/>
        </w:rPr>
        <w:t>St. Matthew’s was open and the staff allowed me to roam. I tried to recall faces and events from over forty years ago, and there were</w:t>
      </w:r>
      <w:r w:rsidR="0098197C">
        <w:rPr>
          <w:sz w:val="24"/>
          <w:szCs w:val="24"/>
        </w:rPr>
        <w:t xml:space="preserve"> quite</w:t>
      </w:r>
      <w:r>
        <w:rPr>
          <w:sz w:val="24"/>
          <w:szCs w:val="24"/>
        </w:rPr>
        <w:t xml:space="preserve"> a few. It’s funny, I can’t remember things that I read </w:t>
      </w:r>
      <w:r w:rsidR="00B602A1">
        <w:rPr>
          <w:sz w:val="24"/>
          <w:szCs w:val="24"/>
        </w:rPr>
        <w:t>thirty</w:t>
      </w:r>
      <w:r>
        <w:rPr>
          <w:sz w:val="24"/>
          <w:szCs w:val="24"/>
        </w:rPr>
        <w:t xml:space="preserve"> </w:t>
      </w:r>
      <w:r>
        <w:rPr>
          <w:sz w:val="24"/>
          <w:szCs w:val="24"/>
        </w:rPr>
        <w:lastRenderedPageBreak/>
        <w:t>seconds after I’</w:t>
      </w:r>
      <w:r w:rsidR="00B602A1">
        <w:rPr>
          <w:sz w:val="24"/>
          <w:szCs w:val="24"/>
        </w:rPr>
        <w:t>ve read them</w:t>
      </w:r>
      <w:r>
        <w:rPr>
          <w:sz w:val="24"/>
          <w:szCs w:val="24"/>
        </w:rPr>
        <w:t>, but events from the past are so real</w:t>
      </w:r>
      <w:r w:rsidR="0098197C">
        <w:rPr>
          <w:sz w:val="24"/>
          <w:szCs w:val="24"/>
        </w:rPr>
        <w:t xml:space="preserve"> and at time</w:t>
      </w:r>
      <w:r w:rsidR="007B6E5B">
        <w:rPr>
          <w:sz w:val="24"/>
          <w:szCs w:val="24"/>
        </w:rPr>
        <w:t>s</w:t>
      </w:r>
      <w:r w:rsidR="0098197C">
        <w:rPr>
          <w:sz w:val="24"/>
          <w:szCs w:val="24"/>
        </w:rPr>
        <w:t xml:space="preserve"> quite vivid</w:t>
      </w:r>
      <w:r>
        <w:rPr>
          <w:sz w:val="24"/>
          <w:szCs w:val="24"/>
        </w:rPr>
        <w:t>.</w:t>
      </w:r>
      <w:r w:rsidR="0098197C">
        <w:rPr>
          <w:sz w:val="24"/>
          <w:szCs w:val="24"/>
        </w:rPr>
        <w:t xml:space="preserve"> After I left Howard Park, I went and sat near the falls of the Ohio River and reflected on the journey of the last forty years. I thought about where I’ve been, the things that I have done and not done, the people whose lives have intersected with mine, and how I have changed since the first day that I se</w:t>
      </w:r>
      <w:r w:rsidR="00FF0ABA">
        <w:rPr>
          <w:sz w:val="24"/>
          <w:szCs w:val="24"/>
        </w:rPr>
        <w:t xml:space="preserve">t foot in Louisville. </w:t>
      </w:r>
      <w:r w:rsidR="00B602A1">
        <w:rPr>
          <w:sz w:val="24"/>
          <w:szCs w:val="24"/>
        </w:rPr>
        <w:t>The feelings were warm and felt holy.</w:t>
      </w:r>
    </w:p>
    <w:p w:rsidR="00FF0ABA" w:rsidRDefault="00FF0ABA" w:rsidP="004C28FC">
      <w:pPr>
        <w:pStyle w:val="NoSpacing"/>
        <w:spacing w:after="180"/>
        <w:rPr>
          <w:sz w:val="24"/>
          <w:szCs w:val="24"/>
        </w:rPr>
      </w:pPr>
      <w:r>
        <w:rPr>
          <w:sz w:val="24"/>
          <w:szCs w:val="24"/>
        </w:rPr>
        <w:t>As I look</w:t>
      </w:r>
      <w:r w:rsidR="00B602A1">
        <w:rPr>
          <w:sz w:val="24"/>
          <w:szCs w:val="24"/>
        </w:rPr>
        <w:t xml:space="preserve">ed back at my journey, I realize that it </w:t>
      </w:r>
      <w:r>
        <w:rPr>
          <w:sz w:val="24"/>
          <w:szCs w:val="24"/>
        </w:rPr>
        <w:t>has been amazing and</w:t>
      </w:r>
      <w:r w:rsidR="00B602A1">
        <w:rPr>
          <w:sz w:val="24"/>
          <w:szCs w:val="24"/>
        </w:rPr>
        <w:t xml:space="preserve"> that I have been</w:t>
      </w:r>
      <w:r>
        <w:rPr>
          <w:sz w:val="24"/>
          <w:szCs w:val="24"/>
        </w:rPr>
        <w:t xml:space="preserve"> blessed. It has not always been easy, but</w:t>
      </w:r>
      <w:r w:rsidR="00B602A1">
        <w:rPr>
          <w:sz w:val="24"/>
          <w:szCs w:val="24"/>
        </w:rPr>
        <w:t xml:space="preserve"> I understand the</w:t>
      </w:r>
      <w:r>
        <w:rPr>
          <w:sz w:val="24"/>
          <w:szCs w:val="24"/>
        </w:rPr>
        <w:t xml:space="preserve"> there has been a purpose</w:t>
      </w:r>
      <w:r w:rsidR="00B602A1">
        <w:rPr>
          <w:sz w:val="24"/>
          <w:szCs w:val="24"/>
        </w:rPr>
        <w:t xml:space="preserve"> for each</w:t>
      </w:r>
      <w:r>
        <w:rPr>
          <w:sz w:val="24"/>
          <w:szCs w:val="24"/>
        </w:rPr>
        <w:t xml:space="preserve"> struggle and </w:t>
      </w:r>
      <w:r w:rsidR="00B602A1">
        <w:rPr>
          <w:sz w:val="24"/>
          <w:szCs w:val="24"/>
        </w:rPr>
        <w:t>each</w:t>
      </w:r>
      <w:r>
        <w:rPr>
          <w:sz w:val="24"/>
          <w:szCs w:val="24"/>
        </w:rPr>
        <w:t xml:space="preserve"> success, and</w:t>
      </w:r>
      <w:r w:rsidR="00B602A1">
        <w:rPr>
          <w:sz w:val="24"/>
          <w:szCs w:val="24"/>
        </w:rPr>
        <w:t xml:space="preserve"> that the high moments have been so plentiful. W</w:t>
      </w:r>
      <w:r>
        <w:rPr>
          <w:sz w:val="24"/>
          <w:szCs w:val="24"/>
        </w:rPr>
        <w:t xml:space="preserve">hen I walked away from that river, there was no doubt that answering God’s </w:t>
      </w:r>
      <w:r w:rsidR="00B602A1">
        <w:rPr>
          <w:sz w:val="24"/>
          <w:szCs w:val="24"/>
        </w:rPr>
        <w:t xml:space="preserve">initial </w:t>
      </w:r>
      <w:r>
        <w:rPr>
          <w:sz w:val="24"/>
          <w:szCs w:val="24"/>
        </w:rPr>
        <w:t>call to ministry, and</w:t>
      </w:r>
      <w:r w:rsidR="00B602A1">
        <w:rPr>
          <w:sz w:val="24"/>
          <w:szCs w:val="24"/>
        </w:rPr>
        <w:t xml:space="preserve"> all those calls to service since that day – including the call</w:t>
      </w:r>
      <w:r>
        <w:rPr>
          <w:sz w:val="24"/>
          <w:szCs w:val="24"/>
        </w:rPr>
        <w:t xml:space="preserve"> to be a part of </w:t>
      </w:r>
      <w:r w:rsidR="00B602A1">
        <w:rPr>
          <w:sz w:val="24"/>
          <w:szCs w:val="24"/>
        </w:rPr>
        <w:t>the life of this presbytery, have been</w:t>
      </w:r>
      <w:r>
        <w:rPr>
          <w:sz w:val="24"/>
          <w:szCs w:val="24"/>
        </w:rPr>
        <w:t xml:space="preserve"> the right decision</w:t>
      </w:r>
      <w:r w:rsidR="00B602A1">
        <w:rPr>
          <w:sz w:val="24"/>
          <w:szCs w:val="24"/>
        </w:rPr>
        <w:t>s</w:t>
      </w:r>
      <w:r>
        <w:rPr>
          <w:sz w:val="24"/>
          <w:szCs w:val="24"/>
        </w:rPr>
        <w:t>, and for that, I am thankful!</w:t>
      </w:r>
    </w:p>
    <w:p w:rsidR="00B73CA5" w:rsidRDefault="007C50C5" w:rsidP="009C72CB">
      <w:pPr>
        <w:pStyle w:val="NoSpacing"/>
        <w:rPr>
          <w:sz w:val="24"/>
          <w:szCs w:val="24"/>
        </w:rPr>
      </w:pPr>
      <w:r w:rsidRPr="005B198B">
        <w:rPr>
          <w:sz w:val="24"/>
          <w:szCs w:val="24"/>
        </w:rPr>
        <w:t>Grace and Peace,</w:t>
      </w:r>
    </w:p>
    <w:p w:rsidR="00B80990" w:rsidRDefault="005569CB" w:rsidP="009C72CB">
      <w:pPr>
        <w:pStyle w:val="NoSpacing"/>
        <w:rPr>
          <w:rFonts w:ascii="Lucida Handwriting" w:hAnsi="Lucida Handwriting"/>
          <w:b/>
          <w:sz w:val="32"/>
          <w:szCs w:val="32"/>
        </w:rPr>
      </w:pPr>
      <w:r w:rsidRPr="00EF3494">
        <w:rPr>
          <w:rFonts w:ascii="Lucida Handwriting" w:hAnsi="Lucida Handwriting"/>
          <w:b/>
          <w:sz w:val="32"/>
          <w:szCs w:val="32"/>
        </w:rPr>
        <w:t>Rick</w:t>
      </w:r>
    </w:p>
    <w:sectPr w:rsidR="00B80990" w:rsidSect="00E24F2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3B" w:rsidRDefault="00AD503B" w:rsidP="00526192">
      <w:pPr>
        <w:spacing w:after="0" w:line="240" w:lineRule="auto"/>
      </w:pPr>
      <w:r>
        <w:separator/>
      </w:r>
    </w:p>
  </w:endnote>
  <w:endnote w:type="continuationSeparator" w:id="0">
    <w:p w:rsidR="00AD503B" w:rsidRDefault="00AD503B" w:rsidP="005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3B" w:rsidRDefault="00AD503B" w:rsidP="00526192">
      <w:pPr>
        <w:spacing w:after="0" w:line="240" w:lineRule="auto"/>
      </w:pPr>
      <w:r>
        <w:separator/>
      </w:r>
    </w:p>
  </w:footnote>
  <w:footnote w:type="continuationSeparator" w:id="0">
    <w:p w:rsidR="00AD503B" w:rsidRDefault="00AD503B" w:rsidP="0052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A3B"/>
    <w:multiLevelType w:val="hybridMultilevel"/>
    <w:tmpl w:val="704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00E4"/>
    <w:multiLevelType w:val="hybridMultilevel"/>
    <w:tmpl w:val="D1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49BA"/>
    <w:multiLevelType w:val="hybridMultilevel"/>
    <w:tmpl w:val="EE2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abstractNum w:abstractNumId="8">
    <w:nsid w:val="2B616083"/>
    <w:multiLevelType w:val="hybridMultilevel"/>
    <w:tmpl w:val="88E4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0"/>
  </w:num>
  <w:num w:numId="6">
    <w:abstractNumId w:val="9"/>
  </w:num>
  <w:num w:numId="7">
    <w:abstractNumId w:val="1"/>
  </w:num>
  <w:num w:numId="8">
    <w:abstractNumId w:val="7"/>
  </w:num>
  <w:num w:numId="9">
    <w:abstractNumId w:val="4"/>
  </w:num>
  <w:num w:numId="10">
    <w:abstractNumId w:val="5"/>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2173"/>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115547"/>
    <w:rsid w:val="00142EEE"/>
    <w:rsid w:val="00165FE5"/>
    <w:rsid w:val="00167A75"/>
    <w:rsid w:val="001753EE"/>
    <w:rsid w:val="00176B02"/>
    <w:rsid w:val="00185421"/>
    <w:rsid w:val="001A1633"/>
    <w:rsid w:val="001D2368"/>
    <w:rsid w:val="001E03C4"/>
    <w:rsid w:val="001E2706"/>
    <w:rsid w:val="00207975"/>
    <w:rsid w:val="00233697"/>
    <w:rsid w:val="00236D78"/>
    <w:rsid w:val="00237A6F"/>
    <w:rsid w:val="00240389"/>
    <w:rsid w:val="002411A4"/>
    <w:rsid w:val="0024169B"/>
    <w:rsid w:val="00251F14"/>
    <w:rsid w:val="00254344"/>
    <w:rsid w:val="002570A7"/>
    <w:rsid w:val="00257376"/>
    <w:rsid w:val="00263D8A"/>
    <w:rsid w:val="00270054"/>
    <w:rsid w:val="00272BEB"/>
    <w:rsid w:val="002D7C4C"/>
    <w:rsid w:val="002F1300"/>
    <w:rsid w:val="002F6322"/>
    <w:rsid w:val="003118F1"/>
    <w:rsid w:val="00314405"/>
    <w:rsid w:val="00316908"/>
    <w:rsid w:val="003210D0"/>
    <w:rsid w:val="003273A6"/>
    <w:rsid w:val="00332263"/>
    <w:rsid w:val="003402A1"/>
    <w:rsid w:val="0034213B"/>
    <w:rsid w:val="003536E0"/>
    <w:rsid w:val="00386D45"/>
    <w:rsid w:val="00386FA4"/>
    <w:rsid w:val="00396141"/>
    <w:rsid w:val="00397BE0"/>
    <w:rsid w:val="003A463F"/>
    <w:rsid w:val="003A6D30"/>
    <w:rsid w:val="003B198C"/>
    <w:rsid w:val="003C0A92"/>
    <w:rsid w:val="003C272D"/>
    <w:rsid w:val="003D1CAB"/>
    <w:rsid w:val="003E3FDB"/>
    <w:rsid w:val="003F0040"/>
    <w:rsid w:val="00441E8C"/>
    <w:rsid w:val="00452A35"/>
    <w:rsid w:val="00456910"/>
    <w:rsid w:val="00463563"/>
    <w:rsid w:val="00467CA8"/>
    <w:rsid w:val="00480347"/>
    <w:rsid w:val="004A094A"/>
    <w:rsid w:val="004A57DE"/>
    <w:rsid w:val="004B425F"/>
    <w:rsid w:val="004C28FC"/>
    <w:rsid w:val="004D0EBA"/>
    <w:rsid w:val="004D580C"/>
    <w:rsid w:val="004D6961"/>
    <w:rsid w:val="004F0812"/>
    <w:rsid w:val="004F0C4B"/>
    <w:rsid w:val="004F5D58"/>
    <w:rsid w:val="0050483D"/>
    <w:rsid w:val="00513D11"/>
    <w:rsid w:val="00526192"/>
    <w:rsid w:val="0053100F"/>
    <w:rsid w:val="0053185F"/>
    <w:rsid w:val="00537779"/>
    <w:rsid w:val="00540941"/>
    <w:rsid w:val="00543422"/>
    <w:rsid w:val="00545D02"/>
    <w:rsid w:val="0055084D"/>
    <w:rsid w:val="005569CB"/>
    <w:rsid w:val="00556F36"/>
    <w:rsid w:val="00562E24"/>
    <w:rsid w:val="005716F3"/>
    <w:rsid w:val="00580238"/>
    <w:rsid w:val="00583AD2"/>
    <w:rsid w:val="005876FE"/>
    <w:rsid w:val="005904C1"/>
    <w:rsid w:val="005B198B"/>
    <w:rsid w:val="005B2BDC"/>
    <w:rsid w:val="005B5944"/>
    <w:rsid w:val="005B7240"/>
    <w:rsid w:val="005C24AC"/>
    <w:rsid w:val="005C3BCA"/>
    <w:rsid w:val="005D5556"/>
    <w:rsid w:val="005D699A"/>
    <w:rsid w:val="005E1D18"/>
    <w:rsid w:val="005E212F"/>
    <w:rsid w:val="005E6BB1"/>
    <w:rsid w:val="006014A5"/>
    <w:rsid w:val="0060271D"/>
    <w:rsid w:val="006057DC"/>
    <w:rsid w:val="00612C63"/>
    <w:rsid w:val="00614EF7"/>
    <w:rsid w:val="006203D4"/>
    <w:rsid w:val="00620AAA"/>
    <w:rsid w:val="00626558"/>
    <w:rsid w:val="006308F3"/>
    <w:rsid w:val="00636C5B"/>
    <w:rsid w:val="006438AB"/>
    <w:rsid w:val="006745BC"/>
    <w:rsid w:val="00683B0E"/>
    <w:rsid w:val="00685048"/>
    <w:rsid w:val="006909A7"/>
    <w:rsid w:val="006A10D9"/>
    <w:rsid w:val="006A4E1A"/>
    <w:rsid w:val="006B455A"/>
    <w:rsid w:val="006C163F"/>
    <w:rsid w:val="006D2D78"/>
    <w:rsid w:val="006D72D5"/>
    <w:rsid w:val="006D736C"/>
    <w:rsid w:val="006E5C9A"/>
    <w:rsid w:val="006F16AB"/>
    <w:rsid w:val="007049C5"/>
    <w:rsid w:val="00710B03"/>
    <w:rsid w:val="00711BE5"/>
    <w:rsid w:val="007223BD"/>
    <w:rsid w:val="00731E3C"/>
    <w:rsid w:val="0073216F"/>
    <w:rsid w:val="007465B8"/>
    <w:rsid w:val="007571DB"/>
    <w:rsid w:val="00773C8A"/>
    <w:rsid w:val="007774E5"/>
    <w:rsid w:val="0077781C"/>
    <w:rsid w:val="0078296C"/>
    <w:rsid w:val="007A75ED"/>
    <w:rsid w:val="007B220F"/>
    <w:rsid w:val="007B6E5B"/>
    <w:rsid w:val="007C0532"/>
    <w:rsid w:val="007C2CE4"/>
    <w:rsid w:val="007C50C5"/>
    <w:rsid w:val="007D0052"/>
    <w:rsid w:val="007D7203"/>
    <w:rsid w:val="007E424E"/>
    <w:rsid w:val="007F4D1B"/>
    <w:rsid w:val="00812AF9"/>
    <w:rsid w:val="00826842"/>
    <w:rsid w:val="00841707"/>
    <w:rsid w:val="008448AE"/>
    <w:rsid w:val="00857E13"/>
    <w:rsid w:val="008725F7"/>
    <w:rsid w:val="0087385C"/>
    <w:rsid w:val="0088763C"/>
    <w:rsid w:val="008B1BDE"/>
    <w:rsid w:val="008B420D"/>
    <w:rsid w:val="008C52F1"/>
    <w:rsid w:val="008D05EF"/>
    <w:rsid w:val="008E4E28"/>
    <w:rsid w:val="008E53F0"/>
    <w:rsid w:val="009019DE"/>
    <w:rsid w:val="00911C93"/>
    <w:rsid w:val="00916F15"/>
    <w:rsid w:val="00926FCF"/>
    <w:rsid w:val="009333A7"/>
    <w:rsid w:val="00950F9F"/>
    <w:rsid w:val="00952EE7"/>
    <w:rsid w:val="009571F5"/>
    <w:rsid w:val="00975EBE"/>
    <w:rsid w:val="0098197C"/>
    <w:rsid w:val="00983E04"/>
    <w:rsid w:val="00984768"/>
    <w:rsid w:val="009848FE"/>
    <w:rsid w:val="00987751"/>
    <w:rsid w:val="00993BD1"/>
    <w:rsid w:val="009B48FC"/>
    <w:rsid w:val="009B51D5"/>
    <w:rsid w:val="009C0096"/>
    <w:rsid w:val="009C72CB"/>
    <w:rsid w:val="009D47F4"/>
    <w:rsid w:val="009E2686"/>
    <w:rsid w:val="00A15C29"/>
    <w:rsid w:val="00A23557"/>
    <w:rsid w:val="00A70F01"/>
    <w:rsid w:val="00A72D2C"/>
    <w:rsid w:val="00A73E5F"/>
    <w:rsid w:val="00A75279"/>
    <w:rsid w:val="00A77498"/>
    <w:rsid w:val="00A821B5"/>
    <w:rsid w:val="00A82593"/>
    <w:rsid w:val="00A84DD4"/>
    <w:rsid w:val="00A84F2E"/>
    <w:rsid w:val="00A86D16"/>
    <w:rsid w:val="00AA54A4"/>
    <w:rsid w:val="00AC50C8"/>
    <w:rsid w:val="00AC7FFC"/>
    <w:rsid w:val="00AD10F5"/>
    <w:rsid w:val="00AD503B"/>
    <w:rsid w:val="00AE2424"/>
    <w:rsid w:val="00AE4BF4"/>
    <w:rsid w:val="00AE5956"/>
    <w:rsid w:val="00B0667C"/>
    <w:rsid w:val="00B174B5"/>
    <w:rsid w:val="00B1783A"/>
    <w:rsid w:val="00B241C9"/>
    <w:rsid w:val="00B26CF2"/>
    <w:rsid w:val="00B44977"/>
    <w:rsid w:val="00B45FFF"/>
    <w:rsid w:val="00B4795B"/>
    <w:rsid w:val="00B57550"/>
    <w:rsid w:val="00B602A1"/>
    <w:rsid w:val="00B66884"/>
    <w:rsid w:val="00B73CA5"/>
    <w:rsid w:val="00B80990"/>
    <w:rsid w:val="00B929DA"/>
    <w:rsid w:val="00B93767"/>
    <w:rsid w:val="00B972BC"/>
    <w:rsid w:val="00BA6CC9"/>
    <w:rsid w:val="00BB03DD"/>
    <w:rsid w:val="00BB2C74"/>
    <w:rsid w:val="00BC49AB"/>
    <w:rsid w:val="00BD3E6D"/>
    <w:rsid w:val="00BE0940"/>
    <w:rsid w:val="00BE608E"/>
    <w:rsid w:val="00C0408F"/>
    <w:rsid w:val="00C0424E"/>
    <w:rsid w:val="00C0678D"/>
    <w:rsid w:val="00C358A3"/>
    <w:rsid w:val="00C416BF"/>
    <w:rsid w:val="00C41DCF"/>
    <w:rsid w:val="00C41E04"/>
    <w:rsid w:val="00C578CB"/>
    <w:rsid w:val="00C71B06"/>
    <w:rsid w:val="00C73F64"/>
    <w:rsid w:val="00C7495D"/>
    <w:rsid w:val="00C80B04"/>
    <w:rsid w:val="00CA6022"/>
    <w:rsid w:val="00CB2682"/>
    <w:rsid w:val="00CB619E"/>
    <w:rsid w:val="00CB6A69"/>
    <w:rsid w:val="00CB7E19"/>
    <w:rsid w:val="00CD1982"/>
    <w:rsid w:val="00CE2F28"/>
    <w:rsid w:val="00CE6089"/>
    <w:rsid w:val="00D023FE"/>
    <w:rsid w:val="00D05E98"/>
    <w:rsid w:val="00D078D8"/>
    <w:rsid w:val="00D17AD6"/>
    <w:rsid w:val="00D440A2"/>
    <w:rsid w:val="00D50F39"/>
    <w:rsid w:val="00D6199D"/>
    <w:rsid w:val="00D65BC3"/>
    <w:rsid w:val="00D71256"/>
    <w:rsid w:val="00D73D4F"/>
    <w:rsid w:val="00D75A0F"/>
    <w:rsid w:val="00D933E6"/>
    <w:rsid w:val="00DA0828"/>
    <w:rsid w:val="00DA403C"/>
    <w:rsid w:val="00DD6582"/>
    <w:rsid w:val="00DD7739"/>
    <w:rsid w:val="00DE4660"/>
    <w:rsid w:val="00E23EE5"/>
    <w:rsid w:val="00E24F2B"/>
    <w:rsid w:val="00E309D9"/>
    <w:rsid w:val="00E31C72"/>
    <w:rsid w:val="00E34C59"/>
    <w:rsid w:val="00E41A2B"/>
    <w:rsid w:val="00E52E25"/>
    <w:rsid w:val="00E56329"/>
    <w:rsid w:val="00E61D5D"/>
    <w:rsid w:val="00EC43A4"/>
    <w:rsid w:val="00EC6D0E"/>
    <w:rsid w:val="00ED19A8"/>
    <w:rsid w:val="00ED59B0"/>
    <w:rsid w:val="00EE704B"/>
    <w:rsid w:val="00EF3494"/>
    <w:rsid w:val="00F027F6"/>
    <w:rsid w:val="00F039F6"/>
    <w:rsid w:val="00F12DC5"/>
    <w:rsid w:val="00F1446E"/>
    <w:rsid w:val="00F2278F"/>
    <w:rsid w:val="00F23B66"/>
    <w:rsid w:val="00F2575B"/>
    <w:rsid w:val="00F307CF"/>
    <w:rsid w:val="00F35E42"/>
    <w:rsid w:val="00F5033B"/>
    <w:rsid w:val="00F7605F"/>
    <w:rsid w:val="00F865A9"/>
    <w:rsid w:val="00F901C6"/>
    <w:rsid w:val="00FA2ED5"/>
    <w:rsid w:val="00FA491F"/>
    <w:rsid w:val="00FB0A34"/>
    <w:rsid w:val="00FD1E24"/>
    <w:rsid w:val="00FD3F96"/>
    <w:rsid w:val="00FF0ABA"/>
    <w:rsid w:val="00FF1AB1"/>
    <w:rsid w:val="00FF1C48"/>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183595562">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32783377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85">
          <w:marLeft w:val="0"/>
          <w:marRight w:val="0"/>
          <w:marTop w:val="0"/>
          <w:marBottom w:val="0"/>
          <w:divBdr>
            <w:top w:val="none" w:sz="0" w:space="0" w:color="auto"/>
            <w:left w:val="none" w:sz="0" w:space="0" w:color="auto"/>
            <w:bottom w:val="none" w:sz="0" w:space="0" w:color="auto"/>
            <w:right w:val="none" w:sz="0" w:space="0" w:color="auto"/>
          </w:divBdr>
        </w:div>
      </w:divsChild>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1835027260">
      <w:bodyDiv w:val="1"/>
      <w:marLeft w:val="0"/>
      <w:marRight w:val="0"/>
      <w:marTop w:val="0"/>
      <w:marBottom w:val="0"/>
      <w:divBdr>
        <w:top w:val="none" w:sz="0" w:space="0" w:color="auto"/>
        <w:left w:val="none" w:sz="0" w:space="0" w:color="auto"/>
        <w:bottom w:val="none" w:sz="0" w:space="0" w:color="auto"/>
        <w:right w:val="none" w:sz="0" w:space="0" w:color="auto"/>
      </w:divBdr>
      <w:divsChild>
        <w:div w:id="1094283082">
          <w:marLeft w:val="360"/>
          <w:marRight w:val="0"/>
          <w:marTop w:val="200"/>
          <w:marBottom w:val="0"/>
          <w:divBdr>
            <w:top w:val="none" w:sz="0" w:space="0" w:color="auto"/>
            <w:left w:val="none" w:sz="0" w:space="0" w:color="auto"/>
            <w:bottom w:val="none" w:sz="0" w:space="0" w:color="auto"/>
            <w:right w:val="none" w:sz="0" w:space="0" w:color="auto"/>
          </w:divBdr>
        </w:div>
        <w:div w:id="1748380099">
          <w:marLeft w:val="360"/>
          <w:marRight w:val="0"/>
          <w:marTop w:val="200"/>
          <w:marBottom w:val="0"/>
          <w:divBdr>
            <w:top w:val="none" w:sz="0" w:space="0" w:color="auto"/>
            <w:left w:val="none" w:sz="0" w:space="0" w:color="auto"/>
            <w:bottom w:val="none" w:sz="0" w:space="0" w:color="auto"/>
            <w:right w:val="none" w:sz="0" w:space="0" w:color="auto"/>
          </w:divBdr>
        </w:div>
        <w:div w:id="466435718">
          <w:marLeft w:val="360"/>
          <w:marRight w:val="0"/>
          <w:marTop w:val="200"/>
          <w:marBottom w:val="0"/>
          <w:divBdr>
            <w:top w:val="none" w:sz="0" w:space="0" w:color="auto"/>
            <w:left w:val="none" w:sz="0" w:space="0" w:color="auto"/>
            <w:bottom w:val="none" w:sz="0" w:space="0" w:color="auto"/>
            <w:right w:val="none" w:sz="0" w:space="0" w:color="auto"/>
          </w:divBdr>
        </w:div>
        <w:div w:id="517282331">
          <w:marLeft w:val="360"/>
          <w:marRight w:val="0"/>
          <w:marTop w:val="200"/>
          <w:marBottom w:val="0"/>
          <w:divBdr>
            <w:top w:val="none" w:sz="0" w:space="0" w:color="auto"/>
            <w:left w:val="none" w:sz="0" w:space="0" w:color="auto"/>
            <w:bottom w:val="none" w:sz="0" w:space="0" w:color="auto"/>
            <w:right w:val="none" w:sz="0" w:space="0" w:color="auto"/>
          </w:divBdr>
        </w:div>
        <w:div w:id="2132088820">
          <w:marLeft w:val="360"/>
          <w:marRight w:val="0"/>
          <w:marTop w:val="200"/>
          <w:marBottom w:val="0"/>
          <w:divBdr>
            <w:top w:val="none" w:sz="0" w:space="0" w:color="auto"/>
            <w:left w:val="none" w:sz="0" w:space="0" w:color="auto"/>
            <w:bottom w:val="none" w:sz="0" w:space="0" w:color="auto"/>
            <w:right w:val="none" w:sz="0" w:space="0" w:color="auto"/>
          </w:divBdr>
        </w:div>
        <w:div w:id="1316959405">
          <w:marLeft w:val="360"/>
          <w:marRight w:val="0"/>
          <w:marTop w:val="200"/>
          <w:marBottom w:val="0"/>
          <w:divBdr>
            <w:top w:val="none" w:sz="0" w:space="0" w:color="auto"/>
            <w:left w:val="none" w:sz="0" w:space="0" w:color="auto"/>
            <w:bottom w:val="none" w:sz="0" w:space="0" w:color="auto"/>
            <w:right w:val="none" w:sz="0" w:space="0" w:color="auto"/>
          </w:divBdr>
        </w:div>
      </w:divsChild>
    </w:div>
    <w:div w:id="1988167687">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C2FF-6625-4711-9A19-381A4C34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2</cp:revision>
  <dcterms:created xsi:type="dcterms:W3CDTF">2016-03-30T13:35:00Z</dcterms:created>
  <dcterms:modified xsi:type="dcterms:W3CDTF">2016-03-30T13:35:00Z</dcterms:modified>
</cp:coreProperties>
</file>