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B4" w:rsidRPr="00BB65B4" w:rsidRDefault="00BB65B4" w:rsidP="009E3E58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B65B4">
            <w:rPr>
              <w:b/>
              <w:sz w:val="28"/>
              <w:szCs w:val="28"/>
            </w:rPr>
            <w:t>Sequoia</w:t>
          </w:r>
        </w:smartTag>
        <w:r w:rsidRPr="00BB65B4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B65B4">
            <w:rPr>
              <w:b/>
              <w:sz w:val="28"/>
              <w:szCs w:val="28"/>
            </w:rPr>
            <w:t>High School</w:t>
          </w:r>
        </w:smartTag>
      </w:smartTag>
      <w:r w:rsidRPr="00BB65B4">
        <w:rPr>
          <w:b/>
          <w:sz w:val="28"/>
          <w:szCs w:val="28"/>
        </w:rPr>
        <w:t>’s</w:t>
      </w:r>
    </w:p>
    <w:p w:rsidR="00BB65B4" w:rsidRDefault="00BB65B4" w:rsidP="00BB65B4">
      <w:pPr>
        <w:jc w:val="center"/>
        <w:rPr>
          <w:b/>
          <w:sz w:val="36"/>
          <w:szCs w:val="36"/>
        </w:rPr>
      </w:pPr>
      <w:r w:rsidRPr="00BB65B4">
        <w:rPr>
          <w:b/>
          <w:sz w:val="36"/>
          <w:szCs w:val="36"/>
        </w:rPr>
        <w:t>SPRING OPEN HOUSE</w:t>
      </w:r>
    </w:p>
    <w:p w:rsidR="00BB65B4" w:rsidRDefault="00BB65B4" w:rsidP="00BB65B4">
      <w:pPr>
        <w:jc w:val="center"/>
        <w:rPr>
          <w:sz w:val="28"/>
          <w:szCs w:val="28"/>
        </w:rPr>
      </w:pPr>
      <w:proofErr w:type="gramStart"/>
      <w:r w:rsidRPr="00BB65B4">
        <w:rPr>
          <w:sz w:val="28"/>
          <w:szCs w:val="28"/>
        </w:rPr>
        <w:t xml:space="preserve">Thursday, </w:t>
      </w:r>
      <w:r w:rsidR="00515685">
        <w:rPr>
          <w:sz w:val="28"/>
          <w:szCs w:val="28"/>
        </w:rPr>
        <w:t>March 26</w:t>
      </w:r>
      <w:r w:rsidRPr="00BB65B4">
        <w:rPr>
          <w:sz w:val="28"/>
          <w:szCs w:val="28"/>
        </w:rPr>
        <w:t>, 20</w:t>
      </w:r>
      <w:r w:rsidR="003275DD">
        <w:rPr>
          <w:sz w:val="28"/>
          <w:szCs w:val="28"/>
        </w:rPr>
        <w:t>1</w:t>
      </w:r>
      <w:r w:rsidR="00515685">
        <w:rPr>
          <w:sz w:val="28"/>
          <w:szCs w:val="28"/>
        </w:rPr>
        <w:t>5</w:t>
      </w:r>
      <w:r w:rsidRPr="00BB65B4">
        <w:rPr>
          <w:sz w:val="28"/>
          <w:szCs w:val="28"/>
        </w:rPr>
        <w:t xml:space="preserve">, 7 – </w:t>
      </w:r>
      <w:r w:rsidR="00A33ED5">
        <w:rPr>
          <w:sz w:val="28"/>
          <w:szCs w:val="28"/>
        </w:rPr>
        <w:t>8:30</w:t>
      </w:r>
      <w:r w:rsidRPr="00BB65B4">
        <w:rPr>
          <w:sz w:val="28"/>
          <w:szCs w:val="28"/>
        </w:rPr>
        <w:t xml:space="preserve"> p.m.</w:t>
      </w:r>
      <w:proofErr w:type="gramEnd"/>
    </w:p>
    <w:p w:rsidR="00BB65B4" w:rsidRDefault="00BB65B4" w:rsidP="00BB65B4">
      <w:pPr>
        <w:jc w:val="center"/>
      </w:pPr>
    </w:p>
    <w:p w:rsidR="00D948DF" w:rsidRDefault="00D948DF" w:rsidP="00BB65B4">
      <w:pPr>
        <w:jc w:val="center"/>
      </w:pPr>
    </w:p>
    <w:p w:rsidR="00D948DF" w:rsidRPr="002C2DE1" w:rsidRDefault="00D948DF" w:rsidP="00BB65B4">
      <w:pPr>
        <w:jc w:val="center"/>
      </w:pPr>
    </w:p>
    <w:p w:rsidR="00BB65B4" w:rsidRDefault="00BB65B4" w:rsidP="00BB65B4">
      <w:r>
        <w:t xml:space="preserve">Dear </w:t>
      </w:r>
      <w:r w:rsidR="008D39BB">
        <w:t>Parents &amp; Sequoia Community</w:t>
      </w:r>
      <w:r>
        <w:t>:</w:t>
      </w:r>
    </w:p>
    <w:p w:rsidR="00BB65B4" w:rsidRPr="00B06CE2" w:rsidRDefault="00BB65B4" w:rsidP="00BB65B4"/>
    <w:p w:rsidR="00BB65B4" w:rsidRDefault="00BB65B4" w:rsidP="00BB65B4">
      <w:r>
        <w:t xml:space="preserve">You are cordially invited to attend </w:t>
      </w:r>
      <w:smartTag w:uri="urn:schemas-microsoft-com:office:smarttags" w:element="place">
        <w:smartTag w:uri="urn:schemas-microsoft-com:office:smarttags" w:element="PlaceName">
          <w:r>
            <w:t>Sequoia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>’s Spring Open House.  You are</w:t>
      </w:r>
      <w:r w:rsidR="00832980">
        <w:t xml:space="preserve"> welcome to roam the school, visit classrooms, </w:t>
      </w:r>
      <w:r>
        <w:t xml:space="preserve">talk with faculty members, </w:t>
      </w:r>
      <w:r w:rsidR="000F4E35">
        <w:t xml:space="preserve">see your student’s work, </w:t>
      </w:r>
      <w:r w:rsidR="00832980">
        <w:t xml:space="preserve">and </w:t>
      </w:r>
      <w:r>
        <w:t>gather information about the school’s programs and offerings.</w:t>
      </w:r>
    </w:p>
    <w:p w:rsidR="002C2DE1" w:rsidRPr="00B06CE2" w:rsidRDefault="002C2DE1" w:rsidP="00BB65B4"/>
    <w:p w:rsidR="00BB65B4" w:rsidRDefault="00BB65B4" w:rsidP="00BB65B4">
      <w:r>
        <w:t xml:space="preserve">Please be sure to </w:t>
      </w:r>
      <w:r w:rsidR="00D2073D">
        <w:t>stroll down</w:t>
      </w:r>
      <w:r>
        <w:t xml:space="preserve"> the </w:t>
      </w:r>
      <w:r w:rsidRPr="00FD18D0">
        <w:rPr>
          <w:b/>
        </w:rPr>
        <w:t>main hall</w:t>
      </w:r>
      <w:r w:rsidR="00D2073D">
        <w:t xml:space="preserve">. Listed are some of </w:t>
      </w:r>
      <w:r w:rsidR="00B20DDC">
        <w:t xml:space="preserve">the </w:t>
      </w:r>
      <w:r w:rsidR="00D2073D">
        <w:t>tables that will have information on progra</w:t>
      </w:r>
      <w:r w:rsidR="00832980">
        <w:t xml:space="preserve">ms and </w:t>
      </w:r>
      <w:r w:rsidR="00D2073D">
        <w:t>activities offered at Sequoia.</w:t>
      </w:r>
    </w:p>
    <w:p w:rsidR="00BB65B4" w:rsidRDefault="00BB65B4" w:rsidP="00BB65B4"/>
    <w:p w:rsidR="00791CBD" w:rsidRDefault="00791CBD" w:rsidP="00791CBD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PlaceName">
          <w:r>
            <w:t>Sequoia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Education Foundation</w:t>
      </w:r>
    </w:p>
    <w:p w:rsidR="00186C13" w:rsidRDefault="00186C13" w:rsidP="00C62786">
      <w:pPr>
        <w:numPr>
          <w:ilvl w:val="0"/>
          <w:numId w:val="1"/>
        </w:numPr>
      </w:pPr>
      <w:r>
        <w:t>Guidance Department</w:t>
      </w:r>
    </w:p>
    <w:p w:rsidR="00791CBD" w:rsidRDefault="00791CBD" w:rsidP="00791CBD">
      <w:pPr>
        <w:numPr>
          <w:ilvl w:val="0"/>
          <w:numId w:val="1"/>
        </w:numPr>
      </w:pPr>
      <w:r>
        <w:t>Int</w:t>
      </w:r>
      <w:r w:rsidR="00C66246">
        <w:t xml:space="preserve">ernational Baccalaureate </w:t>
      </w:r>
      <w:proofErr w:type="spellStart"/>
      <w:r w:rsidR="00C66246">
        <w:t>Program</w:t>
      </w:r>
      <w:r>
        <w:t>me</w:t>
      </w:r>
      <w:proofErr w:type="spellEnd"/>
      <w:r>
        <w:t xml:space="preserve"> (IB)</w:t>
      </w:r>
    </w:p>
    <w:p w:rsidR="00791CBD" w:rsidRDefault="00791CBD" w:rsidP="00C62786">
      <w:pPr>
        <w:numPr>
          <w:ilvl w:val="0"/>
          <w:numId w:val="1"/>
        </w:numPr>
      </w:pPr>
      <w:r>
        <w:t>ELAC</w:t>
      </w:r>
    </w:p>
    <w:p w:rsidR="00186C13" w:rsidRDefault="00186C13" w:rsidP="00186C13">
      <w:pPr>
        <w:numPr>
          <w:ilvl w:val="0"/>
          <w:numId w:val="1"/>
        </w:numPr>
      </w:pPr>
      <w:r>
        <w:t>Parent Center</w:t>
      </w:r>
    </w:p>
    <w:p w:rsidR="00791CBD" w:rsidRDefault="00791CBD" w:rsidP="00186C13">
      <w:pPr>
        <w:numPr>
          <w:ilvl w:val="0"/>
          <w:numId w:val="1"/>
        </w:numPr>
      </w:pPr>
      <w:r>
        <w:t>PTSA</w:t>
      </w:r>
    </w:p>
    <w:p w:rsidR="008D39BB" w:rsidRDefault="008D39BB" w:rsidP="00186C13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PlaceName">
          <w:r>
            <w:t>Teen</w:t>
          </w:r>
        </w:smartTag>
        <w:r>
          <w:t xml:space="preserve"> </w:t>
        </w:r>
        <w:smartTag w:uri="urn:schemas-microsoft-com:office:smarttags" w:element="PlaceName">
          <w:r>
            <w:t>Resource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186C13" w:rsidRDefault="00186C13" w:rsidP="00791CBD">
      <w:pPr>
        <w:numPr>
          <w:ilvl w:val="0"/>
          <w:numId w:val="1"/>
        </w:numPr>
      </w:pPr>
      <w:r>
        <w:t>Sequoia Alumni Association</w:t>
      </w:r>
    </w:p>
    <w:p w:rsidR="00186C13" w:rsidRDefault="00186C13" w:rsidP="00186C13">
      <w:pPr>
        <w:numPr>
          <w:ilvl w:val="0"/>
          <w:numId w:val="1"/>
        </w:numPr>
      </w:pPr>
      <w:r>
        <w:t>Sequoia Boosters</w:t>
      </w:r>
    </w:p>
    <w:p w:rsidR="00186C13" w:rsidRDefault="00186C13" w:rsidP="00186C13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PlaceName">
          <w:r>
            <w:t>Sequoia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Yearbook</w:t>
      </w:r>
    </w:p>
    <w:p w:rsidR="00791CBD" w:rsidRDefault="00791CBD" w:rsidP="00186C13"/>
    <w:p w:rsidR="00186C13" w:rsidRDefault="00642473" w:rsidP="00186C13">
      <w:r>
        <w:t>Other school highlights:</w:t>
      </w:r>
    </w:p>
    <w:p w:rsidR="00642473" w:rsidRDefault="00642473" w:rsidP="00186C13"/>
    <w:p w:rsidR="00791CBD" w:rsidRPr="00B06CE2" w:rsidRDefault="00791CBD" w:rsidP="00186C13">
      <w:pPr>
        <w:numPr>
          <w:ilvl w:val="0"/>
          <w:numId w:val="1"/>
        </w:numPr>
      </w:pPr>
      <w:r>
        <w:t xml:space="preserve">FREE </w:t>
      </w:r>
      <w:r w:rsidRPr="00791CBD">
        <w:rPr>
          <w:b/>
        </w:rPr>
        <w:t>Childcare</w:t>
      </w:r>
      <w:r w:rsidR="00287236">
        <w:t xml:space="preserve"> in </w:t>
      </w:r>
      <w:r w:rsidR="00287236" w:rsidRPr="00287236">
        <w:rPr>
          <w:b/>
        </w:rPr>
        <w:t>Gym 3</w:t>
      </w:r>
      <w:r w:rsidR="00287236">
        <w:t xml:space="preserve"> from 7 – 8 p.</w:t>
      </w:r>
      <w:r>
        <w:t>m.</w:t>
      </w:r>
    </w:p>
    <w:p w:rsidR="00642473" w:rsidRPr="00287236" w:rsidRDefault="00D2073D" w:rsidP="00642473">
      <w:pPr>
        <w:numPr>
          <w:ilvl w:val="0"/>
          <w:numId w:val="2"/>
        </w:numPr>
      </w:pPr>
      <w:r w:rsidRPr="00287236">
        <w:rPr>
          <w:b/>
        </w:rPr>
        <w:t xml:space="preserve">Visual &amp; Fine Arts: </w:t>
      </w:r>
      <w:r w:rsidR="00287236" w:rsidRPr="00287236">
        <w:t xml:space="preserve">Please visit the art displays in the Robert C. Powell Art Gallery in </w:t>
      </w:r>
      <w:r w:rsidR="00287236" w:rsidRPr="00287236">
        <w:rPr>
          <w:b/>
        </w:rPr>
        <w:t>Room 127</w:t>
      </w:r>
      <w:r w:rsidR="00287236">
        <w:rPr>
          <w:b/>
        </w:rPr>
        <w:t>.</w:t>
      </w:r>
    </w:p>
    <w:p w:rsidR="008623D4" w:rsidRPr="00287236" w:rsidRDefault="008623D4" w:rsidP="00642473">
      <w:pPr>
        <w:numPr>
          <w:ilvl w:val="0"/>
          <w:numId w:val="2"/>
        </w:numPr>
        <w:rPr>
          <w:b/>
        </w:rPr>
      </w:pPr>
      <w:r w:rsidRPr="00287236">
        <w:t xml:space="preserve">Sequoia </w:t>
      </w:r>
      <w:r w:rsidRPr="00287236">
        <w:rPr>
          <w:b/>
        </w:rPr>
        <w:t>Dan</w:t>
      </w:r>
      <w:r w:rsidR="00287236">
        <w:rPr>
          <w:b/>
        </w:rPr>
        <w:t xml:space="preserve">ce: </w:t>
      </w:r>
      <w:r w:rsidR="00287236" w:rsidRPr="00287236">
        <w:t>C</w:t>
      </w:r>
      <w:r w:rsidRPr="00287236">
        <w:t xml:space="preserve">ome meet the dance teacher and see </w:t>
      </w:r>
      <w:r w:rsidR="008D39BB" w:rsidRPr="00287236">
        <w:t>the open rehearsal</w:t>
      </w:r>
      <w:r w:rsidR="00287236" w:rsidRPr="00287236">
        <w:t xml:space="preserve"> in </w:t>
      </w:r>
      <w:r w:rsidR="00287236" w:rsidRPr="00287236">
        <w:rPr>
          <w:b/>
        </w:rPr>
        <w:t>Carrington Hall</w:t>
      </w:r>
      <w:r w:rsidR="008D39BB" w:rsidRPr="00287236">
        <w:rPr>
          <w:b/>
        </w:rPr>
        <w:t>.</w:t>
      </w:r>
    </w:p>
    <w:p w:rsidR="008623D4" w:rsidRPr="00287236" w:rsidRDefault="008623D4" w:rsidP="00642473">
      <w:pPr>
        <w:numPr>
          <w:ilvl w:val="0"/>
          <w:numId w:val="2"/>
        </w:numPr>
        <w:rPr>
          <w:b/>
        </w:rPr>
      </w:pPr>
      <w:r w:rsidRPr="00287236">
        <w:rPr>
          <w:b/>
        </w:rPr>
        <w:t>Physical Education</w:t>
      </w:r>
      <w:r w:rsidR="00010514">
        <w:t xml:space="preserve"> and Athletics: L</w:t>
      </w:r>
      <w:r w:rsidRPr="00287236">
        <w:t xml:space="preserve">earn about our sports programs in </w:t>
      </w:r>
      <w:r w:rsidRPr="00287236">
        <w:rPr>
          <w:b/>
        </w:rPr>
        <w:t>Gym</w:t>
      </w:r>
      <w:r w:rsidR="00CE6EF6" w:rsidRPr="00287236">
        <w:rPr>
          <w:b/>
        </w:rPr>
        <w:t xml:space="preserve"> 2</w:t>
      </w:r>
      <w:r w:rsidR="00010514">
        <w:rPr>
          <w:b/>
        </w:rPr>
        <w:t>.</w:t>
      </w:r>
    </w:p>
    <w:p w:rsidR="008623D4" w:rsidRPr="00287236" w:rsidRDefault="008623D4" w:rsidP="00642473">
      <w:pPr>
        <w:numPr>
          <w:ilvl w:val="0"/>
          <w:numId w:val="2"/>
        </w:numPr>
      </w:pPr>
      <w:r w:rsidRPr="00287236">
        <w:t xml:space="preserve">Sequoia </w:t>
      </w:r>
      <w:r w:rsidRPr="00287236">
        <w:rPr>
          <w:b/>
        </w:rPr>
        <w:t>Library</w:t>
      </w:r>
      <w:r w:rsidR="00010514">
        <w:t>: S</w:t>
      </w:r>
      <w:r w:rsidRPr="00287236">
        <w:t>ee the beautiful library and check out the available technology</w:t>
      </w:r>
      <w:r w:rsidR="00010514">
        <w:t>.</w:t>
      </w:r>
    </w:p>
    <w:p w:rsidR="008623D4" w:rsidRPr="00287236" w:rsidRDefault="008623D4" w:rsidP="00642473">
      <w:pPr>
        <w:numPr>
          <w:ilvl w:val="0"/>
          <w:numId w:val="2"/>
        </w:numPr>
      </w:pPr>
      <w:r w:rsidRPr="00287236">
        <w:rPr>
          <w:b/>
        </w:rPr>
        <w:t>Student Activities</w:t>
      </w:r>
      <w:r w:rsidR="008D39BB" w:rsidRPr="00287236">
        <w:rPr>
          <w:b/>
        </w:rPr>
        <w:t xml:space="preserve"> Center</w:t>
      </w:r>
      <w:r w:rsidR="00010514">
        <w:t xml:space="preserve">: </w:t>
      </w:r>
      <w:r w:rsidR="008D39BB" w:rsidRPr="00287236">
        <w:t>Pop in for</w:t>
      </w:r>
      <w:r w:rsidRPr="00287236">
        <w:t xml:space="preserve"> information about clubs, prom, graduation</w:t>
      </w:r>
      <w:r w:rsidR="00287236">
        <w:t xml:space="preserve"> and more.</w:t>
      </w:r>
    </w:p>
    <w:p w:rsidR="008623D4" w:rsidRPr="00287236" w:rsidRDefault="00CE6EF6" w:rsidP="00642473">
      <w:pPr>
        <w:numPr>
          <w:ilvl w:val="0"/>
          <w:numId w:val="2"/>
        </w:numPr>
      </w:pPr>
      <w:r w:rsidRPr="00C66246">
        <w:t xml:space="preserve">Electronic Arts </w:t>
      </w:r>
      <w:r w:rsidR="00C83E3D" w:rsidRPr="00C66246">
        <w:rPr>
          <w:b/>
        </w:rPr>
        <w:t xml:space="preserve">(Rooms </w:t>
      </w:r>
      <w:r w:rsidR="00C66246" w:rsidRPr="00C66246">
        <w:rPr>
          <w:b/>
        </w:rPr>
        <w:t>241&amp; 245</w:t>
      </w:r>
      <w:r w:rsidR="00C83E3D" w:rsidRPr="00C66246">
        <w:rPr>
          <w:b/>
        </w:rPr>
        <w:t>)</w:t>
      </w:r>
      <w:r w:rsidR="00C83E3D" w:rsidRPr="00C66246">
        <w:t xml:space="preserve"> </w:t>
      </w:r>
      <w:r w:rsidRPr="00C66246">
        <w:t xml:space="preserve">and </w:t>
      </w:r>
      <w:r w:rsidR="00010514">
        <w:t>Health</w:t>
      </w:r>
      <w:r w:rsidRPr="00287236">
        <w:t xml:space="preserve"> Careers Academies</w:t>
      </w:r>
      <w:r w:rsidR="00287236">
        <w:t xml:space="preserve"> (</w:t>
      </w:r>
      <w:r w:rsidR="00C83E3D" w:rsidRPr="00287236">
        <w:t>R</w:t>
      </w:r>
      <w:r w:rsidR="00010514">
        <w:rPr>
          <w:b/>
        </w:rPr>
        <w:t>oom</w:t>
      </w:r>
      <w:r w:rsidR="00287236">
        <w:rPr>
          <w:b/>
        </w:rPr>
        <w:t xml:space="preserve"> LL-5)</w:t>
      </w:r>
      <w:r w:rsidR="00C83E3D" w:rsidRPr="00287236">
        <w:rPr>
          <w:b/>
        </w:rPr>
        <w:t>.</w:t>
      </w:r>
    </w:p>
    <w:p w:rsidR="00FD18D0" w:rsidRPr="00287236" w:rsidRDefault="00FD18D0" w:rsidP="00642473">
      <w:pPr>
        <w:numPr>
          <w:ilvl w:val="0"/>
          <w:numId w:val="2"/>
        </w:numPr>
      </w:pPr>
      <w:r w:rsidRPr="00287236">
        <w:rPr>
          <w:b/>
        </w:rPr>
        <w:t>College and Career Cente</w:t>
      </w:r>
      <w:r w:rsidR="00287236">
        <w:rPr>
          <w:b/>
        </w:rPr>
        <w:t xml:space="preserve">r: </w:t>
      </w:r>
      <w:r w:rsidR="00287236" w:rsidRPr="00287236">
        <w:t>G</w:t>
      </w:r>
      <w:r w:rsidRPr="00287236">
        <w:t xml:space="preserve">et information about college options and resources in </w:t>
      </w:r>
      <w:r w:rsidR="008D171E" w:rsidRPr="00287236">
        <w:rPr>
          <w:b/>
        </w:rPr>
        <w:t>R</w:t>
      </w:r>
      <w:r w:rsidR="00287236" w:rsidRPr="00287236">
        <w:rPr>
          <w:b/>
        </w:rPr>
        <w:t>oom 115</w:t>
      </w:r>
      <w:r w:rsidR="007F6713" w:rsidRPr="00287236">
        <w:rPr>
          <w:b/>
        </w:rPr>
        <w:t xml:space="preserve">. </w:t>
      </w:r>
    </w:p>
    <w:p w:rsidR="00515685" w:rsidRDefault="00515685" w:rsidP="00515685"/>
    <w:p w:rsidR="00832980" w:rsidRDefault="00832980" w:rsidP="009E3E58">
      <w:pPr>
        <w:jc w:val="center"/>
      </w:pPr>
    </w:p>
    <w:p w:rsidR="00832980" w:rsidRPr="00D2073D" w:rsidRDefault="00832980" w:rsidP="009E3E58">
      <w:pPr>
        <w:jc w:val="center"/>
      </w:pPr>
    </w:p>
    <w:p w:rsidR="00FD18D0" w:rsidRPr="00B06CE2" w:rsidRDefault="009E3E58" w:rsidP="00B06CE2">
      <w:pPr>
        <w:jc w:val="both"/>
        <w:rPr>
          <w:sz w:val="20"/>
          <w:szCs w:val="20"/>
        </w:rPr>
      </w:pPr>
      <w:r w:rsidRPr="009E3E58">
        <w:rPr>
          <w:sz w:val="20"/>
          <w:szCs w:val="20"/>
        </w:rPr>
        <w:t>**Please note that the purpose of Open House is to provide parents and guardians an opportunity to learn more about Sequoia High School and its program</w:t>
      </w:r>
      <w:r w:rsidR="00465237">
        <w:rPr>
          <w:sz w:val="20"/>
          <w:szCs w:val="20"/>
        </w:rPr>
        <w:t>s</w:t>
      </w:r>
      <w:r w:rsidRPr="009E3E58">
        <w:rPr>
          <w:sz w:val="20"/>
          <w:szCs w:val="20"/>
        </w:rPr>
        <w:t xml:space="preserve"> as well as an opportunity to see their students’ work.  If parents and guardians would like to discuss grades and individual student progress, please refer to </w:t>
      </w:r>
      <w:r w:rsidR="00465237">
        <w:rPr>
          <w:sz w:val="20"/>
          <w:szCs w:val="20"/>
        </w:rPr>
        <w:t>Infinite Campus</w:t>
      </w:r>
      <w:r w:rsidRPr="009E3E58">
        <w:rPr>
          <w:sz w:val="20"/>
          <w:szCs w:val="20"/>
        </w:rPr>
        <w:t xml:space="preserve"> or make an appointment with the teacher in person, via email, or </w:t>
      </w:r>
      <w:r w:rsidR="000C5908">
        <w:rPr>
          <w:sz w:val="20"/>
          <w:szCs w:val="20"/>
        </w:rPr>
        <w:t xml:space="preserve">via </w:t>
      </w:r>
      <w:r w:rsidRPr="009E3E58">
        <w:rPr>
          <w:sz w:val="20"/>
          <w:szCs w:val="20"/>
        </w:rPr>
        <w:t>voice mail.  Thank you.</w:t>
      </w:r>
    </w:p>
    <w:sectPr w:rsidR="00FD18D0" w:rsidRPr="00B06CE2" w:rsidSect="002674F8">
      <w:pgSz w:w="12240" w:h="15840"/>
      <w:pgMar w:top="1080" w:right="1440" w:bottom="907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257"/>
    <w:multiLevelType w:val="hybridMultilevel"/>
    <w:tmpl w:val="BC78F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57594A"/>
    <w:multiLevelType w:val="hybridMultilevel"/>
    <w:tmpl w:val="4C640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5B4"/>
    <w:rsid w:val="00010514"/>
    <w:rsid w:val="000439AC"/>
    <w:rsid w:val="000C5908"/>
    <w:rsid w:val="000C7771"/>
    <w:rsid w:val="000E031B"/>
    <w:rsid w:val="000F4E35"/>
    <w:rsid w:val="00186C13"/>
    <w:rsid w:val="002674F8"/>
    <w:rsid w:val="00287236"/>
    <w:rsid w:val="002B7FF0"/>
    <w:rsid w:val="002C2DE1"/>
    <w:rsid w:val="003275DD"/>
    <w:rsid w:val="0041028D"/>
    <w:rsid w:val="0044140F"/>
    <w:rsid w:val="00465237"/>
    <w:rsid w:val="00515685"/>
    <w:rsid w:val="005B0BF2"/>
    <w:rsid w:val="00642473"/>
    <w:rsid w:val="00646CD8"/>
    <w:rsid w:val="0065202A"/>
    <w:rsid w:val="006703A3"/>
    <w:rsid w:val="006C028B"/>
    <w:rsid w:val="00770F7F"/>
    <w:rsid w:val="00791CBD"/>
    <w:rsid w:val="007942C5"/>
    <w:rsid w:val="007E1420"/>
    <w:rsid w:val="007F6713"/>
    <w:rsid w:val="00821A8C"/>
    <w:rsid w:val="0082368B"/>
    <w:rsid w:val="00832980"/>
    <w:rsid w:val="008623D4"/>
    <w:rsid w:val="008B14E9"/>
    <w:rsid w:val="008C4844"/>
    <w:rsid w:val="008D171E"/>
    <w:rsid w:val="008D39BB"/>
    <w:rsid w:val="009E3E58"/>
    <w:rsid w:val="00A33ED5"/>
    <w:rsid w:val="00A54C64"/>
    <w:rsid w:val="00AF2177"/>
    <w:rsid w:val="00B06CE2"/>
    <w:rsid w:val="00B20DDC"/>
    <w:rsid w:val="00BB65B4"/>
    <w:rsid w:val="00C62786"/>
    <w:rsid w:val="00C66246"/>
    <w:rsid w:val="00C83E3D"/>
    <w:rsid w:val="00C87095"/>
    <w:rsid w:val="00CE6EF6"/>
    <w:rsid w:val="00D2073D"/>
    <w:rsid w:val="00D948DF"/>
    <w:rsid w:val="00F42A35"/>
    <w:rsid w:val="00F66673"/>
    <w:rsid w:val="00FD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6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Sequoia High School’s</vt:lpstr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Sequoia High School’s</dc:title>
  <dc:creator>dreilly</dc:creator>
  <cp:lastModifiedBy>bsoto</cp:lastModifiedBy>
  <cp:revision>7</cp:revision>
  <cp:lastPrinted>2015-03-16T16:18:00Z</cp:lastPrinted>
  <dcterms:created xsi:type="dcterms:W3CDTF">2015-03-13T17:24:00Z</dcterms:created>
  <dcterms:modified xsi:type="dcterms:W3CDTF">2015-03-16T16:42:00Z</dcterms:modified>
</cp:coreProperties>
</file>