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CF" w:rsidRPr="00820A52" w:rsidRDefault="0060601B" w:rsidP="00820A52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820A52">
        <w:rPr>
          <w:b/>
          <w:sz w:val="48"/>
          <w:szCs w:val="48"/>
        </w:rPr>
        <w:t>2016 Advanced Placement Exam Schedule</w:t>
      </w:r>
    </w:p>
    <w:p w:rsidR="0060601B" w:rsidRDefault="0060601B" w:rsidP="00820A52">
      <w:pPr>
        <w:ind w:left="180"/>
      </w:pPr>
    </w:p>
    <w:p w:rsidR="0060601B" w:rsidRPr="00673BFE" w:rsidRDefault="00820A52" w:rsidP="00820A52">
      <w:pPr>
        <w:ind w:left="180"/>
        <w:rPr>
          <w:rFonts w:ascii="Times New Roman" w:hAnsi="Times New Roman" w:cs="Times New Roman"/>
          <w:sz w:val="24"/>
          <w:szCs w:val="24"/>
        </w:rPr>
      </w:pPr>
      <w:r w:rsidRPr="00673BFE">
        <w:rPr>
          <w:rFonts w:ascii="Times New Roman" w:hAnsi="Times New Roman" w:cs="Times New Roman"/>
          <w:sz w:val="24"/>
          <w:szCs w:val="24"/>
        </w:rPr>
        <w:t>Advanced placement exams will be administered at NV-Demarest from May 2 to 6 and May 9 to 12, 2016.</w:t>
      </w:r>
    </w:p>
    <w:p w:rsidR="00820A52" w:rsidRPr="00673BFE" w:rsidRDefault="00820A52" w:rsidP="00820A52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820A52" w:rsidRPr="00673BFE" w:rsidRDefault="00673BFE" w:rsidP="00673BFE">
      <w:pPr>
        <w:tabs>
          <w:tab w:val="left" w:pos="162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673BFE">
        <w:rPr>
          <w:rFonts w:ascii="Times New Roman" w:hAnsi="Times New Roman" w:cs="Times New Roman"/>
          <w:b/>
          <w:sz w:val="24"/>
          <w:szCs w:val="24"/>
          <w:u w:val="single"/>
        </w:rPr>
        <w:t>Please Note</w:t>
      </w:r>
      <w:r w:rsidRPr="00673BFE">
        <w:rPr>
          <w:rFonts w:ascii="Times New Roman" w:hAnsi="Times New Roman" w:cs="Times New Roman"/>
          <w:sz w:val="24"/>
          <w:szCs w:val="24"/>
        </w:rPr>
        <w:t xml:space="preserve">: </w:t>
      </w:r>
      <w:r w:rsidRPr="00673BFE">
        <w:rPr>
          <w:rFonts w:ascii="Times New Roman" w:hAnsi="Times New Roman" w:cs="Times New Roman"/>
          <w:sz w:val="24"/>
          <w:szCs w:val="24"/>
        </w:rPr>
        <w:tab/>
      </w:r>
      <w:r w:rsidR="00793C78">
        <w:rPr>
          <w:rFonts w:ascii="Times New Roman" w:hAnsi="Times New Roman" w:cs="Times New Roman"/>
          <w:sz w:val="24"/>
          <w:szCs w:val="24"/>
        </w:rPr>
        <w:t>A separate communication will be sent regarding invoicing and ordering exams.</w:t>
      </w:r>
    </w:p>
    <w:p w:rsidR="00820A52" w:rsidRPr="00673BFE" w:rsidRDefault="00820A52" w:rsidP="00820A52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673BFE" w:rsidRPr="00673BFE" w:rsidRDefault="00673BFE" w:rsidP="00820A52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60601B" w:rsidRPr="00673BFE" w:rsidRDefault="0060601B" w:rsidP="00673BFE">
      <w:pPr>
        <w:spacing w:after="120"/>
        <w:ind w:left="180"/>
        <w:rPr>
          <w:rFonts w:ascii="Arial" w:hAnsi="Arial" w:cs="Arial"/>
          <w:b/>
          <w:color w:val="FF0000"/>
          <w:sz w:val="32"/>
          <w:szCs w:val="32"/>
        </w:rPr>
      </w:pPr>
      <w:r w:rsidRPr="00673BFE">
        <w:rPr>
          <w:rFonts w:ascii="Arial" w:hAnsi="Arial" w:cs="Arial"/>
          <w:b/>
          <w:color w:val="FF0000"/>
          <w:sz w:val="32"/>
          <w:szCs w:val="32"/>
        </w:rPr>
        <w:t>WEEK 1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672"/>
        <w:gridCol w:w="3960"/>
        <w:gridCol w:w="3708"/>
      </w:tblGrid>
      <w:tr w:rsidR="0060601B" w:rsidRPr="00673BFE" w:rsidTr="00215E7B">
        <w:tc>
          <w:tcPr>
            <w:tcW w:w="3672" w:type="dxa"/>
            <w:shd w:val="clear" w:color="auto" w:fill="D9D9D9" w:themeFill="background1" w:themeFillShade="D9"/>
          </w:tcPr>
          <w:p w:rsidR="0060601B" w:rsidRPr="00673BFE" w:rsidRDefault="0060601B" w:rsidP="0060601B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73BFE">
              <w:rPr>
                <w:rFonts w:ascii="Arial" w:hAnsi="Arial" w:cs="Arial"/>
                <w:b/>
                <w:i/>
              </w:rPr>
              <w:t>Report Times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601B" w:rsidRPr="00673BFE" w:rsidRDefault="0060601B" w:rsidP="0060601B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73BFE">
              <w:rPr>
                <w:rFonts w:ascii="Arial" w:hAnsi="Arial" w:cs="Arial"/>
                <w:b/>
                <w:i/>
              </w:rPr>
              <w:t>Morning - 7:30 AM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601B" w:rsidRPr="00673BFE" w:rsidRDefault="0060601B" w:rsidP="0060601B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73BFE">
              <w:rPr>
                <w:rFonts w:ascii="Arial" w:hAnsi="Arial" w:cs="Arial"/>
                <w:b/>
                <w:i/>
              </w:rPr>
              <w:t>Afternoon - 11:30 AM</w:t>
            </w:r>
          </w:p>
        </w:tc>
      </w:tr>
      <w:tr w:rsidR="0060601B" w:rsidRPr="00673BFE" w:rsidTr="00215E7B">
        <w:tc>
          <w:tcPr>
            <w:tcW w:w="3672" w:type="dxa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Monday, </w:t>
            </w:r>
          </w:p>
          <w:p w:rsidR="0060601B" w:rsidRPr="00215E7B" w:rsidRDefault="0060601B" w:rsidP="0060601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15E7B">
              <w:rPr>
                <w:rFonts w:ascii="Times New Roman" w:hAnsi="Times New Roman" w:cs="Times New Roman"/>
                <w:b/>
                <w:color w:val="FF0000"/>
              </w:rPr>
              <w:t>May 2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Chemistry</w:t>
            </w:r>
          </w:p>
        </w:tc>
        <w:tc>
          <w:tcPr>
            <w:tcW w:w="3708" w:type="dxa"/>
            <w:shd w:val="clear" w:color="auto" w:fill="F2F2F2" w:themeFill="background1" w:themeFillShade="F2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0601B" w:rsidRPr="00673BFE" w:rsidTr="00215E7B">
        <w:tc>
          <w:tcPr>
            <w:tcW w:w="3672" w:type="dxa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Tuesday, </w:t>
            </w:r>
          </w:p>
          <w:p w:rsidR="0060601B" w:rsidRPr="00215E7B" w:rsidRDefault="0060601B" w:rsidP="0060601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15E7B">
              <w:rPr>
                <w:rFonts w:ascii="Times New Roman" w:hAnsi="Times New Roman" w:cs="Times New Roman"/>
                <w:b/>
                <w:color w:val="FF0000"/>
              </w:rPr>
              <w:t>May 3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215E7B" w:rsidRDefault="00215E7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Science A</w:t>
            </w:r>
          </w:p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Spanish Language and Culture</w:t>
            </w:r>
          </w:p>
        </w:tc>
        <w:tc>
          <w:tcPr>
            <w:tcW w:w="3708" w:type="dxa"/>
            <w:shd w:val="clear" w:color="auto" w:fill="F2F2F2" w:themeFill="background1" w:themeFillShade="F2"/>
          </w:tcPr>
          <w:p w:rsidR="0060601B" w:rsidRPr="00673BFE" w:rsidRDefault="00215E7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 History</w:t>
            </w:r>
          </w:p>
        </w:tc>
      </w:tr>
      <w:tr w:rsidR="0060601B" w:rsidRPr="00673BFE" w:rsidTr="00215E7B">
        <w:tc>
          <w:tcPr>
            <w:tcW w:w="3672" w:type="dxa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Wednesday, </w:t>
            </w:r>
          </w:p>
          <w:p w:rsidR="0060601B" w:rsidRPr="00215E7B" w:rsidRDefault="0060601B" w:rsidP="0060601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15E7B">
              <w:rPr>
                <w:rFonts w:ascii="Times New Roman" w:hAnsi="Times New Roman" w:cs="Times New Roman"/>
                <w:b/>
                <w:color w:val="FF0000"/>
              </w:rPr>
              <w:t>May 4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English Literature and Composition</w:t>
            </w:r>
          </w:p>
        </w:tc>
        <w:tc>
          <w:tcPr>
            <w:tcW w:w="3708" w:type="dxa"/>
            <w:shd w:val="clear" w:color="auto" w:fill="F2F2F2" w:themeFill="background1" w:themeFillShade="F2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Japanese Language </w:t>
            </w:r>
            <w:r w:rsidR="00820A52" w:rsidRPr="00673BFE">
              <w:rPr>
                <w:rFonts w:ascii="Times New Roman" w:hAnsi="Times New Roman" w:cs="Times New Roman"/>
              </w:rPr>
              <w:t>and</w:t>
            </w:r>
            <w:r w:rsidRPr="00673BFE">
              <w:rPr>
                <w:rFonts w:ascii="Times New Roman" w:hAnsi="Times New Roman" w:cs="Times New Roman"/>
              </w:rPr>
              <w:t xml:space="preserve"> Culture</w:t>
            </w:r>
          </w:p>
          <w:p w:rsidR="0060601B" w:rsidRPr="00673BFE" w:rsidRDefault="0060601B" w:rsidP="0060601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60601B" w:rsidRPr="00673BFE" w:rsidTr="00215E7B">
        <w:tc>
          <w:tcPr>
            <w:tcW w:w="3672" w:type="dxa"/>
          </w:tcPr>
          <w:p w:rsidR="0060601B" w:rsidRPr="00673BFE" w:rsidRDefault="0060601B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Thursday, </w:t>
            </w:r>
          </w:p>
          <w:p w:rsidR="0060601B" w:rsidRPr="00215E7B" w:rsidRDefault="0060601B" w:rsidP="0060601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15E7B">
              <w:rPr>
                <w:rFonts w:ascii="Times New Roman" w:hAnsi="Times New Roman" w:cs="Times New Roman"/>
                <w:b/>
                <w:color w:val="FF0000"/>
              </w:rPr>
              <w:t>May 5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60601B" w:rsidRPr="00673BFE" w:rsidRDefault="00820A52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Calculus AB</w:t>
            </w:r>
          </w:p>
          <w:p w:rsidR="00820A52" w:rsidRPr="00673BFE" w:rsidRDefault="00820A52" w:rsidP="0060601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Calculus BC</w:t>
            </w:r>
          </w:p>
        </w:tc>
        <w:tc>
          <w:tcPr>
            <w:tcW w:w="3708" w:type="dxa"/>
            <w:shd w:val="clear" w:color="auto" w:fill="F2F2F2" w:themeFill="background1" w:themeFillShade="F2"/>
          </w:tcPr>
          <w:p w:rsidR="0060601B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Chinese Language and Culture</w:t>
            </w:r>
          </w:p>
        </w:tc>
      </w:tr>
      <w:tr w:rsidR="0060601B" w:rsidRPr="00673BFE" w:rsidTr="00215E7B">
        <w:tc>
          <w:tcPr>
            <w:tcW w:w="3672" w:type="dxa"/>
          </w:tcPr>
          <w:p w:rsidR="0060601B" w:rsidRPr="00673BFE" w:rsidRDefault="0060601B" w:rsidP="0060601B">
            <w:pPr>
              <w:spacing w:before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Friday, </w:t>
            </w:r>
          </w:p>
          <w:p w:rsidR="0060601B" w:rsidRPr="00215E7B" w:rsidRDefault="0060601B" w:rsidP="0060601B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215E7B">
              <w:rPr>
                <w:rFonts w:ascii="Times New Roman" w:hAnsi="Times New Roman" w:cs="Times New Roman"/>
                <w:b/>
                <w:color w:val="FF0000"/>
              </w:rPr>
              <w:t>May 6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60601B" w:rsidRPr="00673BFE" w:rsidRDefault="0060601B" w:rsidP="0060601B">
            <w:pPr>
              <w:spacing w:before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US History</w:t>
            </w:r>
          </w:p>
        </w:tc>
        <w:tc>
          <w:tcPr>
            <w:tcW w:w="3708" w:type="dxa"/>
            <w:shd w:val="clear" w:color="auto" w:fill="F2F2F2" w:themeFill="background1" w:themeFillShade="F2"/>
          </w:tcPr>
          <w:p w:rsidR="0060601B" w:rsidRPr="00673BFE" w:rsidRDefault="0060601B" w:rsidP="0060601B">
            <w:pPr>
              <w:spacing w:before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European History</w:t>
            </w:r>
          </w:p>
          <w:p w:rsidR="0060601B" w:rsidRPr="00673BFE" w:rsidRDefault="0060601B" w:rsidP="0060601B">
            <w:pPr>
              <w:spacing w:before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Studio Art (portfolios due)</w:t>
            </w:r>
          </w:p>
        </w:tc>
      </w:tr>
    </w:tbl>
    <w:p w:rsidR="0060601B" w:rsidRPr="00673BFE" w:rsidRDefault="0060601B" w:rsidP="00820A52">
      <w:pPr>
        <w:ind w:left="180"/>
        <w:rPr>
          <w:rFonts w:ascii="Times New Roman" w:hAnsi="Times New Roman" w:cs="Times New Roman"/>
        </w:rPr>
      </w:pPr>
    </w:p>
    <w:p w:rsidR="0060601B" w:rsidRPr="00673BFE" w:rsidRDefault="0060601B" w:rsidP="00820A52">
      <w:pPr>
        <w:ind w:left="180"/>
        <w:rPr>
          <w:rFonts w:ascii="Arial" w:hAnsi="Arial" w:cs="Arial"/>
        </w:rPr>
      </w:pPr>
    </w:p>
    <w:p w:rsidR="0060601B" w:rsidRPr="00673BFE" w:rsidRDefault="00820A52" w:rsidP="00673BFE">
      <w:pPr>
        <w:spacing w:after="120"/>
        <w:ind w:left="180"/>
        <w:rPr>
          <w:rFonts w:ascii="Arial" w:hAnsi="Arial" w:cs="Arial"/>
          <w:b/>
          <w:color w:val="FF0000"/>
          <w:sz w:val="32"/>
          <w:szCs w:val="32"/>
        </w:rPr>
      </w:pPr>
      <w:r w:rsidRPr="00673BFE">
        <w:rPr>
          <w:rFonts w:ascii="Arial" w:hAnsi="Arial" w:cs="Arial"/>
          <w:b/>
          <w:color w:val="FF0000"/>
          <w:sz w:val="32"/>
          <w:szCs w:val="32"/>
        </w:rPr>
        <w:t>WEEK 2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682"/>
        <w:gridCol w:w="2970"/>
        <w:gridCol w:w="2970"/>
        <w:gridCol w:w="2718"/>
      </w:tblGrid>
      <w:tr w:rsidR="00820A52" w:rsidRPr="00673BFE" w:rsidTr="00215E7B">
        <w:tc>
          <w:tcPr>
            <w:tcW w:w="2682" w:type="dxa"/>
            <w:shd w:val="clear" w:color="auto" w:fill="D9D9D9" w:themeFill="background1" w:themeFillShade="D9"/>
          </w:tcPr>
          <w:p w:rsidR="00820A52" w:rsidRPr="00673BFE" w:rsidRDefault="00820A52" w:rsidP="00820A5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73BFE">
              <w:rPr>
                <w:rFonts w:ascii="Arial" w:hAnsi="Arial" w:cs="Arial"/>
                <w:b/>
                <w:i/>
              </w:rPr>
              <w:t>Report Times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0A52" w:rsidRPr="00673BFE" w:rsidRDefault="00820A52" w:rsidP="00820A5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73BFE">
              <w:rPr>
                <w:rFonts w:ascii="Arial" w:hAnsi="Arial" w:cs="Arial"/>
                <w:b/>
                <w:i/>
              </w:rPr>
              <w:t xml:space="preserve">Morning – 7:30 AM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0A52" w:rsidRPr="00673BFE" w:rsidRDefault="00820A52" w:rsidP="00820A5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73BFE">
              <w:rPr>
                <w:rFonts w:ascii="Arial" w:hAnsi="Arial" w:cs="Arial"/>
                <w:b/>
                <w:i/>
              </w:rPr>
              <w:t>Afternoon – 11:30 AM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0A52" w:rsidRPr="00673BFE" w:rsidRDefault="00820A52" w:rsidP="00820A5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73BFE">
              <w:rPr>
                <w:rFonts w:ascii="Arial" w:hAnsi="Arial" w:cs="Arial"/>
                <w:b/>
                <w:i/>
              </w:rPr>
              <w:t>Afternoon – 2:00 PM</w:t>
            </w:r>
          </w:p>
        </w:tc>
      </w:tr>
      <w:tr w:rsidR="00820A52" w:rsidRPr="00673BFE" w:rsidTr="00215E7B">
        <w:tc>
          <w:tcPr>
            <w:tcW w:w="2682" w:type="dxa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Monday,</w:t>
            </w:r>
          </w:p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673BFE">
              <w:rPr>
                <w:rFonts w:ascii="Times New Roman" w:hAnsi="Times New Roman" w:cs="Times New Roman"/>
                <w:b/>
                <w:color w:val="FF0000"/>
              </w:rPr>
              <w:t>May 9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Biology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Physics C: </w:t>
            </w:r>
          </w:p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  Mechanics</w:t>
            </w:r>
          </w:p>
        </w:tc>
        <w:tc>
          <w:tcPr>
            <w:tcW w:w="2718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Physics C: </w:t>
            </w:r>
          </w:p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 xml:space="preserve">  Electricity and Magnetism</w:t>
            </w:r>
          </w:p>
        </w:tc>
      </w:tr>
      <w:tr w:rsidR="00820A52" w:rsidRPr="00673BFE" w:rsidTr="00215E7B">
        <w:tc>
          <w:tcPr>
            <w:tcW w:w="2682" w:type="dxa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Tuesday,</w:t>
            </w:r>
          </w:p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  <w:b/>
                <w:color w:val="FF0000"/>
              </w:rPr>
              <w:t>May 10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US Government and Politics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French Language and Culture</w:t>
            </w:r>
          </w:p>
        </w:tc>
        <w:tc>
          <w:tcPr>
            <w:tcW w:w="2718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20A52" w:rsidRPr="00673BFE" w:rsidTr="00215E7B">
        <w:tc>
          <w:tcPr>
            <w:tcW w:w="2682" w:type="dxa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Wednesday,</w:t>
            </w:r>
          </w:p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673BFE">
              <w:rPr>
                <w:rFonts w:ascii="Times New Roman" w:hAnsi="Times New Roman" w:cs="Times New Roman"/>
                <w:b/>
                <w:color w:val="FF0000"/>
              </w:rPr>
              <w:t>May 11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English Language and Composition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Italian Language and Culture</w:t>
            </w:r>
          </w:p>
        </w:tc>
        <w:tc>
          <w:tcPr>
            <w:tcW w:w="2718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20A52" w:rsidRPr="00673BFE" w:rsidTr="00215E7B">
        <w:tc>
          <w:tcPr>
            <w:tcW w:w="2682" w:type="dxa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Thursday,</w:t>
            </w:r>
          </w:p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673BFE">
              <w:rPr>
                <w:rFonts w:ascii="Times New Roman" w:hAnsi="Times New Roman" w:cs="Times New Roman"/>
                <w:b/>
                <w:color w:val="FF0000"/>
              </w:rPr>
              <w:t>May 12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World History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3BFE"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2718" w:type="dxa"/>
            <w:shd w:val="clear" w:color="auto" w:fill="DBE5F1" w:themeFill="accent1" w:themeFillTint="33"/>
          </w:tcPr>
          <w:p w:rsidR="00820A52" w:rsidRPr="00673BFE" w:rsidRDefault="00820A52" w:rsidP="00820A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60601B" w:rsidRDefault="0060601B"/>
    <w:sectPr w:rsidR="0060601B" w:rsidSect="00673BFE">
      <w:pgSz w:w="12240" w:h="15840"/>
      <w:pgMar w:top="144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1B"/>
    <w:rsid w:val="00215E7B"/>
    <w:rsid w:val="00301D93"/>
    <w:rsid w:val="00354EB9"/>
    <w:rsid w:val="0060601B"/>
    <w:rsid w:val="00673BFE"/>
    <w:rsid w:val="00793C78"/>
    <w:rsid w:val="0081228E"/>
    <w:rsid w:val="00820A52"/>
    <w:rsid w:val="008E05B7"/>
    <w:rsid w:val="00943B1E"/>
    <w:rsid w:val="00AF07CF"/>
    <w:rsid w:val="00CD729C"/>
    <w:rsid w:val="00D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54EB9"/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59"/>
    <w:rsid w:val="0060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54EB9"/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59"/>
    <w:rsid w:val="0060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NVRHS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Shortino</dc:creator>
  <cp:keywords/>
  <dc:description/>
  <cp:lastModifiedBy>holuba</cp:lastModifiedBy>
  <cp:revision>2</cp:revision>
  <cp:lastPrinted>2015-11-11T19:25:00Z</cp:lastPrinted>
  <dcterms:created xsi:type="dcterms:W3CDTF">2015-11-13T13:00:00Z</dcterms:created>
  <dcterms:modified xsi:type="dcterms:W3CDTF">2015-11-13T13:00:00Z</dcterms:modified>
</cp:coreProperties>
</file>