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3"/>
        <w:tblW w:w="9590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598"/>
        <w:gridCol w:w="1214"/>
        <w:gridCol w:w="1713"/>
        <w:gridCol w:w="1869"/>
        <w:gridCol w:w="1598"/>
        <w:gridCol w:w="1598"/>
      </w:tblGrid>
      <w:tr w:rsidR="00261B7B" w:rsidTr="00DE3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95B3D7" w:themeFill="accent1" w:themeFillTint="99"/>
            <w:vAlign w:val="bottom"/>
          </w:tcPr>
          <w:p w:rsidR="0076408D" w:rsidRDefault="0076408D" w:rsidP="00DA1BF8">
            <w:pPr>
              <w:jc w:val="center"/>
            </w:pPr>
            <w:bookmarkStart w:id="0" w:name="_GoBack"/>
            <w:bookmarkEnd w:id="0"/>
            <w:r>
              <w:t>Month</w:t>
            </w:r>
          </w:p>
        </w:tc>
        <w:tc>
          <w:tcPr>
            <w:tcW w:w="1214" w:type="dxa"/>
            <w:shd w:val="clear" w:color="auto" w:fill="95B3D7" w:themeFill="accent1" w:themeFillTint="99"/>
            <w:vAlign w:val="bottom"/>
          </w:tcPr>
          <w:p w:rsidR="0076408D" w:rsidRDefault="0076408D" w:rsidP="00DA1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Carnegie Programs</w:t>
            </w:r>
          </w:p>
        </w:tc>
        <w:tc>
          <w:tcPr>
            <w:tcW w:w="1713" w:type="dxa"/>
            <w:shd w:val="clear" w:color="auto" w:fill="95B3D7" w:themeFill="accent1" w:themeFillTint="99"/>
            <w:vAlign w:val="bottom"/>
          </w:tcPr>
          <w:p w:rsidR="0076408D" w:rsidRDefault="0076408D" w:rsidP="00DA1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Carnegie Program Attendees</w:t>
            </w:r>
          </w:p>
        </w:tc>
        <w:tc>
          <w:tcPr>
            <w:tcW w:w="1869" w:type="dxa"/>
            <w:shd w:val="clear" w:color="auto" w:fill="95B3D7" w:themeFill="accent1" w:themeFillTint="99"/>
            <w:vAlign w:val="bottom"/>
          </w:tcPr>
          <w:p w:rsidR="0076408D" w:rsidRDefault="0076408D" w:rsidP="00DA1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Carnegie Door Count</w:t>
            </w:r>
          </w:p>
        </w:tc>
        <w:tc>
          <w:tcPr>
            <w:tcW w:w="1598" w:type="dxa"/>
            <w:shd w:val="clear" w:color="auto" w:fill="95B3D7" w:themeFill="accent1" w:themeFillTint="99"/>
            <w:vAlign w:val="bottom"/>
          </w:tcPr>
          <w:p w:rsidR="0076408D" w:rsidRDefault="0076408D" w:rsidP="00DA1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Carnegie Computer Use</w:t>
            </w:r>
          </w:p>
        </w:tc>
        <w:tc>
          <w:tcPr>
            <w:tcW w:w="1598" w:type="dxa"/>
            <w:shd w:val="clear" w:color="auto" w:fill="95B3D7" w:themeFill="accent1" w:themeFillTint="99"/>
            <w:vAlign w:val="bottom"/>
          </w:tcPr>
          <w:p w:rsidR="0076408D" w:rsidRDefault="0076408D" w:rsidP="00DA1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Carnegie Honor Book Use</w:t>
            </w:r>
          </w:p>
        </w:tc>
      </w:tr>
      <w:tr w:rsidR="00741896" w:rsidTr="00DE3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single" w:sz="8" w:space="0" w:color="FFFFFF" w:themeColor="background1"/>
            </w:tcBorders>
            <w:shd w:val="clear" w:color="auto" w:fill="95B3D7" w:themeFill="accent1" w:themeFillTint="99"/>
          </w:tcPr>
          <w:p w:rsidR="00741896" w:rsidRDefault="00741896" w:rsidP="00741896">
            <w:r>
              <w:t>Jul-14</w:t>
            </w:r>
          </w:p>
        </w:tc>
        <w:tc>
          <w:tcPr>
            <w:tcW w:w="1214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713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1749</w:t>
            </w:r>
          </w:p>
        </w:tc>
        <w:tc>
          <w:tcPr>
            <w:tcW w:w="1869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4556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820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1226</w:t>
            </w:r>
          </w:p>
        </w:tc>
      </w:tr>
      <w:tr w:rsidR="00741896" w:rsidTr="00DE390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95B3D7" w:themeFill="accent1" w:themeFillTint="99"/>
          </w:tcPr>
          <w:p w:rsidR="00741896" w:rsidRDefault="00741896" w:rsidP="00741896">
            <w:r>
              <w:t>Aug-14</w:t>
            </w:r>
          </w:p>
        </w:tc>
        <w:tc>
          <w:tcPr>
            <w:tcW w:w="1214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713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962</w:t>
            </w:r>
          </w:p>
        </w:tc>
        <w:tc>
          <w:tcPr>
            <w:tcW w:w="1869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2865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849</w:t>
            </w:r>
          </w:p>
        </w:tc>
      </w:tr>
      <w:tr w:rsidR="00741896" w:rsidTr="00DE3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41896" w:rsidRDefault="00741896" w:rsidP="00741896">
            <w:r>
              <w:t>Sep-14</w:t>
            </w:r>
          </w:p>
        </w:tc>
        <w:tc>
          <w:tcPr>
            <w:tcW w:w="1214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713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1019</w:t>
            </w:r>
          </w:p>
        </w:tc>
        <w:tc>
          <w:tcPr>
            <w:tcW w:w="1869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2863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1220</w:t>
            </w:r>
          </w:p>
        </w:tc>
      </w:tr>
      <w:tr w:rsidR="00741896" w:rsidTr="005F75E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41896" w:rsidRDefault="00741896" w:rsidP="00741896">
            <w:r>
              <w:t>Oct-14</w:t>
            </w:r>
          </w:p>
        </w:tc>
        <w:tc>
          <w:tcPr>
            <w:tcW w:w="1214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713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2505</w:t>
            </w:r>
          </w:p>
        </w:tc>
        <w:tc>
          <w:tcPr>
            <w:tcW w:w="1869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4268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753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1103</w:t>
            </w:r>
          </w:p>
        </w:tc>
      </w:tr>
      <w:tr w:rsidR="00741896" w:rsidTr="005F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41896" w:rsidRDefault="00741896" w:rsidP="00741896">
            <w:r>
              <w:t>Nov-14</w:t>
            </w:r>
          </w:p>
        </w:tc>
        <w:tc>
          <w:tcPr>
            <w:tcW w:w="1214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713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805</w:t>
            </w:r>
          </w:p>
        </w:tc>
        <w:tc>
          <w:tcPr>
            <w:tcW w:w="1869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2477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976</w:t>
            </w:r>
          </w:p>
        </w:tc>
      </w:tr>
      <w:tr w:rsidR="00741896" w:rsidTr="00EB6AF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41896" w:rsidRDefault="00741896" w:rsidP="00741896">
            <w:r>
              <w:t>Dec-14</w:t>
            </w:r>
          </w:p>
        </w:tc>
        <w:tc>
          <w:tcPr>
            <w:tcW w:w="1214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713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1869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2172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829</w:t>
            </w:r>
          </w:p>
        </w:tc>
      </w:tr>
      <w:tr w:rsidR="00741896" w:rsidTr="00B14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41896" w:rsidRDefault="00741896" w:rsidP="00741896">
            <w:r>
              <w:t>Jan-15</w:t>
            </w:r>
          </w:p>
        </w:tc>
        <w:tc>
          <w:tcPr>
            <w:tcW w:w="1214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713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719</w:t>
            </w:r>
          </w:p>
        </w:tc>
        <w:tc>
          <w:tcPr>
            <w:tcW w:w="1869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2248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</w:t>
            </w:r>
          </w:p>
        </w:tc>
      </w:tr>
      <w:tr w:rsidR="00741896" w:rsidTr="00B1424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41896" w:rsidRDefault="00741896" w:rsidP="00741896">
            <w:r>
              <w:t>Feb-15</w:t>
            </w:r>
          </w:p>
        </w:tc>
        <w:tc>
          <w:tcPr>
            <w:tcW w:w="1214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713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824</w:t>
            </w:r>
          </w:p>
        </w:tc>
        <w:tc>
          <w:tcPr>
            <w:tcW w:w="1869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2311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741896" w:rsidRDefault="00741896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961</w:t>
            </w:r>
          </w:p>
        </w:tc>
      </w:tr>
      <w:tr w:rsidR="00741896" w:rsidTr="0010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41896" w:rsidRDefault="00741896" w:rsidP="00741896">
            <w:r>
              <w:t>Mar-15</w:t>
            </w:r>
          </w:p>
        </w:tc>
        <w:tc>
          <w:tcPr>
            <w:tcW w:w="1214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41896" w:rsidRDefault="005F1ECC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13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41896" w:rsidRDefault="005F1ECC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1180</w:t>
            </w:r>
          </w:p>
        </w:tc>
        <w:tc>
          <w:tcPr>
            <w:tcW w:w="1869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41896" w:rsidRDefault="005F1ECC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2826</w:t>
            </w:r>
          </w:p>
        </w:tc>
        <w:tc>
          <w:tcPr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41896" w:rsidRDefault="005F1ECC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41896" w:rsidRDefault="005F1ECC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930</w:t>
            </w:r>
          </w:p>
        </w:tc>
      </w:tr>
      <w:tr w:rsidR="00106093" w:rsidTr="0010609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106093" w:rsidRDefault="00106093" w:rsidP="00741896">
            <w:r>
              <w:t>Apr-15</w:t>
            </w:r>
          </w:p>
        </w:tc>
        <w:tc>
          <w:tcPr>
            <w:tcW w:w="1214" w:type="dxa"/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713" w:type="dxa"/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847</w:t>
            </w:r>
          </w:p>
        </w:tc>
        <w:tc>
          <w:tcPr>
            <w:tcW w:w="1869" w:type="dxa"/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2400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1598" w:type="dxa"/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948</w:t>
            </w:r>
          </w:p>
        </w:tc>
      </w:tr>
      <w:tr w:rsidR="00106093" w:rsidTr="00106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106093" w:rsidRDefault="00106093" w:rsidP="00741896">
            <w:r>
              <w:t>May-15</w:t>
            </w:r>
          </w:p>
        </w:tc>
        <w:tc>
          <w:tcPr>
            <w:tcW w:w="1214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713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1869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1875</w:t>
            </w:r>
          </w:p>
        </w:tc>
        <w:tc>
          <w:tcPr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1598" w:type="dxa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940</w:t>
            </w:r>
          </w:p>
        </w:tc>
      </w:tr>
      <w:tr w:rsidR="00106093" w:rsidTr="00CE5DF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bottom w:val="single" w:sz="8" w:space="0" w:color="FFFFFF" w:themeColor="background1"/>
            </w:tcBorders>
            <w:shd w:val="clear" w:color="auto" w:fill="95B3D7" w:themeFill="accent1" w:themeFillTint="99"/>
          </w:tcPr>
          <w:p w:rsidR="00106093" w:rsidRDefault="00106093" w:rsidP="00741896">
            <w:r>
              <w:t>Jun-15</w:t>
            </w:r>
          </w:p>
        </w:tc>
        <w:tc>
          <w:tcPr>
            <w:tcW w:w="1214" w:type="dxa"/>
            <w:tcBorders>
              <w:bottom w:val="single" w:sz="8" w:space="0" w:color="FFFFFF" w:themeColor="background1"/>
            </w:tcBorders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1713" w:type="dxa"/>
            <w:tcBorders>
              <w:bottom w:val="single" w:sz="8" w:space="0" w:color="FFFFFF" w:themeColor="background1"/>
            </w:tcBorders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1504</w:t>
            </w:r>
          </w:p>
        </w:tc>
        <w:tc>
          <w:tcPr>
            <w:tcW w:w="1869" w:type="dxa"/>
            <w:tcBorders>
              <w:bottom w:val="single" w:sz="8" w:space="0" w:color="FFFFFF" w:themeColor="background1"/>
            </w:tcBorders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3281</w:t>
            </w:r>
          </w:p>
        </w:tc>
        <w:tc>
          <w:tcPr>
            <w:tcW w:w="1598" w:type="dxa"/>
            <w:tcBorders>
              <w:bottom w:val="single" w:sz="8" w:space="0" w:color="FFFFFF" w:themeColor="background1"/>
            </w:tcBorders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1598" w:type="dxa"/>
            <w:tcBorders>
              <w:bottom w:val="single" w:sz="8" w:space="0" w:color="FFFFFF" w:themeColor="background1"/>
            </w:tcBorders>
            <w:shd w:val="clear" w:color="auto" w:fill="95B3D7" w:themeFill="accent1" w:themeFillTint="99"/>
          </w:tcPr>
          <w:p w:rsidR="00106093" w:rsidRDefault="00106093" w:rsidP="007418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1448</w:t>
            </w:r>
          </w:p>
        </w:tc>
      </w:tr>
    </w:tbl>
    <w:p w:rsidR="00D54B34" w:rsidRDefault="00C903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3238B" wp14:editId="31E76DF4">
                <wp:simplePos x="0" y="0"/>
                <wp:positionH relativeFrom="column">
                  <wp:posOffset>2825750</wp:posOffset>
                </wp:positionH>
                <wp:positionV relativeFrom="paragraph">
                  <wp:posOffset>43180</wp:posOffset>
                </wp:positionV>
                <wp:extent cx="3689350" cy="53721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F0" w:rsidRDefault="00EB6AF0" w:rsidP="000C04A1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</w:t>
                            </w:r>
                            <w:r w:rsidRPr="002C4344">
                              <w:rPr>
                                <w:sz w:val="32"/>
                              </w:rPr>
                              <w:t>Carnegie Highlights:</w:t>
                            </w:r>
                          </w:p>
                          <w:p w:rsidR="00EB6AF0" w:rsidRDefault="00EB6AF0" w:rsidP="000C04A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Community </w:t>
                            </w:r>
                            <w:r w:rsidR="005D102F">
                              <w:rPr>
                                <w:sz w:val="28"/>
                              </w:rPr>
                              <w:t>partnerships</w:t>
                            </w:r>
                          </w:p>
                          <w:p w:rsidR="00EB6AF0" w:rsidRPr="00C90347" w:rsidRDefault="00F27488" w:rsidP="008048CA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90347">
                              <w:rPr>
                                <w:sz w:val="24"/>
                              </w:rPr>
                              <w:t>Newnan Presbyterian Church</w:t>
                            </w:r>
                          </w:p>
                          <w:p w:rsidR="003868EA" w:rsidRPr="00C90347" w:rsidRDefault="00F27488" w:rsidP="008048CA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90347">
                              <w:rPr>
                                <w:sz w:val="24"/>
                              </w:rPr>
                              <w:t>Leaf and Bean</w:t>
                            </w:r>
                          </w:p>
                          <w:p w:rsidR="003868EA" w:rsidRPr="00C90347" w:rsidRDefault="00F27488" w:rsidP="008048CA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C90347">
                              <w:rPr>
                                <w:sz w:val="24"/>
                              </w:rPr>
                              <w:t>Murphey’s</w:t>
                            </w:r>
                            <w:proofErr w:type="spellEnd"/>
                            <w:r w:rsidRPr="00C90347">
                              <w:rPr>
                                <w:sz w:val="24"/>
                              </w:rPr>
                              <w:t xml:space="preserve"> Florist</w:t>
                            </w:r>
                          </w:p>
                          <w:p w:rsidR="00877C30" w:rsidRPr="00C90347" w:rsidRDefault="00F27488" w:rsidP="008048CA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90347">
                              <w:rPr>
                                <w:sz w:val="24"/>
                              </w:rPr>
                              <w:t>Piedmont Newnan Wellness Center</w:t>
                            </w:r>
                          </w:p>
                          <w:p w:rsidR="00877C30" w:rsidRPr="00C90347" w:rsidRDefault="00F27488" w:rsidP="008048CA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90347">
                              <w:rPr>
                                <w:sz w:val="24"/>
                              </w:rPr>
                              <w:t>Let Them Eat Toffee</w:t>
                            </w:r>
                          </w:p>
                          <w:p w:rsidR="00F27488" w:rsidRPr="00C90347" w:rsidRDefault="00F27488" w:rsidP="008048CA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90347">
                              <w:rPr>
                                <w:sz w:val="24"/>
                              </w:rPr>
                              <w:t xml:space="preserve">Goodwill </w:t>
                            </w:r>
                          </w:p>
                          <w:p w:rsidR="00F27488" w:rsidRPr="00C90347" w:rsidRDefault="00F27488" w:rsidP="008048CA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90347">
                              <w:rPr>
                                <w:sz w:val="24"/>
                              </w:rPr>
                              <w:t>The Coweta Shopper</w:t>
                            </w:r>
                          </w:p>
                          <w:p w:rsidR="00F27488" w:rsidRPr="00C90347" w:rsidRDefault="00F27488" w:rsidP="008048CA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90347">
                              <w:rPr>
                                <w:sz w:val="24"/>
                              </w:rPr>
                              <w:t>Coweta Life</w:t>
                            </w:r>
                          </w:p>
                          <w:p w:rsidR="00F27488" w:rsidRPr="00C90347" w:rsidRDefault="00F27488" w:rsidP="008048CA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C90347">
                              <w:rPr>
                                <w:sz w:val="24"/>
                              </w:rPr>
                              <w:t>Something Special</w:t>
                            </w:r>
                          </w:p>
                          <w:p w:rsidR="00EB6AF0" w:rsidRDefault="00F27488" w:rsidP="008048CA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Special Georgia Cities Week program for children of all ages with many of our community partners</w:t>
                            </w:r>
                          </w:p>
                          <w:p w:rsidR="00EB6AF0" w:rsidRDefault="00F27488" w:rsidP="005D102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sz w:val="28"/>
                                <w:szCs w:val="23"/>
                              </w:rPr>
                              <w:t>Celebrated fifth anniversary of the Carnegie Literary Circle</w:t>
                            </w:r>
                          </w:p>
                          <w:p w:rsidR="00C90347" w:rsidRDefault="00C90347" w:rsidP="005D102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sz w:val="28"/>
                                <w:szCs w:val="23"/>
                              </w:rPr>
                              <w:t xml:space="preserve">New owl painting in the Carnegie Kids </w:t>
                            </w:r>
                            <w:proofErr w:type="spellStart"/>
                            <w:r>
                              <w:rPr>
                                <w:sz w:val="28"/>
                                <w:szCs w:val="23"/>
                              </w:rPr>
                              <w:t>Korner</w:t>
                            </w:r>
                            <w:proofErr w:type="spellEnd"/>
                            <w:r>
                              <w:rPr>
                                <w:sz w:val="28"/>
                                <w:szCs w:val="23"/>
                              </w:rPr>
                              <w:t xml:space="preserve"> provider by art teacher Carol Toole from Newnan High School, painted by Emily </w:t>
                            </w:r>
                            <w:proofErr w:type="spellStart"/>
                            <w:r>
                              <w:rPr>
                                <w:sz w:val="28"/>
                                <w:szCs w:val="23"/>
                              </w:rPr>
                              <w:t>Hinely</w:t>
                            </w:r>
                            <w:proofErr w:type="spellEnd"/>
                          </w:p>
                          <w:p w:rsidR="00C90347" w:rsidRDefault="00C90347" w:rsidP="005D102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sz w:val="28"/>
                                <w:szCs w:val="23"/>
                              </w:rPr>
                              <w:t>Kicked off summer programming June 1 with many programs sponsored by the Newnan Carnegie Library Foundation</w:t>
                            </w:r>
                          </w:p>
                          <w:p w:rsidR="00C90347" w:rsidRPr="005D102F" w:rsidRDefault="00C90347" w:rsidP="005D102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sz w:val="28"/>
                                <w:szCs w:val="23"/>
                              </w:rPr>
                              <w:t>Carnegie Crochet group donated blankets to Homestead Hospice</w:t>
                            </w:r>
                          </w:p>
                          <w:p w:rsidR="00354908" w:rsidRDefault="00EB6AF0" w:rsidP="0013172D">
                            <w:pPr>
                              <w:pStyle w:val="NoSpacing"/>
                              <w:jc w:val="both"/>
                              <w:rPr>
                                <w:sz w:val="28"/>
                              </w:rPr>
                            </w:pPr>
                            <w:r w:rsidRPr="00F37B38">
                              <w:rPr>
                                <w:sz w:val="28"/>
                              </w:rPr>
                              <w:t xml:space="preserve"> </w:t>
                            </w:r>
                            <w:r w:rsidR="005D102F">
                              <w:rPr>
                                <w:sz w:val="28"/>
                              </w:rPr>
                              <w:t xml:space="preserve">       </w:t>
                            </w:r>
                          </w:p>
                          <w:p w:rsidR="00EB6AF0" w:rsidRPr="00701848" w:rsidRDefault="00EB6AF0" w:rsidP="00E922EB">
                            <w:pPr>
                              <w:jc w:val="both"/>
                              <w:rPr>
                                <w:sz w:val="28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332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5pt;margin-top:3.4pt;width:290.5pt;height:4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" stroked="f">
                <v:textbox>
                  <w:txbxContent>
                    <w:p w:rsidR="00EB6AF0" w:rsidRDefault="00EB6AF0" w:rsidP="000C04A1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</w:t>
                      </w:r>
                      <w:r w:rsidRPr="002C4344">
                        <w:rPr>
                          <w:sz w:val="32"/>
                        </w:rPr>
                        <w:t>Carnegie Highlights:</w:t>
                      </w:r>
                    </w:p>
                    <w:p w:rsidR="00EB6AF0" w:rsidRDefault="00EB6AF0" w:rsidP="000C04A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Community </w:t>
                      </w:r>
                      <w:r w:rsidR="005D102F">
                        <w:rPr>
                          <w:sz w:val="28"/>
                        </w:rPr>
                        <w:t>partnerships</w:t>
                      </w:r>
                    </w:p>
                    <w:p w:rsidR="00EB6AF0" w:rsidRPr="00C90347" w:rsidRDefault="00F27488" w:rsidP="008048CA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C90347">
                        <w:rPr>
                          <w:sz w:val="24"/>
                        </w:rPr>
                        <w:t>Newnan Presbyterian Church</w:t>
                      </w:r>
                    </w:p>
                    <w:p w:rsidR="003868EA" w:rsidRPr="00C90347" w:rsidRDefault="00F27488" w:rsidP="008048CA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C90347">
                        <w:rPr>
                          <w:sz w:val="24"/>
                        </w:rPr>
                        <w:t>Leaf and Bean</w:t>
                      </w:r>
                    </w:p>
                    <w:p w:rsidR="003868EA" w:rsidRPr="00C90347" w:rsidRDefault="00F27488" w:rsidP="008048CA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 w:rsidRPr="00C90347">
                        <w:rPr>
                          <w:sz w:val="24"/>
                        </w:rPr>
                        <w:t>Murphey’s</w:t>
                      </w:r>
                      <w:proofErr w:type="spellEnd"/>
                      <w:r w:rsidRPr="00C90347">
                        <w:rPr>
                          <w:sz w:val="24"/>
                        </w:rPr>
                        <w:t xml:space="preserve"> Florist</w:t>
                      </w:r>
                    </w:p>
                    <w:p w:rsidR="00877C30" w:rsidRPr="00C90347" w:rsidRDefault="00F27488" w:rsidP="008048CA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C90347">
                        <w:rPr>
                          <w:sz w:val="24"/>
                        </w:rPr>
                        <w:t>Piedmont Newnan Wellness Center</w:t>
                      </w:r>
                    </w:p>
                    <w:p w:rsidR="00877C30" w:rsidRPr="00C90347" w:rsidRDefault="00F27488" w:rsidP="008048CA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C90347">
                        <w:rPr>
                          <w:sz w:val="24"/>
                        </w:rPr>
                        <w:t>Let Them Eat Toffee</w:t>
                      </w:r>
                    </w:p>
                    <w:p w:rsidR="00F27488" w:rsidRPr="00C90347" w:rsidRDefault="00F27488" w:rsidP="008048CA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C90347">
                        <w:rPr>
                          <w:sz w:val="24"/>
                        </w:rPr>
                        <w:t xml:space="preserve">Goodwill </w:t>
                      </w:r>
                    </w:p>
                    <w:p w:rsidR="00F27488" w:rsidRPr="00C90347" w:rsidRDefault="00F27488" w:rsidP="008048CA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C90347">
                        <w:rPr>
                          <w:sz w:val="24"/>
                        </w:rPr>
                        <w:t>The Coweta Shopper</w:t>
                      </w:r>
                    </w:p>
                    <w:p w:rsidR="00F27488" w:rsidRPr="00C90347" w:rsidRDefault="00F27488" w:rsidP="008048CA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C90347">
                        <w:rPr>
                          <w:sz w:val="24"/>
                        </w:rPr>
                        <w:t>Coweta Life</w:t>
                      </w:r>
                    </w:p>
                    <w:p w:rsidR="00F27488" w:rsidRPr="00C90347" w:rsidRDefault="00F27488" w:rsidP="008048CA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sz w:val="24"/>
                        </w:rPr>
                      </w:pPr>
                      <w:r w:rsidRPr="00C90347">
                        <w:rPr>
                          <w:sz w:val="24"/>
                        </w:rPr>
                        <w:t>Something Special</w:t>
                      </w:r>
                    </w:p>
                    <w:p w:rsidR="00EB6AF0" w:rsidRDefault="00F27488" w:rsidP="008048CA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Special Georgia Cities Week program for children of all ages with many of our community partners</w:t>
                      </w:r>
                    </w:p>
                    <w:p w:rsidR="00EB6AF0" w:rsidRDefault="00F27488" w:rsidP="005D102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3"/>
                        </w:rPr>
                      </w:pPr>
                      <w:r>
                        <w:rPr>
                          <w:sz w:val="28"/>
                          <w:szCs w:val="23"/>
                        </w:rPr>
                        <w:t>Celebrated fifth anniversary of the Carnegie Literary Circle</w:t>
                      </w:r>
                    </w:p>
                    <w:p w:rsidR="00C90347" w:rsidRDefault="00C90347" w:rsidP="005D102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3"/>
                        </w:rPr>
                      </w:pPr>
                      <w:r>
                        <w:rPr>
                          <w:sz w:val="28"/>
                          <w:szCs w:val="23"/>
                        </w:rPr>
                        <w:t xml:space="preserve">New owl painting in the Carnegie Kids </w:t>
                      </w:r>
                      <w:proofErr w:type="spellStart"/>
                      <w:r>
                        <w:rPr>
                          <w:sz w:val="28"/>
                          <w:szCs w:val="23"/>
                        </w:rPr>
                        <w:t>Korner</w:t>
                      </w:r>
                      <w:proofErr w:type="spellEnd"/>
                      <w:r>
                        <w:rPr>
                          <w:sz w:val="28"/>
                          <w:szCs w:val="23"/>
                        </w:rPr>
                        <w:t xml:space="preserve"> provider by art teacher Carol Toole from Newnan High School, painted by Emily </w:t>
                      </w:r>
                      <w:proofErr w:type="spellStart"/>
                      <w:r>
                        <w:rPr>
                          <w:sz w:val="28"/>
                          <w:szCs w:val="23"/>
                        </w:rPr>
                        <w:t>Hinely</w:t>
                      </w:r>
                      <w:proofErr w:type="spellEnd"/>
                    </w:p>
                    <w:p w:rsidR="00C90347" w:rsidRDefault="00C90347" w:rsidP="005D102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3"/>
                        </w:rPr>
                      </w:pPr>
                      <w:r>
                        <w:rPr>
                          <w:sz w:val="28"/>
                          <w:szCs w:val="23"/>
                        </w:rPr>
                        <w:t>Kicked off summer programming June 1 with many programs sponsored by the Newnan Carnegie Library Foundation</w:t>
                      </w:r>
                    </w:p>
                    <w:p w:rsidR="00C90347" w:rsidRPr="005D102F" w:rsidRDefault="00C90347" w:rsidP="005D102F">
                      <w:pPr>
                        <w:pStyle w:val="NoSpacing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3"/>
                        </w:rPr>
                      </w:pPr>
                      <w:r>
                        <w:rPr>
                          <w:sz w:val="28"/>
                          <w:szCs w:val="23"/>
                        </w:rPr>
                        <w:t>Carnegie Crochet group donated blankets to Homestead Hospice</w:t>
                      </w:r>
                    </w:p>
                    <w:p w:rsidR="00354908" w:rsidRDefault="00EB6AF0" w:rsidP="0013172D">
                      <w:pPr>
                        <w:pStyle w:val="NoSpacing"/>
                        <w:jc w:val="both"/>
                        <w:rPr>
                          <w:sz w:val="28"/>
                        </w:rPr>
                      </w:pPr>
                      <w:r w:rsidRPr="00F37B38">
                        <w:rPr>
                          <w:sz w:val="28"/>
                        </w:rPr>
                        <w:t xml:space="preserve"> </w:t>
                      </w:r>
                      <w:r w:rsidR="005D102F">
                        <w:rPr>
                          <w:sz w:val="28"/>
                        </w:rPr>
                        <w:t xml:space="preserve">       </w:t>
                      </w:r>
                    </w:p>
                    <w:p w:rsidR="00EB6AF0" w:rsidRPr="00701848" w:rsidRDefault="00EB6AF0" w:rsidP="00E922EB">
                      <w:pPr>
                        <w:jc w:val="both"/>
                        <w:rPr>
                          <w:sz w:val="28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A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2DC46" wp14:editId="5AC96AC1">
                <wp:simplePos x="0" y="0"/>
                <wp:positionH relativeFrom="column">
                  <wp:posOffset>-213995</wp:posOffset>
                </wp:positionH>
                <wp:positionV relativeFrom="paragraph">
                  <wp:posOffset>4860290</wp:posOffset>
                </wp:positionV>
                <wp:extent cx="3080385" cy="414020"/>
                <wp:effectExtent l="0" t="0" r="571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AF0" w:rsidRPr="00CE03DF" w:rsidRDefault="00EB6AF0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CE03DF">
                              <w:rPr>
                                <w:sz w:val="24"/>
                                <w:szCs w:val="26"/>
                              </w:rPr>
                              <w:t xml:space="preserve">1 </w:t>
                            </w:r>
                            <w:proofErr w:type="gramStart"/>
                            <w:r w:rsidRPr="00CE03DF">
                              <w:rPr>
                                <w:sz w:val="24"/>
                                <w:szCs w:val="26"/>
                              </w:rPr>
                              <w:t>LaGrange</w:t>
                            </w:r>
                            <w:proofErr w:type="gramEnd"/>
                            <w:r w:rsidRPr="00CE03DF">
                              <w:rPr>
                                <w:sz w:val="24"/>
                                <w:szCs w:val="26"/>
                              </w:rPr>
                              <w:t xml:space="preserve"> Street, Newnan, Georgia 30263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02DC46" id="Text Box 5" o:spid="_x0000_s1027" type="#_x0000_t202" style="position:absolute;margin-left:-16.85pt;margin-top:382.7pt;width:242.55pt;height:3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" fillcolor="white [3201]" stroked="f" strokeweight=".5pt">
                <v:textbox>
                  <w:txbxContent>
                    <w:p w:rsidR="00EB6AF0" w:rsidRPr="00CE03DF" w:rsidRDefault="00EB6AF0">
                      <w:pPr>
                        <w:rPr>
                          <w:sz w:val="24"/>
                          <w:szCs w:val="26"/>
                        </w:rPr>
                      </w:pPr>
                      <w:r w:rsidRPr="00CE03DF">
                        <w:rPr>
                          <w:sz w:val="24"/>
                          <w:szCs w:val="26"/>
                        </w:rPr>
                        <w:t xml:space="preserve">1 </w:t>
                      </w:r>
                      <w:proofErr w:type="gramStart"/>
                      <w:r w:rsidRPr="00CE03DF">
                        <w:rPr>
                          <w:sz w:val="24"/>
                          <w:szCs w:val="26"/>
                        </w:rPr>
                        <w:t>LaGrange</w:t>
                      </w:r>
                      <w:proofErr w:type="gramEnd"/>
                      <w:r w:rsidRPr="00CE03DF">
                        <w:rPr>
                          <w:sz w:val="24"/>
                          <w:szCs w:val="26"/>
                        </w:rPr>
                        <w:t xml:space="preserve"> Street, Newnan, Georgia 30263</w:t>
                      </w:r>
                    </w:p>
                  </w:txbxContent>
                </v:textbox>
              </v:shape>
            </w:pict>
          </mc:Fallback>
        </mc:AlternateContent>
      </w:r>
      <w:r w:rsidR="000C6AD6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8E65FDB" wp14:editId="18F84BD9">
            <wp:simplePos x="0" y="0"/>
            <wp:positionH relativeFrom="column">
              <wp:posOffset>-123190</wp:posOffset>
            </wp:positionH>
            <wp:positionV relativeFrom="paragraph">
              <wp:posOffset>372745</wp:posOffset>
            </wp:positionV>
            <wp:extent cx="2764155" cy="4157980"/>
            <wp:effectExtent l="0" t="0" r="0" b="0"/>
            <wp:wrapNone/>
            <wp:docPr id="1" name="Picture 1" descr="6-8-2011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-8-2011 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5" t="2451" b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AD6">
        <w:rPr>
          <w:noProof/>
        </w:rPr>
        <w:drawing>
          <wp:anchor distT="0" distB="0" distL="114300" distR="114300" simplePos="0" relativeHeight="251664384" behindDoc="1" locked="0" layoutInCell="1" allowOverlap="1" wp14:anchorId="08827DE8" wp14:editId="1124D7FE">
            <wp:simplePos x="0" y="0"/>
            <wp:positionH relativeFrom="margin">
              <wp:posOffset>-217805</wp:posOffset>
            </wp:positionH>
            <wp:positionV relativeFrom="margin">
              <wp:posOffset>3658870</wp:posOffset>
            </wp:positionV>
            <wp:extent cx="2873375" cy="4331970"/>
            <wp:effectExtent l="285750" t="247650" r="269875" b="259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43319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B34" w:rsidSect="00DE3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24" w:rsidRDefault="00415624" w:rsidP="00261B7B">
      <w:pPr>
        <w:spacing w:after="0" w:line="240" w:lineRule="auto"/>
      </w:pPr>
      <w:r>
        <w:separator/>
      </w:r>
    </w:p>
  </w:endnote>
  <w:endnote w:type="continuationSeparator" w:id="0">
    <w:p w:rsidR="00415624" w:rsidRDefault="00415624" w:rsidP="0026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A1" w:rsidRDefault="00B87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A1" w:rsidRDefault="00B87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A1" w:rsidRDefault="00B87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24" w:rsidRDefault="00415624" w:rsidP="00261B7B">
      <w:pPr>
        <w:spacing w:after="0" w:line="240" w:lineRule="auto"/>
      </w:pPr>
      <w:r>
        <w:separator/>
      </w:r>
    </w:p>
  </w:footnote>
  <w:footnote w:type="continuationSeparator" w:id="0">
    <w:p w:rsidR="00415624" w:rsidRDefault="00415624" w:rsidP="0026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A1" w:rsidRDefault="00B87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shd w:val="clear" w:color="auto" w:fill="95B3D7" w:themeFill="accent1" w:themeFillTint="99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EB6AF0" w:rsidRPr="00A31552" w:rsidTr="00A31552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C064F653C5BB4DF098193CF89034F47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  <w:shd w:val="clear" w:color="auto" w:fill="95B3D7" w:themeFill="accent1" w:themeFillTint="99"/>
            </w:tcPr>
            <w:p w:rsidR="00EB6AF0" w:rsidRPr="00A31552" w:rsidRDefault="00B873A1" w:rsidP="00B873A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2nd</w:t>
              </w:r>
              <w:r w:rsidR="00F27488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 Quarter Carnegie Report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DB1258788424A86BFF1967225B9F78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  <w:shd w:val="clear" w:color="auto" w:fill="95B3D7" w:themeFill="accent1" w:themeFillTint="99"/>
            </w:tcPr>
            <w:p w:rsidR="00EB6AF0" w:rsidRPr="00A31552" w:rsidRDefault="00580E22" w:rsidP="00261B7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EB6AF0" w:rsidRPr="00A31552" w:rsidRDefault="00EB6AF0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A1" w:rsidRDefault="00B87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B4"/>
    <w:multiLevelType w:val="hybridMultilevel"/>
    <w:tmpl w:val="1C52EE6C"/>
    <w:lvl w:ilvl="0" w:tplc="7BE0B744">
      <w:start w:val="139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8D"/>
    <w:rsid w:val="000C04A1"/>
    <w:rsid w:val="000C6AD6"/>
    <w:rsid w:val="00106093"/>
    <w:rsid w:val="0013172D"/>
    <w:rsid w:val="001C782D"/>
    <w:rsid w:val="00261B7B"/>
    <w:rsid w:val="002C4344"/>
    <w:rsid w:val="00310C56"/>
    <w:rsid w:val="00354908"/>
    <w:rsid w:val="003701D7"/>
    <w:rsid w:val="003868EA"/>
    <w:rsid w:val="0040646E"/>
    <w:rsid w:val="00415624"/>
    <w:rsid w:val="004573F4"/>
    <w:rsid w:val="00527793"/>
    <w:rsid w:val="00580E22"/>
    <w:rsid w:val="005D102F"/>
    <w:rsid w:val="005F1ECC"/>
    <w:rsid w:val="005F75E7"/>
    <w:rsid w:val="006C6F75"/>
    <w:rsid w:val="00701848"/>
    <w:rsid w:val="007362DB"/>
    <w:rsid w:val="00741896"/>
    <w:rsid w:val="0076408D"/>
    <w:rsid w:val="008048CA"/>
    <w:rsid w:val="008211C9"/>
    <w:rsid w:val="00877C30"/>
    <w:rsid w:val="009A371D"/>
    <w:rsid w:val="00A31552"/>
    <w:rsid w:val="00B14248"/>
    <w:rsid w:val="00B40082"/>
    <w:rsid w:val="00B873A1"/>
    <w:rsid w:val="00B9568B"/>
    <w:rsid w:val="00C3083A"/>
    <w:rsid w:val="00C90347"/>
    <w:rsid w:val="00CB16EB"/>
    <w:rsid w:val="00CD53CA"/>
    <w:rsid w:val="00CE03DF"/>
    <w:rsid w:val="00CE5DF1"/>
    <w:rsid w:val="00D54B34"/>
    <w:rsid w:val="00DA1BF8"/>
    <w:rsid w:val="00DE3903"/>
    <w:rsid w:val="00E30CA8"/>
    <w:rsid w:val="00E922EB"/>
    <w:rsid w:val="00EB6AF0"/>
    <w:rsid w:val="00F27488"/>
    <w:rsid w:val="00F356F7"/>
    <w:rsid w:val="00F37B38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7640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Shading-Accent5">
    <w:name w:val="Colorful Shading Accent 5"/>
    <w:basedOn w:val="TableNormal"/>
    <w:uiPriority w:val="71"/>
    <w:rsid w:val="00764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261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6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7B"/>
  </w:style>
  <w:style w:type="paragraph" w:styleId="Footer">
    <w:name w:val="footer"/>
    <w:basedOn w:val="Normal"/>
    <w:link w:val="FooterChar"/>
    <w:uiPriority w:val="99"/>
    <w:unhideWhenUsed/>
    <w:rsid w:val="0026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7B"/>
  </w:style>
  <w:style w:type="paragraph" w:styleId="BalloonText">
    <w:name w:val="Balloon Text"/>
    <w:basedOn w:val="Normal"/>
    <w:link w:val="BalloonTextChar"/>
    <w:uiPriority w:val="99"/>
    <w:semiHidden/>
    <w:unhideWhenUsed/>
    <w:rsid w:val="0026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7B"/>
    <w:rPr>
      <w:rFonts w:ascii="Tahoma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DA1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Spacing">
    <w:name w:val="No Spacing"/>
    <w:uiPriority w:val="1"/>
    <w:qFormat/>
    <w:rsid w:val="002C43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7640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Shading-Accent5">
    <w:name w:val="Colorful Shading Accent 5"/>
    <w:basedOn w:val="TableNormal"/>
    <w:uiPriority w:val="71"/>
    <w:rsid w:val="007640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261B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6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7B"/>
  </w:style>
  <w:style w:type="paragraph" w:styleId="Footer">
    <w:name w:val="footer"/>
    <w:basedOn w:val="Normal"/>
    <w:link w:val="FooterChar"/>
    <w:uiPriority w:val="99"/>
    <w:unhideWhenUsed/>
    <w:rsid w:val="0026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7B"/>
  </w:style>
  <w:style w:type="paragraph" w:styleId="BalloonText">
    <w:name w:val="Balloon Text"/>
    <w:basedOn w:val="Normal"/>
    <w:link w:val="BalloonTextChar"/>
    <w:uiPriority w:val="99"/>
    <w:semiHidden/>
    <w:unhideWhenUsed/>
    <w:rsid w:val="0026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7B"/>
    <w:rPr>
      <w:rFonts w:ascii="Tahoma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DA1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Spacing">
    <w:name w:val="No Spacing"/>
    <w:uiPriority w:val="1"/>
    <w:qFormat/>
    <w:rsid w:val="002C43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64F653C5BB4DF098193CF89034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2287-0EE1-4399-B9CA-244AE125060E}"/>
      </w:docPartPr>
      <w:docPartBody>
        <w:p w:rsidR="00423F2F" w:rsidRDefault="00180BAF" w:rsidP="00180BAF">
          <w:pPr>
            <w:pStyle w:val="C064F653C5BB4DF098193CF89034F47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DB1258788424A86BFF1967225B9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292D-1DBE-40A0-B0F5-CD223AA7BAD1}"/>
      </w:docPartPr>
      <w:docPartBody>
        <w:p w:rsidR="00423F2F" w:rsidRDefault="00180BAF" w:rsidP="00180BAF">
          <w:pPr>
            <w:pStyle w:val="FDB1258788424A86BFF1967225B9F78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AF"/>
    <w:rsid w:val="00180BAF"/>
    <w:rsid w:val="001D6341"/>
    <w:rsid w:val="004037D2"/>
    <w:rsid w:val="00423F2F"/>
    <w:rsid w:val="005851FB"/>
    <w:rsid w:val="008F7C31"/>
    <w:rsid w:val="00E3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64F653C5BB4DF098193CF89034F47C">
    <w:name w:val="C064F653C5BB4DF098193CF89034F47C"/>
    <w:rsid w:val="00180BAF"/>
  </w:style>
  <w:style w:type="paragraph" w:customStyle="1" w:styleId="FDB1258788424A86BFF1967225B9F78A">
    <w:name w:val="FDB1258788424A86BFF1967225B9F78A"/>
    <w:rsid w:val="00180B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64F653C5BB4DF098193CF89034F47C">
    <w:name w:val="C064F653C5BB4DF098193CF89034F47C"/>
    <w:rsid w:val="00180BAF"/>
  </w:style>
  <w:style w:type="paragraph" w:customStyle="1" w:styleId="FDB1258788424A86BFF1967225B9F78A">
    <w:name w:val="FDB1258788424A86BFF1967225B9F78A"/>
    <w:rsid w:val="00180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Quarter Carnegie Report</vt:lpstr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Quarter Carnegie Report</dc:title>
  <dc:creator>Ronda Helton</dc:creator>
  <cp:lastModifiedBy>Gina Snider</cp:lastModifiedBy>
  <cp:revision>2</cp:revision>
  <cp:lastPrinted>2015-04-02T14:19:00Z</cp:lastPrinted>
  <dcterms:created xsi:type="dcterms:W3CDTF">2015-07-08T20:53:00Z</dcterms:created>
  <dcterms:modified xsi:type="dcterms:W3CDTF">2015-07-08T20:53:00Z</dcterms:modified>
</cp:coreProperties>
</file>